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7D0" w:rsidRDefault="00FD285A" w:rsidP="00965D6C">
      <w:pPr>
        <w:pStyle w:val="Title"/>
      </w:pPr>
      <w:proofErr w:type="spellStart"/>
      <w:r>
        <w:t>O</w:t>
      </w:r>
      <w:r w:rsidR="00944C7F">
        <w:t>penUrlR</w:t>
      </w:r>
      <w:r w:rsidR="00965D6C">
        <w:t>ewriter</w:t>
      </w:r>
      <w:proofErr w:type="spellEnd"/>
      <w:r w:rsidR="00965D6C">
        <w:t xml:space="preserve"> on NBSv3</w:t>
      </w:r>
    </w:p>
    <w:p w:rsidR="00965D6C" w:rsidRDefault="00965D6C" w:rsidP="00965D6C">
      <w:pPr>
        <w:pStyle w:val="Heading1"/>
      </w:pPr>
      <w:r>
        <w:t>Setup/Installation</w:t>
      </w:r>
    </w:p>
    <w:p w:rsidR="00965D6C" w:rsidRDefault="00965D6C" w:rsidP="00965D6C">
      <w:pPr>
        <w:pStyle w:val="ListParagraph"/>
        <w:numPr>
          <w:ilvl w:val="0"/>
          <w:numId w:val="1"/>
        </w:numPr>
      </w:pPr>
      <w:r>
        <w:t>Install NBSv3.5.9 (as per instruction)</w:t>
      </w:r>
    </w:p>
    <w:p w:rsidR="00965D6C" w:rsidRDefault="00965D6C" w:rsidP="00944C7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944C7F">
        <w:t>OpenUrlR</w:t>
      </w:r>
      <w:r>
        <w:t>ewriter</w:t>
      </w:r>
      <w:proofErr w:type="spellEnd"/>
      <w:r w:rsidR="00944C7F">
        <w:t xml:space="preserve"> (</w:t>
      </w:r>
      <w:hyperlink r:id="rId5" w:history="1">
        <w:r w:rsidR="00944C7F" w:rsidRPr="0082424B">
          <w:rPr>
            <w:rStyle w:val="Hyperlink"/>
          </w:rPr>
          <w:t>https://github.com/sachatrauwaen/OpenUrlRewriter</w:t>
        </w:r>
      </w:hyperlink>
      <w:r w:rsidR="00944C7F">
        <w:t xml:space="preserve">) </w:t>
      </w:r>
    </w:p>
    <w:p w:rsidR="00965D6C" w:rsidRDefault="00965D6C" w:rsidP="00965D6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965D6C">
        <w:t>NBrightBuyOpenUrlRewriter</w:t>
      </w:r>
      <w:proofErr w:type="spellEnd"/>
    </w:p>
    <w:p w:rsidR="00C62D25" w:rsidRDefault="003C1C8D" w:rsidP="00965D6C">
      <w:pPr>
        <w:pStyle w:val="ListParagraph"/>
        <w:numPr>
          <w:ilvl w:val="0"/>
          <w:numId w:val="1"/>
        </w:numPr>
      </w:pPr>
      <w:r>
        <w:t>In</w:t>
      </w:r>
      <w:r w:rsidR="00C62D25">
        <w:t xml:space="preserve"> the NBS Back Office&gt;Admin&gt;Settings select </w:t>
      </w:r>
      <w:proofErr w:type="spellStart"/>
      <w:proofErr w:type="gramStart"/>
      <w:r w:rsidR="00C62D25">
        <w:t>url</w:t>
      </w:r>
      <w:proofErr w:type="spellEnd"/>
      <w:proofErr w:type="gramEnd"/>
      <w:r w:rsidR="00C62D25">
        <w:t xml:space="preserve"> friendly ids.</w:t>
      </w:r>
    </w:p>
    <w:p w:rsidR="00C62D25" w:rsidRDefault="00C62D25" w:rsidP="00C62D25">
      <w:pPr>
        <w:pStyle w:val="ListParagraph"/>
        <w:rPr>
          <w:noProof/>
        </w:rPr>
      </w:pPr>
    </w:p>
    <w:p w:rsidR="00C62D25" w:rsidRDefault="00C62D25" w:rsidP="00C62D25">
      <w:pPr>
        <w:pStyle w:val="ListParagraph"/>
      </w:pPr>
      <w:r>
        <w:rPr>
          <w:noProof/>
        </w:rPr>
        <w:drawing>
          <wp:inline distT="0" distB="0" distL="0" distR="0" wp14:anchorId="692A5BA3" wp14:editId="3FA65454">
            <wp:extent cx="5731510" cy="1089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6C" w:rsidRPr="00965D6C" w:rsidRDefault="00965D6C" w:rsidP="00965D6C">
      <w:pPr>
        <w:pStyle w:val="Heading1"/>
      </w:pPr>
      <w:r>
        <w:t>Operation</w:t>
      </w:r>
    </w:p>
    <w:p w:rsidR="00965D6C" w:rsidRDefault="00965D6C">
      <w:r>
        <w:t xml:space="preserve">Open </w:t>
      </w:r>
      <w:proofErr w:type="spellStart"/>
      <w:proofErr w:type="gramStart"/>
      <w:r>
        <w:t>Url</w:t>
      </w:r>
      <w:proofErr w:type="spellEnd"/>
      <w:proofErr w:type="gramEnd"/>
      <w:r>
        <w:t xml:space="preserve"> rewriter has 3 levels of caching activated for NBS.</w:t>
      </w:r>
    </w:p>
    <w:p w:rsidR="00965D6C" w:rsidRDefault="00965D6C" w:rsidP="00965D6C">
      <w:pPr>
        <w:pStyle w:val="ListParagraph"/>
        <w:numPr>
          <w:ilvl w:val="0"/>
          <w:numId w:val="2"/>
        </w:numPr>
      </w:pPr>
      <w:r>
        <w:t>Memory</w:t>
      </w:r>
    </w:p>
    <w:p w:rsidR="00965D6C" w:rsidRDefault="00965D6C" w:rsidP="00965D6C">
      <w:pPr>
        <w:pStyle w:val="ListParagraph"/>
        <w:numPr>
          <w:ilvl w:val="0"/>
          <w:numId w:val="2"/>
        </w:numPr>
      </w:pPr>
      <w:r>
        <w:t>Database</w:t>
      </w:r>
    </w:p>
    <w:p w:rsidR="00965D6C" w:rsidRDefault="00965D6C" w:rsidP="00965D6C">
      <w:pPr>
        <w:pStyle w:val="ListParagraph"/>
        <w:numPr>
          <w:ilvl w:val="0"/>
          <w:numId w:val="2"/>
        </w:numPr>
      </w:pPr>
      <w:r>
        <w:t>File system</w:t>
      </w:r>
    </w:p>
    <w:p w:rsidR="00965D6C" w:rsidRDefault="00965D6C" w:rsidP="00965D6C">
      <w:r>
        <w:t xml:space="preserve">The open </w:t>
      </w:r>
      <w:proofErr w:type="spellStart"/>
      <w:proofErr w:type="gramStart"/>
      <w:r>
        <w:t>url</w:t>
      </w:r>
      <w:proofErr w:type="spellEnd"/>
      <w:proofErr w:type="gramEnd"/>
      <w:r>
        <w:t xml:space="preserve"> rewriter</w:t>
      </w:r>
      <w:r w:rsidR="004E5E0F">
        <w:t xml:space="preserve"> (OURL)</w:t>
      </w:r>
      <w:r>
        <w:t xml:space="preserve"> module deals with level 1 and 2, so these are not covered in this document.  Level 3 is dealt with by the </w:t>
      </w:r>
      <w:proofErr w:type="spellStart"/>
      <w:r w:rsidRPr="00965D6C">
        <w:t>NBrightBuyOpenUrlRewriter</w:t>
      </w:r>
      <w:proofErr w:type="spellEnd"/>
      <w:r>
        <w:t xml:space="preserve"> (NBSOURL) module</w:t>
      </w:r>
      <w:r w:rsidR="004E5E0F">
        <w:t>.</w:t>
      </w:r>
    </w:p>
    <w:p w:rsidR="004E5E0F" w:rsidRDefault="004E5E0F" w:rsidP="00965D6C">
      <w:r>
        <w:t>The file cache for NBS is automatically create when OURL first runs and is stored on the file system under:</w:t>
      </w:r>
    </w:p>
    <w:p w:rsidR="004E5E0F" w:rsidRPr="004E5E0F" w:rsidRDefault="004E5E0F" w:rsidP="00965D6C">
      <w:pPr>
        <w:rPr>
          <w:b/>
        </w:rPr>
      </w:pPr>
      <w:r w:rsidRPr="004E5E0F">
        <w:rPr>
          <w:b/>
        </w:rPr>
        <w:t>. \Portals\X-System\Cache\NBStoreV3UrlRules</w:t>
      </w:r>
    </w:p>
    <w:p w:rsidR="004E5E0F" w:rsidRDefault="004E5E0F" w:rsidP="00965D6C">
      <w:r>
        <w:t>This</w:t>
      </w:r>
      <w:r w:rsidR="00402131">
        <w:t xml:space="preserve"> file based </w:t>
      </w:r>
      <w:r>
        <w:t>cache is controlled (removed</w:t>
      </w:r>
      <w:r w:rsidR="00402131">
        <w:t>/updated</w:t>
      </w:r>
      <w:r>
        <w:t>) by NBS when it updates Products</w:t>
      </w:r>
      <w:r w:rsidR="00003394">
        <w:t>/Categories</w:t>
      </w:r>
      <w:r>
        <w:t xml:space="preserve">. And recreated when OURL requests the category/product </w:t>
      </w:r>
      <w:proofErr w:type="spellStart"/>
      <w:proofErr w:type="gramStart"/>
      <w:r>
        <w:t>url</w:t>
      </w:r>
      <w:proofErr w:type="spellEnd"/>
      <w:proofErr w:type="gramEnd"/>
      <w:r w:rsidR="00003394">
        <w:t>, if it has no cache</w:t>
      </w:r>
      <w:r>
        <w:t xml:space="preserve">. </w:t>
      </w:r>
    </w:p>
    <w:p w:rsidR="004E5E0F" w:rsidRDefault="004E5E0F" w:rsidP="00965D6C">
      <w:r>
        <w:t>The</w:t>
      </w:r>
      <w:r w:rsidR="00003394">
        <w:t xml:space="preserve"> OURL also has DB cache, which it will use before the file cache.  Therefore updates in the file cache by NBS will only take effect </w:t>
      </w:r>
      <w:r w:rsidR="0064437F">
        <w:t>after</w:t>
      </w:r>
      <w:r w:rsidR="00003394">
        <w:t xml:space="preserve"> the OURL cache is cleared.</w:t>
      </w:r>
    </w:p>
    <w:p w:rsidR="00292CDA" w:rsidRPr="00003394" w:rsidRDefault="00292CDA" w:rsidP="00292CDA">
      <w:pPr>
        <w:rPr>
          <w:b/>
        </w:rPr>
      </w:pPr>
      <w:r w:rsidRPr="00003394">
        <w:rPr>
          <w:b/>
        </w:rPr>
        <w:t>THIS MEANS CHANGES OF PRODUCT</w:t>
      </w:r>
      <w:r>
        <w:rPr>
          <w:b/>
        </w:rPr>
        <w:t>/CATEGORY</w:t>
      </w:r>
      <w:r w:rsidRPr="00003394">
        <w:rPr>
          <w:b/>
        </w:rPr>
        <w:t xml:space="preserve"> URLS DO NOT TAKE EFFECT IMMIDIATELY </w:t>
      </w:r>
    </w:p>
    <w:p w:rsidR="00C62D25" w:rsidRDefault="00C62D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CDA" w:rsidRDefault="00292CDA" w:rsidP="00292CDA">
      <w:pPr>
        <w:pStyle w:val="Heading2"/>
      </w:pPr>
      <w:r>
        <w:lastRenderedPageBreak/>
        <w:t xml:space="preserve">Clearing </w:t>
      </w:r>
      <w:r w:rsidRPr="00292CDA">
        <w:rPr>
          <w:b/>
        </w:rPr>
        <w:t>ALL</w:t>
      </w:r>
      <w:r>
        <w:t xml:space="preserve"> NBSOURL cache</w:t>
      </w:r>
    </w:p>
    <w:p w:rsidR="00292CDA" w:rsidRDefault="00292CDA" w:rsidP="00965D6C">
      <w:r>
        <w:t xml:space="preserve">You can force the NBSOURL to remove ALL file system cache by entering the option in the NBS Back Office.  </w:t>
      </w:r>
      <w:r w:rsidRPr="00292CDA">
        <w:rPr>
          <w:i/>
        </w:rPr>
        <w:t>In normal operation only changed product categories are removed.</w:t>
      </w:r>
    </w:p>
    <w:p w:rsidR="00292CDA" w:rsidRDefault="00292CDA" w:rsidP="00965D6C">
      <w:r>
        <w:rPr>
          <w:noProof/>
        </w:rPr>
        <w:drawing>
          <wp:inline distT="0" distB="0" distL="0" distR="0" wp14:anchorId="010ED1FC" wp14:editId="76E2904F">
            <wp:extent cx="1343025" cy="20529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837" cy="207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DA" w:rsidRDefault="00292CDA" w:rsidP="00965D6C"/>
    <w:p w:rsidR="00292CDA" w:rsidRDefault="00292CDA" w:rsidP="00965D6C"/>
    <w:p w:rsidR="00292CDA" w:rsidRDefault="00292CDA" w:rsidP="00292CDA">
      <w:pPr>
        <w:pStyle w:val="Heading2"/>
      </w:pPr>
      <w:r>
        <w:t>Clearing OURL cache</w:t>
      </w:r>
    </w:p>
    <w:p w:rsidR="00003394" w:rsidRDefault="00292CDA" w:rsidP="00965D6C">
      <w:r>
        <w:t xml:space="preserve">After clearing the NBSOURL files system cache you can clear the OURL cache and all the new </w:t>
      </w:r>
      <w:proofErr w:type="spellStart"/>
      <w:r>
        <w:t>urls</w:t>
      </w:r>
      <w:proofErr w:type="spellEnd"/>
      <w:r>
        <w:t xml:space="preserve"> will be used.  </w:t>
      </w:r>
      <w:r w:rsidR="00003394">
        <w:t>This</w:t>
      </w:r>
      <w:r>
        <w:t xml:space="preserve"> will be done from time to time periodically</w:t>
      </w:r>
      <w:r w:rsidR="0064437F">
        <w:t xml:space="preserve"> based on OURL setup</w:t>
      </w:r>
      <w:r>
        <w:t xml:space="preserve"> or</w:t>
      </w:r>
      <w:r w:rsidR="00003394">
        <w:t xml:space="preserve"> can be done manually by the OURL control interface.</w:t>
      </w:r>
    </w:p>
    <w:p w:rsidR="00003394" w:rsidRDefault="00003394" w:rsidP="00965D6C"/>
    <w:p w:rsidR="00003394" w:rsidRDefault="00003394" w:rsidP="00965D6C">
      <w:r>
        <w:rPr>
          <w:noProof/>
        </w:rPr>
        <w:drawing>
          <wp:inline distT="0" distB="0" distL="0" distR="0" wp14:anchorId="29ECE49F" wp14:editId="707503F8">
            <wp:extent cx="3524250" cy="12916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540" cy="13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94" w:rsidRDefault="00003394" w:rsidP="00965D6C">
      <w:r>
        <w:t>Clears the DB cache.</w:t>
      </w:r>
    </w:p>
    <w:p w:rsidR="00003394" w:rsidRDefault="00003394" w:rsidP="00965D6C">
      <w:r>
        <w:rPr>
          <w:noProof/>
        </w:rPr>
        <w:drawing>
          <wp:inline distT="0" distB="0" distL="0" distR="0" wp14:anchorId="29EDC3DE" wp14:editId="21DBB7DF">
            <wp:extent cx="3590925" cy="1316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049" cy="13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94" w:rsidRDefault="00003394" w:rsidP="00965D6C">
      <w:r>
        <w:t>Clears the Memory cache.</w:t>
      </w:r>
    </w:p>
    <w:p w:rsidR="00003394" w:rsidRDefault="00003394" w:rsidP="00965D6C">
      <w:r>
        <w:t>By clearing these 2 cache repositories OURL will use the new NBSOURL filesystem cache changes and repopulate the cache using the latest NBSOURL data.</w:t>
      </w:r>
    </w:p>
    <w:p w:rsidR="00C62D25" w:rsidRDefault="00C62D25">
      <w:r>
        <w:br w:type="page"/>
      </w:r>
    </w:p>
    <w:p w:rsidR="00C62D25" w:rsidRDefault="00DF260A" w:rsidP="00DF260A">
      <w:pPr>
        <w:pStyle w:val="Heading1"/>
      </w:pPr>
      <w:r>
        <w:lastRenderedPageBreak/>
        <w:t xml:space="preserve">Code changes made in NBS for </w:t>
      </w:r>
      <w:proofErr w:type="spellStart"/>
      <w:r>
        <w:t>OpenUrlRewriter</w:t>
      </w:r>
      <w:proofErr w:type="spellEnd"/>
    </w:p>
    <w:p w:rsidR="00DF260A" w:rsidRDefault="00DF260A" w:rsidP="00965D6C"/>
    <w:p w:rsidR="00C11C01" w:rsidRDefault="00C11C01" w:rsidP="00965D6C">
      <w:r>
        <w:t xml:space="preserve">Changes highlighted: </w:t>
      </w:r>
      <w:r w:rsidRPr="00C11C01">
        <w:rPr>
          <w:highlight w:val="yellow"/>
        </w:rPr>
        <w:t>…….</w:t>
      </w:r>
    </w:p>
    <w:p w:rsidR="00C11C01" w:rsidRDefault="00C11C01" w:rsidP="00965D6C"/>
    <w:p w:rsidR="00003394" w:rsidRPr="00C11C01" w:rsidRDefault="00DF260A" w:rsidP="00DF260A">
      <w:pPr>
        <w:pStyle w:val="Heading3"/>
        <w:rPr>
          <w:rStyle w:val="BookTitle"/>
        </w:rPr>
      </w:pPr>
      <w:r w:rsidRPr="00C11C01">
        <w:rPr>
          <w:rStyle w:val="BookTitle"/>
        </w:rPr>
        <w:t>.\Base\</w:t>
      </w:r>
      <w:proofErr w:type="spellStart"/>
      <w:r w:rsidRPr="00C11C01">
        <w:rPr>
          <w:rStyle w:val="BookTitle"/>
        </w:rPr>
        <w:t>NBrightBuyBase.cs</w:t>
      </w:r>
      <w:proofErr w:type="spellEnd"/>
    </w:p>
    <w:p w:rsidR="00DF260A" w:rsidRDefault="00DF260A" w:rsidP="00DF260A"/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ModCtrl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.Current.DebugMode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"Get all Settings for module"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Model Level Settings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Settings);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keep backward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compatiblity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NBS_ProductView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EnablePaging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// SET NOINDEX if we are paging product list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  <w:proofErr w:type="gramEnd"/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C11C01" w:rsidRPr="003C1C8D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C1C8D">
        <w:rPr>
          <w:rFonts w:ascii="Consolas" w:hAnsi="Consolas" w:cs="Consolas"/>
          <w:color w:val="0000FF"/>
          <w:sz w:val="19"/>
          <w:szCs w:val="19"/>
          <w:highlight w:val="yellow"/>
          <w:lang w:val="fr-FR"/>
        </w:rPr>
        <w:t>var</w:t>
      </w: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page = </w:t>
      </w:r>
      <w:proofErr w:type="spellStart"/>
      <w:proofErr w:type="gramStart"/>
      <w:r w:rsidRPr="003C1C8D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Utils</w:t>
      </w: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.RequestQueryStringParam</w:t>
      </w:r>
      <w:proofErr w:type="spellEnd"/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</w:t>
      </w:r>
      <w:proofErr w:type="spellStart"/>
      <w:proofErr w:type="gramEnd"/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Context</w:t>
      </w:r>
      <w:proofErr w:type="spellEnd"/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, </w:t>
      </w:r>
      <w:r w:rsidRPr="003C1C8D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"page"</w:t>
      </w: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(page != </w:t>
      </w:r>
      <w:r w:rsidRPr="00C11C01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metarobots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(System.Web.UI.HtmlControls.</w:t>
      </w:r>
      <w:r w:rsidRPr="00C11C01">
        <w:rPr>
          <w:rFonts w:ascii="Consolas" w:hAnsi="Consolas" w:cs="Consolas"/>
          <w:color w:val="2B91AF"/>
          <w:sz w:val="19"/>
          <w:szCs w:val="19"/>
          <w:highlight w:val="yellow"/>
        </w:rPr>
        <w:t>HtmlMeta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)BasePage.Header.FindControl(</w:t>
      </w:r>
      <w:r w:rsidRPr="00C11C01">
        <w:rPr>
          <w:rFonts w:ascii="Consolas" w:hAnsi="Consolas" w:cs="Consolas"/>
          <w:color w:val="A31515"/>
          <w:sz w:val="19"/>
          <w:szCs w:val="19"/>
          <w:highlight w:val="yellow"/>
        </w:rPr>
        <w:t>"MetaRobots"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metarobots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metarobots.Content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11C01">
        <w:rPr>
          <w:rFonts w:ascii="Consolas" w:hAnsi="Consolas" w:cs="Consolas"/>
          <w:color w:val="A31515"/>
          <w:sz w:val="19"/>
          <w:szCs w:val="19"/>
          <w:highlight w:val="yellow"/>
        </w:rPr>
        <w:t>"NOINDEX"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catch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C11C01">
        <w:rPr>
          <w:rFonts w:ascii="Consolas" w:hAnsi="Consolas" w:cs="Consolas"/>
          <w:color w:val="2B91AF"/>
          <w:sz w:val="19"/>
          <w:szCs w:val="19"/>
          <w:highlight w:val="yellow"/>
        </w:rPr>
        <w:t>Exception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//ignore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CtrlPaging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NBrightCore.controls.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PagingCtrl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CtrlPaging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CtrlPaging.PageChanged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RepeaterCommandEventHandler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PagingClick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template provider to NBright Templating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NBrightCore.providers.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GenXProviderManager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.AddProvider(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"NBrightBuy,Nevoweb.DNN.NBrightBuy.render.GenXmlTemplateExt"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search for any other NBright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Tenmplating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providers that might have been added.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PluginData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pluginData.GetTemplateExtProviders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NBrightCore.providers.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GenXProviderManager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.AddProvider(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prov.GetXmlProperty(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"genxml/textbox/assembly"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prov.GetXmlProperty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/textbox/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namespaceclass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60A" w:rsidRDefault="00C11C01" w:rsidP="00C11C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1C01" w:rsidRDefault="00C11C01" w:rsidP="00C11C01">
      <w:pPr>
        <w:rPr>
          <w:rFonts w:ascii="Consolas" w:hAnsi="Consolas" w:cs="Consolas"/>
          <w:color w:val="000000"/>
          <w:sz w:val="19"/>
          <w:szCs w:val="19"/>
        </w:rPr>
      </w:pPr>
    </w:p>
    <w:p w:rsidR="00C11C01" w:rsidRPr="00C11C01" w:rsidRDefault="00C11C01" w:rsidP="00C11C01">
      <w:pPr>
        <w:rPr>
          <w:rStyle w:val="BookTitle"/>
        </w:rPr>
      </w:pPr>
      <w:r w:rsidRPr="00C11C01">
        <w:rPr>
          <w:rStyle w:val="BookTitle"/>
        </w:rPr>
        <w:t>.</w:t>
      </w:r>
      <w:proofErr w:type="spellStart"/>
      <w:r w:rsidRPr="00C11C01">
        <w:rPr>
          <w:rStyle w:val="BookTitle"/>
        </w:rPr>
        <w:t>Componants</w:t>
      </w:r>
      <w:proofErr w:type="spellEnd"/>
      <w:r w:rsidRPr="00C11C01">
        <w:rPr>
          <w:rStyle w:val="BookTitle"/>
        </w:rPr>
        <w:t>/</w:t>
      </w:r>
      <w:proofErr w:type="spellStart"/>
      <w:r w:rsidRPr="00C11C01">
        <w:rPr>
          <w:rStyle w:val="BookTitle"/>
        </w:rPr>
        <w:t>NBrightU</w:t>
      </w:r>
      <w:r>
        <w:rPr>
          <w:rStyle w:val="BookTitle"/>
        </w:rPr>
        <w:t>t</w:t>
      </w:r>
      <w:r w:rsidRPr="00C11C01">
        <w:rPr>
          <w:rStyle w:val="BookTitle"/>
        </w:rPr>
        <w:t>ils.cs</w:t>
      </w:r>
      <w:proofErr w:type="spellEnd"/>
    </w:p>
    <w:p w:rsidR="00C11C01" w:rsidRDefault="00C11C01" w:rsidP="00C11C01"/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GetEntryUrl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.Current.ProductDetailTabId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.Current.ActiveTab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objTabInfo.TabID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entryurl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objTabInfo.TabID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NBrightDNN.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DnnUtils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make sure we have the correct </w:t>
      </w:r>
      <w:proofErr w:type="spellStart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culturecode</w:t>
      </w:r>
      <w:proofErr w:type="spellEnd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, </w:t>
      </w:r>
      <w:proofErr w:type="spellStart"/>
      <w:proofErr w:type="gramStart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fo</w:t>
      </w:r>
      <w:proofErr w:type="spellEnd"/>
      <w:proofErr w:type="gramEnd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proofErr w:type="spellStart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OpenUrlrewriter</w:t>
      </w:r>
      <w:proofErr w:type="spellEnd"/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objTabInfo.CultureCode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= </w:t>
      </w:r>
      <w:proofErr w:type="spellStart"/>
      <w:proofErr w:type="gramStart"/>
      <w:r w:rsidRPr="00C11C01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Utils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.GetCurrentCulture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var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rdModId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= </w:t>
      </w:r>
      <w:r w:rsidRPr="00C11C01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""</w:t>
      </w:r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rdModId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Default.aspx?tabid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rdModId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.Current.GetBool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.friendlyurlids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CategoryUtils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.GetCategoryData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catData.DataLangRecord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catData.DataLangRecord.GUIDKey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prdData.GetDefaultCategory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prdData.DataRecord.GUIDKey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.UrlFriendly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prdData.GetDefaultCategory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.UrlFriendly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DotNetNuke.Services.Url.FriendlyUrl.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FriendlyUrlProvider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.Instance().FriendlyUrl(objTabInfo,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1C01" w:rsidRDefault="00C11C01" w:rsidP="00C11C01"/>
    <w:p w:rsidR="00C11C01" w:rsidRPr="004B79F4" w:rsidRDefault="00C11C01" w:rsidP="00C11C01">
      <w:pPr>
        <w:rPr>
          <w:rStyle w:val="BookTitle"/>
        </w:rPr>
      </w:pPr>
      <w:r w:rsidRPr="004B79F4">
        <w:rPr>
          <w:rStyle w:val="BookTitle"/>
        </w:rPr>
        <w:t>. \Themes\</w:t>
      </w:r>
      <w:proofErr w:type="spellStart"/>
      <w:r w:rsidRPr="004B79F4">
        <w:rPr>
          <w:rStyle w:val="BookTitle"/>
        </w:rPr>
        <w:t>ClassicRazor</w:t>
      </w:r>
      <w:proofErr w:type="spellEnd"/>
      <w:r w:rsidRPr="004B79F4">
        <w:rPr>
          <w:rStyle w:val="BookTitle"/>
        </w:rPr>
        <w:t>\Default\</w:t>
      </w:r>
      <w:proofErr w:type="spellStart"/>
      <w:r w:rsidRPr="004B79F4">
        <w:rPr>
          <w:rStyle w:val="BookTitle"/>
        </w:rPr>
        <w:t>NBS_ProductNotFound.cshtml</w:t>
      </w:r>
      <w:proofErr w:type="spellEnd"/>
    </w:p>
    <w:p w:rsidR="00C11C01" w:rsidRDefault="00C11C01" w:rsidP="00C11C01">
      <w:pPr>
        <w:rPr>
          <w:rStyle w:val="BookTitle"/>
          <w:b w:val="0"/>
          <w:i w:val="0"/>
          <w:color w:val="538135" w:themeColor="accent6" w:themeShade="BF"/>
        </w:rPr>
      </w:pPr>
      <w:r w:rsidRPr="00C11C01">
        <w:rPr>
          <w:rStyle w:val="BookTitle"/>
          <w:b w:val="0"/>
          <w:i w:val="0"/>
          <w:color w:val="538135" w:themeColor="accent6" w:themeShade="BF"/>
        </w:rPr>
        <w:t>This File has been added: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@inherits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NBrightBuy.render.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NBrightBuyRazorTokens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NBrightRazor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NBrightDNN</w:t>
      </w:r>
      <w:proofErr w:type="spell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Nevoweb.DNN.NBrightBuy.Components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resourcepath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DesktopModules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/NBright/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NBrightBuy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App_LocalResources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pageheaderdetail.cshtml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template will be auto injected as dynamic data into page head section --&gt;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assign Model, so we can resolve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VS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Model.List.First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addedtobasket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ResourceKey(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"ProductView.addedtobasket"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productdetail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Not Found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rPr>
          <w:rFonts w:cstheme="minorHAnsi"/>
        </w:rPr>
      </w:pPr>
      <w:r w:rsidRPr="00C11C01">
        <w:rPr>
          <w:rFonts w:cstheme="minorHAnsi"/>
        </w:rPr>
        <w:t xml:space="preserve">NOTE: This file </w:t>
      </w:r>
      <w:r>
        <w:rPr>
          <w:rFonts w:cstheme="minorHAnsi"/>
        </w:rPr>
        <w:t>is using RAZOR, for those system</w:t>
      </w:r>
      <w:r w:rsidR="00CC70C9">
        <w:rPr>
          <w:rFonts w:cstheme="minorHAnsi"/>
        </w:rPr>
        <w:t>s</w:t>
      </w:r>
      <w:r>
        <w:rPr>
          <w:rFonts w:cstheme="minorHAnsi"/>
        </w:rPr>
        <w:t xml:space="preserve"> using a version prior to the razor version, you’ll need to remove the razor refs and adjust the html to suit your needs.</w:t>
      </w:r>
      <w:bookmarkStart w:id="0" w:name="_GoBack"/>
      <w:bookmarkEnd w:id="0"/>
    </w:p>
    <w:p w:rsidR="00C11C01" w:rsidRPr="005146B4" w:rsidRDefault="004B79F4" w:rsidP="00C11C01">
      <w:pPr>
        <w:rPr>
          <w:rStyle w:val="BookTitle"/>
        </w:rPr>
      </w:pPr>
      <w:r w:rsidRPr="005146B4">
        <w:rPr>
          <w:rStyle w:val="BookTitle"/>
        </w:rPr>
        <w:t>./</w:t>
      </w:r>
      <w:proofErr w:type="spellStart"/>
      <w:r w:rsidRPr="005146B4">
        <w:rPr>
          <w:rStyle w:val="BookTitle"/>
        </w:rPr>
        <w:t>ProductRazorView.ascx.cs</w:t>
      </w:r>
      <w:proofErr w:type="spell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protected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Render(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HtmlTextWriter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writer)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base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.Render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writer);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(_404code)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Response.StatusCode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404;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RazorDisplayDataEntry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.IsNumeric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entryId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productData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ProductUtils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.GetProductData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Convert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.ToInt32(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entryId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.GetCurrentCulture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(),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EntityTypeCode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PortalSettings.HomeTabId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PageIncludes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.IncludeCanonicalLink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Page,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.AddHTTP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PortalSettings.PortalAlias.HTTPAlias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//home page always default of site.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PageIncludes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.IncludeCanonicalLink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Page,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.GetEntryUrl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overwrite SEO data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productData.SEOTagwords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BasePage.KeyWords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productData.SEOTagwords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debug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the xml used.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productData.Info.XMLDoc.Save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PortalSettings.HomeDirectoryMapPath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"debug_entry.xml"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page header text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.RazorIncludePageHeader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Page,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ModSettings.ThemeFolder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"do razor template"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.RazorTemplRender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productdetailrazor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ModSettings.ThemeFolder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Literal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phData.Controls.Add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lit);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gramEnd"/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_404code =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strOut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NBrightBuyUtils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.RazorTemplRender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NBS_ProductNotFound.cshtml</w:t>
      </w:r>
      <w:proofErr w:type="spellEnd"/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ModuleId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ControlPath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ModSettings.ThemeFolder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.GetCurrentCulture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ModSettings.Settings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lit =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Literal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lit.Text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strOut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phData.Controls.Add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lit);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79F4" w:rsidRDefault="004B79F4" w:rsidP="00C11C01">
      <w:pPr>
        <w:rPr>
          <w:rStyle w:val="BookTitle"/>
          <w:rFonts w:cstheme="minorHAnsi"/>
          <w:b w:val="0"/>
          <w:i w:val="0"/>
        </w:rPr>
      </w:pPr>
    </w:p>
    <w:p w:rsidR="005146B4" w:rsidRPr="005146B4" w:rsidRDefault="005146B4" w:rsidP="00C11C01">
      <w:pPr>
        <w:rPr>
          <w:rStyle w:val="BookTitle"/>
        </w:rPr>
      </w:pPr>
      <w:r w:rsidRPr="005146B4">
        <w:rPr>
          <w:rStyle w:val="BookTitle"/>
        </w:rPr>
        <w:t>.</w:t>
      </w:r>
      <w:r w:rsidR="00BC163B">
        <w:rPr>
          <w:rStyle w:val="BookTitle"/>
        </w:rPr>
        <w:t>/</w:t>
      </w:r>
      <w:r w:rsidRPr="005146B4">
        <w:rPr>
          <w:rStyle w:val="BookTitle"/>
        </w:rPr>
        <w:t>render/</w:t>
      </w:r>
      <w:proofErr w:type="spellStart"/>
      <w:r w:rsidRPr="005146B4">
        <w:rPr>
          <w:rStyle w:val="BookTitle"/>
        </w:rPr>
        <w:t>GenXmlTemplateExt.cs</w:t>
      </w:r>
      <w:proofErr w:type="spellEnd"/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hrefpagelinkbind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Literal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)sender;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IDataItemContainer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l.NamingContainer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visibleStatus.DefaultIfEmpty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).First();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.Current.ActiveTab.TabName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.RequestParam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}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</w:t>
      </w:r>
      <w:r w:rsidRPr="00BC163B">
        <w:rPr>
          <w:rFonts w:ascii="Consolas" w:hAnsi="Consolas" w:cs="Consolas"/>
          <w:color w:val="0000FF"/>
          <w:sz w:val="19"/>
          <w:szCs w:val="19"/>
          <w:highlight w:val="yellow"/>
          <w:lang w:val="fr-FR"/>
        </w:rPr>
        <w:t>var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catref = </w:t>
      </w:r>
      <w:r w:rsidRPr="00BC163B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Utils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.RequestParam(</w:t>
      </w:r>
      <w:r w:rsidRPr="00BC163B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HttpContext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.Current,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"catref"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</w:t>
      </w:r>
      <w:r w:rsidRPr="00BC163B">
        <w:rPr>
          <w:rFonts w:ascii="Consolas" w:hAnsi="Consolas" w:cs="Consolas"/>
          <w:color w:val="0000FF"/>
          <w:sz w:val="19"/>
          <w:szCs w:val="19"/>
          <w:highlight w:val="yellow"/>
          <w:lang w:val="fr-FR"/>
        </w:rPr>
        <w:t>if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(catref !=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{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catparam =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"&amp;catref="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+ catref;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pagename =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}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BC163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var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url = DotNetNuke.Services.Url.FriendlyUrl.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FriendlyUrlProvider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.Instance().FriendlyUrl(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PortalSettings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.Current.ActiveTab,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"~/Default.aspx?tabid="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+ 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PortalSettings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.Current.ActiveTab.TabID.ToString(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) + catparam +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"&amp;page="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+ 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Convert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.ToString(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DataBinder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.Eval(container.DataItem,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"PageNumber"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)) +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"&amp;pagemid="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+ l.Text, pagename);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"&lt;a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container.DataItem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"&lt;/a&gt;"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6B4" w:rsidRDefault="00BC163B" w:rsidP="00BC163B">
      <w:pPr>
        <w:rPr>
          <w:rStyle w:val="BookTitle"/>
          <w:rFonts w:cstheme="minorHAnsi"/>
          <w:b w:val="0"/>
          <w:i w:val="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46B4" w:rsidRPr="00C11C01" w:rsidRDefault="005146B4" w:rsidP="00C11C01">
      <w:pPr>
        <w:rPr>
          <w:rStyle w:val="BookTitle"/>
          <w:rFonts w:cstheme="minorHAnsi"/>
          <w:b w:val="0"/>
          <w:i w:val="0"/>
        </w:rPr>
      </w:pPr>
    </w:p>
    <w:sectPr w:rsidR="005146B4" w:rsidRPr="00C1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5D1"/>
    <w:multiLevelType w:val="hybridMultilevel"/>
    <w:tmpl w:val="06E0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3896"/>
    <w:multiLevelType w:val="hybridMultilevel"/>
    <w:tmpl w:val="1C72A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6C"/>
    <w:rsid w:val="00003394"/>
    <w:rsid w:val="00292CDA"/>
    <w:rsid w:val="003C1C8D"/>
    <w:rsid w:val="00402131"/>
    <w:rsid w:val="004B79F4"/>
    <w:rsid w:val="004E5E0F"/>
    <w:rsid w:val="005146B4"/>
    <w:rsid w:val="0064437F"/>
    <w:rsid w:val="00944C7F"/>
    <w:rsid w:val="00965D6C"/>
    <w:rsid w:val="00BC163B"/>
    <w:rsid w:val="00C11C01"/>
    <w:rsid w:val="00C62D25"/>
    <w:rsid w:val="00CC70C9"/>
    <w:rsid w:val="00DF260A"/>
    <w:rsid w:val="00E967D0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F885E-B060-43CC-9029-446C226F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5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C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4C7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26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C11C0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chatrauwaen/OpenUrlRewri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9</cp:revision>
  <dcterms:created xsi:type="dcterms:W3CDTF">2017-03-21T08:17:00Z</dcterms:created>
  <dcterms:modified xsi:type="dcterms:W3CDTF">2017-03-22T09:46:00Z</dcterms:modified>
</cp:coreProperties>
</file>