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0764" w14:textId="77777777" w:rsidR="00C86FE7" w:rsidRDefault="00C86FE7" w:rsidP="00C86FE7">
      <w:r>
        <w:t>Project Proposal: Predictive Analysis of Material Wear</w:t>
      </w:r>
    </w:p>
    <w:p w14:paraId="6CDA8475" w14:textId="77777777" w:rsidR="00C86FE7" w:rsidRDefault="00C86FE7" w:rsidP="00C86FE7">
      <w:r>
        <w:t>Objective</w:t>
      </w:r>
    </w:p>
    <w:p w14:paraId="308EE6F3" w14:textId="21AF5C40" w:rsidR="00C86FE7" w:rsidRDefault="00C86FE7" w:rsidP="006528C7">
      <w:r>
        <w:t>Develop a machine learning model to predict material wear stages from historical thickness measurements, assisting in maintenance strategies in the industrial and manufacturing sector.</w:t>
      </w:r>
    </w:p>
    <w:p w14:paraId="753ED58F" w14:textId="77777777" w:rsidR="00C86FE7" w:rsidRDefault="00C86FE7" w:rsidP="00C86FE7">
      <w:r>
        <w:t>Initialization: A Python script will initialize the LSTM (Long Short-Term Memory) model suitable for time-series analysis.</w:t>
      </w:r>
    </w:p>
    <w:p w14:paraId="62FF2F83" w14:textId="5F72D7D8" w:rsidR="00C86FE7" w:rsidRDefault="00C86FE7" w:rsidP="006528C7">
      <w:r>
        <w:t>Training and Evaluation: The script will train the model on historical data and evaluate its performance using metrics like accuracy and R-squared.</w:t>
      </w:r>
    </w:p>
    <w:p w14:paraId="72CE9E50" w14:textId="457C40D3" w:rsidR="00C86FE7" w:rsidRDefault="00C86FE7" w:rsidP="00C86FE7">
      <w:r>
        <w:t xml:space="preserve">Data Cleaning: Python Pandas will be used to </w:t>
      </w:r>
      <w:r w:rsidR="006528C7">
        <w:t>create</w:t>
      </w:r>
      <w:r>
        <w:t xml:space="preserve"> the .csv data files </w:t>
      </w:r>
      <w:r w:rsidR="006528C7">
        <w:t>“</w:t>
      </w:r>
      <w:r>
        <w:t>uploaded by users</w:t>
      </w:r>
      <w:r w:rsidR="006528C7">
        <w:t>”</w:t>
      </w:r>
      <w:r>
        <w:t>.</w:t>
      </w:r>
    </w:p>
    <w:p w14:paraId="3B5E1E8D" w14:textId="4ACFAB74" w:rsidR="00C86FE7" w:rsidRDefault="00C86FE7" w:rsidP="006528C7">
      <w:r>
        <w:t>Normalization and Standardization: Data normalization and standardization techniques will be applied to ensure consistency and reliability of the model inputs.</w:t>
      </w:r>
    </w:p>
    <w:p w14:paraId="5A9B70AC" w14:textId="7F41A91E" w:rsidR="00C86FE7" w:rsidRDefault="00C86FE7" w:rsidP="006528C7">
      <w:r>
        <w:t xml:space="preserve">Data Source: The model will utilize data retrieved from </w:t>
      </w:r>
      <w:r w:rsidR="006528C7">
        <w:t>Spark</w:t>
      </w:r>
      <w:r>
        <w:t>, ensuring efficient data handling and retrieval.</w:t>
      </w:r>
    </w:p>
    <w:p w14:paraId="2A2D4DC7" w14:textId="1501EAD9" w:rsidR="00C86FE7" w:rsidRDefault="00C86FE7" w:rsidP="006528C7">
      <w:r>
        <w:t>Performance Metrics: The LSTM model will aim for at least 75% classification accuracy or 0.80 R-squared, demonstrating its predictive power.</w:t>
      </w:r>
    </w:p>
    <w:p w14:paraId="270D8943" w14:textId="77777777" w:rsidR="00C86FE7" w:rsidRDefault="00C86FE7" w:rsidP="00C86FE7">
      <w:r>
        <w:t>Iterative Improvement: The Python script will document the optimization process, recording changes made to the model parameters and architecture.</w:t>
      </w:r>
    </w:p>
    <w:p w14:paraId="436FD830" w14:textId="77777777" w:rsidR="00C86FE7" w:rsidRDefault="00C86FE7" w:rsidP="00C86FE7">
      <w:r>
        <w:t>Results Presentation: Upon completion of the training and testing phases, the script will print or visually display the model's overall performance, highlighting its accuracy and R-squared values.</w:t>
      </w:r>
    </w:p>
    <w:p w14:paraId="34C59449" w14:textId="77777777" w:rsidR="00C86FE7" w:rsidRDefault="00C86FE7" w:rsidP="00C86FE7">
      <w:r>
        <w:t>Deliverables</w:t>
      </w:r>
    </w:p>
    <w:p w14:paraId="1AD68F1C" w14:textId="77777777" w:rsidR="00C86FE7" w:rsidRDefault="00C86FE7" w:rsidP="00C86FE7">
      <w:r>
        <w:t>A Python script encompassing the model initialization, training, evaluation, and optimization.</w:t>
      </w:r>
    </w:p>
    <w:p w14:paraId="343CEFCD" w14:textId="77777777" w:rsidR="00C86FE7" w:rsidRDefault="00C86FE7" w:rsidP="00C86FE7">
      <w:r>
        <w:t>Documentation within the script detailing the model's development and optimization process.</w:t>
      </w:r>
    </w:p>
    <w:p w14:paraId="6D91CD41" w14:textId="5BAF3AA1" w:rsidR="008E46D8" w:rsidRDefault="00C86FE7" w:rsidP="00C86FE7">
      <w:r>
        <w:t xml:space="preserve">Final performance metrics displayed </w:t>
      </w:r>
      <w:r w:rsidR="006528C7">
        <w:t>in</w:t>
      </w:r>
      <w:r>
        <w:t xml:space="preserve"> the script</w:t>
      </w:r>
      <w:r w:rsidR="006528C7">
        <w:t xml:space="preserve">. </w:t>
      </w:r>
    </w:p>
    <w:p w14:paraId="16D3CFA1" w14:textId="77777777" w:rsidR="006528C7" w:rsidRPr="00C86FE7" w:rsidRDefault="006528C7" w:rsidP="00C86FE7"/>
    <w:sectPr w:rsidR="006528C7" w:rsidRPr="00C8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BB"/>
    <w:rsid w:val="006528C7"/>
    <w:rsid w:val="008E46D8"/>
    <w:rsid w:val="00C86FE7"/>
    <w:rsid w:val="00CB4298"/>
    <w:rsid w:val="00F9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2598"/>
  <w15:chartTrackingRefBased/>
  <w15:docId w15:val="{0B08D946-1185-4AF7-9E72-B7D93B49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armstrong</dc:creator>
  <cp:keywords/>
  <dc:description/>
  <cp:lastModifiedBy>lee armstrong</cp:lastModifiedBy>
  <cp:revision>3</cp:revision>
  <dcterms:created xsi:type="dcterms:W3CDTF">2024-01-09T14:59:00Z</dcterms:created>
  <dcterms:modified xsi:type="dcterms:W3CDTF">2024-01-09T15:03:00Z</dcterms:modified>
</cp:coreProperties>
</file>