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프로젝트 현황 보고서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D32"/>
          <w:sz w:val="36"/>
          <w:szCs w:val="36"/>
        </w:rPr>
        <w:t xml:space="preserve">스마트팜 질병 감지 시스템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프로젝트명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스마트팜 질병 감지 시스템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보고 기준일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2026년 5월 29일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프로젝트 기간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2026년 5월 ~ 2026년 6월 (총 3주)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팀 구성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4명 (AI 1명, 서버 1명, 앱 2명)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잔여 기간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약 2주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프로젝트 개요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1.1 목적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비닐하우스 내 작물의 질병을 자동으로 감지하여 신속한 대응이 가능한 스마트팜 모니터링 시스템을 구축한다. 매일 14:00에 구역별 자동 촬영이 이루어지며, AI 모델이 이미지를 분석하여 질병 감지 시 앱에서 즉시 확인할 수 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1.2 시스템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안드로이드 앱 (Java): 구역 현황 모니터링, 이미지 갤러리, 자동 촬영 스케줄러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백엔드 서버 (Python FastAPI): REST API, 이미지 저장, 분석 결과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데이터베이스 (PostgreSQL): 구역/이미지/분석결과/알림 데이터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모델 (TFLite): 작물 질병 분류 모델 - 학습 및 제작 진행 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1.3 구역 구성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총 20개 구역 (a1~a4, b1~b4, c1~c4, d1~d4, e1~e4)으로 구성되며, 각 구역마다 카메라가 배치된다.</w:t>
      </w:r>
    </w:p>
    <w:p>
      <w:pPr>
        <w:spacing w:before="2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팀 구성 및 역할</w:t>
      </w:r>
    </w:p>
    <w:p>
      <w:pPr>
        <w:pBdr>
          <w:bottom w:val="single" w:color="DDDDDD" w:sz="4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726"/>
        <w:gridCol w:w="22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팀원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담당 업무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팀원 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모델 개발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TFLite 기반 작물 질병 분류 모델 학습 및 최적화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진행 중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팀원 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DB / 서버 개발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서버 구축, PostgreSQL DB 설계, REST API 개발 (7개 엔드포인트)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팀원 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앱 개발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화면, 구역 그리드, 경고 아이콘, BottomSheet 팝업 구현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팀원 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앱 개발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화면, WorkManager 자동 촬영 스케줄러, CameraX 모듈 구현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개발 현황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서버 / DB (팀원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26"/>
        <w:gridCol w:w="1400"/>
        <w:gridCol w:w="23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여부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DB 설계 (4개 테이블: fields/images/analysis_results/notifications)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시작 시 자동 생성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서버 구축 및 CORS 설정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전체 구현 (7개 엔드포인트)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/analyze, /fields, /images 등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구역 초기 데이터 자동 시드 (20개)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시작 시 자동 삽입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업로드 및 저장 처리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AI 분석 함수 연동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TFLite 연동 전 임시 사용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질병 감지 시 알림 자동 생성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테이블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안드로이드 앱 (팀원 3,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26"/>
        <w:gridCol w:w="1400"/>
        <w:gridCol w:w="23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여부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구조 설계 (model/network/repository/ui)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Retrofit2 API 클라이언트 (OkHttp 로깅 포함)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하단 탭 네비게이션 (Farm / Image)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BottomNavigationView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화면 - 구역 20개 4열 그리드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RecyclerView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질병 감지 경고 아이콘 및 색상 표시 (DANGER/WARNING)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구역 클릭 시 상세 팝업 (질병명, 신뢰도, 날짜, 사진)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BottomSheetDialog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화면 - 이미지 갤러리 2열 그리드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질병 배지 포함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클릭 시 상세 팝업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14:00 자동 촬영 스케줄러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WorkManager 24시간 주기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재부팅 후 스케줄 자동 복구 (BootReceiver)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BOOT_COMPLETED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CameraX 촬영 후 서버 자동 업로드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백그라운드 Worker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TFLite 모델 앱 내 연동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미완료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AI팀 모델 완성 후 교체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AI 모델 (팀원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26"/>
        <w:gridCol w:w="1400"/>
        <w:gridCol w:w="23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여부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작물 질병 데이터셋 수집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진행 중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구조 설계 및 학습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진행 중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TFLite 변환 예정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TFLite 변환 및 최적화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미완료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연동 대기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모델 연동 (_mock_analyze 교체)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미완료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임시 함수 사용 중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기술 스택</w:t>
      </w:r>
    </w:p>
    <w:p>
      <w:pPr>
        <w:pBdr>
          <w:bottom w:val="single" w:color="DDDDDD" w:sz="4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26"/>
        <w:gridCol w:w="40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분야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 / 비고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앱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Java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compileSdk 36, minSdk 26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Retrofit2 + OkHttp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2.9.0 / 4.12.0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WorkManager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2.9.0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Glide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4.16.0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서버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0.111.0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(async) + asyncpg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2.0.30 / 0.30.0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0.29.0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TFLite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중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발생 이슈 및 해결 내역</w:t>
      </w:r>
    </w:p>
    <w:p>
      <w:pPr>
        <w:pBdr>
          <w:bottom w:val="single" w:color="DDDDDD" w:sz="4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0"/>
        <w:gridCol w:w="2826"/>
        <w:gridCol w:w="29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의존성 설치 실패 (asyncpg, pydantic-core)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3.14 미지원 (C++ Build Tools / Rust 오류)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3.11로 다운그레이드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빌드 오류 (AAR metadata)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compileSdk 34로 설정 시 androidx 의존성 충돌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compileSdk / targetSdk를 36으로 상향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에뮬레이터 실행 오류 (already activating)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이전 프로세스 충돌로 ADB 상태 불안정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재시작 및 에뮬레이터 Cold Boot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불필요한 devices 테이블 존재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설계 시 블루투스 장치 모델이 포함됨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클래스 제거 및 DB 테이블 삭제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향후 계획 (잔여 2주)</w:t>
      </w:r>
    </w:p>
    <w:p>
      <w:pPr>
        <w:pBdr>
          <w:bottom w:val="single" w:color="DDDDDD" w:sz="4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26"/>
        <w:gridCol w:w="20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1주차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TFLite 모델 완성 및 앱/서버 연동 (_mock_analyze 교체)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실제 기기에서 카메라 자동 촬영 테스트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알림 화면 UI 고도화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전원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2주차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전체 통합 테스트 (실제 비닐하우스 환경 시뮬레이션)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버그 수정 및 UI 개선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최종 발표 준비 및 시연 자료 작성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전원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TFLite 연동 인계 사항 (팀원 1 -&gt; 팀원 3/4)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서버: api.py의 _mock_analyze() 함수를 TFLite 추론 함수로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앱: 별도 수정 불필요 - CameraWorker가 서버 응답을 자동 수신</w:t>
      </w:r>
    </w:p>
    <w:p>
      <w:pPr>
        <w:spacing w:before="300"/>
      </w:pPr>
    </w:p>
    <w:p>
      <w:pPr>
        <w:pBdr>
          <w:bottom w:val="single" w:color="DDDDDD" w:sz="4" w:space="1"/>
        </w:pBdr>
        <w:spacing w:after="120" w:before="120"/>
      </w:pP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스마트팜 질병 감지 시스템 개발팀  |  2026년 5월 29일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SmartFarm Disease Detection —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2026-05-29T03:37:49.041Z</dcterms:created>
  <dcterms:modified xsi:type="dcterms:W3CDTF">2026-05-29T03:37:49.042Z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