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40CD" w14:textId="366F279B" w:rsidR="00546437" w:rsidRDefault="00AC2937">
      <w:r>
        <w:rPr>
          <w:rFonts w:hint="eastAsia"/>
        </w:rPr>
        <w:t xml:space="preserve">변수 </w:t>
      </w:r>
      <w:r>
        <w:t xml:space="preserve">: </w:t>
      </w:r>
      <w:r>
        <w:rPr>
          <w:rFonts w:hint="eastAsia"/>
        </w:rPr>
        <w:t>프로그램이 실행되는 동안 언제든지 저장된 값이 변경될 수 있는 공간을 의미</w:t>
      </w:r>
    </w:p>
    <w:p w14:paraId="614F4092" w14:textId="0051238F" w:rsidR="00AC2937" w:rsidRDefault="00AC2937">
      <w:r>
        <w:rPr>
          <w:rFonts w:hint="eastAsia"/>
        </w:rPr>
        <w:t xml:space="preserve">상수 </w:t>
      </w:r>
      <w:r>
        <w:t xml:space="preserve">: </w:t>
      </w:r>
      <w:r>
        <w:rPr>
          <w:rFonts w:hint="eastAsia"/>
        </w:rPr>
        <w:t>한 번 정해지면 값을 변경할 필요가 없는 데이터를 의미</w:t>
      </w:r>
    </w:p>
    <w:p w14:paraId="43CDCE89" w14:textId="49793057" w:rsidR="00AC2937" w:rsidRDefault="00AC2937"/>
    <w:p w14:paraId="69D92510" w14:textId="75D750AB" w:rsidR="00AC2937" w:rsidRDefault="00AC2937">
      <w:r>
        <w:rPr>
          <w:rFonts w:hint="eastAsia"/>
        </w:rPr>
        <w:t xml:space="preserve">변수 </w:t>
      </w:r>
      <w:r>
        <w:t>Variables</w:t>
      </w:r>
    </w:p>
    <w:p w14:paraId="603E9F2A" w14:textId="0E18070F" w:rsidR="00AC2937" w:rsidRDefault="00AC2937"/>
    <w:p w14:paraId="4AD38890" w14:textId="2DF6A133" w:rsidR="00AC2937" w:rsidRDefault="00AC2937">
      <w:r>
        <w:rPr>
          <w:rFonts w:hint="eastAsia"/>
        </w:rPr>
        <w:t xml:space="preserve">램 </w:t>
      </w:r>
      <w:r>
        <w:t xml:space="preserve">– </w:t>
      </w:r>
      <w:r>
        <w:rPr>
          <w:rFonts w:hint="eastAsia"/>
        </w:rPr>
        <w:t>메모리</w:t>
      </w:r>
    </w:p>
    <w:p w14:paraId="6992E9C2" w14:textId="42F31500" w:rsidR="00AC2937" w:rsidRDefault="00AC2937">
      <w:r>
        <w:rPr>
          <w:rFonts w:hint="eastAsia"/>
        </w:rPr>
        <w:t>메모리는 한정적 공간</w:t>
      </w:r>
    </w:p>
    <w:p w14:paraId="0279779F" w14:textId="432F9125" w:rsidR="00AC2937" w:rsidRDefault="00AC2937">
      <w:r>
        <w:rPr>
          <w:rFonts w:hint="eastAsia"/>
        </w:rPr>
        <w:t>변수가 들어갈 공간을 위치</w:t>
      </w:r>
    </w:p>
    <w:p w14:paraId="12E00CBD" w14:textId="6963F3EB" w:rsidR="00AC2937" w:rsidRDefault="00AC2937">
      <w:r>
        <w:rPr>
          <w:rFonts w:hint="eastAsia"/>
        </w:rPr>
        <w:t>상수는 특정 메모리에 값이 고정 되어있다는 의미</w:t>
      </w:r>
    </w:p>
    <w:p w14:paraId="6A2A7151" w14:textId="2943388A" w:rsidR="00AC2937" w:rsidRDefault="00AC2937">
      <w:r>
        <w:t xml:space="preserve">sizeof() </w:t>
      </w:r>
      <w:r>
        <w:rPr>
          <w:rFonts w:hint="eastAsia"/>
        </w:rPr>
        <w:t>함수를 사용</w:t>
      </w:r>
    </w:p>
    <w:p w14:paraId="12DCC1EE" w14:textId="4B8FF039" w:rsidR="00AC2937" w:rsidRDefault="00AC2937">
      <w:r>
        <w:rPr>
          <w:rFonts w:hint="eastAsia"/>
        </w:rPr>
        <w:t xml:space="preserve">자료형 </w:t>
      </w:r>
      <w:r>
        <w:t>int, float, double, char</w:t>
      </w:r>
    </w:p>
    <w:p w14:paraId="6BFF882E" w14:textId="7AC20D37" w:rsidR="00AC2937" w:rsidRDefault="00AC2937">
      <w:r>
        <w:rPr>
          <w:rFonts w:hint="eastAsia"/>
        </w:rPr>
        <w:t>오버플로우 개념</w:t>
      </w:r>
    </w:p>
    <w:p w14:paraId="0181E92A" w14:textId="4C30FAF3" w:rsidR="00AC2937" w:rsidRDefault="00AC2937">
      <w:r>
        <w:rPr>
          <w:rFonts w:hint="eastAsia"/>
        </w:rPr>
        <w:t>사칙연산 프로그램</w:t>
      </w:r>
    </w:p>
    <w:p w14:paraId="010BA05F" w14:textId="3AE215B8" w:rsidR="00AC2937" w:rsidRDefault="00AC2937"/>
    <w:p w14:paraId="0E680E49" w14:textId="7E60D5CB" w:rsidR="00C848E7" w:rsidRDefault="00C848E7">
      <w:pPr>
        <w:rPr>
          <w:rFonts w:hint="eastAsia"/>
        </w:rPr>
      </w:pPr>
      <w:r>
        <w:rPr>
          <w:rFonts w:hint="eastAsia"/>
        </w:rPr>
        <w:t>특별히 필기할 내용이 없으면 소스코드에 같이 표기할 계획</w:t>
      </w:r>
    </w:p>
    <w:sectPr w:rsidR="00C84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DD"/>
    <w:rsid w:val="00546437"/>
    <w:rsid w:val="009D2CDD"/>
    <w:rsid w:val="00AC2937"/>
    <w:rsid w:val="00C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93F7"/>
  <w15:chartTrackingRefBased/>
  <w15:docId w15:val="{B724DC8C-2886-4555-8FEF-227C40A8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Dohyun</dc:creator>
  <cp:keywords/>
  <dc:description/>
  <cp:lastModifiedBy>Lee Dohyun</cp:lastModifiedBy>
  <cp:revision>3</cp:revision>
  <dcterms:created xsi:type="dcterms:W3CDTF">2021-01-31T01:49:00Z</dcterms:created>
  <dcterms:modified xsi:type="dcterms:W3CDTF">2021-01-31T08:22:00Z</dcterms:modified>
</cp:coreProperties>
</file>