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611C8" w14:textId="35EA5E3F" w:rsidR="008B03C5" w:rsidRDefault="000C3646">
      <w:r>
        <w:rPr>
          <w:rFonts w:hint="eastAsia"/>
        </w:rPr>
        <w:t>6</w:t>
      </w:r>
      <w:r>
        <w:t>0</w:t>
      </w:r>
      <w:r>
        <w:rPr>
          <w:rFonts w:hint="eastAsia"/>
        </w:rPr>
        <w:t>점을 맞는 것이 목표</w:t>
      </w:r>
    </w:p>
    <w:sectPr w:rsidR="008B03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02B"/>
    <w:rsid w:val="000C3646"/>
    <w:rsid w:val="004F602B"/>
    <w:rsid w:val="008B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0CD9"/>
  <w15:chartTrackingRefBased/>
  <w15:docId w15:val="{ECC5F7BE-4485-4790-848A-30E3268C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Dohyun</dc:creator>
  <cp:keywords/>
  <dc:description/>
  <cp:lastModifiedBy>Lee Dohyun</cp:lastModifiedBy>
  <cp:revision>3</cp:revision>
  <dcterms:created xsi:type="dcterms:W3CDTF">2021-03-02T14:30:00Z</dcterms:created>
  <dcterms:modified xsi:type="dcterms:W3CDTF">2021-03-02T14:31:00Z</dcterms:modified>
</cp:coreProperties>
</file>