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6B6" w:rsidRDefault="003553E5">
      <w:r>
        <w:rPr>
          <w:rFonts w:hint="eastAsia"/>
        </w:rPr>
        <w:t>세션관리</w:t>
      </w:r>
    </w:p>
    <w:p w:rsidR="003553E5" w:rsidRDefault="003553E5">
      <w:r>
        <w:rPr>
          <w:rFonts w:hint="eastAsia"/>
        </w:rPr>
        <w:t>세션</w:t>
      </w:r>
    </w:p>
    <w:p w:rsidR="003553E5" w:rsidRDefault="003553E5">
      <w:r>
        <w:rPr>
          <w:rFonts w:hint="eastAsia"/>
        </w:rPr>
        <w:t>Http는 한번의 요청과 응답만으로 통신을 처리하기에 과거에 수행한 통신 내용을 기억하지 않는 무 상태 프로토콜이다.</w:t>
      </w:r>
      <w:r>
        <w:t xml:space="preserve"> </w:t>
      </w:r>
      <w:r>
        <w:rPr>
          <w:rFonts w:hint="eastAsia"/>
        </w:rPr>
        <w:t>이런 한계를 극복하기 위해 세션이라는 논리적 연결을 통한 인증절차를 이용 사용자들의 요청을 구별한다.</w:t>
      </w:r>
    </w:p>
    <w:p w:rsidR="003553E5" w:rsidRDefault="003553E5"/>
    <w:p w:rsidR="003553E5" w:rsidRDefault="003553E5">
      <w:r>
        <w:rPr>
          <w:rFonts w:hint="eastAsia"/>
        </w:rPr>
        <w:t>세션상태 유지기법</w:t>
      </w:r>
    </w:p>
    <w:p w:rsidR="003553E5" w:rsidRDefault="003553E5" w:rsidP="00355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히든필드</w:t>
      </w:r>
    </w:p>
    <w:p w:rsidR="003553E5" w:rsidRDefault="003553E5" w:rsidP="003553E5">
      <w:pPr>
        <w:pStyle w:val="a3"/>
        <w:ind w:leftChars="0" w:left="760"/>
      </w:pPr>
      <w:r>
        <w:rPr>
          <w:rFonts w:hint="eastAsia"/>
        </w:rPr>
        <w:t>&lt;</w:t>
      </w:r>
      <w:r>
        <w:t>input type=”hidden” name=”var” value=”data”&gt;</w:t>
      </w:r>
    </w:p>
    <w:p w:rsidR="003553E5" w:rsidRDefault="003553E5" w:rsidP="00355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URL다시쓰기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URL주소에 세션을 유지시키기 위한 값을 붙이는 방법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-변조의 위험성을 가지고 있음.</w:t>
      </w:r>
    </w:p>
    <w:p w:rsidR="003553E5" w:rsidRDefault="003553E5" w:rsidP="00355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쿠키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-세션쿠키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쿠키발급시 메모리에만 상주하기 때문에 웹 브라우저 종료시에 해당 값은 함께 삭제된다.</w:t>
      </w:r>
      <w:r>
        <w:t xml:space="preserve"> </w:t>
      </w:r>
      <w:r>
        <w:rPr>
          <w:rFonts w:hint="eastAsia"/>
        </w:rPr>
        <w:t>별도의 만료시간을 통해 특정시간만 해당 쿠키 값이 유효 할 수 있도록 설정할 수 있다.</w:t>
      </w:r>
    </w:p>
    <w:p w:rsidR="00D65718" w:rsidRDefault="00D65718" w:rsidP="00D65718">
      <w:pPr>
        <w:pStyle w:val="a3"/>
        <w:ind w:leftChars="0" w:left="760"/>
      </w:pPr>
      <w:r>
        <w:t>-</w:t>
      </w:r>
      <w:r>
        <w:rPr>
          <w:rFonts w:hint="eastAsia"/>
        </w:rPr>
        <w:t>영속적인 쿠키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디스크에 보관하기에 웹</w:t>
      </w:r>
      <w:r w:rsidR="006C4992">
        <w:rPr>
          <w:rFonts w:hint="eastAsia"/>
        </w:rPr>
        <w:t xml:space="preserve"> </w:t>
      </w:r>
      <w:r>
        <w:rPr>
          <w:rFonts w:hint="eastAsia"/>
        </w:rPr>
        <w:t xml:space="preserve">브라우저, </w:t>
      </w:r>
      <w:r>
        <w:t>PC</w:t>
      </w:r>
      <w:r>
        <w:rPr>
          <w:rFonts w:hint="eastAsia"/>
        </w:rPr>
        <w:t>의 종료에 관계없이 유지된다.</w:t>
      </w:r>
      <w:r>
        <w:t xml:space="preserve"> xss</w:t>
      </w:r>
      <w:r>
        <w:rPr>
          <w:rFonts w:hint="eastAsia"/>
        </w:rPr>
        <w:t>취약점이 있을</w:t>
      </w:r>
      <w:r w:rsidR="006C4992">
        <w:rPr>
          <w:rFonts w:hint="eastAsia"/>
        </w:rPr>
        <w:t xml:space="preserve"> </w:t>
      </w:r>
      <w:r>
        <w:rPr>
          <w:rFonts w:hint="eastAsia"/>
        </w:rPr>
        <w:t>경우 사용자의 쿠키정보가 외부로 유출될 수 있다는 취약점이 있다.</w:t>
      </w:r>
    </w:p>
    <w:p w:rsidR="00D65718" w:rsidRDefault="00D65718" w:rsidP="00D65718">
      <w:pPr>
        <w:pStyle w:val="a3"/>
        <w:ind w:leftChars="0" w:left="760"/>
      </w:pPr>
      <w:r>
        <w:t>-</w:t>
      </w:r>
      <w:r>
        <w:rPr>
          <w:rFonts w:hint="eastAsia"/>
        </w:rPr>
        <w:t xml:space="preserve">HttpOnly쿠키 </w:t>
      </w:r>
    </w:p>
    <w:p w:rsidR="00D65718" w:rsidRDefault="00D65718" w:rsidP="00D65718">
      <w:pPr>
        <w:pStyle w:val="a3"/>
        <w:ind w:leftChars="0" w:left="760"/>
      </w:pPr>
      <w:r>
        <w:rPr>
          <w:rFonts w:hint="eastAsia"/>
        </w:rPr>
        <w:t>외부 유출을 막기위한 쿠키</w:t>
      </w:r>
    </w:p>
    <w:p w:rsidR="00D65718" w:rsidRDefault="006C4992" w:rsidP="00D65718">
      <w:pPr>
        <w:pStyle w:val="a3"/>
        <w:ind w:leftChars="0" w:left="760"/>
      </w:pPr>
      <w:r>
        <w:rPr>
          <w:rFonts w:hint="eastAsia"/>
        </w:rPr>
        <w:t>-</w:t>
      </w:r>
      <w:r>
        <w:t xml:space="preserve">Secure </w:t>
      </w:r>
      <w:r>
        <w:rPr>
          <w:rFonts w:hint="eastAsia"/>
        </w:rPr>
        <w:t>쿠키</w:t>
      </w:r>
    </w:p>
    <w:p w:rsidR="006C4992" w:rsidRDefault="006C4992" w:rsidP="00D65718">
      <w:pPr>
        <w:pStyle w:val="a3"/>
        <w:ind w:leftChars="0" w:left="760"/>
      </w:pPr>
      <w:r>
        <w:rPr>
          <w:rFonts w:hint="eastAsia"/>
        </w:rPr>
        <w:t>HTTPS상에서만 사용되며 사용자-</w:t>
      </w:r>
      <w:r>
        <w:t>&gt;</w:t>
      </w:r>
      <w:r>
        <w:rPr>
          <w:rFonts w:hint="eastAsia"/>
        </w:rPr>
        <w:t>서버 쿠키는 항상 암호화 되기에 쿠키노출 등의 위험성을 줄여준다.</w:t>
      </w:r>
    </w:p>
    <w:p w:rsidR="006C4992" w:rsidRDefault="006C4992" w:rsidP="00D65718">
      <w:pPr>
        <w:pStyle w:val="a3"/>
        <w:ind w:leftChars="0" w:left="760"/>
      </w:pPr>
      <w:r>
        <w:t>-</w:t>
      </w:r>
      <w:r>
        <w:rPr>
          <w:rFonts w:hint="eastAsia"/>
        </w:rPr>
        <w:t>Third-party</w:t>
      </w:r>
      <w:r>
        <w:t xml:space="preserve"> </w:t>
      </w:r>
      <w:r>
        <w:rPr>
          <w:rFonts w:hint="eastAsia"/>
        </w:rPr>
        <w:t>쿠키</w:t>
      </w:r>
    </w:p>
    <w:p w:rsidR="006C4992" w:rsidRPr="00D65718" w:rsidRDefault="006C4992" w:rsidP="00D65718">
      <w:pPr>
        <w:pStyle w:val="a3"/>
        <w:ind w:leftChars="0" w:left="760"/>
      </w:pPr>
      <w:r>
        <w:rPr>
          <w:rFonts w:hint="eastAsia"/>
        </w:rPr>
        <w:t>여러 도메인을 구분하기 위해 사용되며 사용자가 어느 사이트를 통해 유입되었는지 등을 추적하기 위한 용도로 사용할 수 있다.</w:t>
      </w:r>
    </w:p>
    <w:p w:rsidR="003553E5" w:rsidRDefault="003553E5" w:rsidP="003553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세션</w:t>
      </w:r>
    </w:p>
    <w:p w:rsidR="004B2498" w:rsidRDefault="004B2498" w:rsidP="004B2498">
      <w:pPr>
        <w:pStyle w:val="a3"/>
        <w:ind w:leftChars="0" w:left="760"/>
      </w:pPr>
      <w:r>
        <w:rPr>
          <w:rFonts w:hint="eastAsia"/>
        </w:rPr>
        <w:t>세션이란 클라이언트와 서버 간의 활성화된 접속을 의미한다.</w:t>
      </w:r>
    </w:p>
    <w:p w:rsidR="00D65718" w:rsidRDefault="00D65718" w:rsidP="00D65718">
      <w:pPr>
        <w:pStyle w:val="a3"/>
        <w:ind w:leftChars="0" w:left="760"/>
      </w:pPr>
    </w:p>
    <w:p w:rsidR="003553E5" w:rsidRDefault="003553E5">
      <w:r>
        <w:rPr>
          <w:rFonts w:hint="eastAsia"/>
        </w:rPr>
        <w:t>히든필드 변조</w:t>
      </w:r>
    </w:p>
    <w:p w:rsidR="004B2498" w:rsidRDefault="004B2498">
      <w:r>
        <w:rPr>
          <w:rFonts w:hint="eastAsia"/>
        </w:rPr>
        <w:t>관리자만 이용가능한 공지사항 게시판을 히든 필드 변조를 통해 관리자권한으로 글을 쓸 수 있는 취약점을 이용함.</w:t>
      </w:r>
      <w:r>
        <w:t xml:space="preserve"> </w:t>
      </w:r>
      <w:r>
        <w:rPr>
          <w:rFonts w:hint="eastAsia"/>
        </w:rPr>
        <w:t>소스보기를 통해</w:t>
      </w:r>
    </w:p>
    <w:p w:rsidR="004B2498" w:rsidRDefault="004B2498">
      <w:r>
        <w:t>&lt;input type=hidden name=”writer” value=”guest”&gt;</w:t>
      </w:r>
    </w:p>
    <w:p w:rsidR="004B2498" w:rsidRDefault="004B2498">
      <w:r>
        <w:t xml:space="preserve">If name&lt;&gt; “master11” then </w:t>
      </w:r>
      <w:r>
        <w:rPr>
          <w:rFonts w:hint="eastAsia"/>
        </w:rPr>
        <w:t xml:space="preserve">이런 구절을 확인 하고 관리자 계정이 </w:t>
      </w:r>
      <w:r>
        <w:t>master11</w:t>
      </w:r>
      <w:r>
        <w:rPr>
          <w:rFonts w:hint="eastAsia"/>
        </w:rPr>
        <w:t xml:space="preserve">이라는 것을 알 수 있고 이후 히든필드값을 </w:t>
      </w:r>
      <w:r>
        <w:t>master11</w:t>
      </w:r>
      <w:r>
        <w:rPr>
          <w:rFonts w:hint="eastAsia"/>
        </w:rPr>
        <w:t>로 변경하여 공격가능</w:t>
      </w:r>
    </w:p>
    <w:p w:rsidR="004B2498" w:rsidRDefault="004B2498"/>
    <w:p w:rsidR="003553E5" w:rsidRDefault="003553E5">
      <w:r>
        <w:rPr>
          <w:rFonts w:hint="eastAsia"/>
        </w:rPr>
        <w:t>쿠키변조</w:t>
      </w:r>
    </w:p>
    <w:p w:rsidR="004B2498" w:rsidRDefault="004B2498">
      <w:r>
        <w:t>C</w:t>
      </w:r>
      <w:r>
        <w:rPr>
          <w:rFonts w:hint="eastAsia"/>
        </w:rPr>
        <w:t>ooxie</w:t>
      </w:r>
      <w:r>
        <w:t xml:space="preserve"> </w:t>
      </w:r>
      <w:r>
        <w:rPr>
          <w:rFonts w:hint="eastAsia"/>
        </w:rPr>
        <w:t>툴을 이용하여 쿠키 값을 확인하고 해당 값을 다른 계정으로 변조하여 타인의 권한을 획득 할 수 있다.</w:t>
      </w:r>
    </w:p>
    <w:p w:rsidR="004B2498" w:rsidRDefault="004B2498"/>
    <w:p w:rsidR="003553E5" w:rsidRDefault="003553E5">
      <w:r>
        <w:rPr>
          <w:rFonts w:hint="eastAsia"/>
        </w:rPr>
        <w:t>쿠키가로채기</w:t>
      </w:r>
    </w:p>
    <w:p w:rsidR="004B2498" w:rsidRDefault="004B2498" w:rsidP="004B2498">
      <w:pPr>
        <w:pStyle w:val="a3"/>
        <w:numPr>
          <w:ilvl w:val="0"/>
          <w:numId w:val="2"/>
        </w:numPr>
        <w:ind w:leftChars="0"/>
      </w:pPr>
      <w:r>
        <w:t>xss</w:t>
      </w:r>
      <w:r>
        <w:rPr>
          <w:rFonts w:hint="eastAsia"/>
        </w:rPr>
        <w:t xml:space="preserve">코드 삽입 </w:t>
      </w:r>
      <w:r>
        <w:t>2.</w:t>
      </w:r>
      <w:r>
        <w:rPr>
          <w:rFonts w:hint="eastAsia"/>
        </w:rPr>
        <w:t xml:space="preserve">피해자 클릭 </w:t>
      </w:r>
      <w:r>
        <w:t>3.</w:t>
      </w:r>
      <w:r>
        <w:rPr>
          <w:rFonts w:hint="eastAsia"/>
        </w:rPr>
        <w:t>세션탈취 4.피해자의 세션을 이용한 세션하이재킹</w:t>
      </w:r>
    </w:p>
    <w:p w:rsidR="004B2498" w:rsidRDefault="004B2498" w:rsidP="004B2498">
      <w:pPr>
        <w:pStyle w:val="a3"/>
        <w:ind w:leftChars="0" w:left="760"/>
      </w:pPr>
    </w:p>
    <w:p w:rsidR="003553E5" w:rsidRDefault="003553E5">
      <w:r>
        <w:rPr>
          <w:rFonts w:hint="eastAsia"/>
        </w:rPr>
        <w:t>가입정보 변조</w:t>
      </w:r>
    </w:p>
    <w:p w:rsidR="004B2498" w:rsidRDefault="004B2498">
      <w:r>
        <w:rPr>
          <w:rFonts w:hint="eastAsia"/>
        </w:rPr>
        <w:t>프록시 도구로 회원가입,</w:t>
      </w:r>
      <w:r>
        <w:t xml:space="preserve"> </w:t>
      </w:r>
      <w:r>
        <w:rPr>
          <w:rFonts w:hint="eastAsia"/>
        </w:rPr>
        <w:t>회원정보 수정 계정 값을 가로채어 계정 값 등을 훔침.</w:t>
      </w:r>
      <w:r>
        <w:t xml:space="preserve"> </w:t>
      </w:r>
    </w:p>
    <w:p w:rsidR="004B2498" w:rsidRDefault="004B2498"/>
    <w:p w:rsidR="003553E5" w:rsidRDefault="003553E5">
      <w:r>
        <w:rPr>
          <w:rFonts w:hint="eastAsia"/>
        </w:rPr>
        <w:t>관리자 페이지 접근 우회</w:t>
      </w:r>
    </w:p>
    <w:p w:rsidR="00424A08" w:rsidRDefault="00424A08">
      <w:r>
        <w:rPr>
          <w:rFonts w:hint="eastAsia"/>
        </w:rPr>
        <w:t>관리자 페이지를 알고 있고,</w:t>
      </w:r>
      <w:r>
        <w:t xml:space="preserve"> </w:t>
      </w:r>
      <w:r>
        <w:rPr>
          <w:rFonts w:hint="eastAsia"/>
        </w:rPr>
        <w:t>관리자 페이지 접근제어를 스크립트로 할 때 가능한 것.</w:t>
      </w:r>
    </w:p>
    <w:p w:rsidR="00424A08" w:rsidRDefault="00424A08"/>
    <w:p w:rsidR="003553E5" w:rsidRDefault="003553E5">
      <w:r>
        <w:rPr>
          <w:rFonts w:hint="eastAsia"/>
        </w:rPr>
        <w:t>게시판 글 작성자 이름 변조</w:t>
      </w:r>
    </w:p>
    <w:p w:rsidR="00424A08" w:rsidRDefault="0075268A">
      <w:r>
        <w:rPr>
          <w:rFonts w:hint="eastAsia"/>
        </w:rPr>
        <w:t>일반적으로 인증후 작성시에 자동으로 삽입하는 구성이 있는데</w:t>
      </w:r>
    </w:p>
    <w:p w:rsidR="0075268A" w:rsidRPr="0075268A" w:rsidRDefault="0075268A">
      <w:r>
        <w:rPr>
          <w:rFonts w:hint="eastAsia"/>
        </w:rPr>
        <w:t xml:space="preserve">수정불가 설정 시 </w:t>
      </w:r>
      <w:r>
        <w:t>&lt;readonly&gt;</w:t>
      </w:r>
      <w:r>
        <w:rPr>
          <w:rFonts w:hint="eastAsia"/>
        </w:rPr>
        <w:t>태그를 이용해서 막아놨다면 프록시 도구를 이용하여 태그를 삭제,</w:t>
      </w:r>
      <w:r>
        <w:t xml:space="preserve"> </w:t>
      </w:r>
      <w:r>
        <w:rPr>
          <w:rFonts w:hint="eastAsia"/>
        </w:rPr>
        <w:t>이름을 변조 할 수 있다.</w:t>
      </w:r>
    </w:p>
    <w:p w:rsidR="003553E5" w:rsidRDefault="003553E5">
      <w:r>
        <w:rPr>
          <w:rFonts w:hint="eastAsia"/>
        </w:rPr>
        <w:lastRenderedPageBreak/>
        <w:t>쿠키종류에 따른 취약성 테스트</w:t>
      </w:r>
    </w:p>
    <w:p w:rsidR="003553E5" w:rsidRDefault="003553E5"/>
    <w:p w:rsidR="001E24A0" w:rsidRDefault="001E24A0">
      <w:r>
        <w:rPr>
          <w:rFonts w:hint="eastAsia"/>
        </w:rPr>
        <w:t>모의실습</w:t>
      </w:r>
    </w:p>
    <w:p w:rsidR="001E24A0" w:rsidRDefault="001E24A0"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 xml:space="preserve">injection 을 통한 인증 우회와 웹 폼에 추측된 계정과 암호를 전송 시켜 취약한 계정과 암호를 찾는 </w:t>
      </w:r>
      <w:r>
        <w:t xml:space="preserve">HTTP BruteForce </w:t>
      </w:r>
      <w:r>
        <w:rPr>
          <w:rFonts w:hint="eastAsia"/>
        </w:rPr>
        <w:t>공격실습</w:t>
      </w:r>
    </w:p>
    <w:p w:rsidR="001E24A0" w:rsidRDefault="001E24A0">
      <w:r>
        <w:t>BruteForce</w:t>
      </w:r>
      <w:r>
        <w:rPr>
          <w:rFonts w:hint="eastAsia"/>
        </w:rPr>
        <w:t>공격은 사전적인 단어들로 구성된 아이디와 패스워드 리스트를 가지고 계속적으로 로그인을 시도하는 것이다.</w:t>
      </w:r>
    </w:p>
    <w:p w:rsidR="001E24A0" w:rsidRDefault="001E24A0">
      <w:r>
        <w:rPr>
          <w:noProof/>
        </w:rPr>
        <w:drawing>
          <wp:inline distT="0" distB="0" distL="0" distR="0" wp14:anchorId="51228608" wp14:editId="48519AF4">
            <wp:extent cx="5731510" cy="26790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C" w:rsidRDefault="00B13DFC">
      <w:r>
        <w:rPr>
          <w:noProof/>
        </w:rPr>
        <w:drawing>
          <wp:inline distT="0" distB="0" distL="0" distR="0" wp14:anchorId="02C30557" wp14:editId="190F89F6">
            <wp:extent cx="5731510" cy="22421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4A0" w:rsidRDefault="00B13DFC">
      <w:pPr>
        <w:rPr>
          <w:rFonts w:hint="eastAsia"/>
        </w:rPr>
      </w:pPr>
      <w:r>
        <w:rPr>
          <w:rFonts w:hint="eastAsia"/>
        </w:rPr>
        <w:t xml:space="preserve">성공시 문자열 </w:t>
      </w:r>
      <w:r>
        <w:t>Hello Admin User</w:t>
      </w:r>
      <w:r w:rsidR="001E24A0">
        <w:rPr>
          <w:rFonts w:hint="eastAsia"/>
        </w:rPr>
        <w:t xml:space="preserve"> </w:t>
      </w:r>
    </w:p>
    <w:p w:rsidR="001E24A0" w:rsidRDefault="00B13DFC">
      <w:r>
        <w:rPr>
          <w:noProof/>
        </w:rPr>
        <w:lastRenderedPageBreak/>
        <w:drawing>
          <wp:inline distT="0" distB="0" distL="0" distR="0" wp14:anchorId="6B3720B5" wp14:editId="17E44518">
            <wp:extent cx="5731510" cy="2738755"/>
            <wp:effectExtent l="0" t="0" r="2540" b="44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C" w:rsidRDefault="00B13DFC">
      <w:pPr>
        <w:rPr>
          <w:rFonts w:hint="eastAsia"/>
        </w:rPr>
      </w:pPr>
      <w:r>
        <w:rPr>
          <w:rFonts w:hint="eastAsia"/>
        </w:rPr>
        <w:t xml:space="preserve">Intruder 화면 </w:t>
      </w:r>
      <w:r>
        <w:t>–</w:t>
      </w:r>
      <w:r>
        <w:rPr>
          <w:rFonts w:hint="eastAsia"/>
        </w:rPr>
        <w:t xml:space="preserve"> Clear 후 </w:t>
      </w:r>
      <w:r>
        <w:t xml:space="preserve">Attack type </w:t>
      </w:r>
      <w:r>
        <w:rPr>
          <w:rFonts w:hint="eastAsia"/>
        </w:rPr>
        <w:t>변경</w:t>
      </w:r>
    </w:p>
    <w:p w:rsidR="00B13DFC" w:rsidRDefault="00B13DFC">
      <w:pPr>
        <w:rPr>
          <w:rFonts w:hint="eastAsia"/>
        </w:rPr>
      </w:pPr>
      <w:r>
        <w:rPr>
          <w:noProof/>
        </w:rPr>
        <w:drawing>
          <wp:inline distT="0" distB="0" distL="0" distR="0" wp14:anchorId="32A7C9A9" wp14:editId="75B422D8">
            <wp:extent cx="5731510" cy="3801745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C" w:rsidRDefault="00B13DFC"/>
    <w:p w:rsidR="00B13DFC" w:rsidRDefault="00B13DFC"/>
    <w:p w:rsidR="001E24A0" w:rsidRDefault="00B13DFC">
      <w:r>
        <w:rPr>
          <w:noProof/>
        </w:rPr>
        <w:lastRenderedPageBreak/>
        <w:drawing>
          <wp:inline distT="0" distB="0" distL="0" distR="0" wp14:anchorId="23E439AA" wp14:editId="7924846E">
            <wp:extent cx="5731510" cy="4492625"/>
            <wp:effectExtent l="0" t="0" r="254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DFC" w:rsidRDefault="00E20BBC">
      <w:r>
        <w:rPr>
          <w:noProof/>
        </w:rPr>
        <w:drawing>
          <wp:inline distT="0" distB="0" distL="0" distR="0" wp14:anchorId="2AA1873D" wp14:editId="7CD14F79">
            <wp:extent cx="5731510" cy="27520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BBC" w:rsidRDefault="00E20BBC">
      <w:pPr>
        <w:rPr>
          <w:rFonts w:hint="eastAsia"/>
        </w:rPr>
      </w:pPr>
      <w:bookmarkStart w:id="0" w:name="_GoBack"/>
      <w:bookmarkEnd w:id="0"/>
    </w:p>
    <w:p w:rsidR="001E24A0" w:rsidRPr="001E24A0" w:rsidRDefault="001E24A0">
      <w:pPr>
        <w:rPr>
          <w:rFonts w:hint="eastAsia"/>
        </w:rPr>
      </w:pPr>
    </w:p>
    <w:sectPr w:rsidR="001E24A0" w:rsidRPr="001E24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7B3A"/>
    <w:multiLevelType w:val="hybridMultilevel"/>
    <w:tmpl w:val="75C0DE24"/>
    <w:lvl w:ilvl="0" w:tplc="48D215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935078"/>
    <w:multiLevelType w:val="hybridMultilevel"/>
    <w:tmpl w:val="F6BC1DB4"/>
    <w:lvl w:ilvl="0" w:tplc="8F926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71"/>
    <w:rsid w:val="000352CC"/>
    <w:rsid w:val="00044C62"/>
    <w:rsid w:val="001E24A0"/>
    <w:rsid w:val="003553E5"/>
    <w:rsid w:val="00424A08"/>
    <w:rsid w:val="00484EE3"/>
    <w:rsid w:val="004B2498"/>
    <w:rsid w:val="0064656E"/>
    <w:rsid w:val="00647F67"/>
    <w:rsid w:val="006C4992"/>
    <w:rsid w:val="0075268A"/>
    <w:rsid w:val="00B13DFC"/>
    <w:rsid w:val="00D45CE7"/>
    <w:rsid w:val="00D65718"/>
    <w:rsid w:val="00D93673"/>
    <w:rsid w:val="00E20BBC"/>
    <w:rsid w:val="00E44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5FE39"/>
  <w15:chartTrackingRefBased/>
  <w15:docId w15:val="{2EE10FD1-EE7D-4ABA-8323-988A492C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3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조재호</dc:creator>
  <cp:keywords/>
  <dc:description/>
  <cp:lastModifiedBy>조재호</cp:lastModifiedBy>
  <cp:revision>3</cp:revision>
  <dcterms:created xsi:type="dcterms:W3CDTF">2016-12-30T03:58:00Z</dcterms:created>
  <dcterms:modified xsi:type="dcterms:W3CDTF">2016-12-30T07:55:00Z</dcterms:modified>
</cp:coreProperties>
</file>