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41E3" w14:textId="690212FA" w:rsidR="00201C22" w:rsidRDefault="00201C22">
      <w:pPr>
        <w:rPr>
          <w:sz w:val="40"/>
          <w:szCs w:val="40"/>
        </w:rPr>
      </w:pPr>
      <w:r w:rsidRPr="00140A6E">
        <w:rPr>
          <w:sz w:val="40"/>
          <w:szCs w:val="40"/>
        </w:rPr>
        <w:t>Chap9.z</w:t>
      </w:r>
      <w:r w:rsidR="00140A6E">
        <w:rPr>
          <w:sz w:val="40"/>
          <w:szCs w:val="40"/>
        </w:rPr>
        <w:t>-</w:t>
      </w:r>
      <w:r w:rsidR="00140A6E" w:rsidRPr="00140A6E">
        <w:rPr>
          <w:sz w:val="40"/>
          <w:szCs w:val="40"/>
        </w:rPr>
        <w:t>transform. Hands</w:t>
      </w:r>
      <w:r w:rsidRPr="00140A6E">
        <w:rPr>
          <w:sz w:val="40"/>
          <w:szCs w:val="40"/>
        </w:rPr>
        <w:t>-</w:t>
      </w:r>
      <w:r w:rsidR="00140A6E" w:rsidRPr="00140A6E">
        <w:rPr>
          <w:sz w:val="40"/>
          <w:szCs w:val="40"/>
        </w:rPr>
        <w:t>on:</w:t>
      </w:r>
      <w:r w:rsidRPr="00140A6E">
        <w:rPr>
          <w:sz w:val="40"/>
          <w:szCs w:val="40"/>
        </w:rPr>
        <w:t xml:space="preserve"> 1. Pre-Lab </w:t>
      </w:r>
    </w:p>
    <w:p w14:paraId="095A78F2" w14:textId="147DE856" w:rsidR="00F02631" w:rsidRPr="00F02631" w:rsidRDefault="00F02631" w:rsidP="00F02631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018140088_</w:t>
      </w:r>
      <w:r>
        <w:rPr>
          <w:rFonts w:hint="eastAsia"/>
          <w:szCs w:val="20"/>
        </w:rPr>
        <w:t>이도성</w:t>
      </w:r>
    </w:p>
    <w:p w14:paraId="1F81FA46" w14:textId="393EC577" w:rsidR="00622782" w:rsidRPr="00140A6E" w:rsidRDefault="00622782" w:rsidP="001B1F32">
      <w:pPr>
        <w:ind w:firstLine="0"/>
        <w:rPr>
          <w:sz w:val="28"/>
          <w:szCs w:val="28"/>
        </w:rPr>
      </w:pPr>
      <w:r w:rsidRPr="00140A6E">
        <w:rPr>
          <w:rFonts w:hint="eastAsia"/>
          <w:sz w:val="28"/>
          <w:szCs w:val="28"/>
        </w:rPr>
        <w:t>1</w:t>
      </w:r>
      <w:r w:rsidRPr="00140A6E">
        <w:rPr>
          <w:sz w:val="28"/>
          <w:szCs w:val="28"/>
        </w:rPr>
        <w:t>.6.1</w:t>
      </w:r>
      <w:r w:rsidR="0087046D">
        <w:rPr>
          <w:sz w:val="28"/>
          <w:szCs w:val="28"/>
        </w:rPr>
        <w:t xml:space="preserve"> </w:t>
      </w:r>
      <w:r w:rsidR="002648BF">
        <w:rPr>
          <w:sz w:val="28"/>
          <w:szCs w:val="28"/>
        </w:rPr>
        <w:t xml:space="preserve">FIR filter with </w:t>
      </w:r>
      <w:proofErr w:type="spellStart"/>
      <w:r w:rsidR="002648BF">
        <w:rPr>
          <w:sz w:val="28"/>
          <w:szCs w:val="28"/>
        </w:rPr>
        <w:t>PeZ</w:t>
      </w:r>
      <w:proofErr w:type="spellEnd"/>
    </w:p>
    <w:p w14:paraId="239E3E1B" w14:textId="3DF371DC" w:rsidR="00622782" w:rsidRDefault="001A3159" w:rsidP="00BA58F6">
      <w:pPr>
        <w:ind w:firstLine="0"/>
      </w:pPr>
      <w:r w:rsidRPr="001A3159">
        <w:rPr>
          <w:noProof/>
        </w:rPr>
        <w:drawing>
          <wp:inline distT="0" distB="0" distL="0" distR="0" wp14:anchorId="3F63D0D3" wp14:editId="16C1DCCA">
            <wp:extent cx="3028950" cy="1854419"/>
            <wp:effectExtent l="0" t="0" r="0" b="0"/>
            <wp:docPr id="254740075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0075" name="그림 1" descr="텍스트, 스크린샷, 도표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240" cy="18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551B" w14:textId="1B78D9A5" w:rsidR="007D1E1E" w:rsidRDefault="007D1E1E" w:rsidP="00A22E5D">
      <w:pPr>
        <w:ind w:firstLine="720"/>
      </w:pPr>
      <w:r>
        <w:rPr>
          <w:rFonts w:hint="eastAsia"/>
        </w:rPr>
        <w:t>F</w:t>
      </w:r>
      <w:r>
        <w:t xml:space="preserve">IR filter with </w:t>
      </w:r>
      <w:proofErr w:type="spellStart"/>
      <w:r>
        <w:t>PeZ</w:t>
      </w:r>
      <w:proofErr w:type="spellEnd"/>
      <w:r w:rsidR="00916968">
        <w:t>, H(z) = 1 – z^(-1)</w:t>
      </w:r>
      <w:r w:rsidR="00472F2D">
        <w:t xml:space="preserve"> </w:t>
      </w:r>
      <w:r w:rsidR="00916968">
        <w:t>+</w:t>
      </w:r>
      <w:r w:rsidR="00472F2D">
        <w:t xml:space="preserve"> </w:t>
      </w:r>
      <w:r w:rsidR="00916968">
        <w:t>z^(-2)</w:t>
      </w:r>
      <w:r w:rsidR="001879D9">
        <w:t xml:space="preserve">, impulse response h[n] values are equal to the </w:t>
      </w:r>
      <w:r w:rsidR="002648BF">
        <w:t>polynomial</w:t>
      </w:r>
      <w:r w:rsidR="001879D9">
        <w:t xml:space="preserve"> coefficients of H(z), h[n] = [1 -1 1]</w:t>
      </w:r>
      <w:r w:rsidR="002648BF">
        <w:t>.</w:t>
      </w:r>
      <w:r w:rsidR="00950B82">
        <w:t xml:space="preserve"> The frequency response has nulls because the zeros of H(z) </w:t>
      </w:r>
      <w:r w:rsidR="001A3159">
        <w:t>lie</w:t>
      </w:r>
      <w:r w:rsidR="00950B82">
        <w:t xml:space="preserve"> </w:t>
      </w:r>
      <w:r w:rsidR="009E50FD">
        <w:t>exactly</w:t>
      </w:r>
      <w:r w:rsidR="00950B82">
        <w:t xml:space="preserve"> on the unit circle</w:t>
      </w:r>
      <w:r w:rsidR="009E50FD">
        <w:t>.</w:t>
      </w:r>
    </w:p>
    <w:p w14:paraId="73CE16B7" w14:textId="4A22B030" w:rsidR="00622782" w:rsidRPr="000F7440" w:rsidRDefault="002648BF" w:rsidP="000F7440">
      <w:pPr>
        <w:pStyle w:val="a4"/>
        <w:numPr>
          <w:ilvl w:val="2"/>
          <w:numId w:val="3"/>
        </w:numPr>
        <w:ind w:leftChars="0"/>
        <w:rPr>
          <w:sz w:val="28"/>
          <w:szCs w:val="28"/>
        </w:rPr>
      </w:pPr>
      <w:r w:rsidRPr="000F7440">
        <w:rPr>
          <w:sz w:val="28"/>
          <w:szCs w:val="28"/>
        </w:rPr>
        <w:t>FIR filter with many zeros</w:t>
      </w:r>
    </w:p>
    <w:p w14:paraId="125BEB50" w14:textId="4C520F0A" w:rsidR="00773BB2" w:rsidRDefault="00DD3002" w:rsidP="00BA58F6">
      <w:pPr>
        <w:ind w:firstLine="0"/>
        <w:rPr>
          <w:rFonts w:hint="eastAsia"/>
        </w:rPr>
      </w:pPr>
      <w:r w:rsidRPr="00DD3002">
        <w:drawing>
          <wp:inline distT="0" distB="0" distL="0" distR="0" wp14:anchorId="0317E32E" wp14:editId="5E8D9E7B">
            <wp:extent cx="2552700" cy="2272712"/>
            <wp:effectExtent l="0" t="0" r="0" b="0"/>
            <wp:docPr id="891239039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9039" name="그림 1" descr="텍스트, 스크린샷, 도표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688" cy="2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EB0C" w14:textId="3F757A5B" w:rsidR="002E4092" w:rsidRPr="00A065C2" w:rsidRDefault="007278FE" w:rsidP="00A065C2">
      <w:pPr>
        <w:ind w:firstLine="800"/>
        <w:rPr>
          <w:rFonts w:hint="eastAsia"/>
        </w:rPr>
      </w:pPr>
      <w:r>
        <w:t>Roots function to get zeros coefficients = [1 1 1 1 1 1], zeros = roots(coefficients).</w:t>
      </w:r>
      <w:r w:rsidR="00EB4F2B">
        <w:t xml:space="preserve"> Pole zero cancellation at z = 1.</w:t>
      </w:r>
      <w:r w:rsidR="000F7440">
        <w:t xml:space="preserve"> </w:t>
      </w:r>
      <w:proofErr w:type="spellStart"/>
      <w:r w:rsidR="00A705EB">
        <w:rPr>
          <w:rFonts w:hint="eastAsia"/>
        </w:rPr>
        <w:t>P</w:t>
      </w:r>
      <w:r w:rsidR="00A705EB">
        <w:t>eZ</w:t>
      </w:r>
      <w:proofErr w:type="spellEnd"/>
      <w:r w:rsidR="00A705EB">
        <w:t xml:space="preserve"> figure</w:t>
      </w:r>
      <w:r w:rsidR="000F7440">
        <w:t xml:space="preserve"> is shown above.</w:t>
      </w:r>
      <w:r w:rsidR="00A065C2">
        <w:rPr>
          <w:rFonts w:hint="eastAsia"/>
        </w:rPr>
        <w:t xml:space="preserve"> </w:t>
      </w:r>
      <w:r w:rsidR="00FF3521">
        <w:rPr>
          <w:rFonts w:hint="eastAsia"/>
        </w:rPr>
        <w:t>N</w:t>
      </w:r>
      <w:r w:rsidR="00FF3521">
        <w:t xml:space="preserve">ulled Frequency is the same as the position of the zeros. We can calculate the frequency with the zero </w:t>
      </w:r>
      <w:r w:rsidR="00E85A68">
        <w:t>location</w:t>
      </w:r>
      <w:r w:rsidR="00FF3521">
        <w:t xml:space="preserve"> in the figure above.</w:t>
      </w:r>
      <w:r w:rsidR="002E2F77">
        <w:t xml:space="preserve"> </w:t>
      </w:r>
      <w:r w:rsidR="00DD3002">
        <w:t>The nulling frequency are -2*pi/3, -pi/3, pi/3, 2*pi/3, pi.</w:t>
      </w:r>
    </w:p>
    <w:p w14:paraId="1EE1B7AD" w14:textId="5A4407A2" w:rsidR="00942072" w:rsidRPr="002E2F77" w:rsidRDefault="00155438" w:rsidP="002E2F77">
      <w:pPr>
        <w:spacing w:after="0" w:line="240" w:lineRule="auto"/>
        <w:ind w:firstLine="0"/>
        <w:rPr>
          <w:rFonts w:ascii="Consolas" w:eastAsia="굴림" w:hAnsi="Consolas" w:cs="굴림" w:hint="eastAsia"/>
          <w:kern w:val="0"/>
          <w:szCs w:val="20"/>
        </w:rPr>
      </w:pPr>
      <w:r w:rsidRPr="00155438">
        <w:rPr>
          <w:rFonts w:ascii="Consolas" w:eastAsia="굴림" w:hAnsi="Consolas" w:cs="굴림"/>
          <w:kern w:val="0"/>
          <w:szCs w:val="20"/>
        </w:rPr>
        <w:lastRenderedPageBreak/>
        <w:drawing>
          <wp:inline distT="0" distB="0" distL="0" distR="0" wp14:anchorId="7EE5BB32" wp14:editId="356051B0">
            <wp:extent cx="2776112" cy="2438400"/>
            <wp:effectExtent l="0" t="0" r="5715" b="0"/>
            <wp:docPr id="220201286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1286" name="그림 1" descr="텍스트, 스크린샷, 도표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414" cy="24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F8DA" w14:textId="13752394" w:rsidR="00A41435" w:rsidRDefault="007278FE" w:rsidP="00A41435">
      <w:pPr>
        <w:ind w:firstLine="800"/>
      </w:pPr>
      <w:r>
        <w:t>N</w:t>
      </w:r>
      <w:r w:rsidR="00F63916">
        <w:t>ew</w:t>
      </w:r>
      <w:r>
        <w:t xml:space="preserve"> Filter</w:t>
      </w:r>
      <w:r w:rsidR="00F63916">
        <w:t xml:space="preserve"> with </w:t>
      </w:r>
      <w:proofErr w:type="spellStart"/>
      <w:r>
        <w:t>hc</w:t>
      </w:r>
      <w:proofErr w:type="spellEnd"/>
      <w:r>
        <w:t>[n]</w:t>
      </w:r>
      <w:r w:rsidR="00F60AB2">
        <w:t>=</w:t>
      </w:r>
      <w:r w:rsidR="002E27FD">
        <w:t>[1 2 2 2 2 2 1]</w:t>
      </w:r>
      <w:r w:rsidR="00F63916">
        <w:t xml:space="preserve"> can be made </w:t>
      </w:r>
      <w:r>
        <w:t>us</w:t>
      </w:r>
      <w:r w:rsidR="00F63916">
        <w:t>ing</w:t>
      </w:r>
      <w:r>
        <w:t xml:space="preserve"> weighted, shifted impulses.</w:t>
      </w:r>
      <w:r w:rsidR="00F63916">
        <w:rPr>
          <w:rFonts w:hint="eastAsia"/>
        </w:rPr>
        <w:t xml:space="preserve"> </w:t>
      </w:r>
      <w:r w:rsidR="00F60AB2">
        <w:t>Num = [1 0 0 0 0 0 -1] and zeros = roots (Num</w:t>
      </w:r>
      <w:r w:rsidR="002E4092">
        <w:t xml:space="preserve">) is shown in the </w:t>
      </w:r>
      <w:proofErr w:type="spellStart"/>
      <w:r w:rsidR="002E4092">
        <w:t>PeZ</w:t>
      </w:r>
      <w:proofErr w:type="spellEnd"/>
      <w:r w:rsidR="002E4092">
        <w:t xml:space="preserve"> figure above.</w:t>
      </w:r>
      <w:r w:rsidR="00CF4AA4">
        <w:t xml:space="preserve"> </w:t>
      </w:r>
      <w:r w:rsidR="00F14FFF">
        <w:t xml:space="preserve">The new filter above is called Comb filter </w:t>
      </w:r>
      <w:r w:rsidR="00E20963">
        <w:t>because</w:t>
      </w:r>
      <w:r w:rsidR="00F14FFF">
        <w:t xml:space="preserve"> the </w:t>
      </w:r>
      <w:r w:rsidR="003D542C">
        <w:t>impulse</w:t>
      </w:r>
      <w:r w:rsidR="00F14FFF">
        <w:t xml:space="preserve"> response looks like a comb.</w:t>
      </w:r>
      <w:r w:rsidR="007B3E5E">
        <w:t xml:space="preserve"> The nulls are located </w:t>
      </w:r>
      <w:r w:rsidR="00E20963">
        <w:t xml:space="preserve">at </w:t>
      </w:r>
      <w:r w:rsidR="00155438">
        <w:t>the same position as above</w:t>
      </w:r>
      <w:r w:rsidR="002B2457">
        <w:t xml:space="preserve"> </w:t>
      </w:r>
      <w:r w:rsidR="002B2457">
        <w:t>-2*pi/3, -pi/3, pi/3, 2*pi/3, pi</w:t>
      </w:r>
      <w:r w:rsidR="00A065C2">
        <w:t>.</w:t>
      </w:r>
      <w:r w:rsidR="00E459A9">
        <w:t xml:space="preserve"> </w:t>
      </w:r>
    </w:p>
    <w:p w14:paraId="2B8E9D72" w14:textId="2DF32BAC" w:rsidR="00A41435" w:rsidRDefault="00A41435" w:rsidP="00F60AB2">
      <w:pPr>
        <w:ind w:firstLine="0"/>
      </w:pPr>
      <w:r w:rsidRPr="00A41435">
        <w:drawing>
          <wp:inline distT="0" distB="0" distL="0" distR="0" wp14:anchorId="64DF332F" wp14:editId="76A2362F">
            <wp:extent cx="2696718" cy="2390775"/>
            <wp:effectExtent l="0" t="0" r="8890" b="0"/>
            <wp:docPr id="306465760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65760" name="그림 1" descr="텍스트, 스크린샷, 도표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791" cy="24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C3FF" w14:textId="0DD5ADCB" w:rsidR="00AE53E0" w:rsidRDefault="00A065C2" w:rsidP="00A065C2">
      <w:pPr>
        <w:ind w:firstLine="588"/>
      </w:pPr>
      <w:r>
        <w:t xml:space="preserve">One of the zeros are at z = -1. </w:t>
      </w:r>
      <w:r w:rsidR="00E459A9">
        <w:t>Moving it to z = +1 makes a system function</w:t>
      </w:r>
      <w:r w:rsidR="00A45080">
        <w:t>’s</w:t>
      </w:r>
      <w:r w:rsidR="00E459A9">
        <w:t xml:space="preserve"> </w:t>
      </w:r>
      <w:r w:rsidR="00A45080">
        <w:t>coefficients = [1 -2 2 -2 2 -2 1]</w:t>
      </w:r>
      <w:r w:rsidR="00D4731C">
        <w:t>.</w:t>
      </w:r>
      <w:r w:rsidR="00D4731C">
        <w:rPr>
          <w:rFonts w:hint="eastAsia"/>
        </w:rPr>
        <w:t xml:space="preserve"> </w:t>
      </w:r>
      <w:r w:rsidR="00AE53E0">
        <w:t>The frequency of the</w:t>
      </w:r>
      <w:r w:rsidR="00A41435">
        <w:t xml:space="preserve"> new</w:t>
      </w:r>
      <w:r w:rsidR="00AE53E0">
        <w:t xml:space="preserve"> filter created</w:t>
      </w:r>
      <w:r w:rsidR="00A41435">
        <w:t xml:space="preserve"> from moving the zeros</w:t>
      </w:r>
      <w:r w:rsidR="00AE53E0">
        <w:t xml:space="preserve"> is </w:t>
      </w:r>
      <w:r w:rsidR="00D4731C">
        <w:t xml:space="preserve">an </w:t>
      </w:r>
      <w:r w:rsidR="00E433F5">
        <w:t>H</w:t>
      </w:r>
      <w:r w:rsidR="00AE53E0">
        <w:t>PF</w:t>
      </w:r>
      <w:r w:rsidR="00D4731C">
        <w:t>.</w:t>
      </w:r>
    </w:p>
    <w:p w14:paraId="15342DA7" w14:textId="7012E8EF" w:rsidR="00F634B1" w:rsidRDefault="00201C22" w:rsidP="00AF4149">
      <w:pPr>
        <w:pStyle w:val="a4"/>
        <w:numPr>
          <w:ilvl w:val="1"/>
          <w:numId w:val="3"/>
        </w:numPr>
        <w:ind w:leftChars="0"/>
        <w:rPr>
          <w:sz w:val="28"/>
          <w:szCs w:val="28"/>
        </w:rPr>
      </w:pPr>
      <w:r w:rsidRPr="00AF4149">
        <w:rPr>
          <w:sz w:val="28"/>
          <w:szCs w:val="28"/>
        </w:rPr>
        <w:t xml:space="preserve">Real Poles </w:t>
      </w:r>
    </w:p>
    <w:p w14:paraId="3887E8BD" w14:textId="2D538F32" w:rsidR="006E0B68" w:rsidRDefault="006E0B68" w:rsidP="006E0B68">
      <w:pPr>
        <w:ind w:firstLine="0"/>
        <w:rPr>
          <w:sz w:val="28"/>
          <w:szCs w:val="28"/>
        </w:rPr>
      </w:pPr>
      <w:r w:rsidRPr="006E0B68">
        <w:lastRenderedPageBreak/>
        <w:drawing>
          <wp:inline distT="0" distB="0" distL="0" distR="0" wp14:anchorId="79A934BF" wp14:editId="4B111D1D">
            <wp:extent cx="2632366" cy="2324100"/>
            <wp:effectExtent l="0" t="0" r="0" b="0"/>
            <wp:docPr id="160340604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6041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80" cy="23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AB76" w14:textId="4DBDF5DD" w:rsidR="005B1351" w:rsidRPr="006E0B68" w:rsidRDefault="005D1373" w:rsidP="00E433F5">
      <w:pPr>
        <w:ind w:firstLine="800"/>
        <w:rPr>
          <w:rFonts w:hint="eastAsia"/>
          <w:szCs w:val="20"/>
        </w:rPr>
      </w:pPr>
      <w:r>
        <w:t>Define the passband as the region where the magnitude response is greater than 90% of the maximum</w:t>
      </w:r>
      <w:r w:rsidR="00911D6C">
        <w:t xml:space="preserve"> </w:t>
      </w:r>
      <w:r w:rsidR="00A67EAA">
        <w:t>(</w:t>
      </w:r>
      <w:r w:rsidR="00907CE9">
        <w:t xml:space="preserve">about </w:t>
      </w:r>
      <w:r w:rsidR="00A67EAA">
        <w:t>pi/1.1)</w:t>
      </w:r>
      <w:r>
        <w:t xml:space="preserve"> and the stopband as the region where the magnitude response is less than 10% of t</w:t>
      </w:r>
      <w:r>
        <w:t>he maximum</w:t>
      </w:r>
      <w:r w:rsidR="00911D6C">
        <w:t xml:space="preserve"> </w:t>
      </w:r>
      <w:r w:rsidR="00A67EAA">
        <w:t>(</w:t>
      </w:r>
      <w:r w:rsidR="00907CE9">
        <w:t xml:space="preserve">about </w:t>
      </w:r>
      <w:r w:rsidR="00A67EAA">
        <w:t>pi/3)</w:t>
      </w:r>
      <w:r>
        <w:t>.</w:t>
      </w:r>
      <w:r w:rsidR="00911D6C">
        <w:rPr>
          <w:szCs w:val="20"/>
        </w:rPr>
        <w:t xml:space="preserve"> </w:t>
      </w:r>
      <w:r w:rsidR="006E0B68">
        <w:rPr>
          <w:szCs w:val="20"/>
        </w:rPr>
        <w:t xml:space="preserve">The coefficients of H(z) denominator </w:t>
      </w:r>
      <w:r w:rsidR="00911D6C">
        <w:rPr>
          <w:szCs w:val="20"/>
        </w:rPr>
        <w:t>become</w:t>
      </w:r>
      <w:r w:rsidR="006E0B68">
        <w:rPr>
          <w:szCs w:val="20"/>
        </w:rPr>
        <w:t xml:space="preserve"> close to the </w:t>
      </w:r>
      <w:r w:rsidR="005B1351">
        <w:rPr>
          <w:szCs w:val="20"/>
        </w:rPr>
        <w:t>[1 2 1]</w:t>
      </w:r>
      <w:r w:rsidR="006E0B68">
        <w:rPr>
          <w:szCs w:val="20"/>
        </w:rPr>
        <w:t xml:space="preserve"> as the pole moves to -0.999 and denominator </w:t>
      </w:r>
      <w:r w:rsidR="00E279E4">
        <w:rPr>
          <w:szCs w:val="20"/>
        </w:rPr>
        <w:t xml:space="preserve">becomes close to </w:t>
      </w:r>
      <w:r w:rsidR="005B1351">
        <w:rPr>
          <w:szCs w:val="20"/>
        </w:rPr>
        <w:t>[1 0 0]</w:t>
      </w:r>
      <w:r w:rsidR="00E279E4">
        <w:rPr>
          <w:szCs w:val="20"/>
        </w:rPr>
        <w:t xml:space="preserve"> when close to the origin.</w:t>
      </w:r>
      <w:r w:rsidR="00911D6C">
        <w:rPr>
          <w:szCs w:val="20"/>
        </w:rPr>
        <w:t xml:space="preserve"> </w:t>
      </w:r>
      <w:r w:rsidR="00A67EAA">
        <w:rPr>
          <w:szCs w:val="20"/>
        </w:rPr>
        <w:t>When the pole goes out of the circle the denominator increases [1 2++ 1++]</w:t>
      </w:r>
      <w:r w:rsidR="00FC6911">
        <w:rPr>
          <w:szCs w:val="20"/>
        </w:rPr>
        <w:t xml:space="preserve"> and the system is not stable.</w:t>
      </w:r>
      <w:r w:rsidR="00911D6C">
        <w:rPr>
          <w:szCs w:val="20"/>
        </w:rPr>
        <w:t xml:space="preserve"> </w:t>
      </w:r>
      <w:r w:rsidR="00CA2664">
        <w:t>In general, where should poles be placed to guarantee system stability?</w:t>
      </w:r>
      <w:r w:rsidR="00CA2664">
        <w:t xml:space="preserve"> In the left</w:t>
      </w:r>
      <w:r w:rsidR="00911D6C">
        <w:t xml:space="preserve"> complex plane within the unit circle.</w:t>
      </w:r>
    </w:p>
    <w:p w14:paraId="5577CD7C" w14:textId="7F462C16" w:rsidR="00AF4149" w:rsidRDefault="00AF4149" w:rsidP="00AF4149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.7.1 Create a First-order IIR filter with </w:t>
      </w:r>
      <w:proofErr w:type="spellStart"/>
      <w:r>
        <w:rPr>
          <w:sz w:val="28"/>
          <w:szCs w:val="28"/>
        </w:rPr>
        <w:t>PeZ</w:t>
      </w:r>
      <w:proofErr w:type="spellEnd"/>
    </w:p>
    <w:p w14:paraId="1B57F21A" w14:textId="649032B8" w:rsidR="00911D6C" w:rsidRDefault="00911D6C" w:rsidP="00AF4149">
      <w:pPr>
        <w:ind w:firstLine="0"/>
        <w:rPr>
          <w:sz w:val="28"/>
          <w:szCs w:val="28"/>
        </w:rPr>
      </w:pPr>
      <w:r w:rsidRPr="00911D6C">
        <w:rPr>
          <w:sz w:val="28"/>
          <w:szCs w:val="28"/>
        </w:rPr>
        <w:drawing>
          <wp:inline distT="0" distB="0" distL="0" distR="0" wp14:anchorId="352FB7E9" wp14:editId="19BFDEA4">
            <wp:extent cx="2466975" cy="2203494"/>
            <wp:effectExtent l="0" t="0" r="0" b="6350"/>
            <wp:docPr id="21900678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6789" name="그림 1" descr="텍스트, 스크린샷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3F5" w:rsidRPr="00E433F5">
        <w:rPr>
          <w:sz w:val="28"/>
          <w:szCs w:val="28"/>
        </w:rPr>
        <w:drawing>
          <wp:inline distT="0" distB="0" distL="0" distR="0" wp14:anchorId="0AF6AE70" wp14:editId="6512F219">
            <wp:extent cx="2486862" cy="2218779"/>
            <wp:effectExtent l="0" t="0" r="8890" b="0"/>
            <wp:docPr id="1621301205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1205" name="그림 1" descr="텍스트, 스크린샷, 도표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874" cy="22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7E1" w14:textId="3E5D77C6" w:rsidR="00E433F5" w:rsidRPr="00E433F5" w:rsidRDefault="00E433F5" w:rsidP="00AF4149">
      <w:pPr>
        <w:ind w:firstLine="0"/>
        <w:rPr>
          <w:rFonts w:hint="eastAsia"/>
          <w:szCs w:val="20"/>
        </w:rPr>
      </w:pPr>
      <w:r>
        <w:rPr>
          <w:szCs w:val="20"/>
        </w:rPr>
        <w:tab/>
        <w:t xml:space="preserve">When moving the pole to 0 and +0.9 the denominator move to [1 0] then to [1 -0.9] and the filter becomes </w:t>
      </w:r>
      <w:r w:rsidR="00747324">
        <w:rPr>
          <w:szCs w:val="20"/>
        </w:rPr>
        <w:t>an</w:t>
      </w:r>
      <w:r>
        <w:rPr>
          <w:szCs w:val="20"/>
        </w:rPr>
        <w:t xml:space="preserve"> HPF</w:t>
      </w:r>
      <w:r w:rsidR="00A065C2">
        <w:rPr>
          <w:szCs w:val="20"/>
        </w:rPr>
        <w:t>.</w:t>
      </w:r>
    </w:p>
    <w:sectPr w:rsidR="00E433F5" w:rsidRPr="00E43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2E3"/>
    <w:multiLevelType w:val="hybridMultilevel"/>
    <w:tmpl w:val="3C38B64C"/>
    <w:lvl w:ilvl="0" w:tplc="C8C262CA">
      <w:start w:val="1"/>
      <w:numFmt w:val="low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" w15:restartNumberingAfterBreak="0">
    <w:nsid w:val="3D2506EA"/>
    <w:multiLevelType w:val="multilevel"/>
    <w:tmpl w:val="D616873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771D8C"/>
    <w:multiLevelType w:val="hybridMultilevel"/>
    <w:tmpl w:val="F9909824"/>
    <w:lvl w:ilvl="0" w:tplc="949E0CE4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9841888">
    <w:abstractNumId w:val="2"/>
  </w:num>
  <w:num w:numId="2" w16cid:durableId="2092769397">
    <w:abstractNumId w:val="0"/>
  </w:num>
  <w:num w:numId="3" w16cid:durableId="171615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2"/>
    <w:rsid w:val="0009047A"/>
    <w:rsid w:val="000F7440"/>
    <w:rsid w:val="00140A6E"/>
    <w:rsid w:val="00155438"/>
    <w:rsid w:val="001879D9"/>
    <w:rsid w:val="001A3159"/>
    <w:rsid w:val="001B1F32"/>
    <w:rsid w:val="00201C22"/>
    <w:rsid w:val="002648BF"/>
    <w:rsid w:val="002B2457"/>
    <w:rsid w:val="002E27FD"/>
    <w:rsid w:val="002E2F77"/>
    <w:rsid w:val="002E4092"/>
    <w:rsid w:val="003501CD"/>
    <w:rsid w:val="003D542C"/>
    <w:rsid w:val="00472F2D"/>
    <w:rsid w:val="00566F90"/>
    <w:rsid w:val="005B1351"/>
    <w:rsid w:val="005D1373"/>
    <w:rsid w:val="00622782"/>
    <w:rsid w:val="00651C89"/>
    <w:rsid w:val="006E0B68"/>
    <w:rsid w:val="0070619E"/>
    <w:rsid w:val="007278FE"/>
    <w:rsid w:val="00747324"/>
    <w:rsid w:val="00773BB2"/>
    <w:rsid w:val="007B3E5E"/>
    <w:rsid w:val="007B40F5"/>
    <w:rsid w:val="007D1E1E"/>
    <w:rsid w:val="0087046D"/>
    <w:rsid w:val="00907CE9"/>
    <w:rsid w:val="00911D6C"/>
    <w:rsid w:val="00916968"/>
    <w:rsid w:val="00942072"/>
    <w:rsid w:val="00950B82"/>
    <w:rsid w:val="009D3BDA"/>
    <w:rsid w:val="009E50FD"/>
    <w:rsid w:val="00A065C2"/>
    <w:rsid w:val="00A13755"/>
    <w:rsid w:val="00A22E5D"/>
    <w:rsid w:val="00A41435"/>
    <w:rsid w:val="00A45080"/>
    <w:rsid w:val="00A67EAA"/>
    <w:rsid w:val="00A705EB"/>
    <w:rsid w:val="00AB71E9"/>
    <w:rsid w:val="00AE53E0"/>
    <w:rsid w:val="00AF4149"/>
    <w:rsid w:val="00B3316C"/>
    <w:rsid w:val="00BA58F6"/>
    <w:rsid w:val="00CA0DDE"/>
    <w:rsid w:val="00CA2664"/>
    <w:rsid w:val="00CB628D"/>
    <w:rsid w:val="00CF4AA4"/>
    <w:rsid w:val="00D36972"/>
    <w:rsid w:val="00D416A9"/>
    <w:rsid w:val="00D4731C"/>
    <w:rsid w:val="00D4777C"/>
    <w:rsid w:val="00DD3002"/>
    <w:rsid w:val="00E00208"/>
    <w:rsid w:val="00E20963"/>
    <w:rsid w:val="00E279E4"/>
    <w:rsid w:val="00E433F5"/>
    <w:rsid w:val="00E459A9"/>
    <w:rsid w:val="00E85A68"/>
    <w:rsid w:val="00EB4F2B"/>
    <w:rsid w:val="00F02631"/>
    <w:rsid w:val="00F14FFF"/>
    <w:rsid w:val="00F52D45"/>
    <w:rsid w:val="00F60AB2"/>
    <w:rsid w:val="00F634B1"/>
    <w:rsid w:val="00F63916"/>
    <w:rsid w:val="00FA7449"/>
    <w:rsid w:val="00FC6911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2D5A"/>
  <w15:chartTrackingRefBased/>
  <w15:docId w15:val="{DDFBCA1C-DE6B-47AB-8E25-4345A902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40F5"/>
  </w:style>
  <w:style w:type="character" w:customStyle="1" w:styleId="Char">
    <w:name w:val="날짜 Char"/>
    <w:basedOn w:val="a0"/>
    <w:link w:val="a3"/>
    <w:uiPriority w:val="99"/>
    <w:semiHidden/>
    <w:rsid w:val="007B40F5"/>
  </w:style>
  <w:style w:type="paragraph" w:styleId="a4">
    <w:name w:val="List Paragraph"/>
    <w:basedOn w:val="a"/>
    <w:uiPriority w:val="34"/>
    <w:qFormat/>
    <w:rsid w:val="000904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70</cp:revision>
  <dcterms:created xsi:type="dcterms:W3CDTF">2023-05-27T05:39:00Z</dcterms:created>
  <dcterms:modified xsi:type="dcterms:W3CDTF">2023-05-31T11:56:00Z</dcterms:modified>
</cp:coreProperties>
</file>