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5D62" w14:textId="77777777" w:rsidR="00064C69" w:rsidRPr="00064C69" w:rsidRDefault="00064C69" w:rsidP="00064C69">
      <w:pPr>
        <w:rPr>
          <w:b/>
          <w:bCs/>
          <w:sz w:val="32"/>
          <w:szCs w:val="32"/>
        </w:rPr>
      </w:pPr>
      <w:r w:rsidRPr="00064C69">
        <w:rPr>
          <w:b/>
          <w:bCs/>
          <w:sz w:val="32"/>
          <w:szCs w:val="32"/>
        </w:rPr>
        <w:t xml:space="preserve">Lab P-5: </w:t>
      </w:r>
      <w:r w:rsidRPr="00064C69">
        <w:rPr>
          <w:rFonts w:hint="eastAsia"/>
          <w:b/>
          <w:bCs/>
          <w:sz w:val="32"/>
          <w:szCs w:val="32"/>
        </w:rPr>
        <w:t>S</w:t>
      </w:r>
      <w:r w:rsidRPr="00064C69">
        <w:rPr>
          <w:b/>
          <w:bCs/>
          <w:sz w:val="32"/>
          <w:szCs w:val="32"/>
        </w:rPr>
        <w:t>ynthesis of Sinusoidal Signals-A musical Illusion</w:t>
      </w:r>
    </w:p>
    <w:p w14:paraId="3E547195" w14:textId="0417AE14" w:rsidR="00D02988" w:rsidRDefault="00064C69" w:rsidP="00064C69">
      <w:pPr>
        <w:jc w:val="right"/>
        <w:rPr>
          <w:color w:val="000000" w:themeColor="text1"/>
          <w:szCs w:val="20"/>
        </w:rPr>
      </w:pPr>
      <w:r w:rsidRPr="00064C69">
        <w:rPr>
          <w:color w:val="000000" w:themeColor="text1"/>
          <w:szCs w:val="20"/>
        </w:rPr>
        <w:t xml:space="preserve">2018140088 </w:t>
      </w:r>
      <w:r w:rsidRPr="00064C69">
        <w:rPr>
          <w:rFonts w:hint="eastAsia"/>
          <w:color w:val="000000" w:themeColor="text1"/>
          <w:szCs w:val="20"/>
        </w:rPr>
        <w:t>생명과학부 이도성</w:t>
      </w:r>
    </w:p>
    <w:p w14:paraId="58846F55" w14:textId="77777777" w:rsidR="00064C69" w:rsidRDefault="00064C69" w:rsidP="00064C69">
      <w:pPr>
        <w:rPr>
          <w:color w:val="000000" w:themeColor="text1"/>
          <w:szCs w:val="20"/>
        </w:rPr>
      </w:pPr>
    </w:p>
    <w:p w14:paraId="087F00D8" w14:textId="3711EE2E" w:rsidR="00766F55" w:rsidRDefault="00766F55" w:rsidP="00064C69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The project objective is to reproduce a musical illusion called “the Shepard Scale”, which is a tone that sounds to rise forever, yet stay in a single octave. The Shepard scale is made of an octave of notes, where each note </w:t>
      </w:r>
      <w:r w:rsidR="00007F7B">
        <w:rPr>
          <w:color w:val="000000" w:themeColor="text1"/>
          <w:szCs w:val="20"/>
        </w:rPr>
        <w:t xml:space="preserve">is the </w:t>
      </w:r>
      <w:r>
        <w:rPr>
          <w:color w:val="000000" w:themeColor="text1"/>
          <w:szCs w:val="20"/>
        </w:rPr>
        <w:t xml:space="preserve">sum of individual sinusoids to trick our ears. </w:t>
      </w:r>
    </w:p>
    <w:p w14:paraId="585AF5DB" w14:textId="0B29F2BA" w:rsidR="00064C69" w:rsidRDefault="00064C69" w:rsidP="00064C69">
      <w:pPr>
        <w:rPr>
          <w:szCs w:val="20"/>
        </w:rPr>
      </w:pPr>
      <w:r w:rsidRPr="00064C69">
        <w:rPr>
          <w:noProof/>
          <w:szCs w:val="20"/>
        </w:rPr>
        <w:drawing>
          <wp:inline distT="0" distB="0" distL="0" distR="0" wp14:anchorId="635175B4" wp14:editId="471D53B4">
            <wp:extent cx="4640982" cy="2126164"/>
            <wp:effectExtent l="0" t="0" r="762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58F6" w14:textId="5DAECF1D" w:rsidR="00064C69" w:rsidRDefault="00064C69" w:rsidP="00064C69">
      <w:pPr>
        <w:rPr>
          <w:szCs w:val="20"/>
        </w:rPr>
      </w:pPr>
      <w:r>
        <w:rPr>
          <w:szCs w:val="20"/>
        </w:rPr>
        <w:t>Figure 1. The key2note function used in the code for the musical illusion</w:t>
      </w:r>
      <w:r w:rsidR="00941EAF">
        <w:rPr>
          <w:szCs w:val="20"/>
        </w:rPr>
        <w:t>.</w:t>
      </w:r>
    </w:p>
    <w:p w14:paraId="2D14B6F2" w14:textId="16DF978E" w:rsidR="00064C69" w:rsidRDefault="00766F55" w:rsidP="00064C69">
      <w:pPr>
        <w:rPr>
          <w:szCs w:val="20"/>
        </w:rPr>
      </w:pPr>
      <w:r>
        <w:rPr>
          <w:szCs w:val="20"/>
        </w:rPr>
        <w:tab/>
      </w:r>
      <w:r w:rsidR="00717A4E">
        <w:rPr>
          <w:szCs w:val="20"/>
        </w:rPr>
        <w:t>The function key2note from the earlier project was reused, with changes in the amplitude. The amplitude X was defined with the Gaussian function given from the instructions and the variables from the previous code was introduced as a constant of the function to make the tweaking process more convenient. Simply, by changing the variance v</w:t>
      </w:r>
      <w:r w:rsidR="003C7B29">
        <w:rPr>
          <w:szCs w:val="20"/>
        </w:rPr>
        <w:t xml:space="preserve"> and the frequency center fc</w:t>
      </w:r>
      <w:r w:rsidR="00717A4E">
        <w:rPr>
          <w:szCs w:val="20"/>
        </w:rPr>
        <w:t>, we can alter the amplitude of the signals</w:t>
      </w:r>
      <w:r w:rsidR="003C7B29">
        <w:rPr>
          <w:szCs w:val="20"/>
        </w:rPr>
        <w:t>.</w:t>
      </w:r>
    </w:p>
    <w:p w14:paraId="510B5CA4" w14:textId="354B6DFB" w:rsidR="002B783B" w:rsidRDefault="002B783B" w:rsidP="00064C69">
      <w:pPr>
        <w:rPr>
          <w:szCs w:val="20"/>
        </w:rPr>
      </w:pPr>
      <w:r w:rsidRPr="002B783B">
        <w:rPr>
          <w:noProof/>
          <w:szCs w:val="20"/>
        </w:rPr>
        <w:drawing>
          <wp:inline distT="0" distB="0" distL="0" distR="0" wp14:anchorId="29C70A08" wp14:editId="53D89232">
            <wp:extent cx="2430991" cy="762066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2B80" w14:textId="75520D2A" w:rsidR="002B783B" w:rsidRDefault="002B783B" w:rsidP="00064C69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igure 2. Producing each note with signal synthesizing.</w:t>
      </w:r>
    </w:p>
    <w:p w14:paraId="1035335F" w14:textId="42DE2051" w:rsidR="00941EAF" w:rsidRDefault="00941EAF" w:rsidP="000A471E">
      <w:pPr>
        <w:rPr>
          <w:szCs w:val="20"/>
        </w:rPr>
      </w:pPr>
      <w:r>
        <w:rPr>
          <w:szCs w:val="20"/>
        </w:rPr>
        <w:tab/>
        <w:t>In the code, each note was produced by synthesizing 9 signals of + - 4 octave of the central note.</w:t>
      </w:r>
      <w:r w:rsidR="007A198C">
        <w:rPr>
          <w:szCs w:val="20"/>
        </w:rPr>
        <w:t xml:space="preserve"> To make the Shepard scale, 7 notes of the scale was added </w:t>
      </w:r>
      <w:r w:rsidR="001B2030">
        <w:rPr>
          <w:szCs w:val="20"/>
        </w:rPr>
        <w:t xml:space="preserve">with cat() function </w:t>
      </w:r>
      <w:r w:rsidR="007A198C">
        <w:rPr>
          <w:szCs w:val="20"/>
        </w:rPr>
        <w:t>to produce a rising scale from C4 to B4</w:t>
      </w:r>
      <w:r w:rsidR="000A471E">
        <w:rPr>
          <w:szCs w:val="20"/>
        </w:rPr>
        <w:t>,</w:t>
      </w:r>
      <w:r w:rsidR="006C0426">
        <w:rPr>
          <w:szCs w:val="20"/>
        </w:rPr>
        <w:t xml:space="preserve"> and t</w:t>
      </w:r>
      <w:r w:rsidR="00F7266C">
        <w:rPr>
          <w:szCs w:val="20"/>
        </w:rPr>
        <w:t>he reiteration was done 5 times with repmat(scale, 1, 5) function</w:t>
      </w:r>
      <w:r w:rsidR="00FF20DE">
        <w:rPr>
          <w:szCs w:val="20"/>
        </w:rPr>
        <w:t>.</w:t>
      </w:r>
      <w:r w:rsidR="000A471E">
        <w:rPr>
          <w:szCs w:val="20"/>
        </w:rPr>
        <w:t xml:space="preserve"> The addition of the C# D# F# G# A# note to the scale made the scale sound more continuous.</w:t>
      </w:r>
      <w:r w:rsidR="00FB1068">
        <w:rPr>
          <w:szCs w:val="20"/>
        </w:rPr>
        <w:t xml:space="preserve"> </w:t>
      </w:r>
    </w:p>
    <w:p w14:paraId="06ABEC49" w14:textId="37152640" w:rsidR="00FB1068" w:rsidRPr="00064C69" w:rsidRDefault="00FB1068" w:rsidP="000A471E">
      <w:pPr>
        <w:rPr>
          <w:rFonts w:hint="eastAsia"/>
          <w:szCs w:val="20"/>
        </w:rPr>
      </w:pPr>
      <w:r>
        <w:rPr>
          <w:szCs w:val="20"/>
        </w:rPr>
        <w:tab/>
        <w:t xml:space="preserve">At first, the duration of each note was set as 2 seconds, however, the tweaking process </w:t>
      </w:r>
      <w:r>
        <w:rPr>
          <w:szCs w:val="20"/>
        </w:rPr>
        <w:lastRenderedPageBreak/>
        <w:t xml:space="preserve">showed that shorter duration of each note in the scale made it more difficult to notice the illusion. The fc of 262 and v of 2 made the sound dense making the illusion easy to </w:t>
      </w:r>
      <w:r>
        <w:rPr>
          <w:rFonts w:hint="eastAsia"/>
          <w:szCs w:val="20"/>
        </w:rPr>
        <w:t>d</w:t>
      </w:r>
      <w:r>
        <w:rPr>
          <w:szCs w:val="20"/>
        </w:rPr>
        <w:t>etect. Increasing the fc to 400 and decreasing the v to 1.5 made the scale sound more like the Mario music.</w:t>
      </w:r>
    </w:p>
    <w:sectPr w:rsidR="00FB1068" w:rsidRPr="00064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4BB4" w14:textId="77777777" w:rsidR="00A23BE6" w:rsidRDefault="00A23BE6" w:rsidP="00DF3EE3">
      <w:pPr>
        <w:spacing w:after="0" w:line="240" w:lineRule="auto"/>
      </w:pPr>
      <w:r>
        <w:separator/>
      </w:r>
    </w:p>
  </w:endnote>
  <w:endnote w:type="continuationSeparator" w:id="0">
    <w:p w14:paraId="4F73258B" w14:textId="77777777" w:rsidR="00A23BE6" w:rsidRDefault="00A23BE6" w:rsidP="00DF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EA2F" w14:textId="77777777" w:rsidR="00A23BE6" w:rsidRDefault="00A23BE6" w:rsidP="00DF3EE3">
      <w:pPr>
        <w:spacing w:after="0" w:line="240" w:lineRule="auto"/>
      </w:pPr>
      <w:r>
        <w:separator/>
      </w:r>
    </w:p>
  </w:footnote>
  <w:footnote w:type="continuationSeparator" w:id="0">
    <w:p w14:paraId="1E28C6AB" w14:textId="77777777" w:rsidR="00A23BE6" w:rsidRDefault="00A23BE6" w:rsidP="00DF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90C46"/>
    <w:multiLevelType w:val="hybridMultilevel"/>
    <w:tmpl w:val="9EB87976"/>
    <w:lvl w:ilvl="0" w:tplc="D0D62C1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424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B1"/>
    <w:rsid w:val="00007F7B"/>
    <w:rsid w:val="000222C3"/>
    <w:rsid w:val="00025F10"/>
    <w:rsid w:val="0002699E"/>
    <w:rsid w:val="0004121F"/>
    <w:rsid w:val="00064C69"/>
    <w:rsid w:val="000834B6"/>
    <w:rsid w:val="00095805"/>
    <w:rsid w:val="00097BB0"/>
    <w:rsid w:val="000A2BCB"/>
    <w:rsid w:val="000A471E"/>
    <w:rsid w:val="000B1787"/>
    <w:rsid w:val="000D618A"/>
    <w:rsid w:val="000E7F31"/>
    <w:rsid w:val="00113C59"/>
    <w:rsid w:val="001737C0"/>
    <w:rsid w:val="001A047F"/>
    <w:rsid w:val="001B2030"/>
    <w:rsid w:val="001C3AB8"/>
    <w:rsid w:val="001C7864"/>
    <w:rsid w:val="00213830"/>
    <w:rsid w:val="00240D89"/>
    <w:rsid w:val="002939EB"/>
    <w:rsid w:val="002B6235"/>
    <w:rsid w:val="002B7740"/>
    <w:rsid w:val="002B783B"/>
    <w:rsid w:val="002F0290"/>
    <w:rsid w:val="00323421"/>
    <w:rsid w:val="00332EF5"/>
    <w:rsid w:val="003A21BC"/>
    <w:rsid w:val="003C7B29"/>
    <w:rsid w:val="003D0982"/>
    <w:rsid w:val="003E7BE6"/>
    <w:rsid w:val="00410CC8"/>
    <w:rsid w:val="004121A2"/>
    <w:rsid w:val="00440664"/>
    <w:rsid w:val="00447688"/>
    <w:rsid w:val="00456830"/>
    <w:rsid w:val="00465794"/>
    <w:rsid w:val="00480A91"/>
    <w:rsid w:val="004874D2"/>
    <w:rsid w:val="004A212E"/>
    <w:rsid w:val="0050674B"/>
    <w:rsid w:val="00516FB9"/>
    <w:rsid w:val="00522D01"/>
    <w:rsid w:val="005D091D"/>
    <w:rsid w:val="005E505E"/>
    <w:rsid w:val="006363AA"/>
    <w:rsid w:val="0066690D"/>
    <w:rsid w:val="00674AEF"/>
    <w:rsid w:val="0069392D"/>
    <w:rsid w:val="00696278"/>
    <w:rsid w:val="006A6261"/>
    <w:rsid w:val="006B50EB"/>
    <w:rsid w:val="006C0426"/>
    <w:rsid w:val="006E0546"/>
    <w:rsid w:val="006E4622"/>
    <w:rsid w:val="006F2137"/>
    <w:rsid w:val="006F5A26"/>
    <w:rsid w:val="006F5B5A"/>
    <w:rsid w:val="00717A4E"/>
    <w:rsid w:val="007455F1"/>
    <w:rsid w:val="00753E54"/>
    <w:rsid w:val="00766F55"/>
    <w:rsid w:val="00777BEB"/>
    <w:rsid w:val="007A198C"/>
    <w:rsid w:val="007B4408"/>
    <w:rsid w:val="007E6B9D"/>
    <w:rsid w:val="00807BA4"/>
    <w:rsid w:val="00822055"/>
    <w:rsid w:val="00840459"/>
    <w:rsid w:val="008615D9"/>
    <w:rsid w:val="0089210A"/>
    <w:rsid w:val="008E1C28"/>
    <w:rsid w:val="008E460D"/>
    <w:rsid w:val="008F06ED"/>
    <w:rsid w:val="00901BB6"/>
    <w:rsid w:val="00913517"/>
    <w:rsid w:val="00941EAF"/>
    <w:rsid w:val="00967782"/>
    <w:rsid w:val="009741FB"/>
    <w:rsid w:val="00984D06"/>
    <w:rsid w:val="00986092"/>
    <w:rsid w:val="00993B46"/>
    <w:rsid w:val="009C2E66"/>
    <w:rsid w:val="009D641F"/>
    <w:rsid w:val="009E7A51"/>
    <w:rsid w:val="009F156D"/>
    <w:rsid w:val="00A17081"/>
    <w:rsid w:val="00A23BE6"/>
    <w:rsid w:val="00A335C0"/>
    <w:rsid w:val="00A4716D"/>
    <w:rsid w:val="00AB4E89"/>
    <w:rsid w:val="00B21346"/>
    <w:rsid w:val="00B674C0"/>
    <w:rsid w:val="00B6775D"/>
    <w:rsid w:val="00B713F4"/>
    <w:rsid w:val="00C025FA"/>
    <w:rsid w:val="00C03D42"/>
    <w:rsid w:val="00C3046F"/>
    <w:rsid w:val="00C37DA1"/>
    <w:rsid w:val="00C5014B"/>
    <w:rsid w:val="00C66713"/>
    <w:rsid w:val="00C87D88"/>
    <w:rsid w:val="00CB78C5"/>
    <w:rsid w:val="00CD040D"/>
    <w:rsid w:val="00CE61CF"/>
    <w:rsid w:val="00D02988"/>
    <w:rsid w:val="00D27920"/>
    <w:rsid w:val="00D44D44"/>
    <w:rsid w:val="00D7408E"/>
    <w:rsid w:val="00D74BBA"/>
    <w:rsid w:val="00D80860"/>
    <w:rsid w:val="00DA5D4B"/>
    <w:rsid w:val="00DC6924"/>
    <w:rsid w:val="00DE3B10"/>
    <w:rsid w:val="00DF3EE3"/>
    <w:rsid w:val="00E003CA"/>
    <w:rsid w:val="00E00DE1"/>
    <w:rsid w:val="00E24346"/>
    <w:rsid w:val="00E3322B"/>
    <w:rsid w:val="00E751AD"/>
    <w:rsid w:val="00E87CB4"/>
    <w:rsid w:val="00E91630"/>
    <w:rsid w:val="00EB5166"/>
    <w:rsid w:val="00EB6A83"/>
    <w:rsid w:val="00F114C7"/>
    <w:rsid w:val="00F140B1"/>
    <w:rsid w:val="00F17976"/>
    <w:rsid w:val="00F507E1"/>
    <w:rsid w:val="00F7266C"/>
    <w:rsid w:val="00F90823"/>
    <w:rsid w:val="00FB1068"/>
    <w:rsid w:val="00FB38CD"/>
    <w:rsid w:val="00FF20DE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A7CC7"/>
  <w15:chartTrackingRefBased/>
  <w15:docId w15:val="{24AE31A0-7EB7-44FC-AED0-73ACE42B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7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54"/>
    <w:pPr>
      <w:ind w:leftChars="400" w:left="800"/>
    </w:pPr>
  </w:style>
  <w:style w:type="character" w:styleId="a4">
    <w:name w:val="Placeholder Text"/>
    <w:basedOn w:val="a0"/>
    <w:uiPriority w:val="99"/>
    <w:semiHidden/>
    <w:rsid w:val="00DA5D4B"/>
    <w:rPr>
      <w:color w:val="808080"/>
    </w:rPr>
  </w:style>
  <w:style w:type="character" w:styleId="a5">
    <w:name w:val="Hyperlink"/>
    <w:basedOn w:val="a0"/>
    <w:uiPriority w:val="99"/>
    <w:unhideWhenUsed/>
    <w:rsid w:val="004476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7688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F3E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F3EE3"/>
  </w:style>
  <w:style w:type="paragraph" w:styleId="a8">
    <w:name w:val="footer"/>
    <w:basedOn w:val="a"/>
    <w:link w:val="Char0"/>
    <w:uiPriority w:val="99"/>
    <w:unhideWhenUsed/>
    <w:rsid w:val="00DF3E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F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이인범[ 대학원석사과정재학 / 바이오의공학과 ]</dc:creator>
  <cp:keywords/>
  <dc:description/>
  <cp:lastModifiedBy>이도성[ 학부재학 / 생명과학부 ]</cp:lastModifiedBy>
  <cp:revision>131</cp:revision>
  <dcterms:created xsi:type="dcterms:W3CDTF">2023-03-15T13:15:00Z</dcterms:created>
  <dcterms:modified xsi:type="dcterms:W3CDTF">2023-04-06T06:42:00Z</dcterms:modified>
</cp:coreProperties>
</file>