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E9D06" w14:textId="4916596F" w:rsidR="00866716" w:rsidRDefault="00866716" w:rsidP="00866716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Monday 28</w:t>
      </w:r>
      <w:r w:rsidRPr="00866716">
        <w:rPr>
          <w:rFonts w:asciiTheme="majorHAnsi" w:hAnsiTheme="majorHAnsi" w:cstheme="majorHAnsi"/>
          <w:vertAlign w:val="superscript"/>
        </w:rPr>
        <w:t>th</w:t>
      </w:r>
      <w:r>
        <w:rPr>
          <w:rFonts w:asciiTheme="majorHAnsi" w:hAnsiTheme="majorHAnsi" w:cstheme="majorHAnsi"/>
        </w:rPr>
        <w:t xml:space="preserve"> October 2019.</w:t>
      </w:r>
    </w:p>
    <w:p w14:paraId="79CACB1D" w14:textId="77777777" w:rsidR="00866716" w:rsidRDefault="00866716" w:rsidP="00866716">
      <w:pPr>
        <w:spacing w:line="360" w:lineRule="auto"/>
        <w:jc w:val="both"/>
        <w:rPr>
          <w:rFonts w:asciiTheme="majorHAnsi" w:hAnsiTheme="majorHAnsi" w:cstheme="majorHAnsi"/>
        </w:rPr>
      </w:pPr>
    </w:p>
    <w:p w14:paraId="73DF12DD" w14:textId="77777777" w:rsidR="00866716" w:rsidRDefault="00866716" w:rsidP="00866716">
      <w:pPr>
        <w:spacing w:line="360" w:lineRule="auto"/>
        <w:jc w:val="both"/>
        <w:rPr>
          <w:rFonts w:asciiTheme="majorHAnsi" w:hAnsiTheme="majorHAnsi" w:cstheme="majorHAnsi"/>
        </w:rPr>
      </w:pPr>
    </w:p>
    <w:p w14:paraId="4FE3A7E3" w14:textId="0ECC7749" w:rsidR="00866716" w:rsidRDefault="00866716" w:rsidP="00866716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Science Society: Meeting 4.</w:t>
      </w:r>
    </w:p>
    <w:p w14:paraId="6BAC9630" w14:textId="77777777" w:rsidR="00866716" w:rsidRDefault="00866716" w:rsidP="00866716">
      <w:pPr>
        <w:spacing w:line="360" w:lineRule="auto"/>
        <w:jc w:val="both"/>
        <w:rPr>
          <w:rFonts w:asciiTheme="majorHAnsi" w:hAnsiTheme="majorHAnsi" w:cstheme="majorHAnsi"/>
        </w:rPr>
      </w:pPr>
    </w:p>
    <w:p w14:paraId="570AB0C3" w14:textId="77777777" w:rsidR="00866716" w:rsidRDefault="00866716" w:rsidP="00866716">
      <w:pPr>
        <w:spacing w:line="360" w:lineRule="auto"/>
        <w:jc w:val="bot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66716" w14:paraId="0D3DEE88" w14:textId="77777777" w:rsidTr="00E47C6A">
        <w:tc>
          <w:tcPr>
            <w:tcW w:w="4505" w:type="dxa"/>
          </w:tcPr>
          <w:p w14:paraId="502C1676" w14:textId="77777777" w:rsidR="00866716" w:rsidRDefault="00866716" w:rsidP="00E47C6A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 attendance:</w:t>
            </w:r>
          </w:p>
        </w:tc>
        <w:tc>
          <w:tcPr>
            <w:tcW w:w="4505" w:type="dxa"/>
          </w:tcPr>
          <w:p w14:paraId="46667CBE" w14:textId="77777777" w:rsidR="00866716" w:rsidRDefault="00866716" w:rsidP="00E47C6A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Minutes taken by:</w:t>
            </w:r>
          </w:p>
          <w:p w14:paraId="64CC50A0" w14:textId="77777777" w:rsidR="00866716" w:rsidRDefault="00866716" w:rsidP="00E47C6A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</w:p>
        </w:tc>
      </w:tr>
      <w:tr w:rsidR="00866716" w14:paraId="689DEB50" w14:textId="77777777" w:rsidTr="00E47C6A">
        <w:tc>
          <w:tcPr>
            <w:tcW w:w="4505" w:type="dxa"/>
          </w:tcPr>
          <w:p w14:paraId="1C463E7C" w14:textId="77777777" w:rsidR="00866716" w:rsidRPr="00ED6970" w:rsidRDefault="00866716" w:rsidP="00E47C6A">
            <w:pPr>
              <w:spacing w:line="360" w:lineRule="auto"/>
              <w:jc w:val="both"/>
              <w:rPr>
                <w:rFonts w:asciiTheme="majorHAnsi" w:hAnsiTheme="majorHAnsi" w:cstheme="majorHAnsi"/>
                <w:i/>
                <w:iCs/>
              </w:rPr>
            </w:pPr>
            <w:r w:rsidRPr="00ED6970">
              <w:rPr>
                <w:rFonts w:asciiTheme="majorHAnsi" w:hAnsiTheme="majorHAnsi" w:cstheme="majorHAnsi"/>
                <w:i/>
                <w:iCs/>
              </w:rPr>
              <w:t>Ryan Urquhart</w:t>
            </w:r>
          </w:p>
          <w:p w14:paraId="4DD7D125" w14:textId="77777777" w:rsidR="00866716" w:rsidRPr="00ED6970" w:rsidRDefault="00866716" w:rsidP="00E47C6A">
            <w:pPr>
              <w:spacing w:line="360" w:lineRule="auto"/>
              <w:jc w:val="both"/>
              <w:rPr>
                <w:rFonts w:asciiTheme="majorHAnsi" w:hAnsiTheme="majorHAnsi" w:cstheme="majorHAnsi"/>
                <w:i/>
                <w:iCs/>
              </w:rPr>
            </w:pPr>
          </w:p>
          <w:p w14:paraId="6AD614C8" w14:textId="77777777" w:rsidR="00866716" w:rsidRDefault="00866716" w:rsidP="00E47C6A">
            <w:pPr>
              <w:spacing w:line="360" w:lineRule="auto"/>
              <w:jc w:val="both"/>
              <w:rPr>
                <w:rFonts w:asciiTheme="majorHAnsi" w:hAnsiTheme="majorHAnsi" w:cstheme="majorHAnsi"/>
                <w:i/>
                <w:iCs/>
              </w:rPr>
            </w:pPr>
            <w:r w:rsidRPr="00ED6970">
              <w:rPr>
                <w:rFonts w:asciiTheme="majorHAnsi" w:hAnsiTheme="majorHAnsi" w:cstheme="majorHAnsi"/>
                <w:i/>
                <w:iCs/>
              </w:rPr>
              <w:t>Annabel Whipp</w:t>
            </w:r>
          </w:p>
          <w:p w14:paraId="313DA618" w14:textId="77777777" w:rsidR="005768D4" w:rsidRDefault="005768D4" w:rsidP="00E47C6A">
            <w:pPr>
              <w:spacing w:line="360" w:lineRule="auto"/>
              <w:jc w:val="both"/>
              <w:rPr>
                <w:rFonts w:asciiTheme="majorHAnsi" w:hAnsiTheme="majorHAnsi" w:cstheme="majorHAnsi"/>
                <w:i/>
                <w:iCs/>
              </w:rPr>
            </w:pPr>
          </w:p>
          <w:p w14:paraId="2F8ACE61" w14:textId="77777777" w:rsidR="005768D4" w:rsidRDefault="005768D4" w:rsidP="00E47C6A">
            <w:pPr>
              <w:spacing w:line="360" w:lineRule="auto"/>
              <w:jc w:val="both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 xml:space="preserve">Vicki </w:t>
            </w:r>
            <w:proofErr w:type="spellStart"/>
            <w:r>
              <w:rPr>
                <w:rFonts w:asciiTheme="majorHAnsi" w:hAnsiTheme="majorHAnsi" w:cstheme="majorHAnsi"/>
                <w:i/>
                <w:iCs/>
              </w:rPr>
              <w:t>Jenneson</w:t>
            </w:r>
            <w:proofErr w:type="spellEnd"/>
            <w:r>
              <w:rPr>
                <w:rFonts w:asciiTheme="majorHAnsi" w:hAnsiTheme="majorHAnsi" w:cstheme="majorHAnsi"/>
                <w:i/>
                <w:iCs/>
              </w:rPr>
              <w:t xml:space="preserve"> </w:t>
            </w:r>
          </w:p>
          <w:p w14:paraId="03E37029" w14:textId="77777777" w:rsidR="005768D4" w:rsidRDefault="005768D4" w:rsidP="00E47C6A">
            <w:pPr>
              <w:spacing w:line="360" w:lineRule="auto"/>
              <w:jc w:val="both"/>
              <w:rPr>
                <w:rFonts w:asciiTheme="majorHAnsi" w:hAnsiTheme="majorHAnsi" w:cstheme="majorHAnsi"/>
                <w:i/>
                <w:iCs/>
              </w:rPr>
            </w:pPr>
          </w:p>
          <w:p w14:paraId="6B7F57D3" w14:textId="1C199B2E" w:rsidR="005768D4" w:rsidRPr="00ED6970" w:rsidRDefault="005768D4" w:rsidP="00E47C6A">
            <w:pPr>
              <w:spacing w:line="360" w:lineRule="auto"/>
              <w:jc w:val="both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Sarah Gadd</w:t>
            </w:r>
          </w:p>
        </w:tc>
        <w:tc>
          <w:tcPr>
            <w:tcW w:w="4505" w:type="dxa"/>
          </w:tcPr>
          <w:p w14:paraId="0F591C43" w14:textId="77777777" w:rsidR="00866716" w:rsidRPr="00ED6970" w:rsidRDefault="00866716" w:rsidP="00E47C6A">
            <w:pPr>
              <w:spacing w:line="360" w:lineRule="auto"/>
              <w:jc w:val="both"/>
              <w:rPr>
                <w:rFonts w:asciiTheme="majorHAnsi" w:hAnsiTheme="majorHAnsi" w:cstheme="majorHAnsi"/>
                <w:i/>
                <w:iCs/>
              </w:rPr>
            </w:pPr>
            <w:r w:rsidRPr="00ED6970">
              <w:rPr>
                <w:rFonts w:asciiTheme="majorHAnsi" w:hAnsiTheme="majorHAnsi" w:cstheme="majorHAnsi"/>
                <w:i/>
                <w:iCs/>
              </w:rPr>
              <w:t>Annabel Whipp</w:t>
            </w:r>
          </w:p>
        </w:tc>
      </w:tr>
    </w:tbl>
    <w:p w14:paraId="0D594604" w14:textId="77777777" w:rsidR="00866716" w:rsidRPr="00ED6970" w:rsidRDefault="00866716" w:rsidP="00866716">
      <w:pPr>
        <w:spacing w:line="360" w:lineRule="auto"/>
        <w:jc w:val="both"/>
        <w:rPr>
          <w:rFonts w:asciiTheme="majorHAnsi" w:hAnsiTheme="majorHAnsi" w:cstheme="majorHAnsi"/>
          <w:i/>
          <w:iCs/>
        </w:rPr>
      </w:pPr>
    </w:p>
    <w:p w14:paraId="34DFB4C9" w14:textId="77777777" w:rsidR="00866716" w:rsidRPr="00ED6970" w:rsidRDefault="00866716" w:rsidP="00866716">
      <w:pPr>
        <w:spacing w:line="360" w:lineRule="auto"/>
        <w:jc w:val="both"/>
        <w:rPr>
          <w:rFonts w:asciiTheme="majorHAnsi" w:hAnsiTheme="majorHAnsi" w:cstheme="majorHAnsi"/>
          <w:i/>
          <w:iCs/>
        </w:rPr>
      </w:pPr>
      <w:r w:rsidRPr="00ED6970">
        <w:rPr>
          <w:rFonts w:asciiTheme="majorHAnsi" w:hAnsiTheme="majorHAnsi" w:cstheme="majorHAnsi"/>
          <w:i/>
          <w:iCs/>
        </w:rPr>
        <w:t>Meeting objective:</w:t>
      </w:r>
    </w:p>
    <w:p w14:paraId="052758BE" w14:textId="77777777" w:rsidR="00866716" w:rsidRDefault="00866716" w:rsidP="00866716">
      <w:pPr>
        <w:spacing w:line="360" w:lineRule="auto"/>
        <w:jc w:val="both"/>
        <w:rPr>
          <w:rFonts w:asciiTheme="majorHAnsi" w:hAnsiTheme="majorHAnsi" w:cstheme="majorHAnsi"/>
        </w:rPr>
      </w:pPr>
    </w:p>
    <w:p w14:paraId="51841CB5" w14:textId="068E7010" w:rsidR="00866716" w:rsidRDefault="00866716" w:rsidP="00866716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Update on events in previous weeks </w:t>
      </w:r>
    </w:p>
    <w:p w14:paraId="216DD01C" w14:textId="3A935488" w:rsidR="00866716" w:rsidRDefault="00866716" w:rsidP="00866716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Flag any issues RE workload </w:t>
      </w:r>
    </w:p>
    <w:p w14:paraId="411EC0BE" w14:textId="7674B2F6" w:rsidR="00866716" w:rsidRDefault="00866716" w:rsidP="00866716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Update on upcoming events and website materials </w:t>
      </w:r>
    </w:p>
    <w:p w14:paraId="48D3BFD0" w14:textId="753ABB47" w:rsidR="00015BD3" w:rsidRDefault="00015BD3" w:rsidP="00866716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Discuss holding an AGM</w:t>
      </w:r>
    </w:p>
    <w:p w14:paraId="160C9F65" w14:textId="1D62E937" w:rsidR="00E86377" w:rsidRDefault="003B51F2" w:rsidP="00AE6A25">
      <w:pPr>
        <w:jc w:val="both"/>
      </w:pPr>
    </w:p>
    <w:p w14:paraId="1B93156F" w14:textId="6844FD5B" w:rsidR="00AE6A25" w:rsidRDefault="005768D4" w:rsidP="00AE6A25">
      <w:pPr>
        <w:jc w:val="both"/>
        <w:rPr>
          <w:rFonts w:asciiTheme="majorHAnsi" w:hAnsiTheme="majorHAnsi" w:cstheme="majorHAnsi"/>
        </w:rPr>
      </w:pPr>
      <w:r w:rsidRPr="005768D4">
        <w:rPr>
          <w:rFonts w:asciiTheme="majorHAnsi" w:hAnsiTheme="majorHAnsi" w:cstheme="majorHAnsi"/>
        </w:rPr>
        <w:t>KMPG recruitment event 25</w:t>
      </w:r>
      <w:r w:rsidRPr="005768D4">
        <w:rPr>
          <w:rFonts w:asciiTheme="majorHAnsi" w:hAnsiTheme="majorHAnsi" w:cstheme="majorHAnsi"/>
          <w:vertAlign w:val="superscript"/>
        </w:rPr>
        <w:t>th</w:t>
      </w:r>
      <w:r w:rsidRPr="005768D4">
        <w:rPr>
          <w:rFonts w:asciiTheme="majorHAnsi" w:hAnsiTheme="majorHAnsi" w:cstheme="majorHAnsi"/>
        </w:rPr>
        <w:t xml:space="preserve"> November</w:t>
      </w:r>
      <w:r>
        <w:rPr>
          <w:rFonts w:asciiTheme="majorHAnsi" w:hAnsiTheme="majorHAnsi" w:cstheme="majorHAnsi"/>
        </w:rPr>
        <w:t xml:space="preserve">, which we need to advertise, but they would like to set up a registration form themselves. </w:t>
      </w:r>
      <w:r w:rsidR="00AE6A25">
        <w:rPr>
          <w:rFonts w:asciiTheme="majorHAnsi" w:hAnsiTheme="majorHAnsi" w:cstheme="majorHAnsi"/>
        </w:rPr>
        <w:t xml:space="preserve">They are also interested in running a </w:t>
      </w:r>
      <w:proofErr w:type="spellStart"/>
      <w:r w:rsidR="00AE6A25">
        <w:rPr>
          <w:rFonts w:asciiTheme="majorHAnsi" w:hAnsiTheme="majorHAnsi" w:cstheme="majorHAnsi"/>
        </w:rPr>
        <w:t>PowerBI</w:t>
      </w:r>
      <w:proofErr w:type="spellEnd"/>
      <w:r w:rsidR="00AE6A25">
        <w:rPr>
          <w:rFonts w:asciiTheme="majorHAnsi" w:hAnsiTheme="majorHAnsi" w:cstheme="majorHAnsi"/>
        </w:rPr>
        <w:t xml:space="preserve"> course in return for running something for them, possibly a data challenge. </w:t>
      </w:r>
      <w:r w:rsidR="00DB4268">
        <w:rPr>
          <w:rFonts w:asciiTheme="majorHAnsi" w:hAnsiTheme="majorHAnsi" w:cstheme="majorHAnsi"/>
        </w:rPr>
        <w:t>Any date in early December is fine, except the first Tuesday. This event has now been passes over to Sarah.</w:t>
      </w:r>
    </w:p>
    <w:p w14:paraId="5EA87CF8" w14:textId="77777777" w:rsidR="00DB4268" w:rsidRDefault="00DB4268" w:rsidP="00AE6A25">
      <w:pPr>
        <w:jc w:val="both"/>
        <w:rPr>
          <w:rFonts w:asciiTheme="majorHAnsi" w:hAnsiTheme="majorHAnsi" w:cstheme="majorHAnsi"/>
        </w:rPr>
      </w:pPr>
    </w:p>
    <w:p w14:paraId="00BF8CA0" w14:textId="510196FE" w:rsidR="00DB4268" w:rsidRDefault="00DB4268" w:rsidP="00AE6A2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Ryan/Vicki and Verity will attend the ECM.</w:t>
      </w:r>
    </w:p>
    <w:p w14:paraId="5BFFE079" w14:textId="450A639E" w:rsidR="00DB4268" w:rsidRDefault="00DB4268" w:rsidP="00AE6A25">
      <w:pPr>
        <w:jc w:val="both"/>
        <w:rPr>
          <w:rFonts w:asciiTheme="majorHAnsi" w:hAnsiTheme="majorHAnsi" w:cstheme="majorHAnsi"/>
        </w:rPr>
      </w:pPr>
    </w:p>
    <w:p w14:paraId="4080878D" w14:textId="140F9ABA" w:rsidR="00DB4268" w:rsidRDefault="00DB4268" w:rsidP="00AE6A2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 EGM needs to be organised in order to get </w:t>
      </w:r>
      <w:proofErr w:type="spellStart"/>
      <w:r>
        <w:rPr>
          <w:rFonts w:asciiTheme="majorHAnsi" w:hAnsiTheme="majorHAnsi" w:cstheme="majorHAnsi"/>
        </w:rPr>
        <w:t>Mitali</w:t>
      </w:r>
      <w:proofErr w:type="spellEnd"/>
      <w:r>
        <w:rPr>
          <w:rFonts w:asciiTheme="majorHAnsi" w:hAnsiTheme="majorHAnsi" w:cstheme="majorHAnsi"/>
        </w:rPr>
        <w:t xml:space="preserve"> onto the committee- likely to be a virtual meeting. </w:t>
      </w:r>
    </w:p>
    <w:p w14:paraId="35AF9D8C" w14:textId="2D3BE4BE" w:rsidR="00DB4268" w:rsidRDefault="00DB4268" w:rsidP="00AE6A25">
      <w:pPr>
        <w:jc w:val="both"/>
        <w:rPr>
          <w:rFonts w:asciiTheme="majorHAnsi" w:hAnsiTheme="majorHAnsi" w:cstheme="majorHAnsi"/>
        </w:rPr>
      </w:pPr>
    </w:p>
    <w:p w14:paraId="2488BAA9" w14:textId="733333E4" w:rsidR="00DB4268" w:rsidRDefault="00DB4268" w:rsidP="00AE6A2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Channel 4 Hackathon- Amazon are providing prizes, Channel 4 will be marketing the event, thinking December or February.</w:t>
      </w:r>
      <w:r w:rsidR="00493DB4">
        <w:rPr>
          <w:rFonts w:asciiTheme="majorHAnsi" w:hAnsiTheme="majorHAnsi" w:cstheme="majorHAnsi"/>
        </w:rPr>
        <w:t xml:space="preserve"> This event will be held in Nexus and will keep grad scheme applications open until after this event.</w:t>
      </w:r>
    </w:p>
    <w:p w14:paraId="0E5AA6DF" w14:textId="46C061FF" w:rsidR="00493DB4" w:rsidRDefault="00493DB4" w:rsidP="00AE6A25">
      <w:pPr>
        <w:jc w:val="both"/>
        <w:rPr>
          <w:rFonts w:asciiTheme="majorHAnsi" w:hAnsiTheme="majorHAnsi" w:cstheme="majorHAnsi"/>
        </w:rPr>
      </w:pPr>
    </w:p>
    <w:p w14:paraId="6A18BA53" w14:textId="43F3A46C" w:rsidR="003B51F2" w:rsidRDefault="003E39DC" w:rsidP="00AE6A2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Running an event with various companies to provide an opportunity </w:t>
      </w:r>
      <w:r w:rsidR="003B51F2">
        <w:rPr>
          <w:rFonts w:asciiTheme="majorHAnsi" w:hAnsiTheme="majorHAnsi" w:cstheme="majorHAnsi"/>
        </w:rPr>
        <w:t xml:space="preserve">for them to advertise job vacancies. </w:t>
      </w:r>
      <w:proofErr w:type="spellStart"/>
      <w:r w:rsidR="003B51F2">
        <w:rPr>
          <w:rFonts w:asciiTheme="majorHAnsi" w:hAnsiTheme="majorHAnsi" w:cstheme="majorHAnsi"/>
        </w:rPr>
        <w:t>Mitali</w:t>
      </w:r>
      <w:proofErr w:type="spellEnd"/>
      <w:r w:rsidR="003B51F2">
        <w:rPr>
          <w:rFonts w:asciiTheme="majorHAnsi" w:hAnsiTheme="majorHAnsi" w:cstheme="majorHAnsi"/>
        </w:rPr>
        <w:t xml:space="preserve"> and Annabel will organise the event after details have been passed onto relevant companies. </w:t>
      </w:r>
    </w:p>
    <w:p w14:paraId="74F78A90" w14:textId="578BB384" w:rsidR="003B51F2" w:rsidRDefault="003B51F2" w:rsidP="00AE6A25">
      <w:pPr>
        <w:jc w:val="both"/>
        <w:rPr>
          <w:rFonts w:asciiTheme="majorHAnsi" w:hAnsiTheme="majorHAnsi" w:cstheme="majorHAnsi"/>
        </w:rPr>
      </w:pPr>
    </w:p>
    <w:p w14:paraId="0C2B36F9" w14:textId="06447B37" w:rsidR="003B51F2" w:rsidRDefault="003B51F2" w:rsidP="00AE6A2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Make sure a register is completed at each event then passed onto Sarah for processing. </w:t>
      </w:r>
    </w:p>
    <w:p w14:paraId="0C37B1FE" w14:textId="4FB41BEA" w:rsidR="003B51F2" w:rsidRDefault="003B51F2" w:rsidP="00AE6A25">
      <w:pPr>
        <w:jc w:val="both"/>
        <w:rPr>
          <w:rFonts w:asciiTheme="majorHAnsi" w:hAnsiTheme="majorHAnsi" w:cstheme="majorHAnsi"/>
        </w:rPr>
      </w:pPr>
    </w:p>
    <w:p w14:paraId="35643FB4" w14:textId="662B16AB" w:rsidR="003B51F2" w:rsidRDefault="003B51F2" w:rsidP="00AE6A2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Sarah will produce and send round a draft certificate. </w:t>
      </w:r>
    </w:p>
    <w:p w14:paraId="1E118646" w14:textId="2158F157" w:rsidR="003B51F2" w:rsidRDefault="003B51F2" w:rsidP="00AE6A25">
      <w:pPr>
        <w:jc w:val="both"/>
        <w:rPr>
          <w:rFonts w:asciiTheme="majorHAnsi" w:hAnsiTheme="majorHAnsi" w:cstheme="majorHAnsi"/>
        </w:rPr>
      </w:pPr>
    </w:p>
    <w:p w14:paraId="6C2F5C23" w14:textId="77777777" w:rsidR="003B51F2" w:rsidRDefault="003B51F2" w:rsidP="00AE6A25">
      <w:pPr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14:paraId="1A02AEA7" w14:textId="73F30665" w:rsidR="00DB4268" w:rsidRDefault="00DB4268" w:rsidP="00AE6A25">
      <w:pPr>
        <w:jc w:val="both"/>
        <w:rPr>
          <w:rFonts w:asciiTheme="majorHAnsi" w:hAnsiTheme="majorHAnsi" w:cstheme="majorHAnsi"/>
        </w:rPr>
      </w:pPr>
    </w:p>
    <w:p w14:paraId="4D4946B4" w14:textId="77777777" w:rsidR="00DB4268" w:rsidRPr="005768D4" w:rsidRDefault="00DB4268" w:rsidP="00AE6A25">
      <w:pPr>
        <w:jc w:val="both"/>
        <w:rPr>
          <w:rFonts w:asciiTheme="majorHAnsi" w:hAnsiTheme="majorHAnsi" w:cstheme="majorHAnsi"/>
        </w:rPr>
      </w:pPr>
    </w:p>
    <w:sectPr w:rsidR="00DB4268" w:rsidRPr="005768D4" w:rsidSect="001E7ED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16"/>
    <w:rsid w:val="00015BD3"/>
    <w:rsid w:val="001E7EDA"/>
    <w:rsid w:val="00377643"/>
    <w:rsid w:val="003B51F2"/>
    <w:rsid w:val="003E39DC"/>
    <w:rsid w:val="00493DB4"/>
    <w:rsid w:val="00515F56"/>
    <w:rsid w:val="005768D4"/>
    <w:rsid w:val="006C4EE3"/>
    <w:rsid w:val="00866716"/>
    <w:rsid w:val="00954B5D"/>
    <w:rsid w:val="00AE6A25"/>
    <w:rsid w:val="00DB4268"/>
    <w:rsid w:val="00FB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51A0"/>
  <w14:defaultImageDpi w14:val="32767"/>
  <w15:chartTrackingRefBased/>
  <w15:docId w15:val="{1112A36A-2502-A842-8520-A400A16E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Whipp [gy14aw]</dc:creator>
  <cp:keywords/>
  <dc:description/>
  <cp:lastModifiedBy>Annabel Whipp [gy14aw]</cp:lastModifiedBy>
  <cp:revision>3</cp:revision>
  <dcterms:created xsi:type="dcterms:W3CDTF">2019-10-25T11:25:00Z</dcterms:created>
  <dcterms:modified xsi:type="dcterms:W3CDTF">2019-10-28T11:41:00Z</dcterms:modified>
</cp:coreProperties>
</file>