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BBCA" w14:textId="052259D3" w:rsidR="00E86377" w:rsidRDefault="000557EA">
      <w:hyperlink r:id="rId4" w:history="1">
        <w:r w:rsidRPr="00AC5BBA">
          <w:rPr>
            <w:rStyle w:val="Hyperlink"/>
          </w:rPr>
          <w:t>https://www.luu.org.uk/clubs-socs-info/external-speakers/</w:t>
        </w:r>
      </w:hyperlink>
      <w:r>
        <w:t xml:space="preserve">  </w:t>
      </w:r>
      <w:bookmarkStart w:id="0" w:name="_GoBack"/>
      <w:bookmarkEnd w:id="0"/>
    </w:p>
    <w:sectPr w:rsidR="00E86377" w:rsidSect="001E7E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EA"/>
    <w:rsid w:val="000557EA"/>
    <w:rsid w:val="001E7EDA"/>
    <w:rsid w:val="00377643"/>
    <w:rsid w:val="00515F56"/>
    <w:rsid w:val="006C4EE3"/>
    <w:rsid w:val="00954B5D"/>
    <w:rsid w:val="00FB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6C841"/>
  <w14:defaultImageDpi w14:val="32767"/>
  <w15:chartTrackingRefBased/>
  <w15:docId w15:val="{F7FABB7B-E1DB-8740-9B63-CFA9632E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u.org.uk/clubs-socs-info/external-spea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Whipp [gy14aw]</dc:creator>
  <cp:keywords/>
  <dc:description/>
  <cp:lastModifiedBy>Annabel Whipp [gy14aw]</cp:lastModifiedBy>
  <cp:revision>1</cp:revision>
  <dcterms:created xsi:type="dcterms:W3CDTF">2019-11-04T15:22:00Z</dcterms:created>
  <dcterms:modified xsi:type="dcterms:W3CDTF">2019-11-04T15:23:00Z</dcterms:modified>
</cp:coreProperties>
</file>