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51BF" w14:textId="52CB7CE6" w:rsidR="007F6074" w:rsidRPr="00396E53" w:rsidRDefault="00991F5D" w:rsidP="00527B51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>THÔNG BÁO</w:t>
      </w:r>
    </w:p>
    <w:p w14:paraId="225C2498" w14:textId="0A6A191F" w:rsidR="00991F5D" w:rsidRPr="00396E53" w:rsidRDefault="00991F5D" w:rsidP="00527B51">
      <w:pPr>
        <w:spacing w:line="240" w:lineRule="auto"/>
        <w:contextualSpacing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việc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bậc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đào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tạo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năm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2024 – 2025</w:t>
      </w:r>
    </w:p>
    <w:p w14:paraId="2F22DC7C" w14:textId="3CF956AA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I. Các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chung</w:t>
      </w:r>
      <w:proofErr w:type="spellEnd"/>
    </w:p>
    <w:p w14:paraId="44CA2198" w14:textId="7055ED8D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0A1711" w14:textId="45D326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CQ: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trà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)</w:t>
      </w:r>
    </w:p>
    <w:p w14:paraId="4B42591A" w14:textId="6271E6E4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CTTA: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dạy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Anh (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)</w:t>
      </w:r>
    </w:p>
    <w:p w14:paraId="304ED4A4" w14:textId="7110EE72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CTTT: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tiến</w:t>
      </w:r>
      <w:proofErr w:type="spellEnd"/>
    </w:p>
    <w:p w14:paraId="22BBA298" w14:textId="0C598683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CTQT: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quốc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tế</w:t>
      </w:r>
      <w:proofErr w:type="spellEnd"/>
    </w:p>
    <w:p w14:paraId="2BB48E00" w14:textId="205912CD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LKQT: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quốc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tế</w:t>
      </w:r>
      <w:proofErr w:type="spellEnd"/>
    </w:p>
    <w:p w14:paraId="61F72E55" w14:textId="0FBDC9A4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CTNB: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Nhật Bản (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cường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Nhật)</w:t>
      </w:r>
    </w:p>
    <w:p w14:paraId="1FC5064B" w14:textId="530C0353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CTHNB: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Nhật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cường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Nhật)</w:t>
      </w:r>
    </w:p>
    <w:p w14:paraId="40A74D77" w14:textId="1A483008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PFIEV: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sư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Việt-Pháp</w:t>
      </w:r>
    </w:p>
    <w:p w14:paraId="5B253953" w14:textId="6F9BCFD8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THPT: Trung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phổ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thông</w:t>
      </w:r>
      <w:proofErr w:type="spellEnd"/>
    </w:p>
    <w:p w14:paraId="78401E3E" w14:textId="5B1025DA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NCS: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sinh</w:t>
      </w:r>
      <w:proofErr w:type="spellEnd"/>
    </w:p>
    <w:p w14:paraId="4222699B" w14:textId="62ACBA91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HK: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</w:p>
    <w:p w14:paraId="48EC291B" w14:textId="3C4CF1B0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TC: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</w:p>
    <w:p w14:paraId="351D71DD" w14:textId="74503F66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ĐVHT: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</w:p>
    <w:p w14:paraId="5DA28B33" w14:textId="072BD66F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GDTC: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dục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chất</w:t>
      </w:r>
      <w:proofErr w:type="spellEnd"/>
    </w:p>
    <w:p w14:paraId="4536C8BD" w14:textId="3DC2B7A3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VLVH: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</w:p>
    <w:p w14:paraId="5C5F21BF" w14:textId="36762533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ĐTTXa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Đào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xa</w:t>
      </w:r>
    </w:p>
    <w:p w14:paraId="5F59077F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Quy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81731E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2019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2021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VLVH/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ĐTTXa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trọn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HK. Các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HK 2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022A39E4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2020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GDTC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Trung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dục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- ĐHQG-HCM (TTGDTC). Trong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TTGDTC,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thù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28FB9A33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Các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giấc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linh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…),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bù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đắp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57575D1C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4D9BF00F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sang VLVH/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ĐTTXa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VLVH/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ĐTTXa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72555713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CQ/VLVH/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ĐTTXa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CQ, NCS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CTTA/CTTT/CTNB/CTHNB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CTTA/CTTT/CTNB/CTHNB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4EFA55C2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bù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đắp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74B8D601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(unit cost)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Kinh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 Trường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Bách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Khoa.</w:t>
      </w:r>
    </w:p>
    <w:p w14:paraId="71F6DF18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sư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sư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26D989F1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 -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Cao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028D9D86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BKPay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Trường.</w:t>
      </w:r>
    </w:p>
    <w:p w14:paraId="0DE0CF49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trọn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</w:t>
      </w:r>
    </w:p>
    <w:p w14:paraId="047CE071" w14:textId="77777777" w:rsidR="00991F5D" w:rsidRPr="00396E53" w:rsidRDefault="00991F5D" w:rsidP="00396E53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trọn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</w:t>
      </w:r>
    </w:p>
    <w:p w14:paraId="3BB4AA72" w14:textId="34E3AD2B" w:rsidR="00991F5D" w:rsidRPr="00396E53" w:rsidRDefault="00991F5D" w:rsidP="00396E53">
      <w:pPr>
        <w:pStyle w:val="oancuaDanhsach"/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</w:t>
      </w:r>
      <w:r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18</w:t>
      </w:r>
    </w:p>
    <w:p w14:paraId="7F7F2BDF" w14:textId="12959CA8" w:rsidR="00991F5D" w:rsidRPr="00396E53" w:rsidRDefault="00991F5D" w:rsidP="00396E53">
      <w:pPr>
        <w:pStyle w:val="oancuaDanhsach"/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 VLVH,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ĐTTXa</w:t>
      </w:r>
      <w:proofErr w:type="spellEnd"/>
      <w:r w:rsidRPr="00396E53">
        <w:rPr>
          <w:rFonts w:ascii="Times New Roman" w:hAnsi="Times New Roman" w:cs="Times New Roman"/>
          <w:sz w:val="24"/>
          <w:szCs w:val="24"/>
          <w:lang w:val="vi-VN"/>
        </w:rPr>
        <w:t>: 15</w:t>
      </w:r>
    </w:p>
    <w:p w14:paraId="0830589B" w14:textId="28F54933" w:rsidR="00991F5D" w:rsidRPr="00396E53" w:rsidRDefault="00991F5D" w:rsidP="00396E53">
      <w:pPr>
        <w:pStyle w:val="oancuaDanhsach"/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Cao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CTTA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2020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96E53">
        <w:rPr>
          <w:rFonts w:ascii="Times New Roman" w:hAnsi="Times New Roman" w:cs="Times New Roman"/>
          <w:sz w:val="24"/>
          <w:szCs w:val="24"/>
          <w:lang w:val="vi-VN"/>
        </w:rPr>
        <w:t>: 16</w:t>
      </w:r>
    </w:p>
    <w:p w14:paraId="2ED0CBF5" w14:textId="7A310C52" w:rsidR="00991F5D" w:rsidRPr="00396E53" w:rsidRDefault="00991F5D" w:rsidP="00396E53">
      <w:pPr>
        <w:pStyle w:val="oancuaDanhsach"/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Cao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CTTA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2021</w:t>
      </w:r>
      <w:r w:rsidRPr="00396E53">
        <w:rPr>
          <w:rFonts w:ascii="Times New Roman" w:hAnsi="Times New Roman" w:cs="Times New Roman"/>
          <w:sz w:val="24"/>
          <w:szCs w:val="24"/>
          <w:lang w:val="vi-VN"/>
        </w:rPr>
        <w:t>: 15</w:t>
      </w:r>
    </w:p>
    <w:p w14:paraId="4D54E181" w14:textId="36D617CD" w:rsidR="00991F5D" w:rsidRPr="00396E53" w:rsidRDefault="00991F5D" w:rsidP="00396E53">
      <w:pPr>
        <w:pStyle w:val="oancuaDanhsach"/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Cao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2020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: 12 </w:t>
      </w:r>
    </w:p>
    <w:p w14:paraId="390D77D4" w14:textId="205FDDB4" w:rsidR="00991F5D" w:rsidRPr="00396E53" w:rsidRDefault="00991F5D" w:rsidP="00396E53">
      <w:pPr>
        <w:pStyle w:val="oancuaDanhsach"/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Cao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2021</w:t>
      </w:r>
      <w:r w:rsidRPr="00396E53">
        <w:rPr>
          <w:rFonts w:ascii="Times New Roman" w:hAnsi="Times New Roman" w:cs="Times New Roman"/>
          <w:sz w:val="24"/>
          <w:szCs w:val="24"/>
          <w:lang w:val="vi-VN"/>
        </w:rPr>
        <w:t>: 15</w:t>
      </w:r>
    </w:p>
    <w:p w14:paraId="573B38D3" w14:textId="77777777" w:rsidR="00991F5D" w:rsidRPr="00396E53" w:rsidRDefault="00991F5D" w:rsidP="00396E5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</w:pP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Tín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chỉ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đăng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ký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vượt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định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mức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được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tính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theo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đơn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giá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vượt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định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mức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5FFDB0F" w14:textId="77777777" w:rsidR="00991F5D" w:rsidRPr="00396E53" w:rsidRDefault="00991F5D" w:rsidP="00396E5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</w:pP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Mức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giảm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học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phí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(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trên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học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phí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trọn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gói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 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cho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sinh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viên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học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viên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cao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họcđăng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ký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ít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hơn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số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tín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chỉ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định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mức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theo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bảng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sau</w:t>
      </w:r>
      <w:proofErr w:type="spellEnd"/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7025B2FA" w14:textId="5E977111" w:rsidR="00991F5D" w:rsidRPr="00396E53" w:rsidRDefault="00991F5D" w:rsidP="00396E53">
      <w:pPr>
        <w:shd w:val="clear" w:color="auto" w:fill="FFFFFF"/>
        <w:spacing w:before="100" w:beforeAutospacing="1" w:after="100" w:afterAutospacing="1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vi-VN"/>
          <w14:ligatures w14:val="none"/>
        </w:rPr>
      </w:pPr>
      <w:r w:rsidRPr="00396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vi-VN"/>
          <w14:ligatures w14:val="none"/>
        </w:rPr>
        <w:t>Mức giảm:</w:t>
      </w:r>
    </w:p>
    <w:p w14:paraId="1EFB05A4" w14:textId="550941F5" w:rsidR="00991F5D" w:rsidRPr="00396E53" w:rsidRDefault="00991F5D" w:rsidP="00396E53">
      <w:pPr>
        <w:pStyle w:val="oancuaDanhsac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</w:pPr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val="vi-VN"/>
          <w14:ligatures w14:val="none"/>
        </w:rPr>
        <w:t xml:space="preserve">25%:  Số tín chỉ đăng ký / học kỳ của Đại học &lt;= 12, Cao học từ khóa 2020 về trước từ 7-9, </w:t>
      </w:r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 xml:space="preserve">Cao </w:t>
      </w:r>
      <w:proofErr w:type="spellStart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>học</w:t>
      </w:r>
      <w:proofErr w:type="spellEnd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>từ</w:t>
      </w:r>
      <w:proofErr w:type="spellEnd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>khóa</w:t>
      </w:r>
      <w:proofErr w:type="spellEnd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 xml:space="preserve"> 2021</w:t>
      </w:r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val="vi-VN"/>
          <w14:ligatures w14:val="none"/>
        </w:rPr>
        <w:t xml:space="preserve"> từ 9-12</w:t>
      </w:r>
    </w:p>
    <w:p w14:paraId="7167B6C6" w14:textId="4E1DB182" w:rsidR="00991F5D" w:rsidRPr="00396E53" w:rsidRDefault="00991F5D" w:rsidP="00396E53">
      <w:pPr>
        <w:pStyle w:val="oancuaDanhsac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</w:pPr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val="vi-VN"/>
          <w14:ligatures w14:val="none"/>
        </w:rPr>
        <w:t xml:space="preserve">50%: Cao học từ khóa 2020 về trước từ 4-6, </w:t>
      </w:r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 xml:space="preserve">Cao </w:t>
      </w:r>
      <w:proofErr w:type="spellStart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>học</w:t>
      </w:r>
      <w:proofErr w:type="spellEnd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>từ</w:t>
      </w:r>
      <w:proofErr w:type="spellEnd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>khóa</w:t>
      </w:r>
      <w:proofErr w:type="spellEnd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 xml:space="preserve"> 2021</w:t>
      </w:r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val="vi-VN"/>
          <w14:ligatures w14:val="none"/>
        </w:rPr>
        <w:t xml:space="preserve"> từ 5-8</w:t>
      </w:r>
    </w:p>
    <w:p w14:paraId="15D8D047" w14:textId="1A373BDA" w:rsidR="00991F5D" w:rsidRPr="00396E53" w:rsidRDefault="00991F5D" w:rsidP="00396E53">
      <w:pPr>
        <w:pStyle w:val="oancuaDanhsac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</w:pPr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val="vi-VN"/>
          <w14:ligatures w14:val="none"/>
        </w:rPr>
        <w:t xml:space="preserve">75%: Cao học từ khóa 2020 về trước từ 0-3, </w:t>
      </w:r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 xml:space="preserve">Cao </w:t>
      </w:r>
      <w:proofErr w:type="spellStart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>học</w:t>
      </w:r>
      <w:proofErr w:type="spellEnd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>từ</w:t>
      </w:r>
      <w:proofErr w:type="spellEnd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>khóa</w:t>
      </w:r>
      <w:proofErr w:type="spellEnd"/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  <w:t xml:space="preserve"> 2021</w:t>
      </w:r>
      <w:r w:rsidRPr="00396E53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val="vi-VN"/>
          <w14:ligatures w14:val="none"/>
        </w:rPr>
        <w:t xml:space="preserve"> từ 0-4</w:t>
      </w:r>
    </w:p>
    <w:p w14:paraId="030CD212" w14:textId="02B5347A" w:rsidR="00991F5D" w:rsidRPr="00396E53" w:rsidRDefault="00991F5D" w:rsidP="00396E53">
      <w:pPr>
        <w:pStyle w:val="ThngthngWeb"/>
        <w:shd w:val="clear" w:color="auto" w:fill="FFFFFF"/>
        <w:spacing w:before="0" w:beforeAutospacing="0" w:after="0" w:afterAutospacing="0"/>
        <w:contextualSpacing/>
        <w:jc w:val="both"/>
        <w:rPr>
          <w:color w:val="212529"/>
        </w:rPr>
      </w:pPr>
      <w:r w:rsidRPr="00396E53">
        <w:rPr>
          <w:i/>
          <w:iCs/>
          <w:color w:val="212529"/>
          <w:lang w:val="vi-VN"/>
        </w:rPr>
        <w:t xml:space="preserve">- </w:t>
      </w:r>
      <w:proofErr w:type="spellStart"/>
      <w:r w:rsidRPr="00396E53">
        <w:rPr>
          <w:i/>
          <w:iCs/>
          <w:color w:val="212529"/>
        </w:rPr>
        <w:t>Ghi</w:t>
      </w:r>
      <w:proofErr w:type="spellEnd"/>
      <w:r w:rsidRPr="00396E53">
        <w:rPr>
          <w:i/>
          <w:iCs/>
          <w:color w:val="212529"/>
        </w:rPr>
        <w:t xml:space="preserve"> </w:t>
      </w:r>
      <w:proofErr w:type="spellStart"/>
      <w:r w:rsidRPr="00396E53">
        <w:rPr>
          <w:i/>
          <w:iCs/>
          <w:color w:val="212529"/>
        </w:rPr>
        <w:t>chú</w:t>
      </w:r>
      <w:proofErr w:type="spellEnd"/>
      <w:r w:rsidRPr="00396E53">
        <w:rPr>
          <w:i/>
          <w:iCs/>
          <w:color w:val="212529"/>
        </w:rPr>
        <w:t xml:space="preserve">: </w:t>
      </w:r>
      <w:proofErr w:type="spellStart"/>
      <w:r w:rsidRPr="00396E53">
        <w:rPr>
          <w:i/>
          <w:iCs/>
          <w:color w:val="212529"/>
        </w:rPr>
        <w:t>đối</w:t>
      </w:r>
      <w:proofErr w:type="spellEnd"/>
      <w:r w:rsidRPr="00396E53">
        <w:rPr>
          <w:i/>
          <w:iCs/>
          <w:color w:val="212529"/>
        </w:rPr>
        <w:t xml:space="preserve"> </w:t>
      </w:r>
      <w:proofErr w:type="spellStart"/>
      <w:r w:rsidRPr="00396E53">
        <w:rPr>
          <w:i/>
          <w:iCs/>
          <w:color w:val="212529"/>
        </w:rPr>
        <w:t>với</w:t>
      </w:r>
      <w:proofErr w:type="spellEnd"/>
      <w:r w:rsidRPr="00396E53">
        <w:rPr>
          <w:i/>
          <w:iCs/>
          <w:color w:val="212529"/>
        </w:rPr>
        <w:t xml:space="preserve"> Cao </w:t>
      </w:r>
      <w:proofErr w:type="spellStart"/>
      <w:r w:rsidRPr="00396E53">
        <w:rPr>
          <w:i/>
          <w:iCs/>
          <w:color w:val="212529"/>
        </w:rPr>
        <w:t>học</w:t>
      </w:r>
      <w:proofErr w:type="spellEnd"/>
      <w:r w:rsidRPr="00396E53">
        <w:rPr>
          <w:i/>
          <w:iCs/>
          <w:color w:val="212529"/>
        </w:rPr>
        <w:t xml:space="preserve"> CTTA </w:t>
      </w:r>
      <w:proofErr w:type="spellStart"/>
      <w:r w:rsidRPr="00396E53">
        <w:rPr>
          <w:i/>
          <w:iCs/>
          <w:color w:val="212529"/>
        </w:rPr>
        <w:t>khóa</w:t>
      </w:r>
      <w:proofErr w:type="spellEnd"/>
      <w:r w:rsidRPr="00396E53">
        <w:rPr>
          <w:i/>
          <w:iCs/>
          <w:color w:val="212529"/>
        </w:rPr>
        <w:t xml:space="preserve"> 2020 </w:t>
      </w:r>
      <w:proofErr w:type="spellStart"/>
      <w:r w:rsidRPr="00396E53">
        <w:rPr>
          <w:i/>
          <w:iCs/>
          <w:color w:val="212529"/>
        </w:rPr>
        <w:t>trở</w:t>
      </w:r>
      <w:proofErr w:type="spellEnd"/>
      <w:r w:rsidRPr="00396E53">
        <w:rPr>
          <w:i/>
          <w:iCs/>
          <w:color w:val="212529"/>
        </w:rPr>
        <w:t xml:space="preserve"> </w:t>
      </w:r>
      <w:proofErr w:type="spellStart"/>
      <w:r w:rsidRPr="00396E53">
        <w:rPr>
          <w:i/>
          <w:iCs/>
          <w:color w:val="212529"/>
        </w:rPr>
        <w:t>về</w:t>
      </w:r>
      <w:proofErr w:type="spellEnd"/>
      <w:r w:rsidRPr="00396E53">
        <w:rPr>
          <w:i/>
          <w:iCs/>
          <w:color w:val="212529"/>
        </w:rPr>
        <w:t xml:space="preserve"> </w:t>
      </w:r>
      <w:proofErr w:type="spellStart"/>
      <w:r w:rsidRPr="00396E53">
        <w:rPr>
          <w:i/>
          <w:iCs/>
          <w:color w:val="212529"/>
        </w:rPr>
        <w:t>trước</w:t>
      </w:r>
      <w:proofErr w:type="spellEnd"/>
      <w:r w:rsidRPr="00396E53">
        <w:rPr>
          <w:i/>
          <w:iCs/>
          <w:color w:val="212529"/>
        </w:rPr>
        <w:t xml:space="preserve"> </w:t>
      </w:r>
      <w:proofErr w:type="spellStart"/>
      <w:r w:rsidRPr="00396E53">
        <w:rPr>
          <w:i/>
          <w:iCs/>
          <w:color w:val="212529"/>
        </w:rPr>
        <w:t>theo</w:t>
      </w:r>
      <w:proofErr w:type="spellEnd"/>
      <w:r w:rsidRPr="00396E53">
        <w:rPr>
          <w:i/>
          <w:iCs/>
          <w:color w:val="212529"/>
        </w:rPr>
        <w:t xml:space="preserve"> </w:t>
      </w:r>
      <w:proofErr w:type="spellStart"/>
      <w:r w:rsidRPr="00396E53">
        <w:rPr>
          <w:i/>
          <w:iCs/>
          <w:color w:val="212529"/>
        </w:rPr>
        <w:t>quy</w:t>
      </w:r>
      <w:proofErr w:type="spellEnd"/>
      <w:r w:rsidRPr="00396E53">
        <w:rPr>
          <w:i/>
          <w:iCs/>
          <w:color w:val="212529"/>
        </w:rPr>
        <w:t xml:space="preserve"> </w:t>
      </w:r>
      <w:proofErr w:type="spellStart"/>
      <w:r w:rsidRPr="00396E53">
        <w:rPr>
          <w:i/>
          <w:iCs/>
          <w:color w:val="212529"/>
        </w:rPr>
        <w:t>định</w:t>
      </w:r>
      <w:proofErr w:type="spellEnd"/>
      <w:r w:rsidRPr="00396E53">
        <w:rPr>
          <w:i/>
          <w:iCs/>
          <w:color w:val="212529"/>
        </w:rPr>
        <w:t xml:space="preserve"> </w:t>
      </w:r>
      <w:proofErr w:type="spellStart"/>
      <w:r w:rsidRPr="00396E53">
        <w:rPr>
          <w:i/>
          <w:iCs/>
          <w:color w:val="212529"/>
        </w:rPr>
        <w:t>tại</w:t>
      </w:r>
      <w:proofErr w:type="spellEnd"/>
      <w:r w:rsidRPr="00396E53">
        <w:rPr>
          <w:i/>
          <w:iCs/>
          <w:color w:val="212529"/>
        </w:rPr>
        <w:t xml:space="preserve"> </w:t>
      </w:r>
      <w:proofErr w:type="spellStart"/>
      <w:r w:rsidRPr="00396E53">
        <w:rPr>
          <w:i/>
          <w:iCs/>
          <w:color w:val="212529"/>
        </w:rPr>
        <w:t>mục</w:t>
      </w:r>
      <w:proofErr w:type="spellEnd"/>
      <w:r w:rsidRPr="00396E53">
        <w:rPr>
          <w:i/>
          <w:iCs/>
          <w:color w:val="212529"/>
        </w:rPr>
        <w:t xml:space="preserve"> III.1</w:t>
      </w:r>
    </w:p>
    <w:p w14:paraId="0129415F" w14:textId="4CECEFF0" w:rsidR="00991F5D" w:rsidRPr="00396E53" w:rsidRDefault="00991F5D" w:rsidP="00396E53">
      <w:pPr>
        <w:pStyle w:val="ThngthngWeb"/>
        <w:shd w:val="clear" w:color="auto" w:fill="FFFFFF"/>
        <w:spacing w:before="0" w:beforeAutospacing="0" w:after="0" w:afterAutospacing="0"/>
        <w:contextualSpacing/>
        <w:jc w:val="both"/>
        <w:rPr>
          <w:color w:val="212529"/>
          <w:lang w:val="vi-VN"/>
        </w:rPr>
      </w:pPr>
      <w:r w:rsidRPr="00396E53">
        <w:rPr>
          <w:color w:val="222222"/>
        </w:rPr>
        <w:t xml:space="preserve">- </w:t>
      </w:r>
      <w:proofErr w:type="spellStart"/>
      <w:r w:rsidRPr="00396E53">
        <w:rPr>
          <w:color w:val="222222"/>
        </w:rPr>
        <w:t>Cách</w:t>
      </w:r>
      <w:proofErr w:type="spellEnd"/>
      <w:r w:rsidRPr="00396E53">
        <w:rPr>
          <w:color w:val="222222"/>
        </w:rPr>
        <w:t xml:space="preserve"> </w:t>
      </w:r>
      <w:proofErr w:type="spellStart"/>
      <w:r w:rsidRPr="00396E53">
        <w:rPr>
          <w:color w:val="222222"/>
        </w:rPr>
        <w:t>tính</w:t>
      </w:r>
      <w:proofErr w:type="spellEnd"/>
      <w:r w:rsidRPr="00396E53">
        <w:rPr>
          <w:color w:val="222222"/>
        </w:rPr>
        <w:t xml:space="preserve"> </w:t>
      </w:r>
      <w:proofErr w:type="spellStart"/>
      <w:r w:rsidRPr="00396E53">
        <w:rPr>
          <w:color w:val="222222"/>
        </w:rPr>
        <w:t>học</w:t>
      </w:r>
      <w:proofErr w:type="spellEnd"/>
      <w:r w:rsidRPr="00396E53">
        <w:rPr>
          <w:color w:val="222222"/>
        </w:rPr>
        <w:t xml:space="preserve"> </w:t>
      </w:r>
      <w:proofErr w:type="spellStart"/>
      <w:r w:rsidRPr="00396E53">
        <w:rPr>
          <w:color w:val="222222"/>
        </w:rPr>
        <w:t>phí</w:t>
      </w:r>
      <w:proofErr w:type="spellEnd"/>
      <w:r w:rsidRPr="00396E53">
        <w:rPr>
          <w:color w:val="222222"/>
        </w:rPr>
        <w:t xml:space="preserve"> </w:t>
      </w:r>
      <w:proofErr w:type="spellStart"/>
      <w:r w:rsidRPr="00396E53">
        <w:rPr>
          <w:color w:val="222222"/>
        </w:rPr>
        <w:t>các</w:t>
      </w:r>
      <w:proofErr w:type="spellEnd"/>
      <w:r w:rsidRPr="00396E53">
        <w:rPr>
          <w:color w:val="222222"/>
        </w:rPr>
        <w:t xml:space="preserve"> </w:t>
      </w:r>
      <w:proofErr w:type="spellStart"/>
      <w:r w:rsidRPr="00396E53">
        <w:rPr>
          <w:color w:val="222222"/>
        </w:rPr>
        <w:t>học</w:t>
      </w:r>
      <w:proofErr w:type="spellEnd"/>
      <w:r w:rsidRPr="00396E53">
        <w:rPr>
          <w:color w:val="222222"/>
        </w:rPr>
        <w:t xml:space="preserve"> </w:t>
      </w:r>
      <w:proofErr w:type="spellStart"/>
      <w:r w:rsidRPr="00396E53">
        <w:rPr>
          <w:color w:val="222222"/>
        </w:rPr>
        <w:t>phần</w:t>
      </w:r>
      <w:proofErr w:type="spellEnd"/>
      <w:r w:rsidRPr="00396E53">
        <w:rPr>
          <w:color w:val="222222"/>
        </w:rPr>
        <w:t xml:space="preserve"> </w:t>
      </w:r>
      <w:proofErr w:type="spellStart"/>
      <w:r w:rsidRPr="00396E53">
        <w:rPr>
          <w:color w:val="222222"/>
        </w:rPr>
        <w:t>đặc</w:t>
      </w:r>
      <w:proofErr w:type="spellEnd"/>
      <w:r w:rsidRPr="00396E53">
        <w:rPr>
          <w:color w:val="222222"/>
        </w:rPr>
        <w:t xml:space="preserve"> </w:t>
      </w:r>
      <w:proofErr w:type="spellStart"/>
      <w:r w:rsidRPr="00396E53">
        <w:rPr>
          <w:color w:val="222222"/>
        </w:rPr>
        <w:t>thù</w:t>
      </w:r>
      <w:proofErr w:type="spellEnd"/>
      <w:r w:rsidRPr="00396E53">
        <w:rPr>
          <w:color w:val="222222"/>
        </w:rPr>
        <w:t xml:space="preserve"> </w:t>
      </w:r>
      <w:proofErr w:type="spellStart"/>
      <w:r w:rsidRPr="00396E53">
        <w:rPr>
          <w:color w:val="222222"/>
        </w:rPr>
        <w:t>bậc</w:t>
      </w:r>
      <w:proofErr w:type="spellEnd"/>
      <w:r w:rsidRPr="00396E53">
        <w:rPr>
          <w:color w:val="222222"/>
        </w:rPr>
        <w:t xml:space="preserve"> </w:t>
      </w:r>
      <w:proofErr w:type="spellStart"/>
      <w:r w:rsidRPr="00396E53">
        <w:rPr>
          <w:color w:val="222222"/>
        </w:rPr>
        <w:t>đại</w:t>
      </w:r>
      <w:proofErr w:type="spellEnd"/>
      <w:r w:rsidRPr="00396E53">
        <w:rPr>
          <w:color w:val="222222"/>
        </w:rPr>
        <w:t xml:space="preserve"> </w:t>
      </w:r>
      <w:proofErr w:type="spellStart"/>
      <w:r w:rsidRPr="00396E53">
        <w:rPr>
          <w:color w:val="222222"/>
        </w:rPr>
        <w:t>học</w:t>
      </w:r>
      <w:proofErr w:type="spellEnd"/>
      <w:r w:rsidRPr="00396E53">
        <w:rPr>
          <w:color w:val="222222"/>
        </w:rPr>
        <w:t xml:space="preserve">, </w:t>
      </w:r>
      <w:proofErr w:type="spellStart"/>
      <w:r w:rsidRPr="00396E53">
        <w:rPr>
          <w:color w:val="222222"/>
        </w:rPr>
        <w:t>cao</w:t>
      </w:r>
      <w:proofErr w:type="spellEnd"/>
      <w:r w:rsidRPr="00396E53">
        <w:rPr>
          <w:color w:val="222222"/>
        </w:rPr>
        <w:t xml:space="preserve"> </w:t>
      </w:r>
      <w:proofErr w:type="spellStart"/>
      <w:r w:rsidRPr="00396E53">
        <w:rPr>
          <w:color w:val="222222"/>
        </w:rPr>
        <w:t>học</w:t>
      </w:r>
      <w:proofErr w:type="spellEnd"/>
      <w:r w:rsidRPr="00396E53">
        <w:rPr>
          <w:color w:val="222222"/>
        </w:rPr>
        <w:t>:</w:t>
      </w:r>
    </w:p>
    <w:p w14:paraId="3A313846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thù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bậc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48AB4D" w14:textId="77777777" w:rsidR="00991F5D" w:rsidRPr="00396E53" w:rsidRDefault="00991F5D" w:rsidP="00396E53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CTTA,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III.</w:t>
      </w:r>
    </w:p>
    <w:p w14:paraId="37E06298" w14:textId="7B0F6A39" w:rsidR="00991F5D" w:rsidRPr="00396E53" w:rsidRDefault="00991F5D" w:rsidP="00396E53">
      <w:pPr>
        <w:numPr>
          <w:ilvl w:val="0"/>
          <w:numId w:val="5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</w:t>
      </w:r>
      <w:r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0</w:t>
      </w:r>
      <w:r w:rsidRPr="00396E53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1.</w:t>
      </w:r>
    </w:p>
    <w:p w14:paraId="36332ED8" w14:textId="5C8E1A80" w:rsidR="00991F5D" w:rsidRPr="00396E53" w:rsidRDefault="00991F5D" w:rsidP="00396E53">
      <w:pPr>
        <w:numPr>
          <w:ilvl w:val="0"/>
          <w:numId w:val="5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</w:t>
      </w:r>
      <w:r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0</w:t>
      </w:r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4</w:t>
      </w:r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6498F533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thù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bậc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039279" w14:textId="4611BF15" w:rsidR="00991F5D" w:rsidRPr="00396E53" w:rsidRDefault="00991F5D" w:rsidP="00396E53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</w:t>
      </w:r>
      <w:r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0</w:t>
      </w:r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2</w:t>
      </w:r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331709D8" w14:textId="6002D018" w:rsidR="00991F5D" w:rsidRPr="00396E53" w:rsidRDefault="00991F5D" w:rsidP="00396E53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GDTC (Học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1,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2):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</w:t>
      </w:r>
      <w:r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0</w:t>
      </w:r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15E16DCD" w14:textId="77777777" w:rsidR="00991F5D" w:rsidRPr="00396E53" w:rsidRDefault="00991F5D" w:rsidP="00396E53">
      <w:pPr>
        <w:numPr>
          <w:ilvl w:val="1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628,000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043E0C25" w14:textId="77777777" w:rsidR="00991F5D" w:rsidRPr="00396E53" w:rsidRDefault="00991F5D" w:rsidP="00396E53">
      <w:pPr>
        <w:numPr>
          <w:ilvl w:val="1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trọn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HK,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HK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GDTC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5B64A388" w14:textId="77777777" w:rsidR="00991F5D" w:rsidRPr="00396E53" w:rsidRDefault="00991F5D" w:rsidP="00396E53">
      <w:pPr>
        <w:numPr>
          <w:ilvl w:val="1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940,000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3EE28C2C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thù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PFIEV (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2018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trở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4283FD1" w14:textId="584A54CC" w:rsidR="00991F5D" w:rsidRPr="00396E53" w:rsidRDefault="00991F5D" w:rsidP="00396E53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Pháp 6, 7, 8: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</w:t>
      </w:r>
      <w:r w:rsidR="0018474F"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0</w:t>
      </w:r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="0018474F"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3</w:t>
      </w:r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6724E182" w14:textId="77777777" w:rsidR="00991F5D" w:rsidRPr="00396E53" w:rsidRDefault="00991F5D" w:rsidP="00396E53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CQ: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ĐVHT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CQ,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CQ.</w:t>
      </w:r>
    </w:p>
    <w:p w14:paraId="0CEC14FE" w14:textId="797D3FE0" w:rsidR="00991F5D" w:rsidRPr="00396E53" w:rsidRDefault="00991F5D" w:rsidP="00396E53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</w:t>
      </w:r>
      <w:r w:rsidR="0018474F"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0</w:t>
      </w:r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="0018474F"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4</w:t>
      </w:r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57EE02CE" w14:textId="2FCFCDB6" w:rsidR="00991F5D" w:rsidRPr="00396E53" w:rsidRDefault="00991F5D" w:rsidP="00396E53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Luận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</w:t>
      </w:r>
      <w:r w:rsidR="0018474F"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10/20</w:t>
      </w:r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="0018474F"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15</w:t>
      </w:r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60EE6AF5" w14:textId="77777777" w:rsidR="00991F5D" w:rsidRPr="00396E53" w:rsidRDefault="00991F5D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thù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CTTA, CTTT, CTQT, LKQT, CTNB, CTHNB:</w:t>
      </w:r>
    </w:p>
    <w:p w14:paraId="358A15D7" w14:textId="279C3B25" w:rsidR="00991F5D" w:rsidRPr="00396E53" w:rsidRDefault="00991F5D" w:rsidP="00396E53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</w:t>
      </w:r>
      <w:r w:rsidR="0018474F"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0</w:t>
      </w:r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="0018474F"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0</w:t>
      </w:r>
      <w:r w:rsidRPr="00396E53">
        <w:rPr>
          <w:rFonts w:ascii="Times New Roman" w:hAnsi="Times New Roman" w:cs="Times New Roman"/>
          <w:sz w:val="24"/>
          <w:szCs w:val="24"/>
        </w:rPr>
        <w:t>, 5,550,000 VND/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0D74B4F9" w14:textId="5133D363" w:rsidR="00991F5D" w:rsidRPr="00396E53" w:rsidRDefault="00991F5D" w:rsidP="00396E53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</w:t>
      </w:r>
      <w:r w:rsidR="0018474F"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0</w:t>
      </w:r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="0018474F"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0</w:t>
      </w:r>
      <w:r w:rsidRPr="00396E53">
        <w:rPr>
          <w:rFonts w:ascii="Times New Roman" w:hAnsi="Times New Roman" w:cs="Times New Roman"/>
          <w:sz w:val="24"/>
          <w:szCs w:val="24"/>
        </w:rPr>
        <w:t>, 3,700,000 VND/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514F5C18" w14:textId="0EC76541" w:rsidR="00991F5D" w:rsidRPr="00396E53" w:rsidRDefault="00991F5D" w:rsidP="00396E53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Văn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Nhật: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</w:t>
      </w:r>
      <w:r w:rsidR="0018474F"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0</w:t>
      </w:r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TC/ĐVHT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="0018474F" w:rsidRPr="00396E53">
        <w:rPr>
          <w:rFonts w:ascii="Times New Roman" w:hAnsi="Times New Roman" w:cs="Times New Roman"/>
          <w:sz w:val="24"/>
          <w:szCs w:val="24"/>
          <w:lang w:val="vi-VN"/>
        </w:rPr>
        <w:t xml:space="preserve"> = 0</w:t>
      </w:r>
      <w:r w:rsidRPr="00396E53">
        <w:rPr>
          <w:rFonts w:ascii="Times New Roman" w:hAnsi="Times New Roman" w:cs="Times New Roman"/>
          <w:sz w:val="24"/>
          <w:szCs w:val="24"/>
        </w:rPr>
        <w:t>, 1,690,000 VND/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6C8CE1ED" w14:textId="77777777" w:rsidR="00991F5D" w:rsidRPr="00396E53" w:rsidRDefault="00991F5D" w:rsidP="00396E53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lastRenderedPageBreak/>
        <w:t xml:space="preserve">Các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Nhật:</w:t>
      </w:r>
    </w:p>
    <w:p w14:paraId="73C43FCC" w14:textId="77777777" w:rsidR="00991F5D" w:rsidRPr="00396E53" w:rsidRDefault="00991F5D" w:rsidP="00396E53">
      <w:pPr>
        <w:numPr>
          <w:ilvl w:val="1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>10,000,000 VND/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.</w:t>
      </w:r>
    </w:p>
    <w:p w14:paraId="4AD07B4E" w14:textId="77777777" w:rsidR="00991F5D" w:rsidRPr="00396E53" w:rsidRDefault="00991F5D" w:rsidP="00396E53">
      <w:pPr>
        <w:numPr>
          <w:ilvl w:val="1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CTHNB.</w:t>
      </w:r>
    </w:p>
    <w:p w14:paraId="3B174577" w14:textId="77777777" w:rsidR="00991F5D" w:rsidRDefault="00991F5D" w:rsidP="00396E53">
      <w:pPr>
        <w:numPr>
          <w:ilvl w:val="1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CTNB.</w:t>
      </w:r>
    </w:p>
    <w:p w14:paraId="644AB7A9" w14:textId="77777777" w:rsidR="00213C7B" w:rsidRDefault="00213C7B" w:rsidP="00213C7B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829A0A3" w14:textId="77777777" w:rsidR="00213C7B" w:rsidRPr="00396E53" w:rsidRDefault="00213C7B" w:rsidP="00213C7B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715A513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>II. SAU ĐẠI HỌC </w:t>
      </w:r>
    </w:p>
    <w:p w14:paraId="246AAA30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1. Học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2019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2B0FB693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16.950.000 VNĐ/HK. </w:t>
      </w:r>
    </w:p>
    <w:p w14:paraId="14DBF5A7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2. Học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2020 </w:t>
      </w:r>
    </w:p>
    <w:p w14:paraId="556BCFBF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 </w:t>
      </w:r>
    </w:p>
    <w:p w14:paraId="240DC88D" w14:textId="77777777" w:rsidR="0018474F" w:rsidRPr="00396E53" w:rsidRDefault="0018474F" w:rsidP="00396E53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8.850.000 VNĐ/HK </w:t>
      </w:r>
    </w:p>
    <w:p w14:paraId="3FD38DDB" w14:textId="77777777" w:rsidR="0018474F" w:rsidRPr="00396E53" w:rsidRDefault="0018474F" w:rsidP="00396E53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10.650.000 VNĐ/HK </w:t>
      </w:r>
    </w:p>
    <w:p w14:paraId="31F5F316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NCS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14.500.000 VNĐ/HK. </w:t>
      </w:r>
    </w:p>
    <w:p w14:paraId="437B5561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NCS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16.950.000 VNĐ/HK.  </w:t>
      </w:r>
    </w:p>
    <w:p w14:paraId="6D874187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3. Học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2021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</w:p>
    <w:p w14:paraId="78E9C955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17.500.000 VNĐ/HK. </w:t>
      </w:r>
    </w:p>
    <w:p w14:paraId="3BDDB44C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1.390.000 VNĐ/ TC </w:t>
      </w:r>
    </w:p>
    <w:p w14:paraId="435A892C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NCS,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28.500.000 VNĐ/HK. </w:t>
      </w:r>
    </w:p>
    <w:p w14:paraId="034D345B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4. Các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khác</w:t>
      </w:r>
      <w:proofErr w:type="spellEnd"/>
    </w:p>
    <w:p w14:paraId="43DE3298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bồi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dưỡng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Sau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ôn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1.500.000 VNĐ/TC. </w:t>
      </w:r>
    </w:p>
    <w:p w14:paraId="3E47B927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1.500.000 VNĐ/TC. </w:t>
      </w:r>
    </w:p>
    <w:p w14:paraId="6096E608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1.150.000 VNĐ/TC. </w:t>
      </w:r>
    </w:p>
    <w:p w14:paraId="1803AB15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(ĐVT: VNĐ/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):</w:t>
      </w:r>
    </w:p>
    <w:p w14:paraId="22FCE54F" w14:textId="77777777" w:rsidR="0018474F" w:rsidRPr="00396E53" w:rsidRDefault="0018474F" w:rsidP="00396E53">
      <w:pPr>
        <w:numPr>
          <w:ilvl w:val="0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2023:</w:t>
      </w:r>
    </w:p>
    <w:p w14:paraId="5AF5C451" w14:textId="77777777" w:rsidR="0018474F" w:rsidRPr="00396E53" w:rsidRDefault="0018474F" w:rsidP="00396E53">
      <w:pPr>
        <w:numPr>
          <w:ilvl w:val="1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2024-2025: 35,000,000 VND</w:t>
      </w:r>
    </w:p>
    <w:p w14:paraId="21792F3E" w14:textId="77777777" w:rsidR="0018474F" w:rsidRPr="00396E53" w:rsidRDefault="0018474F" w:rsidP="00396E53">
      <w:pPr>
        <w:numPr>
          <w:ilvl w:val="1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2025-2026: 36,000,000 VND</w:t>
      </w:r>
    </w:p>
    <w:p w14:paraId="411632DE" w14:textId="77777777" w:rsidR="0018474F" w:rsidRPr="00396E53" w:rsidRDefault="0018474F" w:rsidP="00396E53">
      <w:pPr>
        <w:numPr>
          <w:ilvl w:val="0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2024:</w:t>
      </w:r>
    </w:p>
    <w:p w14:paraId="0BAA4438" w14:textId="77777777" w:rsidR="0018474F" w:rsidRPr="00396E53" w:rsidRDefault="0018474F" w:rsidP="00396E53">
      <w:pPr>
        <w:numPr>
          <w:ilvl w:val="1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2024-2025: 36,000,000 VND</w:t>
      </w:r>
    </w:p>
    <w:p w14:paraId="1E07DC75" w14:textId="77777777" w:rsidR="0018474F" w:rsidRPr="00396E53" w:rsidRDefault="0018474F" w:rsidP="00396E53">
      <w:pPr>
        <w:numPr>
          <w:ilvl w:val="1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2025-2026: 36,000,000 VND</w:t>
      </w:r>
    </w:p>
    <w:p w14:paraId="2EA12C40" w14:textId="77777777" w:rsidR="0018474F" w:rsidRDefault="0018474F" w:rsidP="00396E53">
      <w:pPr>
        <w:numPr>
          <w:ilvl w:val="1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2026-2027: 37,500,000 VND</w:t>
      </w:r>
    </w:p>
    <w:p w14:paraId="10BC3AC0" w14:textId="77777777" w:rsidR="00213C7B" w:rsidRDefault="00213C7B" w:rsidP="00213C7B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00E94E3" w14:textId="77777777" w:rsidR="00213C7B" w:rsidRDefault="00213C7B" w:rsidP="00213C7B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462E5BA" w14:textId="77777777" w:rsidR="00213C7B" w:rsidRPr="00396E53" w:rsidRDefault="00213C7B" w:rsidP="00213C7B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8BBFAEE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>III. CAO HỌC CTTA</w:t>
      </w:r>
    </w:p>
    <w:p w14:paraId="7E9638B3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2020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trở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trước</w:t>
      </w:r>
      <w:proofErr w:type="spellEnd"/>
    </w:p>
    <w:p w14:paraId="640A2CBA" w14:textId="77777777" w:rsidR="0018474F" w:rsidRPr="00396E53" w:rsidRDefault="0018474F" w:rsidP="00396E53">
      <w:pPr>
        <w:numPr>
          <w:ilvl w:val="0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40.000.000 VNĐ/HK</w:t>
      </w:r>
    </w:p>
    <w:p w14:paraId="7562C597" w14:textId="77777777" w:rsidR="0018474F" w:rsidRPr="00396E53" w:rsidRDefault="0018474F" w:rsidP="00396E53">
      <w:pPr>
        <w:numPr>
          <w:ilvl w:val="1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2.700.000 VNĐ/TC.</w:t>
      </w:r>
    </w:p>
    <w:p w14:paraId="694332E1" w14:textId="77777777" w:rsidR="0018474F" w:rsidRPr="00396E53" w:rsidRDefault="0018474F" w:rsidP="00396E53">
      <w:pPr>
        <w:numPr>
          <w:ilvl w:val="1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</w:t>
      </w:r>
    </w:p>
    <w:p w14:paraId="5203D9D9" w14:textId="77777777" w:rsidR="0018474F" w:rsidRPr="00396E53" w:rsidRDefault="0018474F" w:rsidP="00396E53">
      <w:pPr>
        <w:numPr>
          <w:ilvl w:val="2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20%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12 TC/HK.</w:t>
      </w:r>
    </w:p>
    <w:p w14:paraId="78C93A30" w14:textId="77777777" w:rsidR="0018474F" w:rsidRPr="00396E53" w:rsidRDefault="0018474F" w:rsidP="00396E53">
      <w:pPr>
        <w:numPr>
          <w:ilvl w:val="2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30%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10 TC/HK.</w:t>
      </w:r>
    </w:p>
    <w:p w14:paraId="5ACA33E7" w14:textId="77777777" w:rsidR="0018474F" w:rsidRPr="00396E53" w:rsidRDefault="0018474F" w:rsidP="00396E53">
      <w:pPr>
        <w:numPr>
          <w:ilvl w:val="2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60%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6 TC/HK.</w:t>
      </w:r>
    </w:p>
    <w:p w14:paraId="1A36177C" w14:textId="77777777" w:rsidR="0018474F" w:rsidRPr="00396E53" w:rsidRDefault="0018474F" w:rsidP="00396E53">
      <w:pPr>
        <w:numPr>
          <w:ilvl w:val="2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80%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3 TC/HK.</w:t>
      </w:r>
    </w:p>
    <w:p w14:paraId="282FBF79" w14:textId="77777777" w:rsidR="0018474F" w:rsidRPr="00396E53" w:rsidRDefault="0018474F" w:rsidP="00396E53">
      <w:pPr>
        <w:numPr>
          <w:ilvl w:val="0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lastRenderedPageBreak/>
        <w:t>Cách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thù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</w:t>
      </w:r>
    </w:p>
    <w:p w14:paraId="47A5331E" w14:textId="43C391BD" w:rsidR="0018474F" w:rsidRPr="00396E53" w:rsidRDefault="0018474F" w:rsidP="00396E53">
      <w:pPr>
        <w:pStyle w:val="oancuaDanhsach"/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6E53">
        <w:rPr>
          <w:rFonts w:ascii="Times New Roman" w:hAnsi="Times New Roman" w:cs="Times New Roman"/>
          <w:sz w:val="24"/>
          <w:szCs w:val="24"/>
          <w:lang w:val="vi-VN"/>
        </w:rPr>
        <w:t>Học phí học phần (học lại): 2,700,000 VND/TC</w:t>
      </w:r>
    </w:p>
    <w:p w14:paraId="727A1EA0" w14:textId="622140E4" w:rsidR="0018474F" w:rsidRPr="00396E53" w:rsidRDefault="0018474F" w:rsidP="00396E53">
      <w:pPr>
        <w:pStyle w:val="oancuaDanhsach"/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6E53">
        <w:rPr>
          <w:rFonts w:ascii="Times New Roman" w:hAnsi="Times New Roman" w:cs="Times New Roman"/>
          <w:sz w:val="24"/>
          <w:szCs w:val="24"/>
          <w:lang w:val="vi-VN"/>
        </w:rPr>
        <w:t>Học phí gia hạn luận văn, bảo vệ lần 2 luận văn (1/2 số tín chỉ học phần Luận văn): 2,700,000 VND/TC</w:t>
      </w:r>
    </w:p>
    <w:p w14:paraId="663B8147" w14:textId="77777777" w:rsidR="0018474F" w:rsidRPr="00396E53" w:rsidRDefault="0018474F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2021:</w:t>
      </w:r>
    </w:p>
    <w:p w14:paraId="13DB7AA1" w14:textId="77777777" w:rsidR="0018474F" w:rsidRPr="00396E53" w:rsidRDefault="0018474F" w:rsidP="00396E53">
      <w:pPr>
        <w:numPr>
          <w:ilvl w:val="0"/>
          <w:numId w:val="12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40.000.000 VNĐ/HK</w:t>
      </w:r>
    </w:p>
    <w:p w14:paraId="65FC334D" w14:textId="77777777" w:rsidR="0018474F" w:rsidRPr="00396E53" w:rsidRDefault="0018474F" w:rsidP="00396E53">
      <w:pPr>
        <w:numPr>
          <w:ilvl w:val="1"/>
          <w:numId w:val="12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2.500.000 VNĐ/TC.</w:t>
      </w:r>
    </w:p>
    <w:p w14:paraId="1748EF63" w14:textId="77777777" w:rsidR="0018474F" w:rsidRPr="00396E53" w:rsidRDefault="0018474F" w:rsidP="00396E53">
      <w:pPr>
        <w:numPr>
          <w:ilvl w:val="0"/>
          <w:numId w:val="12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thù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</w:t>
      </w:r>
    </w:p>
    <w:p w14:paraId="5EA7AF6D" w14:textId="01472D2D" w:rsidR="0018474F" w:rsidRPr="00396E53" w:rsidRDefault="0018474F" w:rsidP="00396E53">
      <w:pPr>
        <w:pStyle w:val="oancuaDanhsach"/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6E53">
        <w:rPr>
          <w:rFonts w:ascii="Times New Roman" w:hAnsi="Times New Roman" w:cs="Times New Roman"/>
          <w:sz w:val="24"/>
          <w:szCs w:val="24"/>
          <w:lang w:val="vi-VN"/>
        </w:rPr>
        <w:t>Học phí học phần (học lại): 2,500,000 VND/TC</w:t>
      </w:r>
    </w:p>
    <w:p w14:paraId="4B04395D" w14:textId="4920B23F" w:rsidR="0018474F" w:rsidRPr="00213C7B" w:rsidRDefault="0018474F" w:rsidP="00396E53">
      <w:pPr>
        <w:pStyle w:val="oancuaDanhsach"/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6E53">
        <w:rPr>
          <w:rFonts w:ascii="Times New Roman" w:hAnsi="Times New Roman" w:cs="Times New Roman"/>
          <w:sz w:val="24"/>
          <w:szCs w:val="24"/>
          <w:lang w:val="vi-VN"/>
        </w:rPr>
        <w:t>Học phí gia hạn luận văn, bảo vệ lần 2 luận văn (1/2 số tín chỉ học phần Luận văn): 2,500,000 VND/TC</w:t>
      </w:r>
    </w:p>
    <w:p w14:paraId="166EAB2C" w14:textId="77777777" w:rsidR="00213C7B" w:rsidRDefault="00213C7B" w:rsidP="00213C7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DE776D" w14:textId="77777777" w:rsidR="00213C7B" w:rsidRPr="00213C7B" w:rsidRDefault="00213C7B" w:rsidP="00213C7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6B36B7" w14:textId="77777777" w:rsidR="0018474F" w:rsidRPr="00396E53" w:rsidRDefault="0018474F" w:rsidP="00396E53">
      <w:pPr>
        <w:pStyle w:val="ThngthngWeb"/>
        <w:shd w:val="clear" w:color="auto" w:fill="FFFFFF"/>
        <w:spacing w:before="0" w:beforeAutospacing="0" w:after="0" w:afterAutospacing="0"/>
        <w:contextualSpacing/>
        <w:jc w:val="both"/>
        <w:rPr>
          <w:color w:val="212529"/>
        </w:rPr>
      </w:pPr>
      <w:r w:rsidRPr="00396E53">
        <w:rPr>
          <w:rStyle w:val="Manh"/>
          <w:color w:val="212529"/>
        </w:rPr>
        <w:t>IV. ĐẠI HỌC CHÍNH QUY</w:t>
      </w:r>
    </w:p>
    <w:p w14:paraId="5F1EDABA" w14:textId="77777777" w:rsidR="0018474F" w:rsidRPr="00396E53" w:rsidRDefault="0018474F" w:rsidP="00396E53">
      <w:pPr>
        <w:pStyle w:val="ThngthngWeb"/>
        <w:shd w:val="clear" w:color="auto" w:fill="FFFFFF"/>
        <w:spacing w:before="0" w:beforeAutospacing="0" w:after="0" w:afterAutospacing="0"/>
        <w:contextualSpacing/>
        <w:jc w:val="both"/>
        <w:rPr>
          <w:color w:val="212529"/>
        </w:rPr>
      </w:pPr>
      <w:r w:rsidRPr="00396E53">
        <w:rPr>
          <w:rStyle w:val="Manh"/>
          <w:color w:val="212529"/>
        </w:rPr>
        <w:t xml:space="preserve">1. </w:t>
      </w:r>
      <w:proofErr w:type="spellStart"/>
      <w:r w:rsidRPr="00396E53">
        <w:rPr>
          <w:rStyle w:val="Manh"/>
          <w:color w:val="212529"/>
        </w:rPr>
        <w:t>Chính</w:t>
      </w:r>
      <w:proofErr w:type="spellEnd"/>
      <w:r w:rsidRPr="00396E53">
        <w:rPr>
          <w:rStyle w:val="Manh"/>
          <w:color w:val="212529"/>
        </w:rPr>
        <w:t xml:space="preserve"> </w:t>
      </w:r>
      <w:proofErr w:type="spellStart"/>
      <w:r w:rsidRPr="00396E53">
        <w:rPr>
          <w:rStyle w:val="Manh"/>
          <w:color w:val="212529"/>
        </w:rPr>
        <w:t>quy</w:t>
      </w:r>
      <w:proofErr w:type="spellEnd"/>
      <w:r w:rsidRPr="00396E53">
        <w:rPr>
          <w:rStyle w:val="Manh"/>
          <w:color w:val="212529"/>
        </w:rPr>
        <w:t xml:space="preserve"> </w:t>
      </w:r>
      <w:proofErr w:type="spellStart"/>
      <w:r w:rsidRPr="00396E53">
        <w:rPr>
          <w:rStyle w:val="Manh"/>
          <w:color w:val="212529"/>
        </w:rPr>
        <w:t>chương</w:t>
      </w:r>
      <w:proofErr w:type="spellEnd"/>
      <w:r w:rsidRPr="00396E53">
        <w:rPr>
          <w:rStyle w:val="Manh"/>
          <w:color w:val="212529"/>
        </w:rPr>
        <w:t xml:space="preserve"> </w:t>
      </w:r>
      <w:proofErr w:type="spellStart"/>
      <w:r w:rsidRPr="00396E53">
        <w:rPr>
          <w:rStyle w:val="Manh"/>
          <w:color w:val="212529"/>
        </w:rPr>
        <w:t>trình</w:t>
      </w:r>
      <w:proofErr w:type="spellEnd"/>
      <w:r w:rsidRPr="00396E53">
        <w:rPr>
          <w:rStyle w:val="Manh"/>
          <w:color w:val="212529"/>
        </w:rPr>
        <w:t xml:space="preserve"> </w:t>
      </w:r>
      <w:proofErr w:type="spellStart"/>
      <w:r w:rsidRPr="00396E53">
        <w:rPr>
          <w:rStyle w:val="Manh"/>
          <w:color w:val="212529"/>
        </w:rPr>
        <w:t>tiêu</w:t>
      </w:r>
      <w:proofErr w:type="spellEnd"/>
      <w:r w:rsidRPr="00396E53">
        <w:rPr>
          <w:rStyle w:val="Manh"/>
          <w:color w:val="212529"/>
        </w:rPr>
        <w:t xml:space="preserve"> </w:t>
      </w:r>
      <w:proofErr w:type="spellStart"/>
      <w:r w:rsidRPr="00396E53">
        <w:rPr>
          <w:rStyle w:val="Manh"/>
          <w:color w:val="212529"/>
        </w:rPr>
        <w:t>chuẩn</w:t>
      </w:r>
      <w:proofErr w:type="spellEnd"/>
      <w:r w:rsidRPr="00396E53">
        <w:rPr>
          <w:rStyle w:val="Manh"/>
          <w:color w:val="212529"/>
        </w:rPr>
        <w:t xml:space="preserve"> (</w:t>
      </w:r>
      <w:proofErr w:type="spellStart"/>
      <w:r w:rsidRPr="00396E53">
        <w:rPr>
          <w:rStyle w:val="Manh"/>
          <w:color w:val="212529"/>
        </w:rPr>
        <w:t>gồm</w:t>
      </w:r>
      <w:proofErr w:type="spellEnd"/>
      <w:r w:rsidRPr="00396E53">
        <w:rPr>
          <w:rStyle w:val="Manh"/>
          <w:color w:val="212529"/>
        </w:rPr>
        <w:t xml:space="preserve"> </w:t>
      </w:r>
      <w:proofErr w:type="spellStart"/>
      <w:r w:rsidRPr="00396E53">
        <w:rPr>
          <w:rStyle w:val="Manh"/>
          <w:color w:val="212529"/>
        </w:rPr>
        <w:t>cả</w:t>
      </w:r>
      <w:proofErr w:type="spellEnd"/>
      <w:r w:rsidRPr="00396E53">
        <w:rPr>
          <w:rStyle w:val="Manh"/>
          <w:color w:val="212529"/>
        </w:rPr>
        <w:t> </w:t>
      </w:r>
      <w:proofErr w:type="spellStart"/>
      <w:r w:rsidRPr="00396E53">
        <w:rPr>
          <w:rStyle w:val="Manh"/>
          <w:color w:val="212529"/>
        </w:rPr>
        <w:t>bằng</w:t>
      </w:r>
      <w:proofErr w:type="spellEnd"/>
      <w:r w:rsidRPr="00396E53">
        <w:rPr>
          <w:rStyle w:val="Manh"/>
          <w:color w:val="212529"/>
        </w:rPr>
        <w:t xml:space="preserve"> 2, </w:t>
      </w:r>
      <w:proofErr w:type="spellStart"/>
      <w:r w:rsidRPr="00396E53">
        <w:rPr>
          <w:rStyle w:val="Manh"/>
          <w:color w:val="212529"/>
        </w:rPr>
        <w:t>liên</w:t>
      </w:r>
      <w:proofErr w:type="spellEnd"/>
      <w:r w:rsidRPr="00396E53">
        <w:rPr>
          <w:rStyle w:val="Manh"/>
          <w:color w:val="212529"/>
        </w:rPr>
        <w:t xml:space="preserve"> </w:t>
      </w:r>
      <w:proofErr w:type="spellStart"/>
      <w:r w:rsidRPr="00396E53">
        <w:rPr>
          <w:rStyle w:val="Manh"/>
          <w:color w:val="212529"/>
        </w:rPr>
        <w:t>thông</w:t>
      </w:r>
      <w:proofErr w:type="spellEnd"/>
      <w:r w:rsidRPr="00396E53">
        <w:rPr>
          <w:rStyle w:val="Manh"/>
          <w:color w:val="212529"/>
        </w:rPr>
        <w:t xml:space="preserve"> </w:t>
      </w:r>
      <w:proofErr w:type="spellStart"/>
      <w:r w:rsidRPr="00396E53">
        <w:rPr>
          <w:rStyle w:val="Manh"/>
          <w:color w:val="212529"/>
        </w:rPr>
        <w:t>cao</w:t>
      </w:r>
      <w:proofErr w:type="spellEnd"/>
      <w:r w:rsidRPr="00396E53">
        <w:rPr>
          <w:rStyle w:val="Manh"/>
          <w:color w:val="212529"/>
        </w:rPr>
        <w:t xml:space="preserve"> </w:t>
      </w:r>
      <w:proofErr w:type="spellStart"/>
      <w:r w:rsidRPr="00396E53">
        <w:rPr>
          <w:rStyle w:val="Manh"/>
          <w:color w:val="212529"/>
        </w:rPr>
        <w:t>đẳng</w:t>
      </w:r>
      <w:proofErr w:type="spellEnd"/>
      <w:r w:rsidRPr="00396E53">
        <w:rPr>
          <w:rStyle w:val="Manh"/>
          <w:color w:val="212529"/>
        </w:rPr>
        <w:t xml:space="preserve"> - </w:t>
      </w:r>
      <w:proofErr w:type="spellStart"/>
      <w:r w:rsidRPr="00396E53">
        <w:rPr>
          <w:rStyle w:val="Manh"/>
          <w:color w:val="212529"/>
        </w:rPr>
        <w:t>đại</w:t>
      </w:r>
      <w:proofErr w:type="spellEnd"/>
      <w:r w:rsidRPr="00396E53">
        <w:rPr>
          <w:rStyle w:val="Manh"/>
          <w:color w:val="212529"/>
        </w:rPr>
        <w:t xml:space="preserve"> </w:t>
      </w:r>
      <w:proofErr w:type="spellStart"/>
      <w:r w:rsidRPr="00396E53">
        <w:rPr>
          <w:rStyle w:val="Manh"/>
          <w:color w:val="212529"/>
        </w:rPr>
        <w:t>học</w:t>
      </w:r>
      <w:proofErr w:type="spellEnd"/>
      <w:r w:rsidRPr="00396E53">
        <w:rPr>
          <w:rStyle w:val="Manh"/>
          <w:color w:val="212529"/>
        </w:rPr>
        <w:t>)</w:t>
      </w:r>
    </w:p>
    <w:p w14:paraId="21AE2CF2" w14:textId="2247CF4F" w:rsidR="0018474F" w:rsidRPr="00396E53" w:rsidRDefault="0018474F" w:rsidP="00396E53">
      <w:pPr>
        <w:pStyle w:val="ThngthngWeb"/>
        <w:numPr>
          <w:ilvl w:val="0"/>
          <w:numId w:val="15"/>
        </w:numPr>
        <w:contextualSpacing/>
        <w:jc w:val="both"/>
        <w:rPr>
          <w:color w:val="212529"/>
        </w:rPr>
      </w:pPr>
      <w:proofErr w:type="spellStart"/>
      <w:r w:rsidRPr="00396E53">
        <w:rPr>
          <w:b/>
          <w:bCs/>
          <w:i/>
          <w:iCs/>
          <w:color w:val="212529"/>
        </w:rPr>
        <w:t>Khoá</w:t>
      </w:r>
      <w:proofErr w:type="spellEnd"/>
      <w:r w:rsidRPr="00396E53">
        <w:rPr>
          <w:b/>
          <w:bCs/>
          <w:i/>
          <w:iCs/>
          <w:color w:val="212529"/>
        </w:rPr>
        <w:t xml:space="preserve"> 2022 </w:t>
      </w:r>
      <w:proofErr w:type="spellStart"/>
      <w:r w:rsidRPr="00396E53">
        <w:rPr>
          <w:b/>
          <w:bCs/>
          <w:i/>
          <w:iCs/>
          <w:color w:val="212529"/>
        </w:rPr>
        <w:t>về</w:t>
      </w:r>
      <w:proofErr w:type="spellEnd"/>
      <w:r w:rsidRPr="00396E53">
        <w:rPr>
          <w:b/>
          <w:bCs/>
          <w:i/>
          <w:iCs/>
          <w:color w:val="212529"/>
        </w:rPr>
        <w:t xml:space="preserve"> </w:t>
      </w:r>
      <w:proofErr w:type="spellStart"/>
      <w:r w:rsidRPr="00396E53">
        <w:rPr>
          <w:b/>
          <w:bCs/>
          <w:i/>
          <w:iCs/>
          <w:color w:val="212529"/>
        </w:rPr>
        <w:t>sau</w:t>
      </w:r>
      <w:proofErr w:type="spellEnd"/>
      <w:r w:rsidRPr="00396E53">
        <w:rPr>
          <w:b/>
          <w:bCs/>
          <w:i/>
          <w:iCs/>
          <w:color w:val="212529"/>
        </w:rPr>
        <w:t>: </w:t>
      </w:r>
      <w:r w:rsidRPr="00396E53">
        <w:rPr>
          <w:color w:val="212529"/>
        </w:rPr>
        <w:t xml:space="preserve">Học </w:t>
      </w:r>
      <w:proofErr w:type="spellStart"/>
      <w:r w:rsidRPr="00396E53">
        <w:rPr>
          <w:color w:val="212529"/>
        </w:rPr>
        <w:t>phí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trọn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gói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theo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học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kỳ</w:t>
      </w:r>
      <w:proofErr w:type="spellEnd"/>
    </w:p>
    <w:p w14:paraId="31FEF856" w14:textId="77777777" w:rsidR="0018474F" w:rsidRPr="00396E53" w:rsidRDefault="0018474F" w:rsidP="00396E53">
      <w:pPr>
        <w:pStyle w:val="ThngthngWeb"/>
        <w:numPr>
          <w:ilvl w:val="0"/>
          <w:numId w:val="14"/>
        </w:numPr>
        <w:spacing w:before="0" w:beforeAutospacing="0" w:after="0" w:afterAutospacing="0"/>
        <w:contextualSpacing/>
        <w:jc w:val="both"/>
        <w:rPr>
          <w:color w:val="212529"/>
        </w:rPr>
      </w:pPr>
      <w:r w:rsidRPr="00396E53">
        <w:rPr>
          <w:color w:val="212529"/>
        </w:rPr>
        <w:t xml:space="preserve">Học </w:t>
      </w:r>
      <w:proofErr w:type="spellStart"/>
      <w:r w:rsidRPr="00396E53">
        <w:rPr>
          <w:color w:val="212529"/>
        </w:rPr>
        <w:t>phí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học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kỳ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chính</w:t>
      </w:r>
      <w:proofErr w:type="spellEnd"/>
      <w:r w:rsidRPr="00396E53">
        <w:rPr>
          <w:color w:val="212529"/>
        </w:rPr>
        <w:t>: 14.500.00 VNĐ/HK</w:t>
      </w:r>
    </w:p>
    <w:p w14:paraId="1D89CC78" w14:textId="77777777" w:rsidR="0018474F" w:rsidRPr="00396E53" w:rsidRDefault="0018474F" w:rsidP="00396E53">
      <w:pPr>
        <w:pStyle w:val="ThngthngWeb"/>
        <w:numPr>
          <w:ilvl w:val="0"/>
          <w:numId w:val="14"/>
        </w:numPr>
        <w:spacing w:before="0" w:beforeAutospacing="0" w:after="0" w:afterAutospacing="0"/>
        <w:contextualSpacing/>
        <w:jc w:val="both"/>
        <w:rPr>
          <w:color w:val="212529"/>
        </w:rPr>
      </w:pPr>
      <w:proofErr w:type="spellStart"/>
      <w:r w:rsidRPr="00396E53">
        <w:rPr>
          <w:color w:val="212529"/>
        </w:rPr>
        <w:t>Đơn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giá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học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phí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tín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chỉ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vượt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định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mức</w:t>
      </w:r>
      <w:proofErr w:type="spellEnd"/>
      <w:r w:rsidRPr="00396E53">
        <w:rPr>
          <w:color w:val="212529"/>
        </w:rPr>
        <w:t>: 859.000 VNĐ/TC</w:t>
      </w:r>
    </w:p>
    <w:p w14:paraId="4A75C72C" w14:textId="77777777" w:rsidR="0018474F" w:rsidRPr="00396E53" w:rsidRDefault="0018474F" w:rsidP="00396E53">
      <w:pPr>
        <w:pStyle w:val="ThngthngWeb"/>
        <w:numPr>
          <w:ilvl w:val="0"/>
          <w:numId w:val="14"/>
        </w:numPr>
        <w:spacing w:before="0" w:beforeAutospacing="0" w:after="0" w:afterAutospacing="0"/>
        <w:contextualSpacing/>
        <w:jc w:val="both"/>
        <w:rPr>
          <w:color w:val="212529"/>
        </w:rPr>
      </w:pPr>
      <w:proofErr w:type="spellStart"/>
      <w:r w:rsidRPr="00396E53">
        <w:rPr>
          <w:color w:val="212529"/>
        </w:rPr>
        <w:t>Đơn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giá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học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phí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các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lớp</w:t>
      </w:r>
      <w:proofErr w:type="spellEnd"/>
      <w:r w:rsidRPr="00396E53">
        <w:rPr>
          <w:color w:val="212529"/>
        </w:rPr>
        <w:t> </w:t>
      </w:r>
      <w:proofErr w:type="spellStart"/>
      <w:r w:rsidRPr="00396E53">
        <w:rPr>
          <w:color w:val="212529"/>
        </w:rPr>
        <w:t>dự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thính</w:t>
      </w:r>
      <w:proofErr w:type="spellEnd"/>
      <w:r w:rsidRPr="00396E53">
        <w:rPr>
          <w:color w:val="212529"/>
        </w:rPr>
        <w:t> </w:t>
      </w:r>
      <w:proofErr w:type="spellStart"/>
      <w:r w:rsidRPr="00396E53">
        <w:rPr>
          <w:color w:val="212529"/>
        </w:rPr>
        <w:t>theo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nguyên</w:t>
      </w:r>
      <w:proofErr w:type="spellEnd"/>
      <w:r w:rsidRPr="00396E53">
        <w:rPr>
          <w:color w:val="212529"/>
        </w:rPr>
        <w:t> </w:t>
      </w:r>
      <w:proofErr w:type="spellStart"/>
      <w:r w:rsidRPr="00396E53">
        <w:rPr>
          <w:color w:val="212529"/>
        </w:rPr>
        <w:t>tắc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bù</w:t>
      </w:r>
      <w:proofErr w:type="spellEnd"/>
      <w:r w:rsidRPr="00396E53">
        <w:rPr>
          <w:color w:val="212529"/>
        </w:rPr>
        <w:t xml:space="preserve"> chi </w:t>
      </w:r>
      <w:proofErr w:type="spellStart"/>
      <w:r w:rsidRPr="00396E53">
        <w:rPr>
          <w:color w:val="212529"/>
        </w:rPr>
        <w:t>phí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được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tính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như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sau</w:t>
      </w:r>
      <w:proofErr w:type="spellEnd"/>
      <w:r w:rsidRPr="00396E53">
        <w:rPr>
          <w:color w:val="212529"/>
        </w:rPr>
        <w:t>:</w:t>
      </w:r>
    </w:p>
    <w:p w14:paraId="1A8E7264" w14:textId="31E6CF4F" w:rsidR="0018474F" w:rsidRPr="00396E53" w:rsidRDefault="0018474F" w:rsidP="00396E53">
      <w:pPr>
        <w:pStyle w:val="ThngthngWeb"/>
        <w:spacing w:after="0"/>
        <w:ind w:left="720"/>
        <w:contextualSpacing/>
        <w:jc w:val="both"/>
        <w:rPr>
          <w:color w:val="212529"/>
        </w:rPr>
      </w:pPr>
      <w:r w:rsidRPr="00396E53">
        <w:rPr>
          <w:color w:val="212529"/>
          <w:lang w:val="vi-VN"/>
        </w:rPr>
        <w:t xml:space="preserve">+ </w:t>
      </w:r>
      <w:proofErr w:type="spellStart"/>
      <w:r w:rsidRPr="00396E53">
        <w:rPr>
          <w:color w:val="212529"/>
        </w:rPr>
        <w:t>Sĩ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số</w:t>
      </w:r>
      <w:proofErr w:type="spellEnd"/>
      <w:r w:rsidRPr="00396E53">
        <w:rPr>
          <w:color w:val="212529"/>
        </w:rPr>
        <w:t xml:space="preserve"> ≥ 20:</w:t>
      </w:r>
    </w:p>
    <w:p w14:paraId="65C7274A" w14:textId="77777777" w:rsidR="0018474F" w:rsidRPr="00396E53" w:rsidRDefault="0018474F" w:rsidP="00396E53">
      <w:pPr>
        <w:pStyle w:val="ThngthngWeb"/>
        <w:spacing w:after="0"/>
        <w:ind w:left="1440"/>
        <w:contextualSpacing/>
        <w:jc w:val="both"/>
        <w:rPr>
          <w:color w:val="212529"/>
        </w:rPr>
      </w:pPr>
      <w:proofErr w:type="spellStart"/>
      <w:r w:rsidRPr="00396E53">
        <w:rPr>
          <w:color w:val="212529"/>
        </w:rPr>
        <w:t>Lớp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trực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tuyến</w:t>
      </w:r>
      <w:proofErr w:type="spellEnd"/>
      <w:r w:rsidRPr="00396E53">
        <w:rPr>
          <w:color w:val="212529"/>
        </w:rPr>
        <w:t xml:space="preserve">, </w:t>
      </w:r>
      <w:proofErr w:type="spellStart"/>
      <w:r w:rsidRPr="00396E53">
        <w:rPr>
          <w:color w:val="212529"/>
        </w:rPr>
        <w:t>trực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tiếp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tại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Cơ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sở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Dĩ</w:t>
      </w:r>
      <w:proofErr w:type="spellEnd"/>
      <w:r w:rsidRPr="00396E53">
        <w:rPr>
          <w:color w:val="212529"/>
        </w:rPr>
        <w:t xml:space="preserve"> </w:t>
      </w:r>
      <w:proofErr w:type="gramStart"/>
      <w:r w:rsidRPr="00396E53">
        <w:rPr>
          <w:color w:val="212529"/>
        </w:rPr>
        <w:t>An</w:t>
      </w:r>
      <w:proofErr w:type="gramEnd"/>
      <w:r w:rsidRPr="00396E53">
        <w:rPr>
          <w:color w:val="212529"/>
        </w:rPr>
        <w:t>: 1,030,000 VND/TC</w:t>
      </w:r>
    </w:p>
    <w:p w14:paraId="243B2E3B" w14:textId="77777777" w:rsidR="0018474F" w:rsidRPr="00396E53" w:rsidRDefault="0018474F" w:rsidP="00396E53">
      <w:pPr>
        <w:pStyle w:val="ThngthngWeb"/>
        <w:spacing w:after="0"/>
        <w:ind w:left="1440"/>
        <w:contextualSpacing/>
        <w:jc w:val="both"/>
        <w:rPr>
          <w:color w:val="212529"/>
        </w:rPr>
      </w:pPr>
      <w:proofErr w:type="spellStart"/>
      <w:r w:rsidRPr="00396E53">
        <w:rPr>
          <w:color w:val="212529"/>
        </w:rPr>
        <w:t>Lớp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trực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tiếp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tại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Cơ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sở</w:t>
      </w:r>
      <w:proofErr w:type="spellEnd"/>
      <w:r w:rsidRPr="00396E53">
        <w:rPr>
          <w:color w:val="212529"/>
        </w:rPr>
        <w:t xml:space="preserve"> Lý Thường Kiệt: 1,288,000 VND/TC</w:t>
      </w:r>
    </w:p>
    <w:p w14:paraId="0D6959F0" w14:textId="77777777" w:rsidR="0018474F" w:rsidRPr="00396E53" w:rsidRDefault="0018474F" w:rsidP="00396E53">
      <w:pPr>
        <w:pStyle w:val="ThngthngWeb"/>
        <w:spacing w:after="0"/>
        <w:ind w:left="1440"/>
        <w:contextualSpacing/>
        <w:jc w:val="both"/>
        <w:rPr>
          <w:color w:val="212529"/>
        </w:rPr>
      </w:pPr>
      <w:r w:rsidRPr="00396E53">
        <w:rPr>
          <w:color w:val="212529"/>
        </w:rPr>
        <w:t xml:space="preserve">Các </w:t>
      </w:r>
      <w:proofErr w:type="spellStart"/>
      <w:r w:rsidRPr="00396E53">
        <w:rPr>
          <w:color w:val="212529"/>
        </w:rPr>
        <w:t>học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phần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Thí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nghiệm</w:t>
      </w:r>
      <w:proofErr w:type="spellEnd"/>
      <w:r w:rsidRPr="00396E53">
        <w:rPr>
          <w:color w:val="212529"/>
        </w:rPr>
        <w:t xml:space="preserve">, </w:t>
      </w:r>
      <w:proofErr w:type="spellStart"/>
      <w:r w:rsidRPr="00396E53">
        <w:rPr>
          <w:color w:val="212529"/>
        </w:rPr>
        <w:t>Thực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hành</w:t>
      </w:r>
      <w:proofErr w:type="spellEnd"/>
      <w:r w:rsidRPr="00396E53">
        <w:rPr>
          <w:color w:val="212529"/>
        </w:rPr>
        <w:t xml:space="preserve">, </w:t>
      </w:r>
      <w:proofErr w:type="spellStart"/>
      <w:r w:rsidRPr="00396E53">
        <w:rPr>
          <w:color w:val="212529"/>
        </w:rPr>
        <w:t>Thực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tập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xưởng</w:t>
      </w:r>
      <w:proofErr w:type="spellEnd"/>
      <w:r w:rsidRPr="00396E53">
        <w:rPr>
          <w:color w:val="212529"/>
        </w:rPr>
        <w:t>: 1,030,000 VND/TC</w:t>
      </w:r>
    </w:p>
    <w:p w14:paraId="1DAC1120" w14:textId="1FFABCB3" w:rsidR="0018474F" w:rsidRPr="00396E53" w:rsidRDefault="0018474F" w:rsidP="00396E53">
      <w:pPr>
        <w:pStyle w:val="ThngthngWeb"/>
        <w:spacing w:after="0"/>
        <w:ind w:left="720"/>
        <w:contextualSpacing/>
        <w:jc w:val="both"/>
        <w:rPr>
          <w:color w:val="212529"/>
        </w:rPr>
      </w:pPr>
      <w:r w:rsidRPr="00396E53">
        <w:rPr>
          <w:color w:val="212529"/>
          <w:lang w:val="vi-VN"/>
        </w:rPr>
        <w:t xml:space="preserve">+ </w:t>
      </w:r>
      <w:proofErr w:type="spellStart"/>
      <w:r w:rsidRPr="00396E53">
        <w:rPr>
          <w:color w:val="212529"/>
        </w:rPr>
        <w:t>Sĩ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số</w:t>
      </w:r>
      <w:proofErr w:type="spellEnd"/>
      <w:r w:rsidRPr="00396E53">
        <w:rPr>
          <w:color w:val="212529"/>
        </w:rPr>
        <w:t xml:space="preserve"> ≥ 10:</w:t>
      </w:r>
    </w:p>
    <w:p w14:paraId="6D19B04B" w14:textId="77777777" w:rsidR="0018474F" w:rsidRPr="00396E53" w:rsidRDefault="0018474F" w:rsidP="00396E53">
      <w:pPr>
        <w:pStyle w:val="ThngthngWeb"/>
        <w:spacing w:after="0"/>
        <w:ind w:left="1440"/>
        <w:contextualSpacing/>
        <w:jc w:val="both"/>
        <w:rPr>
          <w:color w:val="212529"/>
        </w:rPr>
      </w:pPr>
      <w:proofErr w:type="spellStart"/>
      <w:r w:rsidRPr="00396E53">
        <w:rPr>
          <w:color w:val="212529"/>
        </w:rPr>
        <w:t>Lớp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trực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tuyến</w:t>
      </w:r>
      <w:proofErr w:type="spellEnd"/>
      <w:r w:rsidRPr="00396E53">
        <w:rPr>
          <w:color w:val="212529"/>
        </w:rPr>
        <w:t xml:space="preserve">, </w:t>
      </w:r>
      <w:proofErr w:type="spellStart"/>
      <w:r w:rsidRPr="00396E53">
        <w:rPr>
          <w:color w:val="212529"/>
        </w:rPr>
        <w:t>trực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tiếp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tại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Cơ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sở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Dĩ</w:t>
      </w:r>
      <w:proofErr w:type="spellEnd"/>
      <w:r w:rsidRPr="00396E53">
        <w:rPr>
          <w:color w:val="212529"/>
        </w:rPr>
        <w:t xml:space="preserve"> </w:t>
      </w:r>
      <w:proofErr w:type="gramStart"/>
      <w:r w:rsidRPr="00396E53">
        <w:rPr>
          <w:color w:val="212529"/>
        </w:rPr>
        <w:t>An</w:t>
      </w:r>
      <w:proofErr w:type="gramEnd"/>
      <w:r w:rsidRPr="00396E53">
        <w:rPr>
          <w:color w:val="212529"/>
        </w:rPr>
        <w:t>: 1,288,000 VND/TC</w:t>
      </w:r>
    </w:p>
    <w:p w14:paraId="0D8D2BE1" w14:textId="77777777" w:rsidR="0018474F" w:rsidRPr="00396E53" w:rsidRDefault="0018474F" w:rsidP="00396E53">
      <w:pPr>
        <w:pStyle w:val="ThngthngWeb"/>
        <w:spacing w:after="0"/>
        <w:ind w:left="1440"/>
        <w:contextualSpacing/>
        <w:jc w:val="both"/>
        <w:rPr>
          <w:color w:val="212529"/>
        </w:rPr>
      </w:pPr>
      <w:proofErr w:type="spellStart"/>
      <w:r w:rsidRPr="00396E53">
        <w:rPr>
          <w:color w:val="212529"/>
        </w:rPr>
        <w:t>Lớp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trực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tiếp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tại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Cơ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sở</w:t>
      </w:r>
      <w:proofErr w:type="spellEnd"/>
      <w:r w:rsidRPr="00396E53">
        <w:rPr>
          <w:color w:val="212529"/>
        </w:rPr>
        <w:t xml:space="preserve"> Lý Thường Kiệt: 1,545,000 VND/TC</w:t>
      </w:r>
    </w:p>
    <w:p w14:paraId="7BD90950" w14:textId="77777777" w:rsidR="0018474F" w:rsidRPr="00396E53" w:rsidRDefault="0018474F" w:rsidP="00396E53">
      <w:pPr>
        <w:pStyle w:val="ThngthngWeb"/>
        <w:spacing w:after="0"/>
        <w:ind w:left="1440"/>
        <w:contextualSpacing/>
        <w:jc w:val="both"/>
        <w:rPr>
          <w:color w:val="212529"/>
        </w:rPr>
      </w:pPr>
      <w:r w:rsidRPr="00396E53">
        <w:rPr>
          <w:color w:val="212529"/>
        </w:rPr>
        <w:t xml:space="preserve">Các </w:t>
      </w:r>
      <w:proofErr w:type="spellStart"/>
      <w:r w:rsidRPr="00396E53">
        <w:rPr>
          <w:color w:val="212529"/>
        </w:rPr>
        <w:t>học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phần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Thí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nghiệm</w:t>
      </w:r>
      <w:proofErr w:type="spellEnd"/>
      <w:r w:rsidRPr="00396E53">
        <w:rPr>
          <w:color w:val="212529"/>
        </w:rPr>
        <w:t xml:space="preserve">, </w:t>
      </w:r>
      <w:proofErr w:type="spellStart"/>
      <w:r w:rsidRPr="00396E53">
        <w:rPr>
          <w:color w:val="212529"/>
        </w:rPr>
        <w:t>Thực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hành</w:t>
      </w:r>
      <w:proofErr w:type="spellEnd"/>
      <w:r w:rsidRPr="00396E53">
        <w:rPr>
          <w:color w:val="212529"/>
        </w:rPr>
        <w:t xml:space="preserve">, </w:t>
      </w:r>
      <w:proofErr w:type="spellStart"/>
      <w:r w:rsidRPr="00396E53">
        <w:rPr>
          <w:color w:val="212529"/>
        </w:rPr>
        <w:t>Thực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tập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xưởng</w:t>
      </w:r>
      <w:proofErr w:type="spellEnd"/>
      <w:r w:rsidRPr="00396E53">
        <w:rPr>
          <w:color w:val="212529"/>
        </w:rPr>
        <w:t>: 1,288,000 VND/TC</w:t>
      </w:r>
    </w:p>
    <w:p w14:paraId="50473334" w14:textId="55B591C1" w:rsidR="0018474F" w:rsidRPr="00396E53" w:rsidRDefault="0018474F" w:rsidP="00396E53">
      <w:pPr>
        <w:pStyle w:val="ThngthngWeb"/>
        <w:spacing w:after="0"/>
        <w:ind w:left="720"/>
        <w:contextualSpacing/>
        <w:jc w:val="both"/>
        <w:rPr>
          <w:color w:val="212529"/>
        </w:rPr>
      </w:pPr>
      <w:r w:rsidRPr="00396E53">
        <w:rPr>
          <w:color w:val="212529"/>
          <w:lang w:val="vi-VN"/>
        </w:rPr>
        <w:t xml:space="preserve">+ </w:t>
      </w:r>
      <w:proofErr w:type="spellStart"/>
      <w:r w:rsidRPr="00396E53">
        <w:rPr>
          <w:color w:val="212529"/>
        </w:rPr>
        <w:t>Sĩ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số</w:t>
      </w:r>
      <w:proofErr w:type="spellEnd"/>
      <w:r w:rsidRPr="00396E53">
        <w:rPr>
          <w:color w:val="212529"/>
        </w:rPr>
        <w:t xml:space="preserve"> ≥ 5:</w:t>
      </w:r>
    </w:p>
    <w:p w14:paraId="56843685" w14:textId="77777777" w:rsidR="0018474F" w:rsidRPr="00396E53" w:rsidRDefault="0018474F" w:rsidP="00396E53">
      <w:pPr>
        <w:pStyle w:val="ThngthngWeb"/>
        <w:spacing w:after="0"/>
        <w:ind w:left="1440"/>
        <w:contextualSpacing/>
        <w:jc w:val="both"/>
        <w:rPr>
          <w:color w:val="212529"/>
        </w:rPr>
      </w:pPr>
      <w:proofErr w:type="spellStart"/>
      <w:r w:rsidRPr="00396E53">
        <w:rPr>
          <w:color w:val="212529"/>
        </w:rPr>
        <w:t>Lớp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trực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tuyến</w:t>
      </w:r>
      <w:proofErr w:type="spellEnd"/>
      <w:r w:rsidRPr="00396E53">
        <w:rPr>
          <w:color w:val="212529"/>
        </w:rPr>
        <w:t xml:space="preserve">, </w:t>
      </w:r>
      <w:proofErr w:type="spellStart"/>
      <w:r w:rsidRPr="00396E53">
        <w:rPr>
          <w:color w:val="212529"/>
        </w:rPr>
        <w:t>trực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tiếp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tại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Cơ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sở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Dĩ</w:t>
      </w:r>
      <w:proofErr w:type="spellEnd"/>
      <w:r w:rsidRPr="00396E53">
        <w:rPr>
          <w:color w:val="212529"/>
        </w:rPr>
        <w:t xml:space="preserve"> </w:t>
      </w:r>
      <w:proofErr w:type="gramStart"/>
      <w:r w:rsidRPr="00396E53">
        <w:rPr>
          <w:color w:val="212529"/>
        </w:rPr>
        <w:t>An</w:t>
      </w:r>
      <w:proofErr w:type="gramEnd"/>
      <w:r w:rsidRPr="00396E53">
        <w:rPr>
          <w:color w:val="212529"/>
        </w:rPr>
        <w:t>: 1,545,000 VND/TC</w:t>
      </w:r>
    </w:p>
    <w:p w14:paraId="292C63FC" w14:textId="77777777" w:rsidR="0018474F" w:rsidRPr="00396E53" w:rsidRDefault="0018474F" w:rsidP="00396E53">
      <w:pPr>
        <w:pStyle w:val="ThngthngWeb"/>
        <w:spacing w:after="0"/>
        <w:ind w:left="1440"/>
        <w:contextualSpacing/>
        <w:jc w:val="both"/>
        <w:rPr>
          <w:color w:val="212529"/>
        </w:rPr>
      </w:pPr>
      <w:proofErr w:type="spellStart"/>
      <w:r w:rsidRPr="00396E53">
        <w:rPr>
          <w:color w:val="212529"/>
        </w:rPr>
        <w:t>Lớp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trực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tiếp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tại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Cơ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sở</w:t>
      </w:r>
      <w:proofErr w:type="spellEnd"/>
      <w:r w:rsidRPr="00396E53">
        <w:rPr>
          <w:color w:val="212529"/>
        </w:rPr>
        <w:t xml:space="preserve"> Lý Thường Kiệt: 1,630,000 VND/TC</w:t>
      </w:r>
    </w:p>
    <w:p w14:paraId="270481F5" w14:textId="77777777" w:rsidR="0018474F" w:rsidRPr="00396E53" w:rsidRDefault="0018474F" w:rsidP="00396E53">
      <w:pPr>
        <w:pStyle w:val="ThngthngWeb"/>
        <w:spacing w:after="0"/>
        <w:ind w:left="1440"/>
        <w:contextualSpacing/>
        <w:jc w:val="both"/>
        <w:rPr>
          <w:color w:val="212529"/>
        </w:rPr>
      </w:pPr>
      <w:r w:rsidRPr="00396E53">
        <w:rPr>
          <w:color w:val="212529"/>
        </w:rPr>
        <w:t xml:space="preserve">Các </w:t>
      </w:r>
      <w:proofErr w:type="spellStart"/>
      <w:r w:rsidRPr="00396E53">
        <w:rPr>
          <w:color w:val="212529"/>
        </w:rPr>
        <w:t>học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phần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Thí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nghiệm</w:t>
      </w:r>
      <w:proofErr w:type="spellEnd"/>
      <w:r w:rsidRPr="00396E53">
        <w:rPr>
          <w:color w:val="212529"/>
        </w:rPr>
        <w:t xml:space="preserve">, </w:t>
      </w:r>
      <w:proofErr w:type="spellStart"/>
      <w:r w:rsidRPr="00396E53">
        <w:rPr>
          <w:color w:val="212529"/>
        </w:rPr>
        <w:t>Thực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hành</w:t>
      </w:r>
      <w:proofErr w:type="spellEnd"/>
      <w:r w:rsidRPr="00396E53">
        <w:rPr>
          <w:color w:val="212529"/>
        </w:rPr>
        <w:t xml:space="preserve">, </w:t>
      </w:r>
      <w:proofErr w:type="spellStart"/>
      <w:r w:rsidRPr="00396E53">
        <w:rPr>
          <w:color w:val="212529"/>
        </w:rPr>
        <w:t>Thực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tập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xưởng</w:t>
      </w:r>
      <w:proofErr w:type="spellEnd"/>
      <w:r w:rsidRPr="00396E53">
        <w:rPr>
          <w:color w:val="212529"/>
        </w:rPr>
        <w:t>: 1,545,000 VND/TC</w:t>
      </w:r>
    </w:p>
    <w:p w14:paraId="72FA4B73" w14:textId="35A4B061" w:rsidR="0018474F" w:rsidRPr="00396E53" w:rsidRDefault="0018474F" w:rsidP="00396E53">
      <w:pPr>
        <w:pStyle w:val="ThngthngWeb"/>
        <w:spacing w:after="0"/>
        <w:ind w:left="720"/>
        <w:contextualSpacing/>
        <w:jc w:val="both"/>
        <w:rPr>
          <w:color w:val="212529"/>
        </w:rPr>
      </w:pPr>
      <w:r w:rsidRPr="00396E53">
        <w:rPr>
          <w:color w:val="212529"/>
          <w:lang w:val="vi-VN"/>
        </w:rPr>
        <w:t xml:space="preserve">+ </w:t>
      </w:r>
      <w:proofErr w:type="spellStart"/>
      <w:r w:rsidRPr="00396E53">
        <w:rPr>
          <w:color w:val="212529"/>
        </w:rPr>
        <w:t>Sĩ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số</w:t>
      </w:r>
      <w:proofErr w:type="spellEnd"/>
      <w:r w:rsidRPr="00396E53">
        <w:rPr>
          <w:color w:val="212529"/>
        </w:rPr>
        <w:t xml:space="preserve"> &lt; 5:</w:t>
      </w:r>
    </w:p>
    <w:p w14:paraId="072D6481" w14:textId="77777777" w:rsidR="0018474F" w:rsidRPr="00396E53" w:rsidRDefault="0018474F" w:rsidP="00396E53">
      <w:pPr>
        <w:pStyle w:val="ThngthngWeb"/>
        <w:spacing w:after="0"/>
        <w:ind w:left="720" w:firstLine="720"/>
        <w:contextualSpacing/>
        <w:jc w:val="both"/>
        <w:rPr>
          <w:color w:val="212529"/>
        </w:rPr>
      </w:pPr>
      <w:proofErr w:type="spellStart"/>
      <w:r w:rsidRPr="00396E53">
        <w:rPr>
          <w:color w:val="212529"/>
        </w:rPr>
        <w:t>Không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mở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lớp</w:t>
      </w:r>
      <w:proofErr w:type="spellEnd"/>
    </w:p>
    <w:p w14:paraId="6203AACA" w14:textId="737567BA" w:rsidR="0018474F" w:rsidRPr="00396E53" w:rsidRDefault="0018474F" w:rsidP="00396E53">
      <w:pPr>
        <w:pStyle w:val="ThngthngWeb"/>
        <w:spacing w:before="0" w:beforeAutospacing="0" w:after="0" w:afterAutospacing="0"/>
        <w:ind w:left="720"/>
        <w:contextualSpacing/>
        <w:jc w:val="both"/>
        <w:rPr>
          <w:color w:val="212529"/>
        </w:rPr>
      </w:pPr>
      <w:proofErr w:type="spellStart"/>
      <w:r w:rsidRPr="00396E53">
        <w:rPr>
          <w:color w:val="212529"/>
        </w:rPr>
        <w:t>Ghi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chú</w:t>
      </w:r>
      <w:proofErr w:type="spellEnd"/>
      <w:r w:rsidRPr="00396E53">
        <w:rPr>
          <w:color w:val="212529"/>
        </w:rPr>
        <w:t xml:space="preserve">: Các </w:t>
      </w:r>
      <w:proofErr w:type="spellStart"/>
      <w:r w:rsidRPr="00396E53">
        <w:rPr>
          <w:color w:val="212529"/>
        </w:rPr>
        <w:t>môn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học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đồ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án</w:t>
      </w:r>
      <w:proofErr w:type="spellEnd"/>
      <w:r w:rsidRPr="00396E53">
        <w:rPr>
          <w:color w:val="212529"/>
        </w:rPr>
        <w:t xml:space="preserve">, </w:t>
      </w:r>
      <w:proofErr w:type="spellStart"/>
      <w:r w:rsidRPr="00396E53">
        <w:rPr>
          <w:color w:val="212529"/>
        </w:rPr>
        <w:t>đề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cương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luận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văn</w:t>
      </w:r>
      <w:proofErr w:type="spellEnd"/>
      <w:r w:rsidRPr="00396E53">
        <w:rPr>
          <w:color w:val="212529"/>
        </w:rPr>
        <w:t xml:space="preserve">, Luận </w:t>
      </w:r>
      <w:proofErr w:type="spellStart"/>
      <w:r w:rsidRPr="00396E53">
        <w:rPr>
          <w:color w:val="212529"/>
        </w:rPr>
        <w:t>văn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tốt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nghiệp</w:t>
      </w:r>
      <w:proofErr w:type="spellEnd"/>
      <w:r w:rsidRPr="00396E53">
        <w:rPr>
          <w:color w:val="212529"/>
        </w:rPr>
        <w:t>/</w:t>
      </w:r>
      <w:proofErr w:type="spellStart"/>
      <w:r w:rsidRPr="00396E53">
        <w:rPr>
          <w:color w:val="212529"/>
        </w:rPr>
        <w:t>Đồ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án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tốt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nghiệp</w:t>
      </w:r>
      <w:proofErr w:type="spellEnd"/>
      <w:r w:rsidRPr="00396E53">
        <w:rPr>
          <w:color w:val="212529"/>
        </w:rPr>
        <w:t>... (</w:t>
      </w:r>
      <w:proofErr w:type="spellStart"/>
      <w:r w:rsidRPr="00396E53">
        <w:rPr>
          <w:color w:val="212529"/>
        </w:rPr>
        <w:t>hướng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dẫn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sinh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viên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tự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thực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hiện</w:t>
      </w:r>
      <w:proofErr w:type="spellEnd"/>
      <w:r w:rsidRPr="00396E53">
        <w:rPr>
          <w:color w:val="212529"/>
        </w:rPr>
        <w:t>): 1,030,000 VND/TC</w:t>
      </w:r>
    </w:p>
    <w:p w14:paraId="4B490C6A" w14:textId="695EFEBD" w:rsidR="0018474F" w:rsidRPr="00396E53" w:rsidRDefault="0018474F" w:rsidP="00396E53">
      <w:pPr>
        <w:pStyle w:val="ThngthngWeb"/>
        <w:numPr>
          <w:ilvl w:val="0"/>
          <w:numId w:val="15"/>
        </w:numPr>
        <w:contextualSpacing/>
        <w:jc w:val="both"/>
        <w:rPr>
          <w:color w:val="212529"/>
        </w:rPr>
      </w:pPr>
      <w:proofErr w:type="spellStart"/>
      <w:r w:rsidRPr="00396E53">
        <w:rPr>
          <w:b/>
          <w:bCs/>
          <w:color w:val="212529"/>
        </w:rPr>
        <w:t>Khóa</w:t>
      </w:r>
      <w:proofErr w:type="spellEnd"/>
      <w:r w:rsidRPr="00396E53">
        <w:rPr>
          <w:b/>
          <w:bCs/>
          <w:color w:val="212529"/>
        </w:rPr>
        <w:t xml:space="preserve"> 2021</w:t>
      </w:r>
      <w:r w:rsidRPr="00396E53">
        <w:rPr>
          <w:color w:val="212529"/>
        </w:rPr>
        <w:t xml:space="preserve">: Học </w:t>
      </w:r>
      <w:proofErr w:type="spellStart"/>
      <w:r w:rsidRPr="00396E53">
        <w:rPr>
          <w:color w:val="212529"/>
        </w:rPr>
        <w:t>phí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trọn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gói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theo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học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phí</w:t>
      </w:r>
      <w:proofErr w:type="spellEnd"/>
    </w:p>
    <w:p w14:paraId="4C6E15CD" w14:textId="77777777" w:rsidR="0018474F" w:rsidRPr="00396E53" w:rsidRDefault="0018474F" w:rsidP="00396E53">
      <w:pPr>
        <w:pStyle w:val="ThngthngWeb"/>
        <w:numPr>
          <w:ilvl w:val="0"/>
          <w:numId w:val="16"/>
        </w:numPr>
        <w:spacing w:before="0" w:beforeAutospacing="0" w:after="0" w:afterAutospacing="0"/>
        <w:contextualSpacing/>
        <w:jc w:val="both"/>
        <w:rPr>
          <w:color w:val="212529"/>
        </w:rPr>
      </w:pPr>
      <w:r w:rsidRPr="00396E53">
        <w:rPr>
          <w:color w:val="212529"/>
        </w:rPr>
        <w:t xml:space="preserve">Học </w:t>
      </w:r>
      <w:proofErr w:type="spellStart"/>
      <w:r w:rsidRPr="00396E53">
        <w:rPr>
          <w:color w:val="212529"/>
        </w:rPr>
        <w:t>phí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học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kỳ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chính</w:t>
      </w:r>
      <w:proofErr w:type="spellEnd"/>
      <w:r w:rsidRPr="00396E53">
        <w:rPr>
          <w:color w:val="212529"/>
        </w:rPr>
        <w:t>: 13.750.00 VNĐ/HK</w:t>
      </w:r>
    </w:p>
    <w:p w14:paraId="36472467" w14:textId="77777777" w:rsidR="0018474F" w:rsidRPr="00396E53" w:rsidRDefault="0018474F" w:rsidP="00396E53">
      <w:pPr>
        <w:pStyle w:val="ThngthngWeb"/>
        <w:numPr>
          <w:ilvl w:val="0"/>
          <w:numId w:val="16"/>
        </w:numPr>
        <w:spacing w:before="0" w:beforeAutospacing="0" w:after="0" w:afterAutospacing="0"/>
        <w:contextualSpacing/>
        <w:jc w:val="both"/>
        <w:rPr>
          <w:color w:val="212529"/>
        </w:rPr>
      </w:pPr>
      <w:proofErr w:type="spellStart"/>
      <w:r w:rsidRPr="00396E53">
        <w:rPr>
          <w:color w:val="212529"/>
        </w:rPr>
        <w:t>Đơn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giá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học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phí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tín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chỉ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vượt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định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mức</w:t>
      </w:r>
      <w:proofErr w:type="spellEnd"/>
      <w:r w:rsidRPr="00396E53">
        <w:rPr>
          <w:color w:val="212529"/>
        </w:rPr>
        <w:t>: 813.000 VNĐ/TC</w:t>
      </w:r>
    </w:p>
    <w:p w14:paraId="624C4F78" w14:textId="77777777" w:rsidR="0018474F" w:rsidRPr="00396E53" w:rsidRDefault="0018474F" w:rsidP="00396E53">
      <w:pPr>
        <w:pStyle w:val="ThngthngWeb"/>
        <w:numPr>
          <w:ilvl w:val="0"/>
          <w:numId w:val="16"/>
        </w:numPr>
        <w:spacing w:before="0" w:beforeAutospacing="0" w:after="0" w:afterAutospacing="0"/>
        <w:contextualSpacing/>
        <w:jc w:val="both"/>
        <w:rPr>
          <w:color w:val="212529"/>
        </w:rPr>
      </w:pPr>
      <w:proofErr w:type="spellStart"/>
      <w:r w:rsidRPr="00396E53">
        <w:rPr>
          <w:color w:val="212529"/>
        </w:rPr>
        <w:t>Đơn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giá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học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phí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các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lớp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dự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thính</w:t>
      </w:r>
      <w:proofErr w:type="spellEnd"/>
      <w:r w:rsidRPr="00396E53">
        <w:rPr>
          <w:color w:val="212529"/>
        </w:rPr>
        <w:t xml:space="preserve">: </w:t>
      </w:r>
      <w:proofErr w:type="spellStart"/>
      <w:r w:rsidRPr="00396E53">
        <w:rPr>
          <w:color w:val="212529"/>
        </w:rPr>
        <w:t>tính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như</w:t>
      </w:r>
      <w:proofErr w:type="spellEnd"/>
      <w:r w:rsidRPr="00396E53">
        <w:rPr>
          <w:color w:val="212529"/>
        </w:rPr>
        <w:t> </w:t>
      </w:r>
      <w:proofErr w:type="spellStart"/>
      <w:r w:rsidRPr="00396E53">
        <w:rPr>
          <w:color w:val="212529"/>
        </w:rPr>
        <w:t>học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phí</w:t>
      </w:r>
      <w:proofErr w:type="spellEnd"/>
      <w:r w:rsidRPr="00396E53">
        <w:rPr>
          <w:color w:val="212529"/>
        </w:rPr>
        <w:t> </w:t>
      </w:r>
      <w:proofErr w:type="spellStart"/>
      <w:r w:rsidRPr="00396E53">
        <w:rPr>
          <w:color w:val="212529"/>
        </w:rPr>
        <w:t>các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lớp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dự</w:t>
      </w:r>
      <w:proofErr w:type="spellEnd"/>
      <w:r w:rsidRPr="00396E53">
        <w:rPr>
          <w:color w:val="212529"/>
        </w:rPr>
        <w:t xml:space="preserve"> </w:t>
      </w:r>
      <w:proofErr w:type="spellStart"/>
      <w:r w:rsidRPr="00396E53">
        <w:rPr>
          <w:color w:val="212529"/>
        </w:rPr>
        <w:t>thính</w:t>
      </w:r>
      <w:proofErr w:type="spellEnd"/>
      <w:r w:rsidRPr="00396E53">
        <w:rPr>
          <w:color w:val="212529"/>
        </w:rPr>
        <w:t xml:space="preserve"> ở </w:t>
      </w:r>
      <w:proofErr w:type="spellStart"/>
      <w:r w:rsidRPr="00396E53">
        <w:rPr>
          <w:color w:val="212529"/>
        </w:rPr>
        <w:t>mục</w:t>
      </w:r>
      <w:proofErr w:type="spellEnd"/>
      <w:r w:rsidRPr="00396E53">
        <w:rPr>
          <w:color w:val="212529"/>
        </w:rPr>
        <w:t xml:space="preserve"> IV.1.a.</w:t>
      </w:r>
    </w:p>
    <w:p w14:paraId="713FAFE5" w14:textId="77777777" w:rsidR="0018474F" w:rsidRPr="00396E53" w:rsidRDefault="0018474F" w:rsidP="00396E53">
      <w:pPr>
        <w:pStyle w:val="ThngthngWeb"/>
        <w:shd w:val="clear" w:color="auto" w:fill="FFFFFF"/>
        <w:spacing w:before="0" w:beforeAutospacing="0" w:after="0" w:afterAutospacing="0"/>
        <w:contextualSpacing/>
        <w:jc w:val="both"/>
        <w:rPr>
          <w:color w:val="212529"/>
          <w:lang w:val="vi-VN"/>
        </w:rPr>
      </w:pPr>
    </w:p>
    <w:p w14:paraId="0450D24E" w14:textId="77777777" w:rsidR="0083507B" w:rsidRPr="00396E53" w:rsidRDefault="0083507B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c.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2020 (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ngoại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trừ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Bằng 2, PFIEV, song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ngành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Tàu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thủy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 -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Hàng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không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), 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2019 PFIEV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và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2019 Song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ngành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Tàu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thủy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 -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Hàng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không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):</w:t>
      </w:r>
    </w:p>
    <w:p w14:paraId="2BA0B2C2" w14:textId="77777777" w:rsidR="0083507B" w:rsidRPr="00396E53" w:rsidRDefault="0083507B" w:rsidP="00396E53">
      <w:pPr>
        <w:numPr>
          <w:ilvl w:val="0"/>
          <w:numId w:val="17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lastRenderedPageBreak/>
        <w:t xml:space="preserve">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2024-2025: 7.250.000 VNĐ/HK.</w:t>
      </w:r>
    </w:p>
    <w:p w14:paraId="4EF68DB3" w14:textId="77777777" w:rsidR="0083507B" w:rsidRPr="00396E53" w:rsidRDefault="0083507B" w:rsidP="00396E53">
      <w:pPr>
        <w:numPr>
          <w:ilvl w:val="0"/>
          <w:numId w:val="17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2024-2025: 14.500.000 VNĐ/HK.</w:t>
      </w:r>
    </w:p>
    <w:p w14:paraId="63A6E1F8" w14:textId="77777777" w:rsidR="0083507B" w:rsidRPr="00396E53" w:rsidRDefault="0083507B" w:rsidP="00396E53">
      <w:pPr>
        <w:numPr>
          <w:ilvl w:val="0"/>
          <w:numId w:val="17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IV.1.a.</w:t>
      </w:r>
    </w:p>
    <w:p w14:paraId="1437CE0C" w14:textId="77777777" w:rsidR="0083507B" w:rsidRPr="00396E53" w:rsidRDefault="0083507B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d.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2020 PFIEV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và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2020 Song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ngành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Tàu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thủy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 -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Hàng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không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</w:t>
      </w:r>
    </w:p>
    <w:p w14:paraId="3BE86BDD" w14:textId="77777777" w:rsidR="0083507B" w:rsidRPr="00396E53" w:rsidRDefault="0083507B" w:rsidP="00396E53">
      <w:pPr>
        <w:numPr>
          <w:ilvl w:val="0"/>
          <w:numId w:val="18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7.250.000 VNĐ/HK.</w:t>
      </w:r>
    </w:p>
    <w:p w14:paraId="5E7EDE64" w14:textId="77777777" w:rsidR="0083507B" w:rsidRPr="00396E53" w:rsidRDefault="0083507B" w:rsidP="00396E53">
      <w:pPr>
        <w:numPr>
          <w:ilvl w:val="0"/>
          <w:numId w:val="18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428.000 VNĐ/TC</w:t>
      </w:r>
    </w:p>
    <w:p w14:paraId="44268BC1" w14:textId="77777777" w:rsidR="0083507B" w:rsidRPr="00396E53" w:rsidRDefault="0083507B" w:rsidP="00396E53">
      <w:pPr>
        <w:numPr>
          <w:ilvl w:val="0"/>
          <w:numId w:val="18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IV.1.a.</w:t>
      </w:r>
    </w:p>
    <w:p w14:paraId="15CC3465" w14:textId="77777777" w:rsidR="0083507B" w:rsidRPr="00396E53" w:rsidRDefault="0083507B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e.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2019, Bằng 2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2021, Liên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thông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Cao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đẳng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–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Đại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2021 </w:t>
      </w:r>
      <w:r w:rsidRPr="00396E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):</w:t>
      </w:r>
    </w:p>
    <w:p w14:paraId="5602D2E4" w14:textId="77777777" w:rsidR="0083507B" w:rsidRPr="00396E53" w:rsidRDefault="0083507B" w:rsidP="00396E53">
      <w:pPr>
        <w:numPr>
          <w:ilvl w:val="0"/>
          <w:numId w:val="19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IV.1.a.</w:t>
      </w:r>
    </w:p>
    <w:p w14:paraId="45616A9E" w14:textId="77777777" w:rsidR="0083507B" w:rsidRPr="00396E53" w:rsidRDefault="0083507B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f.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2018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trước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ngoại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trừ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PFIEV), Bằng 2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2020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trước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Liên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thông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Cao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đẳng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–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Đại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2020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trước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396E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):</w:t>
      </w:r>
    </w:p>
    <w:p w14:paraId="4543F78E" w14:textId="77777777" w:rsidR="0083507B" w:rsidRPr="00396E53" w:rsidRDefault="0083507B" w:rsidP="00396E53">
      <w:pPr>
        <w:numPr>
          <w:ilvl w:val="0"/>
          <w:numId w:val="2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(bao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IV.1.a.</w:t>
      </w:r>
    </w:p>
    <w:p w14:paraId="5B7CD95A" w14:textId="77777777" w:rsidR="0083507B" w:rsidRPr="00396E53" w:rsidRDefault="0083507B" w:rsidP="00396E53">
      <w:pPr>
        <w:numPr>
          <w:ilvl w:val="0"/>
          <w:numId w:val="2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IV.1.a.</w:t>
      </w:r>
    </w:p>
    <w:p w14:paraId="5FAB3892" w14:textId="77777777" w:rsidR="0083507B" w:rsidRPr="00396E53" w:rsidRDefault="0083507B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g.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Khoá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2018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trước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của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PFIEV </w:t>
      </w:r>
      <w:r w:rsidRPr="00396E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):</w:t>
      </w:r>
    </w:p>
    <w:p w14:paraId="46A621F0" w14:textId="77777777" w:rsidR="0083507B" w:rsidRPr="00396E53" w:rsidRDefault="0083507B" w:rsidP="00396E53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520.000 VNĐ/ĐVHT.</w:t>
      </w:r>
    </w:p>
    <w:p w14:paraId="6E70D96A" w14:textId="77777777" w:rsidR="0083507B" w:rsidRPr="00396E53" w:rsidRDefault="0083507B" w:rsidP="00396E53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IV.1.a.</w:t>
      </w:r>
    </w:p>
    <w:p w14:paraId="7A51A08E" w14:textId="77777777" w:rsidR="0083507B" w:rsidRPr="00396E53" w:rsidRDefault="0083507B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h.Chương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Kỹ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sư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</w:p>
    <w:p w14:paraId="28895AE7" w14:textId="77777777" w:rsidR="0083507B" w:rsidRPr="00396E53" w:rsidRDefault="0083507B" w:rsidP="00396E53">
      <w:pPr>
        <w:numPr>
          <w:ilvl w:val="0"/>
          <w:numId w:val="22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IV.1.a.</w:t>
      </w:r>
    </w:p>
    <w:p w14:paraId="38711860" w14:textId="77777777" w:rsidR="0083507B" w:rsidRPr="00396E53" w:rsidRDefault="0083507B" w:rsidP="00396E53">
      <w:pPr>
        <w:numPr>
          <w:ilvl w:val="0"/>
          <w:numId w:val="22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IV.1.a.</w:t>
      </w:r>
    </w:p>
    <w:p w14:paraId="65C0E726" w14:textId="77777777" w:rsidR="0083507B" w:rsidRPr="00396E53" w:rsidRDefault="0083507B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> </w:t>
      </w:r>
    </w:p>
    <w:p w14:paraId="34709990" w14:textId="77777777" w:rsidR="0083507B" w:rsidRPr="00396E53" w:rsidRDefault="0083507B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CTTA, CTTT, CTQT, LKQT, CTNB, CTHNB </w:t>
      </w:r>
    </w:p>
    <w:p w14:paraId="6506B129" w14:textId="0BC96940" w:rsidR="00991F5D" w:rsidRPr="00396E53" w:rsidRDefault="0083507B" w:rsidP="00396E53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a.  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2022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sau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Học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trọn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gói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 </w:t>
      </w:r>
    </w:p>
    <w:p w14:paraId="51AE45CB" w14:textId="77777777" w:rsidR="0083507B" w:rsidRPr="00396E53" w:rsidRDefault="0083507B" w:rsidP="00396E53">
      <w:pPr>
        <w:numPr>
          <w:ilvl w:val="0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CTTA/CTTT/LKQT/CTQT:</w:t>
      </w:r>
    </w:p>
    <w:p w14:paraId="25B84D4C" w14:textId="77777777" w:rsidR="0083507B" w:rsidRPr="00396E53" w:rsidRDefault="0083507B" w:rsidP="00396E53">
      <w:pPr>
        <w:numPr>
          <w:ilvl w:val="1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>: 40,000,000 VND/HK</w:t>
      </w:r>
    </w:p>
    <w:p w14:paraId="2A7A1A34" w14:textId="77777777" w:rsidR="0083507B" w:rsidRPr="00396E53" w:rsidRDefault="0083507B" w:rsidP="00396E53">
      <w:pPr>
        <w:numPr>
          <w:ilvl w:val="1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mức</w:t>
      </w:r>
      <w:proofErr w:type="spellEnd"/>
      <w:proofErr w:type="gramEnd"/>
      <w:r w:rsidRPr="00396E53">
        <w:rPr>
          <w:rFonts w:ascii="Times New Roman" w:hAnsi="Times New Roman" w:cs="Times New Roman"/>
          <w:i/>
          <w:iCs/>
          <w:sz w:val="24"/>
          <w:szCs w:val="24"/>
        </w:rPr>
        <w:t>: 2,485,000 VND/TC</w:t>
      </w:r>
    </w:p>
    <w:p w14:paraId="294BFC35" w14:textId="77777777" w:rsidR="0083507B" w:rsidRPr="00396E53" w:rsidRDefault="0083507B" w:rsidP="00396E53">
      <w:pPr>
        <w:numPr>
          <w:ilvl w:val="0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CTNB/CTHNB:</w:t>
      </w:r>
    </w:p>
    <w:p w14:paraId="63174363" w14:textId="77777777" w:rsidR="0083507B" w:rsidRPr="00396E53" w:rsidRDefault="0083507B" w:rsidP="00396E53">
      <w:pPr>
        <w:numPr>
          <w:ilvl w:val="1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>: 30,000,000 VND/HK</w:t>
      </w:r>
    </w:p>
    <w:p w14:paraId="235BE911" w14:textId="75E8565D" w:rsidR="0083507B" w:rsidRPr="00396E53" w:rsidRDefault="0083507B" w:rsidP="00396E53">
      <w:pPr>
        <w:numPr>
          <w:ilvl w:val="1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mức</w:t>
      </w:r>
      <w:proofErr w:type="spellEnd"/>
      <w:proofErr w:type="gramEnd"/>
      <w:r w:rsidRPr="00396E53">
        <w:rPr>
          <w:rFonts w:ascii="Times New Roman" w:hAnsi="Times New Roman" w:cs="Times New Roman"/>
          <w:i/>
          <w:iCs/>
          <w:sz w:val="24"/>
          <w:szCs w:val="24"/>
        </w:rPr>
        <w:t>: 1,145,000 VND/TC</w:t>
      </w:r>
    </w:p>
    <w:p w14:paraId="1BF36F40" w14:textId="77777777" w:rsidR="0083507B" w:rsidRPr="00396E53" w:rsidRDefault="0083507B" w:rsidP="00396E53">
      <w:pPr>
        <w:numPr>
          <w:ilvl w:val="0"/>
          <w:numId w:val="26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f.</w:t>
      </w:r>
    </w:p>
    <w:p w14:paraId="0932C4EB" w14:textId="77777777" w:rsidR="0083507B" w:rsidRPr="00396E53" w:rsidRDefault="0083507B" w:rsidP="00396E53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b.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2021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sau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Học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trọn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gói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 </w:t>
      </w:r>
    </w:p>
    <w:p w14:paraId="785598F3" w14:textId="7BD3D8D8" w:rsidR="0083507B" w:rsidRPr="00396E53" w:rsidRDefault="0083507B" w:rsidP="00396E53">
      <w:pPr>
        <w:pStyle w:val="oancuaDanhsac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CTTA/CTTT/LKQT/CTQT:</w:t>
      </w:r>
    </w:p>
    <w:p w14:paraId="06D999A4" w14:textId="77777777" w:rsidR="0083507B" w:rsidRPr="00396E53" w:rsidRDefault="0083507B" w:rsidP="00396E53">
      <w:pPr>
        <w:pStyle w:val="oancuaDanhsach"/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36,000,000 VND/HK</w:t>
      </w:r>
    </w:p>
    <w:p w14:paraId="64E7E9B0" w14:textId="77777777" w:rsidR="0083507B" w:rsidRPr="00396E53" w:rsidRDefault="0083507B" w:rsidP="00396E53">
      <w:pPr>
        <w:pStyle w:val="oancuaDanhsach"/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proofErr w:type="gramEnd"/>
      <w:r w:rsidRPr="00396E53">
        <w:rPr>
          <w:rFonts w:ascii="Times New Roman" w:hAnsi="Times New Roman" w:cs="Times New Roman"/>
          <w:sz w:val="24"/>
          <w:szCs w:val="24"/>
        </w:rPr>
        <w:t>: 2,220,000 VND/TC</w:t>
      </w:r>
    </w:p>
    <w:p w14:paraId="2FFCFF39" w14:textId="77777777" w:rsidR="0083507B" w:rsidRPr="00396E53" w:rsidRDefault="0083507B" w:rsidP="00396E53">
      <w:pPr>
        <w:pStyle w:val="oancuaDanhsac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CTNB/CTHNB:</w:t>
      </w:r>
    </w:p>
    <w:p w14:paraId="17D7F1F8" w14:textId="77777777" w:rsidR="0083507B" w:rsidRPr="00396E53" w:rsidRDefault="0083507B" w:rsidP="00396E53">
      <w:pPr>
        <w:pStyle w:val="oancuaDanhsach"/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27,500,000 VND/HK</w:t>
      </w:r>
    </w:p>
    <w:p w14:paraId="526A7CC7" w14:textId="77777777" w:rsidR="0083507B" w:rsidRPr="00396E53" w:rsidRDefault="0083507B" w:rsidP="00396E53">
      <w:pPr>
        <w:pStyle w:val="oancuaDanhsach"/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mức</w:t>
      </w:r>
      <w:proofErr w:type="spellEnd"/>
      <w:proofErr w:type="gramEnd"/>
      <w:r w:rsidRPr="00396E53">
        <w:rPr>
          <w:rFonts w:ascii="Times New Roman" w:hAnsi="Times New Roman" w:cs="Times New Roman"/>
          <w:sz w:val="24"/>
          <w:szCs w:val="24"/>
        </w:rPr>
        <w:t>: 980,000 VND/TC</w:t>
      </w:r>
    </w:p>
    <w:p w14:paraId="5A41B549" w14:textId="670EDA20" w:rsidR="0083507B" w:rsidRPr="00396E53" w:rsidRDefault="00EC0267" w:rsidP="00396E53">
      <w:pPr>
        <w:pStyle w:val="oancuaDanhsac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2020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đúng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lộ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vừa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quá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thời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gian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đào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tạo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kế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hoạch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16931DC" w14:textId="77777777" w:rsidR="00EC0267" w:rsidRPr="00396E53" w:rsidRDefault="00EC0267" w:rsidP="00396E53">
      <w:pPr>
        <w:pStyle w:val="oancuaDanhsach"/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1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năm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2024-2025:</w:t>
      </w:r>
    </w:p>
    <w:p w14:paraId="3BAA6644" w14:textId="77777777" w:rsidR="00EC0267" w:rsidRPr="00396E53" w:rsidRDefault="00EC0267" w:rsidP="00396E53">
      <w:pPr>
        <w:pStyle w:val="oancuaDanhsach"/>
        <w:numPr>
          <w:ilvl w:val="1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CTTA/CTTT/LKQT/CTQT:</w:t>
      </w:r>
    </w:p>
    <w:p w14:paraId="13221207" w14:textId="77777777" w:rsidR="00EC0267" w:rsidRPr="00396E53" w:rsidRDefault="00EC0267" w:rsidP="00396E53">
      <w:pPr>
        <w:pStyle w:val="oancuaDanhsach"/>
        <w:numPr>
          <w:ilvl w:val="2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>: 30,000,000 VND/HK</w:t>
      </w:r>
    </w:p>
    <w:p w14:paraId="1D1A54E3" w14:textId="77777777" w:rsidR="00EC0267" w:rsidRPr="00396E53" w:rsidRDefault="00EC0267" w:rsidP="00396E53">
      <w:pPr>
        <w:pStyle w:val="oancuaDanhsach"/>
        <w:numPr>
          <w:ilvl w:val="2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mức</w:t>
      </w:r>
      <w:proofErr w:type="spellEnd"/>
      <w:proofErr w:type="gramEnd"/>
      <w:r w:rsidRPr="00396E53">
        <w:rPr>
          <w:rFonts w:ascii="Times New Roman" w:hAnsi="Times New Roman" w:cs="Times New Roman"/>
          <w:i/>
          <w:iCs/>
          <w:sz w:val="24"/>
          <w:szCs w:val="24"/>
        </w:rPr>
        <w:t>: 1,850,000 VND/TC</w:t>
      </w:r>
    </w:p>
    <w:p w14:paraId="163740BD" w14:textId="77777777" w:rsidR="00EC0267" w:rsidRPr="00396E53" w:rsidRDefault="00EC0267" w:rsidP="00396E53">
      <w:pPr>
        <w:pStyle w:val="oancuaDanhsach"/>
        <w:numPr>
          <w:ilvl w:val="1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CTNB/CTHNB:</w:t>
      </w:r>
    </w:p>
    <w:p w14:paraId="60BB55F2" w14:textId="77777777" w:rsidR="00EC0267" w:rsidRPr="00396E53" w:rsidRDefault="00EC0267" w:rsidP="00396E53">
      <w:pPr>
        <w:pStyle w:val="oancuaDanhsach"/>
        <w:numPr>
          <w:ilvl w:val="2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96E53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Học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>: 25,000,000 VND/HK</w:t>
      </w:r>
    </w:p>
    <w:p w14:paraId="0DDD031A" w14:textId="77777777" w:rsidR="00EC0267" w:rsidRPr="00396E53" w:rsidRDefault="00EC0267" w:rsidP="00396E53">
      <w:pPr>
        <w:pStyle w:val="oancuaDanhsach"/>
        <w:numPr>
          <w:ilvl w:val="2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mức</w:t>
      </w:r>
      <w:proofErr w:type="spellEnd"/>
      <w:proofErr w:type="gramEnd"/>
      <w:r w:rsidRPr="00396E53">
        <w:rPr>
          <w:rFonts w:ascii="Times New Roman" w:hAnsi="Times New Roman" w:cs="Times New Roman"/>
          <w:i/>
          <w:iCs/>
          <w:sz w:val="24"/>
          <w:szCs w:val="24"/>
        </w:rPr>
        <w:t>: 845,000 VND/TC</w:t>
      </w:r>
    </w:p>
    <w:p w14:paraId="72CCBC48" w14:textId="77777777" w:rsidR="00EC0267" w:rsidRPr="00396E53" w:rsidRDefault="00EC0267" w:rsidP="00396E53">
      <w:pPr>
        <w:pStyle w:val="oancuaDanhsach"/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2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năm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2024-2025:</w:t>
      </w:r>
    </w:p>
    <w:p w14:paraId="33600D12" w14:textId="77777777" w:rsidR="00EC0267" w:rsidRPr="00396E53" w:rsidRDefault="00EC0267" w:rsidP="00396E53">
      <w:pPr>
        <w:pStyle w:val="oancuaDanhsach"/>
        <w:numPr>
          <w:ilvl w:val="1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CTTA/CTTT/LKQT/CTQT:</w:t>
      </w:r>
    </w:p>
    <w:p w14:paraId="06E22935" w14:textId="77777777" w:rsidR="00EC0267" w:rsidRPr="00396E53" w:rsidRDefault="00EC0267" w:rsidP="00396E53">
      <w:pPr>
        <w:pStyle w:val="oancuaDanhsach"/>
        <w:numPr>
          <w:ilvl w:val="2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>: 40,000,000 VND/HK</w:t>
      </w:r>
    </w:p>
    <w:p w14:paraId="2D539C8A" w14:textId="77777777" w:rsidR="00EC0267" w:rsidRPr="00396E53" w:rsidRDefault="00EC0267" w:rsidP="00396E53">
      <w:pPr>
        <w:pStyle w:val="oancuaDanhsach"/>
        <w:numPr>
          <w:ilvl w:val="2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mức</w:t>
      </w:r>
      <w:proofErr w:type="spellEnd"/>
      <w:proofErr w:type="gramEnd"/>
      <w:r w:rsidRPr="00396E53">
        <w:rPr>
          <w:rFonts w:ascii="Times New Roman" w:hAnsi="Times New Roman" w:cs="Times New Roman"/>
          <w:i/>
          <w:iCs/>
          <w:sz w:val="24"/>
          <w:szCs w:val="24"/>
        </w:rPr>
        <w:t>: 2,485,000 VND/TC</w:t>
      </w:r>
    </w:p>
    <w:p w14:paraId="7BA91C24" w14:textId="77777777" w:rsidR="00EC0267" w:rsidRPr="00396E53" w:rsidRDefault="00EC0267" w:rsidP="00396E53">
      <w:pPr>
        <w:pStyle w:val="oancuaDanhsach"/>
        <w:numPr>
          <w:ilvl w:val="1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Chương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CTNB/CTHNB:</w:t>
      </w:r>
    </w:p>
    <w:p w14:paraId="21A99242" w14:textId="77777777" w:rsidR="00EC0267" w:rsidRPr="00396E53" w:rsidRDefault="00EC0267" w:rsidP="00396E53">
      <w:pPr>
        <w:pStyle w:val="oancuaDanhsach"/>
        <w:numPr>
          <w:ilvl w:val="2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kỳ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>: 30,000,000 VND/HK</w:t>
      </w:r>
    </w:p>
    <w:p w14:paraId="015CA727" w14:textId="77777777" w:rsidR="00EC0267" w:rsidRPr="00396E53" w:rsidRDefault="00EC0267" w:rsidP="00396E53">
      <w:pPr>
        <w:pStyle w:val="oancuaDanhsach"/>
        <w:numPr>
          <w:ilvl w:val="2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vượt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mức</w:t>
      </w:r>
      <w:proofErr w:type="spellEnd"/>
      <w:proofErr w:type="gramEnd"/>
      <w:r w:rsidRPr="00396E53">
        <w:rPr>
          <w:rFonts w:ascii="Times New Roman" w:hAnsi="Times New Roman" w:cs="Times New Roman"/>
          <w:i/>
          <w:iCs/>
          <w:sz w:val="24"/>
          <w:szCs w:val="24"/>
        </w:rPr>
        <w:t>: 1,145,000 VND/TC</w:t>
      </w:r>
    </w:p>
    <w:p w14:paraId="3D381A32" w14:textId="5A8526FB" w:rsidR="00EC0267" w:rsidRPr="00396E53" w:rsidRDefault="00EC0267" w:rsidP="00396E53">
      <w:pPr>
        <w:pStyle w:val="oancuaDanhsach"/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: Theo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tại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i/>
          <w:iCs/>
          <w:sz w:val="24"/>
          <w:szCs w:val="24"/>
        </w:rPr>
        <w:t>mục</w:t>
      </w:r>
      <w:proofErr w:type="spellEnd"/>
      <w:r w:rsidRPr="00396E53">
        <w:rPr>
          <w:rFonts w:ascii="Times New Roman" w:hAnsi="Times New Roman" w:cs="Times New Roman"/>
          <w:i/>
          <w:iCs/>
          <w:sz w:val="24"/>
          <w:szCs w:val="24"/>
        </w:rPr>
        <w:t xml:space="preserve"> f.</w:t>
      </w:r>
    </w:p>
    <w:p w14:paraId="4AA94501" w14:textId="77777777" w:rsidR="00EC0267" w:rsidRPr="00396E53" w:rsidRDefault="00EC0267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d.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2019 (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đã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quá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thời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gian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đào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tạo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kế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hoạch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): Học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trọn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gói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kỳ</w:t>
      </w:r>
      <w:proofErr w:type="spellEnd"/>
    </w:p>
    <w:p w14:paraId="5AC90ECE" w14:textId="77777777" w:rsidR="00EC0267" w:rsidRPr="00396E53" w:rsidRDefault="00EC0267" w:rsidP="00396E53">
      <w:pPr>
        <w:numPr>
          <w:ilvl w:val="0"/>
          <w:numId w:val="3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trọn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40.000.000 VNĐ/ HK</w:t>
      </w:r>
    </w:p>
    <w:p w14:paraId="6E49CDB3" w14:textId="77777777" w:rsidR="00EC0267" w:rsidRPr="00396E53" w:rsidRDefault="00EC0267" w:rsidP="00396E53">
      <w:pPr>
        <w:numPr>
          <w:ilvl w:val="0"/>
          <w:numId w:val="3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96E53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396E53">
        <w:rPr>
          <w:rFonts w:ascii="Times New Roman" w:hAnsi="Times New Roman" w:cs="Times New Roman"/>
          <w:b/>
          <w:bCs/>
          <w:sz w:val="24"/>
          <w:szCs w:val="24"/>
        </w:rPr>
        <w:t xml:space="preserve"> f.</w:t>
      </w:r>
    </w:p>
    <w:p w14:paraId="20653634" w14:textId="77777777" w:rsidR="00EC0267" w:rsidRPr="00396E53" w:rsidRDefault="00EC0267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e.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Từ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Khóa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2018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trở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về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trước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đã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quá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thời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gian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đào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tạo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theo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kế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hoạch</w:t>
      </w:r>
      <w:proofErr w:type="spellEnd"/>
      <w:r w:rsidRPr="00396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65DD2B33" w14:textId="77777777" w:rsidR="00EC0267" w:rsidRPr="00396E53" w:rsidRDefault="00EC0267" w:rsidP="00396E53">
      <w:pPr>
        <w:numPr>
          <w:ilvl w:val="0"/>
          <w:numId w:val="32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 2.485.000 VNĐ/TC </w:t>
      </w:r>
    </w:p>
    <w:p w14:paraId="70CF3A36" w14:textId="77777777" w:rsidR="00EC0267" w:rsidRPr="00396E53" w:rsidRDefault="00EC0267" w:rsidP="00396E53">
      <w:pPr>
        <w:numPr>
          <w:ilvl w:val="0"/>
          <w:numId w:val="32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thù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 </w:t>
      </w:r>
    </w:p>
    <w:p w14:paraId="52C62262" w14:textId="77777777" w:rsidR="00F61AC7" w:rsidRPr="00396E53" w:rsidRDefault="00F61AC7" w:rsidP="00396E53">
      <w:pPr>
        <w:pStyle w:val="oancuaDanhsach"/>
        <w:numPr>
          <w:ilvl w:val="1"/>
          <w:numId w:val="3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E53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; Pháp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:</w:t>
      </w:r>
    </w:p>
    <w:p w14:paraId="1621F6B3" w14:textId="77777777" w:rsidR="00F61AC7" w:rsidRPr="00396E53" w:rsidRDefault="00F61AC7" w:rsidP="00396E53">
      <w:pPr>
        <w:pStyle w:val="oancuaDanhsach"/>
        <w:numPr>
          <w:ilvl w:val="2"/>
          <w:numId w:val="3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(TC): a</w:t>
      </w:r>
    </w:p>
    <w:p w14:paraId="3001F67D" w14:textId="77777777" w:rsidR="00F61AC7" w:rsidRPr="00396E53" w:rsidRDefault="00F61AC7" w:rsidP="00396E53">
      <w:pPr>
        <w:pStyle w:val="oancuaDanhsach"/>
        <w:numPr>
          <w:ilvl w:val="2"/>
          <w:numId w:val="3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(TCHP): 0.2 * a</w:t>
      </w:r>
    </w:p>
    <w:p w14:paraId="5659DB7F" w14:textId="77777777" w:rsidR="00F61AC7" w:rsidRPr="00396E53" w:rsidRDefault="00F61AC7" w:rsidP="00396E53">
      <w:pPr>
        <w:pStyle w:val="oancuaDanhsach"/>
        <w:numPr>
          <w:ilvl w:val="1"/>
          <w:numId w:val="3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(CTTT);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cương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/Chuyên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>/LVTN:</w:t>
      </w:r>
    </w:p>
    <w:p w14:paraId="504678EB" w14:textId="77777777" w:rsidR="00F61AC7" w:rsidRPr="00396E53" w:rsidRDefault="00F61AC7" w:rsidP="00396E53">
      <w:pPr>
        <w:pStyle w:val="oancuaDanhsach"/>
        <w:numPr>
          <w:ilvl w:val="2"/>
          <w:numId w:val="3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(TC): 0</w:t>
      </w:r>
    </w:p>
    <w:p w14:paraId="618C5E8B" w14:textId="3A99AAC9" w:rsidR="00F61AC7" w:rsidRPr="00396E53" w:rsidRDefault="00F61AC7" w:rsidP="00396E53">
      <w:pPr>
        <w:pStyle w:val="oancuaDanhsach"/>
        <w:numPr>
          <w:ilvl w:val="2"/>
          <w:numId w:val="3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6E5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E5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396E53">
        <w:rPr>
          <w:rFonts w:ascii="Times New Roman" w:hAnsi="Times New Roman" w:cs="Times New Roman"/>
          <w:sz w:val="24"/>
          <w:szCs w:val="24"/>
        </w:rPr>
        <w:t xml:space="preserve"> (TCHP): 2</w:t>
      </w:r>
    </w:p>
    <w:p w14:paraId="5D159D78" w14:textId="77777777" w:rsidR="00F61AC7" w:rsidRPr="00396E53" w:rsidRDefault="00F61AC7" w:rsidP="00396E5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</w:pPr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Học </w:t>
      </w:r>
      <w:proofErr w:type="spellStart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phí</w:t>
      </w:r>
      <w:proofErr w:type="spellEnd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các</w:t>
      </w:r>
      <w:proofErr w:type="spellEnd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lớp</w:t>
      </w:r>
      <w:proofErr w:type="spellEnd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dự</w:t>
      </w:r>
      <w:proofErr w:type="spellEnd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thính</w:t>
      </w:r>
      <w:proofErr w:type="spellEnd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: </w:t>
      </w:r>
      <w:proofErr w:type="spellStart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theo</w:t>
      </w:r>
      <w:proofErr w:type="spellEnd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đơn</w:t>
      </w:r>
      <w:proofErr w:type="spellEnd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giá</w:t>
      </w:r>
      <w:proofErr w:type="spellEnd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dự</w:t>
      </w:r>
      <w:proofErr w:type="spellEnd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thính</w:t>
      </w:r>
      <w:proofErr w:type="spellEnd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tại</w:t>
      </w:r>
      <w:proofErr w:type="spellEnd"/>
      <w:r w:rsidRPr="00396E5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 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f.</w:t>
      </w:r>
    </w:p>
    <w:p w14:paraId="59BD51B4" w14:textId="70D629C8" w:rsidR="00F61AC7" w:rsidRPr="00396E53" w:rsidRDefault="00F61AC7" w:rsidP="00396E53">
      <w:p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</w:pPr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f.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Đơn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giá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tín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chỉ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học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dự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thính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:</w:t>
      </w:r>
    </w:p>
    <w:p w14:paraId="0B82AF43" w14:textId="77777777" w:rsidR="0003212C" w:rsidRPr="00396E53" w:rsidRDefault="0003212C" w:rsidP="00396E53">
      <w:pPr>
        <w:pStyle w:val="oancuaDanhsach"/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</w:pP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Chương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trình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CTTA/CTTT/LKQT/CTQT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có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đơn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giá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tín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chỉ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học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dự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thính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là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2.980.000 VNĐ/TC.</w:t>
      </w:r>
    </w:p>
    <w:p w14:paraId="1FB3BCF9" w14:textId="2F8A4DE5" w:rsidR="0003212C" w:rsidRPr="00396E53" w:rsidRDefault="0003212C" w:rsidP="00396E53">
      <w:pPr>
        <w:pStyle w:val="oancuaDanhsach"/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</w:pP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Chương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trình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CTNB/CTHNB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có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đơn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giá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tín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chỉ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học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dự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thính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>là</w:t>
      </w:r>
      <w:proofErr w:type="spellEnd"/>
      <w:r w:rsidRPr="00396E53">
        <w:rPr>
          <w:rFonts w:ascii="Times New Roman" w:eastAsia="Times New Roman" w:hAnsi="Times New Roman" w:cs="Times New Roman"/>
          <w:i/>
          <w:iCs/>
          <w:color w:val="212529"/>
          <w:kern w:val="0"/>
          <w:sz w:val="24"/>
          <w:szCs w:val="24"/>
          <w14:ligatures w14:val="none"/>
        </w:rPr>
        <w:t xml:space="preserve"> 1.370.000 VNĐ/TC.</w:t>
      </w:r>
    </w:p>
    <w:p w14:paraId="15EC9C4A" w14:textId="7EB0D0DE" w:rsidR="00F61AC7" w:rsidRDefault="00F61AC7" w:rsidP="00396E53">
      <w:p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</w:pPr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g. Học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phí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sinh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viên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nước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ngoài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tính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tương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tự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như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sinh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>viên</w:t>
      </w:r>
      <w:proofErr w:type="spellEnd"/>
      <w:r w:rsidRPr="00396E53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  <w:t xml:space="preserve"> Việt Nam.</w:t>
      </w:r>
    </w:p>
    <w:p w14:paraId="71A1EC02" w14:textId="77777777" w:rsidR="00213C7B" w:rsidRDefault="00213C7B" w:rsidP="00396E53">
      <w:p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</w:pPr>
    </w:p>
    <w:p w14:paraId="3C419710" w14:textId="77777777" w:rsidR="00213C7B" w:rsidRDefault="00213C7B" w:rsidP="00396E53">
      <w:p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24"/>
          <w:szCs w:val="24"/>
          <w14:ligatures w14:val="none"/>
        </w:rPr>
      </w:pPr>
    </w:p>
    <w:p w14:paraId="16DF1789" w14:textId="77777777" w:rsidR="00213C7B" w:rsidRPr="00396E53" w:rsidRDefault="00213C7B" w:rsidP="00396E53">
      <w:p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14:ligatures w14:val="none"/>
        </w:rPr>
      </w:pPr>
    </w:p>
    <w:p w14:paraId="01B6D1AC" w14:textId="77777777" w:rsidR="0003212C" w:rsidRPr="0003212C" w:rsidRDefault="0003212C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b/>
          <w:bCs/>
          <w:sz w:val="24"/>
          <w:szCs w:val="24"/>
        </w:rPr>
        <w:t>V. VỪA LÀM VỪA HỌC, ĐÀO TẠO TỪ XA</w:t>
      </w:r>
    </w:p>
    <w:p w14:paraId="7CD56243" w14:textId="77777777" w:rsidR="0003212C" w:rsidRPr="0003212C" w:rsidRDefault="0003212C" w:rsidP="0047032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a. VLVH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từ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Khoá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2021 (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tuyển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sinh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VLVH 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từ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tháng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5/2021):</w:t>
      </w:r>
    </w:p>
    <w:p w14:paraId="21278F1D" w14:textId="77777777" w:rsidR="0003212C" w:rsidRPr="0003212C" w:rsidRDefault="0003212C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: 18.000.000 VNĐ/HK.</w:t>
      </w:r>
    </w:p>
    <w:p w14:paraId="05AA1F3C" w14:textId="77777777" w:rsidR="0003212C" w:rsidRPr="0003212C" w:rsidRDefault="0003212C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: 1.340.000 VNĐ/TC. </w:t>
      </w:r>
    </w:p>
    <w:p w14:paraId="6A7CF026" w14:textId="77777777" w:rsidR="0003212C" w:rsidRPr="0003212C" w:rsidRDefault="0003212C" w:rsidP="00396E53">
      <w:pPr>
        <w:numPr>
          <w:ilvl w:val="0"/>
          <w:numId w:val="39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dạy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Việt,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.</w:t>
      </w:r>
    </w:p>
    <w:p w14:paraId="5615DA37" w14:textId="77777777" w:rsidR="0003212C" w:rsidRPr="0003212C" w:rsidRDefault="0003212C" w:rsidP="00396E53">
      <w:pPr>
        <w:numPr>
          <w:ilvl w:val="0"/>
          <w:numId w:val="39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gộp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hoc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.</w:t>
      </w:r>
    </w:p>
    <w:p w14:paraId="1F6145DA" w14:textId="77777777" w:rsidR="0003212C" w:rsidRPr="0003212C" w:rsidRDefault="0003212C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- Học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:</w:t>
      </w:r>
    </w:p>
    <w:p w14:paraId="532426D4" w14:textId="77777777" w:rsidR="0003212C" w:rsidRPr="0003212C" w:rsidRDefault="0003212C" w:rsidP="00396E53">
      <w:pPr>
        <w:numPr>
          <w:ilvl w:val="0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:</w:t>
      </w:r>
    </w:p>
    <w:p w14:paraId="2CF27FE3" w14:textId="77777777" w:rsidR="0003212C" w:rsidRPr="0003212C" w:rsidRDefault="0003212C" w:rsidP="00396E53">
      <w:pPr>
        <w:numPr>
          <w:ilvl w:val="1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Dĩ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212C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03212C">
        <w:rPr>
          <w:rFonts w:ascii="Times New Roman" w:hAnsi="Times New Roman" w:cs="Times New Roman"/>
          <w:sz w:val="24"/>
          <w:szCs w:val="24"/>
        </w:rPr>
        <w:t>: 1.340.000 VND/TC</w:t>
      </w:r>
    </w:p>
    <w:p w14:paraId="6E20FE61" w14:textId="77777777" w:rsidR="0003212C" w:rsidRPr="0003212C" w:rsidRDefault="0003212C" w:rsidP="00396E53">
      <w:pPr>
        <w:numPr>
          <w:ilvl w:val="1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lastRenderedPageBreak/>
        <w:t>Lớp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Lý Thường Kiệt: 1.600.000 VND/TC</w:t>
      </w:r>
    </w:p>
    <w:p w14:paraId="02CBC40E" w14:textId="77777777" w:rsidR="0003212C" w:rsidRPr="0003212C" w:rsidRDefault="0003212C" w:rsidP="00396E53">
      <w:pPr>
        <w:numPr>
          <w:ilvl w:val="1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: 1.340.000 VND/TC</w:t>
      </w:r>
    </w:p>
    <w:p w14:paraId="5E2D0774" w14:textId="77777777" w:rsidR="0003212C" w:rsidRPr="0003212C" w:rsidRDefault="0003212C" w:rsidP="00396E53">
      <w:pPr>
        <w:numPr>
          <w:ilvl w:val="0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20:</w:t>
      </w:r>
    </w:p>
    <w:p w14:paraId="0083DA18" w14:textId="77777777" w:rsidR="0003212C" w:rsidRPr="0003212C" w:rsidRDefault="0003212C" w:rsidP="00396E53">
      <w:pPr>
        <w:numPr>
          <w:ilvl w:val="1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Dĩ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212C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03212C">
        <w:rPr>
          <w:rFonts w:ascii="Times New Roman" w:hAnsi="Times New Roman" w:cs="Times New Roman"/>
          <w:sz w:val="24"/>
          <w:szCs w:val="24"/>
        </w:rPr>
        <w:t>: 1.600.000 VND/TC</w:t>
      </w:r>
    </w:p>
    <w:p w14:paraId="5D5272E1" w14:textId="77777777" w:rsidR="0003212C" w:rsidRPr="0003212C" w:rsidRDefault="0003212C" w:rsidP="00396E53">
      <w:pPr>
        <w:numPr>
          <w:ilvl w:val="1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Lý Thường Kiệt: 2.010.000 VND/TC</w:t>
      </w:r>
    </w:p>
    <w:p w14:paraId="3F0E095E" w14:textId="77777777" w:rsidR="0003212C" w:rsidRPr="0003212C" w:rsidRDefault="0003212C" w:rsidP="00396E53">
      <w:pPr>
        <w:numPr>
          <w:ilvl w:val="1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: 1.600.000 VND/TC</w:t>
      </w:r>
    </w:p>
    <w:p w14:paraId="188A221C" w14:textId="77777777" w:rsidR="0003212C" w:rsidRPr="0003212C" w:rsidRDefault="0003212C" w:rsidP="00396E53">
      <w:pPr>
        <w:numPr>
          <w:ilvl w:val="0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10:</w:t>
      </w:r>
    </w:p>
    <w:p w14:paraId="064B402D" w14:textId="77777777" w:rsidR="0003212C" w:rsidRPr="0003212C" w:rsidRDefault="0003212C" w:rsidP="00396E53">
      <w:pPr>
        <w:numPr>
          <w:ilvl w:val="1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Dĩ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212C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03212C">
        <w:rPr>
          <w:rFonts w:ascii="Times New Roman" w:hAnsi="Times New Roman" w:cs="Times New Roman"/>
          <w:sz w:val="24"/>
          <w:szCs w:val="24"/>
        </w:rPr>
        <w:t>: 2.010.000 VND/TC</w:t>
      </w:r>
    </w:p>
    <w:p w14:paraId="0FE9B413" w14:textId="77777777" w:rsidR="0003212C" w:rsidRPr="0003212C" w:rsidRDefault="0003212C" w:rsidP="00396E53">
      <w:pPr>
        <w:numPr>
          <w:ilvl w:val="1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Lý Thường Kiệt: 2.540.000 VND/TC</w:t>
      </w:r>
    </w:p>
    <w:p w14:paraId="13ADF973" w14:textId="77777777" w:rsidR="0003212C" w:rsidRPr="0003212C" w:rsidRDefault="0003212C" w:rsidP="00396E53">
      <w:pPr>
        <w:numPr>
          <w:ilvl w:val="1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: 2.010.000 VND/TC</w:t>
      </w:r>
    </w:p>
    <w:p w14:paraId="14475B44" w14:textId="77777777" w:rsidR="0003212C" w:rsidRPr="0003212C" w:rsidRDefault="0003212C" w:rsidP="00396E53">
      <w:pPr>
        <w:numPr>
          <w:ilvl w:val="0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5: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lớp</w:t>
      </w:r>
      <w:proofErr w:type="spellEnd"/>
    </w:p>
    <w:p w14:paraId="1084F2CF" w14:textId="77777777" w:rsidR="0003212C" w:rsidRPr="0003212C" w:rsidRDefault="0003212C" w:rsidP="00396E53">
      <w:pPr>
        <w:numPr>
          <w:ilvl w:val="0"/>
          <w:numId w:val="40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cương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, Luận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... (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): 1.340.000 VND/TC</w:t>
      </w:r>
    </w:p>
    <w:p w14:paraId="287CB59F" w14:textId="77777777" w:rsidR="0003212C" w:rsidRPr="0003212C" w:rsidRDefault="0003212C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b.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ĐTTXa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từ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khóa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2021 (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Tuyển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sinh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ĐTTXa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từ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tháng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05/2021) </w:t>
      </w:r>
    </w:p>
    <w:p w14:paraId="535061B6" w14:textId="77777777" w:rsidR="0003212C" w:rsidRPr="0003212C" w:rsidRDefault="0003212C" w:rsidP="00396E53">
      <w:pPr>
        <w:numPr>
          <w:ilvl w:val="0"/>
          <w:numId w:val="4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: 12.000.000 VNĐ/HK.</w:t>
      </w:r>
    </w:p>
    <w:p w14:paraId="4DC171DC" w14:textId="77777777" w:rsidR="0003212C" w:rsidRPr="0003212C" w:rsidRDefault="0003212C" w:rsidP="00396E53">
      <w:pPr>
        <w:numPr>
          <w:ilvl w:val="0"/>
          <w:numId w:val="4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: 880.000 VNĐ/TC.</w:t>
      </w:r>
    </w:p>
    <w:p w14:paraId="1139F099" w14:textId="77777777" w:rsidR="0003212C" w:rsidRPr="0003212C" w:rsidRDefault="0003212C" w:rsidP="00396E53">
      <w:pPr>
        <w:numPr>
          <w:ilvl w:val="0"/>
          <w:numId w:val="41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VLVH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.</w:t>
      </w:r>
    </w:p>
    <w:p w14:paraId="76CFD1BB" w14:textId="77777777" w:rsidR="0003212C" w:rsidRPr="0003212C" w:rsidRDefault="0003212C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c.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Khóa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2020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tuyển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sinh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có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đầu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vào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tốt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nghiệp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THPT</w:t>
      </w:r>
      <w:r w:rsidRPr="0003212C">
        <w:rPr>
          <w:rFonts w:ascii="Times New Roman" w:hAnsi="Times New Roman" w:cs="Times New Roman"/>
          <w:i/>
          <w:iCs/>
          <w:sz w:val="24"/>
          <w:szCs w:val="24"/>
        </w:rPr>
        <w:t> (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Còn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trong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thời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gian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đào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tạo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kế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hoạch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>, 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sau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khi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giảm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trừ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tín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chỉ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được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miễn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1DADDCF6" w14:textId="77777777" w:rsidR="0003212C" w:rsidRPr="0003212C" w:rsidRDefault="0003212C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dạy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Việt,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.</w:t>
      </w:r>
    </w:p>
    <w:p w14:paraId="32027DBE" w14:textId="77777777" w:rsidR="0003212C" w:rsidRPr="0003212C" w:rsidRDefault="0003212C" w:rsidP="00396E53">
      <w:pPr>
        <w:numPr>
          <w:ilvl w:val="0"/>
          <w:numId w:val="42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(bao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): 628.000 VND/TC.</w:t>
      </w:r>
    </w:p>
    <w:p w14:paraId="249EBA97" w14:textId="77777777" w:rsidR="0003212C" w:rsidRPr="0003212C" w:rsidRDefault="0003212C" w:rsidP="00396E53">
      <w:pPr>
        <w:numPr>
          <w:ilvl w:val="0"/>
          <w:numId w:val="42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V.2.a. </w:t>
      </w:r>
    </w:p>
    <w:p w14:paraId="78690127" w14:textId="77777777" w:rsidR="0003212C" w:rsidRPr="0003212C" w:rsidRDefault="0003212C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d.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Khóa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2019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tuyển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sinh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có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đầu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vào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tốt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nghiệp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THPT </w:t>
      </w:r>
      <w:r w:rsidRPr="0003212C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Vừa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quá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thời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gian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đào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tạo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kế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hoạch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>, 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sau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khi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giảm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trừ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tín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chỉ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được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miễn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6F5E2E40" w14:textId="77777777" w:rsidR="0003212C" w:rsidRPr="0003212C" w:rsidRDefault="0003212C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dạy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Việt,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</w:p>
    <w:p w14:paraId="0B213B79" w14:textId="77777777" w:rsidR="0003212C" w:rsidRPr="0003212C" w:rsidRDefault="0003212C" w:rsidP="00396E53">
      <w:pPr>
        <w:numPr>
          <w:ilvl w:val="0"/>
          <w:numId w:val="43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2024-2025: 628.000 VND/TC.</w:t>
      </w:r>
    </w:p>
    <w:p w14:paraId="14F34BEE" w14:textId="77777777" w:rsidR="0003212C" w:rsidRPr="0003212C" w:rsidRDefault="0003212C" w:rsidP="00396E53">
      <w:pPr>
        <w:numPr>
          <w:ilvl w:val="0"/>
          <w:numId w:val="43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2024 - 2025: 1.340.000 VND/TC.</w:t>
      </w:r>
    </w:p>
    <w:p w14:paraId="54B49B10" w14:textId="77777777" w:rsidR="0003212C" w:rsidRPr="0003212C" w:rsidRDefault="0003212C" w:rsidP="00396E53">
      <w:pPr>
        <w:numPr>
          <w:ilvl w:val="0"/>
          <w:numId w:val="43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V.2.a.</w:t>
      </w:r>
    </w:p>
    <w:p w14:paraId="2FAD9818" w14:textId="77777777" w:rsidR="0003212C" w:rsidRPr="0003212C" w:rsidRDefault="0003212C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e.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Khoá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2020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về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trước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tuyển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sinh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có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đầu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vào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từ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Cao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đẳng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Đại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các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Khoá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2018 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về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trước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tuyển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sinh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có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đầu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vào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tốt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nghiệp</w:t>
      </w:r>
      <w:proofErr w:type="spellEnd"/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THPT </w:t>
      </w:r>
      <w:r w:rsidRPr="0003212C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quá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thời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gian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đào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tạo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kế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hoạch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>, 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sau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khi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giảm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trừ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tín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chỉ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được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i/>
          <w:iCs/>
          <w:sz w:val="24"/>
          <w:szCs w:val="24"/>
        </w:rPr>
        <w:t>miễn</w:t>
      </w:r>
      <w:proofErr w:type="spellEnd"/>
      <w:r w:rsidRPr="0003212C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31B09E0C" w14:textId="77777777" w:rsidR="0003212C" w:rsidRPr="0003212C" w:rsidRDefault="0003212C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>Tính</w:t>
      </w:r>
      <w:r w:rsidRPr="000321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dạy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Việt,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5FABF738" w14:textId="77777777" w:rsidR="0003212C" w:rsidRPr="0003212C" w:rsidRDefault="0003212C" w:rsidP="00396E53">
      <w:pPr>
        <w:numPr>
          <w:ilvl w:val="0"/>
          <w:numId w:val="44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V.2.a.</w:t>
      </w:r>
    </w:p>
    <w:p w14:paraId="6337F669" w14:textId="77777777" w:rsidR="0003212C" w:rsidRDefault="0003212C" w:rsidP="00396E53">
      <w:pPr>
        <w:numPr>
          <w:ilvl w:val="0"/>
          <w:numId w:val="44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thính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hè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V.2.a.</w:t>
      </w:r>
    </w:p>
    <w:p w14:paraId="36BE442E" w14:textId="77777777" w:rsidR="00213C7B" w:rsidRDefault="00213C7B" w:rsidP="00213C7B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F139D28" w14:textId="77777777" w:rsidR="00213C7B" w:rsidRDefault="00213C7B" w:rsidP="00213C7B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CBDFFF3" w14:textId="77777777" w:rsidR="00213C7B" w:rsidRPr="0003212C" w:rsidRDefault="00213C7B" w:rsidP="00213C7B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4F4F687" w14:textId="77777777" w:rsidR="0003212C" w:rsidRPr="0003212C" w:rsidRDefault="0003212C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b/>
          <w:bCs/>
          <w:sz w:val="24"/>
          <w:szCs w:val="24"/>
        </w:rPr>
        <w:t>VI. ĐIỀU KHOẢN THI HÀNH</w:t>
      </w:r>
    </w:p>
    <w:p w14:paraId="74A297D2" w14:textId="77777777" w:rsidR="0003212C" w:rsidRPr="0003212C" w:rsidRDefault="0003212C" w:rsidP="00396E53">
      <w:pPr>
        <w:numPr>
          <w:ilvl w:val="0"/>
          <w:numId w:val="45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212C">
        <w:rPr>
          <w:rFonts w:ascii="Times New Roman" w:hAnsi="Times New Roman" w:cs="Times New Roman"/>
          <w:sz w:val="24"/>
          <w:szCs w:val="24"/>
        </w:rPr>
        <w:t xml:space="preserve">Thông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12C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3212C">
        <w:rPr>
          <w:rFonts w:ascii="Times New Roman" w:hAnsi="Times New Roman" w:cs="Times New Roman"/>
          <w:sz w:val="24"/>
          <w:szCs w:val="24"/>
        </w:rPr>
        <w:t xml:space="preserve"> 2024-2025.</w:t>
      </w:r>
    </w:p>
    <w:p w14:paraId="25D486F1" w14:textId="77777777" w:rsidR="0083507B" w:rsidRPr="00396E53" w:rsidRDefault="0083507B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54981B9" w14:textId="77777777" w:rsidR="0083507B" w:rsidRPr="00396E53" w:rsidRDefault="0083507B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A585D66" w14:textId="77777777" w:rsidR="0083507B" w:rsidRPr="00396E53" w:rsidRDefault="0083507B" w:rsidP="00396E53">
      <w:pPr>
        <w:spacing w:line="240" w:lineRule="auto"/>
        <w:ind w:left="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65F0ECD" w14:textId="77777777" w:rsidR="0083507B" w:rsidRPr="00396E53" w:rsidRDefault="0083507B" w:rsidP="00396E53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83507B" w:rsidRPr="00396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9F9"/>
    <w:multiLevelType w:val="multilevel"/>
    <w:tmpl w:val="D59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6F2F"/>
    <w:multiLevelType w:val="multilevel"/>
    <w:tmpl w:val="5464EB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46F9"/>
    <w:multiLevelType w:val="multilevel"/>
    <w:tmpl w:val="DE9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AF6C76"/>
    <w:multiLevelType w:val="multilevel"/>
    <w:tmpl w:val="699A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0367F"/>
    <w:multiLevelType w:val="hybridMultilevel"/>
    <w:tmpl w:val="DAD6B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B74F3"/>
    <w:multiLevelType w:val="multilevel"/>
    <w:tmpl w:val="C3FE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8C41B4"/>
    <w:multiLevelType w:val="multilevel"/>
    <w:tmpl w:val="C3B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F3F7F"/>
    <w:multiLevelType w:val="multilevel"/>
    <w:tmpl w:val="4FE6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396ED9"/>
    <w:multiLevelType w:val="multilevel"/>
    <w:tmpl w:val="90E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F7BCB"/>
    <w:multiLevelType w:val="multilevel"/>
    <w:tmpl w:val="012A28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661C06"/>
    <w:multiLevelType w:val="multilevel"/>
    <w:tmpl w:val="A1C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A7829"/>
    <w:multiLevelType w:val="multilevel"/>
    <w:tmpl w:val="2DA6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C362A5"/>
    <w:multiLevelType w:val="hybridMultilevel"/>
    <w:tmpl w:val="F1ACFA94"/>
    <w:lvl w:ilvl="0" w:tplc="E78437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4F4399"/>
    <w:multiLevelType w:val="multilevel"/>
    <w:tmpl w:val="C3B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F6361"/>
    <w:multiLevelType w:val="multilevel"/>
    <w:tmpl w:val="B89E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C0BC4"/>
    <w:multiLevelType w:val="multilevel"/>
    <w:tmpl w:val="23108F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2BE246F0"/>
    <w:multiLevelType w:val="multilevel"/>
    <w:tmpl w:val="3DB8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56AB1"/>
    <w:multiLevelType w:val="multilevel"/>
    <w:tmpl w:val="C3B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84051"/>
    <w:multiLevelType w:val="multilevel"/>
    <w:tmpl w:val="33BA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772D0D"/>
    <w:multiLevelType w:val="multilevel"/>
    <w:tmpl w:val="03C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85420"/>
    <w:multiLevelType w:val="multilevel"/>
    <w:tmpl w:val="4DFC3B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9AD6D4B"/>
    <w:multiLevelType w:val="multilevel"/>
    <w:tmpl w:val="CDBC41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3A697B22"/>
    <w:multiLevelType w:val="hybridMultilevel"/>
    <w:tmpl w:val="2E304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C794D"/>
    <w:multiLevelType w:val="hybridMultilevel"/>
    <w:tmpl w:val="B40E1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E0B17"/>
    <w:multiLevelType w:val="hybridMultilevel"/>
    <w:tmpl w:val="A29224D2"/>
    <w:lvl w:ilvl="0" w:tplc="F93AD2B6">
      <w:start w:val="1"/>
      <w:numFmt w:val="lowerLetter"/>
      <w:lvlText w:val="%1."/>
      <w:lvlJc w:val="left"/>
      <w:pPr>
        <w:ind w:left="420" w:hanging="360"/>
      </w:pPr>
      <w:rPr>
        <w:rFonts w:hint="default"/>
        <w:b/>
        <w:bCs w:val="0"/>
        <w:i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3B5439B5"/>
    <w:multiLevelType w:val="multilevel"/>
    <w:tmpl w:val="C3B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9D233E"/>
    <w:multiLevelType w:val="multilevel"/>
    <w:tmpl w:val="7486B0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4B55BC"/>
    <w:multiLevelType w:val="multilevel"/>
    <w:tmpl w:val="BAF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5B3A18"/>
    <w:multiLevelType w:val="hybridMultilevel"/>
    <w:tmpl w:val="EA3A6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FC3C9E"/>
    <w:multiLevelType w:val="multilevel"/>
    <w:tmpl w:val="732489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45DE2B43"/>
    <w:multiLevelType w:val="multilevel"/>
    <w:tmpl w:val="C3B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0A7CF4"/>
    <w:multiLevelType w:val="hybridMultilevel"/>
    <w:tmpl w:val="C14E6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2216F5"/>
    <w:multiLevelType w:val="multilevel"/>
    <w:tmpl w:val="B31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E074B"/>
    <w:multiLevelType w:val="multilevel"/>
    <w:tmpl w:val="D548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CA262D"/>
    <w:multiLevelType w:val="multilevel"/>
    <w:tmpl w:val="7B9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9A5F6E"/>
    <w:multiLevelType w:val="multilevel"/>
    <w:tmpl w:val="7190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5440E6"/>
    <w:multiLevelType w:val="multilevel"/>
    <w:tmpl w:val="C3B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1A4FDC"/>
    <w:multiLevelType w:val="multilevel"/>
    <w:tmpl w:val="0708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EC4AE4"/>
    <w:multiLevelType w:val="multilevel"/>
    <w:tmpl w:val="B02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633332"/>
    <w:multiLevelType w:val="multilevel"/>
    <w:tmpl w:val="87BA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3537EC"/>
    <w:multiLevelType w:val="multilevel"/>
    <w:tmpl w:val="C3B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C754DE"/>
    <w:multiLevelType w:val="multilevel"/>
    <w:tmpl w:val="173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5F5EA7"/>
    <w:multiLevelType w:val="multilevel"/>
    <w:tmpl w:val="1130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61F5E"/>
    <w:multiLevelType w:val="multilevel"/>
    <w:tmpl w:val="23D8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093089"/>
    <w:multiLevelType w:val="multilevel"/>
    <w:tmpl w:val="C3B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580319">
    <w:abstractNumId w:val="12"/>
  </w:num>
  <w:num w:numId="2" w16cid:durableId="660357287">
    <w:abstractNumId w:val="21"/>
  </w:num>
  <w:num w:numId="3" w16cid:durableId="1003240959">
    <w:abstractNumId w:val="20"/>
  </w:num>
  <w:num w:numId="4" w16cid:durableId="1297568003">
    <w:abstractNumId w:val="2"/>
  </w:num>
  <w:num w:numId="5" w16cid:durableId="699816282">
    <w:abstractNumId w:val="11"/>
  </w:num>
  <w:num w:numId="6" w16cid:durableId="1256017385">
    <w:abstractNumId w:val="9"/>
  </w:num>
  <w:num w:numId="7" w16cid:durableId="1305509042">
    <w:abstractNumId w:val="26"/>
  </w:num>
  <w:num w:numId="8" w16cid:durableId="665985038">
    <w:abstractNumId w:val="1"/>
  </w:num>
  <w:num w:numId="9" w16cid:durableId="515122406">
    <w:abstractNumId w:val="15"/>
  </w:num>
  <w:num w:numId="10" w16cid:durableId="785348082">
    <w:abstractNumId w:val="7"/>
  </w:num>
  <w:num w:numId="11" w16cid:durableId="236014251">
    <w:abstractNumId w:val="8"/>
  </w:num>
  <w:num w:numId="12" w16cid:durableId="140314661">
    <w:abstractNumId w:val="33"/>
  </w:num>
  <w:num w:numId="13" w16cid:durableId="1330714268">
    <w:abstractNumId w:val="35"/>
  </w:num>
  <w:num w:numId="14" w16cid:durableId="2071418059">
    <w:abstractNumId w:val="16"/>
  </w:num>
  <w:num w:numId="15" w16cid:durableId="931620066">
    <w:abstractNumId w:val="24"/>
  </w:num>
  <w:num w:numId="16" w16cid:durableId="1374649425">
    <w:abstractNumId w:val="43"/>
  </w:num>
  <w:num w:numId="17" w16cid:durableId="156728449">
    <w:abstractNumId w:val="39"/>
  </w:num>
  <w:num w:numId="18" w16cid:durableId="1408111473">
    <w:abstractNumId w:val="27"/>
  </w:num>
  <w:num w:numId="19" w16cid:durableId="1164971726">
    <w:abstractNumId w:val="3"/>
  </w:num>
  <w:num w:numId="20" w16cid:durableId="1794907050">
    <w:abstractNumId w:val="14"/>
  </w:num>
  <w:num w:numId="21" w16cid:durableId="1584994778">
    <w:abstractNumId w:val="0"/>
  </w:num>
  <w:num w:numId="22" w16cid:durableId="1758667582">
    <w:abstractNumId w:val="42"/>
  </w:num>
  <w:num w:numId="23" w16cid:durableId="1700744462">
    <w:abstractNumId w:val="19"/>
  </w:num>
  <w:num w:numId="24" w16cid:durableId="882593004">
    <w:abstractNumId w:val="34"/>
  </w:num>
  <w:num w:numId="25" w16cid:durableId="394087677">
    <w:abstractNumId w:val="18"/>
  </w:num>
  <w:num w:numId="26" w16cid:durableId="493759576">
    <w:abstractNumId w:val="10"/>
  </w:num>
  <w:num w:numId="27" w16cid:durableId="1193955347">
    <w:abstractNumId w:val="5"/>
  </w:num>
  <w:num w:numId="28" w16cid:durableId="421680540">
    <w:abstractNumId w:val="4"/>
  </w:num>
  <w:num w:numId="29" w16cid:durableId="1135952247">
    <w:abstractNumId w:val="28"/>
  </w:num>
  <w:num w:numId="30" w16cid:durableId="150292015">
    <w:abstractNumId w:val="31"/>
  </w:num>
  <w:num w:numId="31" w16cid:durableId="1912960049">
    <w:abstractNumId w:val="38"/>
  </w:num>
  <w:num w:numId="32" w16cid:durableId="632633520">
    <w:abstractNumId w:val="32"/>
  </w:num>
  <w:num w:numId="33" w16cid:durableId="39793097">
    <w:abstractNumId w:val="23"/>
  </w:num>
  <w:num w:numId="34" w16cid:durableId="1767074740">
    <w:abstractNumId w:val="41"/>
  </w:num>
  <w:num w:numId="35" w16cid:durableId="1003052479">
    <w:abstractNumId w:val="22"/>
  </w:num>
  <w:num w:numId="36" w16cid:durableId="1744595783">
    <w:abstractNumId w:val="17"/>
  </w:num>
  <w:num w:numId="37" w16cid:durableId="1732659300">
    <w:abstractNumId w:val="30"/>
  </w:num>
  <w:num w:numId="38" w16cid:durableId="1701780243">
    <w:abstractNumId w:val="29"/>
  </w:num>
  <w:num w:numId="39" w16cid:durableId="1813475987">
    <w:abstractNumId w:val="36"/>
  </w:num>
  <w:num w:numId="40" w16cid:durableId="1417090167">
    <w:abstractNumId w:val="37"/>
  </w:num>
  <w:num w:numId="41" w16cid:durableId="572081898">
    <w:abstractNumId w:val="40"/>
  </w:num>
  <w:num w:numId="42" w16cid:durableId="648286305">
    <w:abstractNumId w:val="25"/>
  </w:num>
  <w:num w:numId="43" w16cid:durableId="666370715">
    <w:abstractNumId w:val="44"/>
  </w:num>
  <w:num w:numId="44" w16cid:durableId="1730805940">
    <w:abstractNumId w:val="6"/>
  </w:num>
  <w:num w:numId="45" w16cid:durableId="20437418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5D"/>
    <w:rsid w:val="0003212C"/>
    <w:rsid w:val="00124E0C"/>
    <w:rsid w:val="0018474F"/>
    <w:rsid w:val="00213C7B"/>
    <w:rsid w:val="0036632F"/>
    <w:rsid w:val="00396E53"/>
    <w:rsid w:val="0047032C"/>
    <w:rsid w:val="00480E83"/>
    <w:rsid w:val="00527B51"/>
    <w:rsid w:val="0061546D"/>
    <w:rsid w:val="00744F94"/>
    <w:rsid w:val="00777327"/>
    <w:rsid w:val="007F6074"/>
    <w:rsid w:val="0083507B"/>
    <w:rsid w:val="00991F5D"/>
    <w:rsid w:val="009A4B2C"/>
    <w:rsid w:val="00AA28CE"/>
    <w:rsid w:val="00DA150A"/>
    <w:rsid w:val="00EC0267"/>
    <w:rsid w:val="00F551EB"/>
    <w:rsid w:val="00F6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E6701"/>
  <w15:chartTrackingRefBased/>
  <w15:docId w15:val="{F84DBA03-F480-4075-88C5-6E2B579D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991F5D"/>
    <w:pPr>
      <w:ind w:left="720"/>
      <w:contextualSpacing/>
    </w:pPr>
  </w:style>
  <w:style w:type="paragraph" w:styleId="ThngthngWeb">
    <w:name w:val="Normal (Web)"/>
    <w:basedOn w:val="Binhthng"/>
    <w:uiPriority w:val="99"/>
    <w:unhideWhenUsed/>
    <w:rsid w:val="00991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Manh">
    <w:name w:val="Strong"/>
    <w:basedOn w:val="Phngmcinhcuaoanvn"/>
    <w:uiPriority w:val="22"/>
    <w:qFormat/>
    <w:rsid w:val="001847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9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83242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7937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1202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938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099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70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445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023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6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9983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8946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4448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217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703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32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44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719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6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00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46370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2158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785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870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949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196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964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038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2266</Words>
  <Characters>12919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DUY LÊ HOÀNG</cp:lastModifiedBy>
  <cp:revision>14</cp:revision>
  <cp:lastPrinted>2025-10-24T10:28:00Z</cp:lastPrinted>
  <dcterms:created xsi:type="dcterms:W3CDTF">2024-10-20T16:05:00Z</dcterms:created>
  <dcterms:modified xsi:type="dcterms:W3CDTF">2025-10-24T10:54:00Z</dcterms:modified>
</cp:coreProperties>
</file>