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7BC4" w14:textId="77777777" w:rsidR="009F741E" w:rsidRPr="00EC1C7E" w:rsidRDefault="009F741E" w:rsidP="009F74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1C7E">
        <w:rPr>
          <w:rFonts w:ascii="Times New Roman" w:hAnsi="Times New Roman" w:cs="Times New Roman"/>
          <w:b/>
          <w:bCs/>
          <w:sz w:val="24"/>
          <w:szCs w:val="24"/>
        </w:rPr>
        <w:t>Đào tạo song ngành</w:t>
      </w:r>
    </w:p>
    <w:p w14:paraId="0C30FAF2" w14:textId="77EEF84B" w:rsidR="009F741E" w:rsidRPr="00EC1C7E" w:rsidRDefault="009F741E" w:rsidP="009F741E">
      <w:pPr>
        <w:rPr>
          <w:rFonts w:ascii="Times New Roman" w:hAnsi="Times New Roman" w:cs="Times New Roman"/>
          <w:sz w:val="24"/>
          <w:szCs w:val="24"/>
        </w:rPr>
      </w:pPr>
      <w:r w:rsidRPr="00EC1C7E">
        <w:rPr>
          <w:rFonts w:ascii="Times New Roman" w:hAnsi="Times New Roman" w:cs="Times New Roman"/>
          <w:sz w:val="24"/>
          <w:szCs w:val="24"/>
        </w:rPr>
        <w:t>1- </w:t>
      </w:r>
      <w:r w:rsidRPr="00EC1C7E">
        <w:rPr>
          <w:rFonts w:ascii="Times New Roman" w:hAnsi="Times New Roman" w:cs="Times New Roman"/>
          <w:b/>
          <w:bCs/>
          <w:sz w:val="24"/>
          <w:szCs w:val="24"/>
        </w:rPr>
        <w:t>Quy trình:</w:t>
      </w:r>
      <w:r w:rsidRPr="00EC1C7E">
        <w:rPr>
          <w:rFonts w:ascii="Times New Roman" w:hAnsi="Times New Roman" w:cs="Times New Roman"/>
          <w:sz w:val="24"/>
          <w:szCs w:val="24"/>
        </w:rPr>
        <w:t> Đào tạo song ngành theo hướng bằng thứ 2:</w:t>
      </w:r>
    </w:p>
    <w:p w14:paraId="4E17CA4A" w14:textId="77777777" w:rsidR="009F741E" w:rsidRPr="00EC1C7E" w:rsidRDefault="009F741E" w:rsidP="009F741E">
      <w:pPr>
        <w:rPr>
          <w:rFonts w:ascii="Times New Roman" w:hAnsi="Times New Roman" w:cs="Times New Roman"/>
          <w:sz w:val="24"/>
          <w:szCs w:val="24"/>
        </w:rPr>
      </w:pPr>
      <w:r w:rsidRPr="00EC1C7E">
        <w:rPr>
          <w:rFonts w:ascii="Times New Roman" w:hAnsi="Times New Roman" w:cs="Times New Roman"/>
          <w:sz w:val="24"/>
          <w:szCs w:val="24"/>
        </w:rPr>
        <w:t>- Đầu tiên SV tư vấn về chương trình đào tạo song ngành theo hướng bằng thứ 2 tại Thầy Trưởng Khoa quản lý ngành thứ 2.</w:t>
      </w:r>
    </w:p>
    <w:p w14:paraId="17197715" w14:textId="4B5F7CDC" w:rsidR="009F741E" w:rsidRPr="00EC1C7E" w:rsidRDefault="009F741E" w:rsidP="009F741E">
      <w:pPr>
        <w:rPr>
          <w:rFonts w:ascii="Times New Roman" w:hAnsi="Times New Roman" w:cs="Times New Roman"/>
          <w:sz w:val="24"/>
          <w:szCs w:val="24"/>
        </w:rPr>
      </w:pPr>
      <w:r w:rsidRPr="00EC1C7E">
        <w:rPr>
          <w:rFonts w:ascii="Times New Roman" w:hAnsi="Times New Roman" w:cs="Times New Roman"/>
          <w:sz w:val="24"/>
          <w:szCs w:val="24"/>
        </w:rPr>
        <w:t>- Sau khi hoàn thành học phần tốt nghiệp của ngành thứ nhất, SV sẽ nộp đơn học ngành thứ 2 (đơn có xác nhận của Thầy Trưởng Khoa quản lý ngành thứ 2) tại PHÒNG ĐÀO TẠO.</w:t>
      </w:r>
    </w:p>
    <w:p w14:paraId="46FA0CFD" w14:textId="77777777" w:rsidR="009F741E" w:rsidRPr="00EC1C7E" w:rsidRDefault="009F741E" w:rsidP="009F741E">
      <w:pPr>
        <w:rPr>
          <w:rFonts w:ascii="Times New Roman" w:hAnsi="Times New Roman" w:cs="Times New Roman"/>
          <w:sz w:val="24"/>
          <w:szCs w:val="24"/>
        </w:rPr>
      </w:pPr>
      <w:r w:rsidRPr="00EC1C7E">
        <w:rPr>
          <w:rFonts w:ascii="Times New Roman" w:hAnsi="Times New Roman" w:cs="Times New Roman"/>
          <w:sz w:val="24"/>
          <w:szCs w:val="24"/>
        </w:rPr>
        <w:t>2- Quy định:</w:t>
      </w:r>
    </w:p>
    <w:p w14:paraId="4F7C71C2" w14:textId="2562F29C" w:rsidR="009F741E" w:rsidRPr="00EC1C7E" w:rsidRDefault="009F741E" w:rsidP="009F741E">
      <w:pPr>
        <w:rPr>
          <w:rFonts w:ascii="Times New Roman" w:hAnsi="Times New Roman" w:cs="Times New Roman"/>
          <w:sz w:val="24"/>
          <w:szCs w:val="24"/>
        </w:rPr>
      </w:pPr>
      <w:r w:rsidRPr="00EC1C7E">
        <w:rPr>
          <w:rFonts w:ascii="Times New Roman" w:hAnsi="Times New Roman" w:cs="Times New Roman"/>
          <w:sz w:val="24"/>
          <w:szCs w:val="24"/>
        </w:rPr>
        <w:t>Quy định về học vụ và đào tạo bậc đại học – Phiên bản hợp nhất/ Điều 34 Đào tạo song ngành theo hướng bằng thứ 2</w:t>
      </w:r>
    </w:p>
    <w:p w14:paraId="7424F14C" w14:textId="77777777" w:rsidR="009F741E" w:rsidRPr="00EC1C7E" w:rsidRDefault="009F741E" w:rsidP="009F741E">
      <w:pPr>
        <w:rPr>
          <w:rFonts w:ascii="Times New Roman" w:hAnsi="Times New Roman" w:cs="Times New Roman"/>
          <w:sz w:val="24"/>
          <w:szCs w:val="24"/>
        </w:rPr>
      </w:pPr>
      <w:r w:rsidRPr="00EC1C7E">
        <w:rPr>
          <w:rFonts w:ascii="Times New Roman" w:hAnsi="Times New Roman" w:cs="Times New Roman"/>
          <w:i/>
          <w:iCs/>
          <w:sz w:val="24"/>
          <w:szCs w:val="24"/>
        </w:rPr>
        <w:t>Lưu ý:</w:t>
      </w:r>
    </w:p>
    <w:p w14:paraId="4849EEF0" w14:textId="77777777" w:rsidR="009F741E" w:rsidRPr="00EC1C7E" w:rsidRDefault="009F741E" w:rsidP="009F741E">
      <w:pPr>
        <w:rPr>
          <w:rFonts w:ascii="Times New Roman" w:hAnsi="Times New Roman" w:cs="Times New Roman"/>
          <w:sz w:val="24"/>
          <w:szCs w:val="24"/>
        </w:rPr>
      </w:pPr>
      <w:r w:rsidRPr="00EC1C7E">
        <w:rPr>
          <w:rFonts w:ascii="Times New Roman" w:hAnsi="Times New Roman" w:cs="Times New Roman"/>
          <w:i/>
          <w:iCs/>
          <w:sz w:val="24"/>
          <w:szCs w:val="24"/>
        </w:rPr>
        <w:t>Tất cả các thông báo về đăng ký môn học, học vụ, học phí, thi, rút môn học, hoãn thi, kiểm tra văn bằng… được cập nhật tại hcmut.edu.vn &gt;&gt; Thông báo &gt;&gt; Phòng Đào tạo, đồng thời các thông báo này được Nhà trường gởi cho SV qua chức năng TIN NHẮN trên trang BKeL/LMS (Hãy cài đặt Moodle Mobile App để được nhắc nhở ngay trên thiết bị di động của cá nhân).</w:t>
      </w:r>
    </w:p>
    <w:p w14:paraId="30B76206" w14:textId="77777777" w:rsidR="007F6074" w:rsidRPr="00EC1C7E" w:rsidRDefault="007F6074">
      <w:pPr>
        <w:rPr>
          <w:rFonts w:ascii="Times New Roman" w:hAnsi="Times New Roman" w:cs="Times New Roman"/>
          <w:sz w:val="24"/>
          <w:szCs w:val="24"/>
        </w:rPr>
      </w:pPr>
    </w:p>
    <w:sectPr w:rsidR="007F6074" w:rsidRPr="00EC1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1E"/>
    <w:rsid w:val="00481EAF"/>
    <w:rsid w:val="005C3466"/>
    <w:rsid w:val="007F6074"/>
    <w:rsid w:val="009A4B2C"/>
    <w:rsid w:val="009F741E"/>
    <w:rsid w:val="00EC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5A60"/>
  <w15:chartTrackingRefBased/>
  <w15:docId w15:val="{80C8D27A-85F7-4401-8107-B136D31A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Cường Đoàn Nguyễn Duy</cp:lastModifiedBy>
  <cp:revision>2</cp:revision>
  <dcterms:created xsi:type="dcterms:W3CDTF">2024-11-10T16:24:00Z</dcterms:created>
  <dcterms:modified xsi:type="dcterms:W3CDTF">2025-04-14T22:29:00Z</dcterms:modified>
</cp:coreProperties>
</file>