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E8CF" w14:textId="7BA2DF62" w:rsidR="00073D18" w:rsidRPr="00FD76CB" w:rsidRDefault="00073D18" w:rsidP="00073D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6CB">
        <w:rPr>
          <w:rFonts w:ascii="Times New Roman" w:hAnsi="Times New Roman" w:cs="Times New Roman"/>
          <w:b/>
          <w:bCs/>
          <w:sz w:val="24"/>
          <w:szCs w:val="24"/>
        </w:rPr>
        <w:t>Đăng ký Thông tin văn bằng</w:t>
      </w:r>
    </w:p>
    <w:p w14:paraId="5E801DFC" w14:textId="0B4931D7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sz w:val="24"/>
          <w:szCs w:val="24"/>
        </w:rPr>
        <w:t>Sinh viên đăng ký thông tin văn bằng tại </w:t>
      </w:r>
      <w:hyperlink r:id="rId4" w:history="1">
        <w:r w:rsidRPr="00FD76CB">
          <w:rPr>
            <w:rStyle w:val="Hyperlink"/>
            <w:rFonts w:ascii="Times New Roman" w:hAnsi="Times New Roman" w:cs="Times New Roman"/>
            <w:sz w:val="24"/>
            <w:szCs w:val="24"/>
          </w:rPr>
          <w:t>MyBK</w:t>
        </w:r>
      </w:hyperlink>
      <w:r w:rsidRPr="00FD76CB">
        <w:rPr>
          <w:rFonts w:ascii="Times New Roman" w:hAnsi="Times New Roman" w:cs="Times New Roman"/>
          <w:sz w:val="24"/>
          <w:szCs w:val="24"/>
        </w:rPr>
        <w:t> &gt;&gt; Ứng dụng cho Sinh viên &gt;&gt; Đăng ký thông tin Văn bằng.</w:t>
      </w:r>
    </w:p>
    <w:p w14:paraId="6D059C07" w14:textId="2604CF6A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sz w:val="24"/>
          <w:szCs w:val="24"/>
        </w:rPr>
        <w:t>Sinh viên xem chi tiết </w:t>
      </w:r>
      <w:r w:rsidRPr="00FD76CB">
        <w:rPr>
          <w:rFonts w:ascii="Times New Roman" w:hAnsi="Times New Roman" w:cs="Times New Roman"/>
          <w:b/>
          <w:bCs/>
          <w:sz w:val="24"/>
          <w:szCs w:val="24"/>
        </w:rPr>
        <w:t>thông báo</w:t>
      </w:r>
      <w:r w:rsidRPr="00FD76CB">
        <w:rPr>
          <w:rFonts w:ascii="Times New Roman" w:hAnsi="Times New Roman" w:cs="Times New Roman"/>
          <w:sz w:val="24"/>
          <w:szCs w:val="24"/>
        </w:rPr>
        <w:t> tại hcmut.edu.vn &gt;&gt; Thông báo &gt;&gt; PHÒNG ĐÀO TẠO &gt;&gt; Tổng kiểm tra văn bằng đầu vào và số hóa hồ sơ sinh viên.</w:t>
      </w:r>
    </w:p>
    <w:p w14:paraId="25015BC2" w14:textId="4B8F05FC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Lưu ý</w:t>
      </w:r>
      <w:r w:rsidRPr="00FD76CB">
        <w:rPr>
          <w:rFonts w:ascii="Times New Roman" w:hAnsi="Times New Roman" w:cs="Times New Roman"/>
          <w:i/>
          <w:iCs/>
          <w:sz w:val="24"/>
          <w:szCs w:val="24"/>
        </w:rPr>
        <w:t>: </w:t>
      </w:r>
    </w:p>
    <w:p w14:paraId="23875C06" w14:textId="5CAE7DA0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i/>
          <w:iCs/>
          <w:sz w:val="24"/>
          <w:szCs w:val="24"/>
        </w:rPr>
        <w:t>1) </w:t>
      </w:r>
      <w:r w:rsidRPr="00FD76CB">
        <w:rPr>
          <w:rFonts w:ascii="Times New Roman" w:hAnsi="Times New Roman" w:cs="Times New Roman"/>
          <w:sz w:val="24"/>
          <w:szCs w:val="24"/>
        </w:rPr>
        <w:t>Trường hợp SV bị mất hoặc thất lạc bằng THPT, vui lòng liên hệ về Sở GD&amp;ĐT để xin cấp lại.</w:t>
      </w:r>
    </w:p>
    <w:p w14:paraId="70F376AB" w14:textId="413FCB73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i/>
          <w:iCs/>
          <w:sz w:val="24"/>
          <w:szCs w:val="24"/>
        </w:rPr>
        <w:t>2) </w:t>
      </w:r>
      <w:r w:rsidRPr="00FD76CB">
        <w:rPr>
          <w:rFonts w:ascii="Times New Roman" w:hAnsi="Times New Roman" w:cs="Times New Roman"/>
          <w:sz w:val="24"/>
          <w:szCs w:val="24"/>
        </w:rPr>
        <w:t>Các trường hợp đăng ký Thông tin văn bằng được xác nhận tình trạng “không hợp lệ” để khai lại thông tin văn bằng SV vui lòng chọn dấu </w:t>
      </w:r>
      <w:r w:rsidRPr="00FD76CB">
        <w:rPr>
          <w:rFonts w:ascii="Times New Roman" w:hAnsi="Times New Roman" w:cs="Times New Roman"/>
          <w:b/>
          <w:bCs/>
          <w:sz w:val="24"/>
          <w:szCs w:val="24"/>
        </w:rPr>
        <w:t>“X”</w:t>
      </w:r>
      <w:r w:rsidRPr="00FD76CB">
        <w:rPr>
          <w:rFonts w:ascii="Times New Roman" w:hAnsi="Times New Roman" w:cs="Times New Roman"/>
          <w:sz w:val="24"/>
          <w:szCs w:val="24"/>
        </w:rPr>
        <w:t> góc bên trái của mã phiếu đăng ký để hủy phiếu và đăng ký lại Thông tin Văn bằng.</w:t>
      </w:r>
    </w:p>
    <w:p w14:paraId="471C6F90" w14:textId="77777777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sz w:val="24"/>
          <w:szCs w:val="24"/>
        </w:rPr>
        <w:t>3) Trường hợp bản sao bằng THPT do Sở GD&amp;ĐT cấp không có số hiệu, SV làm theo 1 trong các hướng dẫn sau:</w:t>
      </w:r>
    </w:p>
    <w:p w14:paraId="28F0C174" w14:textId="77777777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sz w:val="24"/>
          <w:szCs w:val="24"/>
        </w:rPr>
        <w:t>- SV liên hệ về Trường THPT hoặc Sở GD&amp;ĐT để xin thông tin số hiệu văn bằng; - - SV tra cứu số hiệu văn bằng tại cổng thông tin điện tử của Sở GD&amp;ĐT.</w:t>
      </w:r>
    </w:p>
    <w:p w14:paraId="373A4653" w14:textId="77777777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sz w:val="24"/>
          <w:szCs w:val="24"/>
        </w:rPr>
        <w:t>- Sau đó, SV ghi tay số hiệu văn bằng vào bản sao THPT -&gt; SV chụp hình và đăng ký lại Thông tin Văn bằng.                                                                                                                                       </w:t>
      </w:r>
    </w:p>
    <w:p w14:paraId="51A8A70F" w14:textId="77777777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i/>
          <w:iCs/>
          <w:sz w:val="24"/>
          <w:szCs w:val="24"/>
        </w:rPr>
        <w:t>Lưu ý:</w:t>
      </w:r>
    </w:p>
    <w:p w14:paraId="4E1DBA2C" w14:textId="77777777" w:rsidR="00073D18" w:rsidRPr="00FD76CB" w:rsidRDefault="00073D18" w:rsidP="00073D18">
      <w:pPr>
        <w:rPr>
          <w:rFonts w:ascii="Times New Roman" w:hAnsi="Times New Roman" w:cs="Times New Roman"/>
          <w:sz w:val="24"/>
          <w:szCs w:val="24"/>
        </w:rPr>
      </w:pPr>
      <w:r w:rsidRPr="00FD76CB">
        <w:rPr>
          <w:rFonts w:ascii="Times New Roman" w:hAnsi="Times New Roman" w:cs="Times New Roman"/>
          <w:i/>
          <w:iCs/>
          <w:sz w:val="24"/>
          <w:szCs w:val="24"/>
        </w:rPr>
        <w:t>Tất cả các thông báo về đăng ký môn học, học vụ, học phí, thi, rút môn học, hoãn thi, kiểm tra văn bằng… được cập nhật tại hcmut.edu.vn &gt;&gt; Thông báo &gt;&gt; Phòng Đào tạo, đồng thời các thông báo này được Nhà trường gởi cho SV qua chức năng TIN NHẮN trên trang BKeL/LMS (Hãy cài đặt Moodle Mobile App để được nhắc nhở ngay trên thiết bị di động của cá nhân).</w:t>
      </w:r>
    </w:p>
    <w:p w14:paraId="3710B9F1" w14:textId="77777777" w:rsidR="007F6074" w:rsidRPr="00FD76CB" w:rsidRDefault="007F6074">
      <w:pPr>
        <w:rPr>
          <w:rFonts w:ascii="Times New Roman" w:hAnsi="Times New Roman" w:cs="Times New Roman"/>
          <w:sz w:val="24"/>
          <w:szCs w:val="24"/>
        </w:rPr>
      </w:pPr>
    </w:p>
    <w:sectPr w:rsidR="007F6074" w:rsidRPr="00FD7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18"/>
    <w:rsid w:val="0003436E"/>
    <w:rsid w:val="00073D18"/>
    <w:rsid w:val="004A10E2"/>
    <w:rsid w:val="007F6074"/>
    <w:rsid w:val="009A4B2C"/>
    <w:rsid w:val="00FD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791F"/>
  <w15:chartTrackingRefBased/>
  <w15:docId w15:val="{7EFD1D43-9D39-4DA8-8DEA-07E54CA1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D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5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ybk.hcmut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Cường Đoàn Nguyễn Duy</cp:lastModifiedBy>
  <cp:revision>3</cp:revision>
  <dcterms:created xsi:type="dcterms:W3CDTF">2024-11-10T16:25:00Z</dcterms:created>
  <dcterms:modified xsi:type="dcterms:W3CDTF">2025-04-14T21:38:00Z</dcterms:modified>
</cp:coreProperties>
</file>