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853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  <w:lang w:eastAsia="ko-KR"/>
        </w:rPr>
      </w:pPr>
    </w:p>
    <w:p w14:paraId="4E3F62C9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</w:rPr>
      </w:pPr>
    </w:p>
    <w:p w14:paraId="5B79C379" w14:textId="77777777" w:rsidR="00757894" w:rsidRPr="00287EC6" w:rsidRDefault="00757894" w:rsidP="005F09D6">
      <w:pPr>
        <w:spacing w:line="276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87EC6">
        <w:rPr>
          <w:rFonts w:asciiTheme="majorEastAsia" w:eastAsiaTheme="majorEastAsia" w:hAnsiTheme="majorEastAsia" w:hint="eastAsia"/>
          <w:sz w:val="32"/>
          <w:szCs w:val="32"/>
        </w:rPr>
        <w:t>소프트웨어공학 프로젝트</w:t>
      </w:r>
    </w:p>
    <w:p w14:paraId="6535D1D7" w14:textId="60D368CC" w:rsidR="00A42614" w:rsidRPr="00287EC6" w:rsidRDefault="00F57EEF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hint="eastAsia"/>
          <w:sz w:val="24"/>
          <w:lang w:eastAsia="ko-KR"/>
        </w:rPr>
        <w:t xml:space="preserve">과제 </w:t>
      </w:r>
      <w:r>
        <w:rPr>
          <w:rFonts w:ascii="맑은 고딕" w:eastAsia="맑은 고딕" w:hAnsi="맑은 고딕"/>
          <w:sz w:val="24"/>
          <w:lang w:eastAsia="ko-KR"/>
        </w:rPr>
        <w:t xml:space="preserve">2 </w:t>
      </w:r>
      <w:r w:rsidR="008B356E">
        <w:rPr>
          <w:rFonts w:ascii="맑은 고딕" w:eastAsia="맑은 고딕" w:hAnsi="맑은 고딕"/>
          <w:sz w:val="24"/>
          <w:lang w:eastAsia="ko-KR"/>
        </w:rPr>
        <w:t>: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R</w:t>
      </w:r>
      <w:r w:rsidR="00A42614" w:rsidRPr="00287EC6">
        <w:rPr>
          <w:rFonts w:ascii="맑은 고딕" w:eastAsia="맑은 고딕" w:hAnsi="맑은 고딕"/>
          <w:sz w:val="24"/>
          <w:lang w:eastAsia="ko-KR"/>
        </w:rPr>
        <w:t xml:space="preserve">equirement Capturing –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채용 정보 시스템</w:t>
      </w:r>
    </w:p>
    <w:p w14:paraId="522A9BF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53A6A1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594917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0C3855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31521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638ABA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2EB2B5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365D80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E5C799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CC4A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014A32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9A7665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A37E598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44ACD19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16581B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D01CE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2EF0532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64A18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4A0B85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715955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2184A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BC7B61E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3552CE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501992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8F372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3DBF7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E11050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063D9B1" w14:textId="481DEB90" w:rsidR="00A42614" w:rsidRPr="00287EC6" w:rsidRDefault="00757894" w:rsidP="005F09D6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 w:rsidRPr="00287EC6">
        <w:rPr>
          <w:rFonts w:asciiTheme="minorEastAsia" w:hAnsiTheme="minorEastAsia" w:cs="Times New Roman" w:hint="eastAsia"/>
          <w:kern w:val="0"/>
          <w:sz w:val="24"/>
          <w:lang w:eastAsia="ko-KR"/>
        </w:rPr>
        <w:t>4</w:t>
      </w:r>
      <w:r w:rsidRPr="00287EC6">
        <w:rPr>
          <w:rFonts w:asciiTheme="minorEastAsia" w:hAnsiTheme="minorEastAsia" w:cs="바탕" w:hint="eastAsia"/>
          <w:kern w:val="0"/>
          <w:sz w:val="24"/>
          <w:lang w:eastAsia="ko-KR"/>
        </w:rPr>
        <w:t>조</w:t>
      </w:r>
    </w:p>
    <w:p w14:paraId="215A3AF3" w14:textId="7C1A4A55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Times New Roman" w:hint="eastAsia"/>
          <w:kern w:val="0"/>
          <w:sz w:val="24"/>
        </w:rPr>
        <w:t>B</w:t>
      </w:r>
      <w:r w:rsidRPr="00287EC6">
        <w:rPr>
          <w:rFonts w:ascii="Apple SD Gothic Neo" w:eastAsia="Apple SD Gothic Neo" w:hAnsi="Apple SD Gothic Neo" w:cs="Times New Roman"/>
          <w:kern w:val="0"/>
          <w:sz w:val="24"/>
        </w:rPr>
        <w:t xml:space="preserve">735063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김범석</w:t>
      </w:r>
    </w:p>
    <w:p w14:paraId="52949052" w14:textId="08CD7761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B835118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김효선</w:t>
      </w:r>
    </w:p>
    <w:p w14:paraId="37C7C79B" w14:textId="2AE6922A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0</w:t>
      </w: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11077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박시</w:t>
      </w:r>
      <w:r w:rsidR="0055178B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영</w:t>
      </w:r>
    </w:p>
    <w:p w14:paraId="6C78787A" w14:textId="1EA93933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  <w:sectPr w:rsidR="00A42614" w:rsidRPr="00287EC6" w:rsidSect="00A42614">
          <w:pgSz w:w="11906" w:h="16838"/>
          <w:pgMar w:top="1701" w:right="567" w:bottom="1134" w:left="567" w:header="851" w:footer="992" w:gutter="0"/>
          <w:cols w:space="425"/>
          <w:docGrid w:linePitch="360"/>
        </w:sect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C011224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이도</w:t>
      </w:r>
      <w:r w:rsidR="00A342B8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현</w:t>
      </w:r>
    </w:p>
    <w:p w14:paraId="3CEF0B57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14"/>
          <w:szCs w:val="14"/>
        </w:rPr>
        <w:sectPr w:rsidR="00A42614" w:rsidSect="00573F69">
          <w:type w:val="continuous"/>
          <w:pgSz w:w="11906" w:h="16838"/>
          <w:pgMar w:top="1701" w:right="567" w:bottom="1134" w:left="567" w:header="851" w:footer="992" w:gutter="0"/>
          <w:cols w:num="2" w:space="425"/>
          <w:docGrid w:linePitch="360"/>
        </w:sectPr>
      </w:pPr>
    </w:p>
    <w:p w14:paraId="7090ABE4" w14:textId="21A208A2" w:rsidR="00462B79" w:rsidRPr="005D21A4" w:rsidRDefault="00A42614" w:rsidP="005F09D6">
      <w:pPr>
        <w:spacing w:line="276" w:lineRule="auto"/>
        <w:rPr>
          <w:rFonts w:ascii="Apple SD Gothic Neo" w:eastAsia="Apple SD Gothic Neo" w:hAnsi="Apple SD Gothic Neo"/>
          <w:sz w:val="28"/>
          <w:szCs w:val="28"/>
          <w:lang w:eastAsia="ko-KR"/>
        </w:rPr>
      </w:pPr>
      <w:r w:rsidRPr="005D21A4">
        <w:rPr>
          <w:rFonts w:ascii="Apple SD Gothic Neo" w:eastAsia="Apple SD Gothic Neo" w:hAnsi="Apple SD Gothic Neo" w:hint="eastAsia"/>
          <w:sz w:val="28"/>
          <w:szCs w:val="28"/>
        </w:rPr>
        <w:lastRenderedPageBreak/>
        <w:t>역할</w:t>
      </w:r>
      <w:r w:rsidRPr="005D21A4">
        <w:rPr>
          <w:rFonts w:ascii="Apple SD Gothic Neo" w:eastAsia="Apple SD Gothic Neo" w:hAnsi="Apple SD Gothic Neo" w:hint="eastAsia"/>
          <w:sz w:val="28"/>
          <w:szCs w:val="28"/>
          <w:lang w:eastAsia="ko-KR"/>
        </w:rPr>
        <w:t xml:space="preserve"> 분담</w:t>
      </w:r>
    </w:p>
    <w:p w14:paraId="17B3A072" w14:textId="77777777" w:rsidR="0052186B" w:rsidRPr="00CE6A4C" w:rsidRDefault="0052186B" w:rsidP="005F09D6">
      <w:pPr>
        <w:spacing w:line="276" w:lineRule="auto"/>
        <w:rPr>
          <w:rFonts w:ascii="Apple SD Gothic Neo" w:eastAsia="Apple SD Gothic Neo" w:hAnsi="Apple SD Gothic Neo"/>
          <w:sz w:val="32"/>
          <w:szCs w:val="32"/>
          <w:lang w:eastAsia="ko-KR"/>
        </w:rPr>
      </w:pPr>
    </w:p>
    <w:p w14:paraId="3BAADD3B" w14:textId="5E391EC1" w:rsidR="00462B79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김범석</w:t>
      </w:r>
    </w:p>
    <w:p w14:paraId="23178BBF" w14:textId="7066D998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2E4F59BD" w14:textId="4A49EEE8" w:rsid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66EB9C92" w14:textId="24887C5C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지원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,</w:t>
      </w:r>
      <w:r w:rsidRPr="00FD0165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통계</w:t>
      </w:r>
    </w:p>
    <w:p w14:paraId="0E1233EC" w14:textId="77777777" w:rsidR="001442EC" w:rsidRDefault="001442EC" w:rsidP="005F09D6">
      <w:pPr>
        <w:spacing w:line="276" w:lineRule="auto"/>
        <w:rPr>
          <w:lang w:eastAsia="ko-KR"/>
        </w:rPr>
      </w:pPr>
    </w:p>
    <w:p w14:paraId="37D65C11" w14:textId="0A1DB1F7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김효선</w:t>
      </w:r>
    </w:p>
    <w:p w14:paraId="6B710D59" w14:textId="7CBDD5D2" w:rsidR="00603D2D" w:rsidRDefault="00603D2D" w:rsidP="005F09D6">
      <w:pPr>
        <w:spacing w:line="276" w:lineRule="auto"/>
        <w:rPr>
          <w:rFonts w:ascii="Apple SD Gothic Neo" w:eastAsia="Apple SD Gothic Neo" w:hAnsi="Apple SD Gothic Neo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0B667B" w:rsidRPr="00FD0165">
        <w:rPr>
          <w:rFonts w:ascii="Apple SD Gothic Neo" w:eastAsia="Apple SD Gothic Neo" w:hAnsi="Apple SD Gothic Neo"/>
          <w:lang w:eastAsia="ko-KR"/>
        </w:rPr>
        <w:t xml:space="preserve">Document </w:t>
      </w:r>
      <w:r w:rsidR="000B667B" w:rsidRPr="00FD0165">
        <w:rPr>
          <w:rFonts w:ascii="Apple SD Gothic Neo" w:eastAsia="Apple SD Gothic Neo" w:hAnsi="Apple SD Gothic Neo" w:hint="eastAsia"/>
          <w:lang w:eastAsia="ko-KR"/>
        </w:rPr>
        <w:t>작성</w:t>
      </w:r>
    </w:p>
    <w:p w14:paraId="50C1AD46" w14:textId="6336E25D" w:rsidR="00C51F58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65F8F0DC" w14:textId="64ECCC93" w:rsidR="000B667B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회원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가입,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회원 탈퇴,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로그인,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로그아웃</w:t>
      </w:r>
    </w:p>
    <w:p w14:paraId="272D3F5A" w14:textId="77777777" w:rsidR="001442EC" w:rsidRDefault="001442EC" w:rsidP="005F09D6">
      <w:pPr>
        <w:spacing w:line="276" w:lineRule="auto"/>
        <w:rPr>
          <w:lang w:eastAsia="ko-KR"/>
        </w:rPr>
      </w:pPr>
    </w:p>
    <w:p w14:paraId="49A452EB" w14:textId="4F80AAF4" w:rsidR="007D0FFB" w:rsidRPr="00A342B8" w:rsidRDefault="007D0FFB" w:rsidP="005F09D6">
      <w:pPr>
        <w:spacing w:line="276" w:lineRule="auto"/>
        <w:rPr>
          <w:sz w:val="24"/>
          <w:lang w:eastAsia="ko-KR"/>
        </w:rPr>
      </w:pPr>
      <w:proofErr w:type="spellStart"/>
      <w:r w:rsidRPr="00A342B8">
        <w:rPr>
          <w:rFonts w:hint="eastAsia"/>
          <w:sz w:val="24"/>
          <w:lang w:eastAsia="ko-KR"/>
        </w:rPr>
        <w:t>박시영</w:t>
      </w:r>
      <w:proofErr w:type="spellEnd"/>
    </w:p>
    <w:p w14:paraId="2C27A9B5" w14:textId="77777777" w:rsidR="00C51F58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 w:rsidR="00C51F58" w:rsidRPr="00C51F58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60E7171F" w14:textId="08A649EB" w:rsidR="00603D2D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7966FA46" w14:textId="7E9C4CEE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채용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정보 등록,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등록한 채용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채용 마감,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채용 마감 내역 조회</w:t>
      </w:r>
    </w:p>
    <w:p w14:paraId="03EDF792" w14:textId="77777777" w:rsidR="001442EC" w:rsidRDefault="001442EC" w:rsidP="005F09D6">
      <w:pPr>
        <w:spacing w:line="276" w:lineRule="auto"/>
        <w:rPr>
          <w:lang w:eastAsia="ko-KR"/>
        </w:rPr>
      </w:pPr>
    </w:p>
    <w:p w14:paraId="14D71402" w14:textId="7BFA7496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이도현</w:t>
      </w:r>
    </w:p>
    <w:p w14:paraId="6C88DA61" w14:textId="0D9304BA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 w:rsidR="00C51F58"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C51F58"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1BC8E066" w14:textId="59D15ED1" w:rsidR="00C51F58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44FDAD93" w14:textId="66740DEE" w:rsidR="001442EC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채용 정보 검색</w:t>
      </w:r>
    </w:p>
    <w:p w14:paraId="22424582" w14:textId="77777777" w:rsidR="001442EC" w:rsidRDefault="001442EC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br w:type="page"/>
      </w:r>
    </w:p>
    <w:p w14:paraId="64DFD008" w14:textId="6B30BF06" w:rsidR="004A6769" w:rsidRPr="00846C33" w:rsidRDefault="004A6769" w:rsidP="005F09D6">
      <w:pPr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 w:rsidRPr="00846C33">
        <w:rPr>
          <w:rFonts w:ascii="Apple SD Gothic Neo" w:eastAsia="Apple SD Gothic Neo" w:hAnsi="Apple SD Gothic Neo"/>
          <w:sz w:val="28"/>
          <w:szCs w:val="40"/>
          <w:lang w:eastAsia="ko-KR"/>
        </w:rPr>
        <w:lastRenderedPageBreak/>
        <w:t xml:space="preserve">1. </w:t>
      </w:r>
      <w:r w:rsidRPr="00846C33">
        <w:rPr>
          <w:rFonts w:ascii="Apple SD Gothic Neo" w:eastAsia="Apple SD Gothic Neo" w:hAnsi="Apple SD Gothic Neo"/>
          <w:sz w:val="28"/>
          <w:szCs w:val="40"/>
        </w:rPr>
        <w:t>Initial Architecture</w:t>
      </w:r>
    </w:p>
    <w:p w14:paraId="5D7F9FAD" w14:textId="17218D7E" w:rsidR="00462B79" w:rsidRPr="000B667B" w:rsidRDefault="004A6769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4A6769">
        <w:rPr>
          <w:rFonts w:ascii="Apple SD Gothic Neo" w:eastAsia="Apple SD Gothic Neo" w:hAnsi="Apple SD Gothic Neo"/>
          <w:noProof/>
          <w:sz w:val="24"/>
          <w:szCs w:val="36"/>
          <w:lang w:eastAsia="ko-KR"/>
        </w:rPr>
        <w:drawing>
          <wp:inline distT="0" distB="0" distL="0" distR="0" wp14:anchorId="1D22E6E5" wp14:editId="26AF1D32">
            <wp:extent cx="4249271" cy="3617954"/>
            <wp:effectExtent l="0" t="0" r="571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310" cy="36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79">
        <w:rPr>
          <w:rFonts w:ascii="Apple SD Gothic Neo" w:eastAsia="Apple SD Gothic Neo" w:hAnsi="Apple SD Gothic Neo"/>
          <w:sz w:val="28"/>
          <w:szCs w:val="40"/>
          <w:lang w:eastAsia="ko-KR"/>
        </w:rPr>
        <w:br w:type="page"/>
      </w:r>
    </w:p>
    <w:p w14:paraId="307C6704" w14:textId="6B1AB53F" w:rsidR="009901E6" w:rsidRPr="009901E6" w:rsidRDefault="004A6769" w:rsidP="005F09D6">
      <w:pPr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 w:rsidRPr="00846C33">
        <w:rPr>
          <w:rFonts w:ascii="Apple SD Gothic Neo" w:eastAsia="Apple SD Gothic Neo" w:hAnsi="Apple SD Gothic Neo"/>
          <w:sz w:val="28"/>
          <w:szCs w:val="40"/>
          <w:lang w:eastAsia="ko-KR"/>
        </w:rPr>
        <w:lastRenderedPageBreak/>
        <w:t xml:space="preserve">2. </w:t>
      </w:r>
      <w:r w:rsidRPr="00846C33">
        <w:rPr>
          <w:rFonts w:ascii="Apple SD Gothic Neo" w:eastAsia="Apple SD Gothic Neo" w:hAnsi="Apple SD Gothic Neo" w:hint="eastAsia"/>
          <w:sz w:val="28"/>
          <w:szCs w:val="40"/>
        </w:rPr>
        <w:t>R</w:t>
      </w:r>
      <w:r w:rsidRPr="00846C33">
        <w:rPr>
          <w:rFonts w:ascii="Apple SD Gothic Neo" w:eastAsia="Apple SD Gothic Neo" w:hAnsi="Apple SD Gothic Neo"/>
          <w:sz w:val="28"/>
          <w:szCs w:val="40"/>
        </w:rPr>
        <w:t>equirement List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6516"/>
        <w:gridCol w:w="2551"/>
      </w:tblGrid>
      <w:tr w:rsidR="000B667B" w:rsidRPr="00B80D04" w14:paraId="3243FBE3" w14:textId="77777777" w:rsidTr="005F09D6">
        <w:trPr>
          <w:trHeight w:val="165"/>
        </w:trPr>
        <w:tc>
          <w:tcPr>
            <w:tcW w:w="6516" w:type="dxa"/>
            <w:shd w:val="clear" w:color="auto" w:fill="BFBFBF" w:themeFill="background1" w:themeFillShade="BF"/>
            <w:vAlign w:val="center"/>
            <w:hideMark/>
          </w:tcPr>
          <w:p w14:paraId="685E425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Requirement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  <w:hideMark/>
          </w:tcPr>
          <w:p w14:paraId="0324B518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Use Case</w:t>
            </w:r>
          </w:p>
        </w:tc>
      </w:tr>
      <w:tr w:rsidR="000B667B" w:rsidRPr="007C1AE1" w14:paraId="3DC3B896" w14:textId="77777777" w:rsidTr="005F09D6">
        <w:trPr>
          <w:trHeight w:val="270"/>
        </w:trPr>
        <w:tc>
          <w:tcPr>
            <w:tcW w:w="6516" w:type="dxa"/>
            <w:hideMark/>
          </w:tcPr>
          <w:p w14:paraId="5BC55D64" w14:textId="7890F6DE" w:rsidR="000B667B" w:rsidRPr="005F09D6" w:rsidRDefault="00F02BD9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사용자는 회원 가입을 통해 사이트 사용 권한을 얻는다.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자신의 기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본 정보와 ID/Password 를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D9CA71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회원가입</w:t>
            </w:r>
          </w:p>
        </w:tc>
      </w:tr>
      <w:tr w:rsidR="000B667B" w:rsidRPr="007C1AE1" w14:paraId="00D097FA" w14:textId="77777777" w:rsidTr="005F09D6">
        <w:trPr>
          <w:trHeight w:val="165"/>
        </w:trPr>
        <w:tc>
          <w:tcPr>
            <w:tcW w:w="6516" w:type="dxa"/>
            <w:hideMark/>
          </w:tcPr>
          <w:p w14:paraId="78A024EE" w14:textId="74AC373C" w:rsidR="000B667B" w:rsidRPr="005F09D6" w:rsidRDefault="000B667B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회원은</w:t>
            </w:r>
            <w:r w:rsidR="009901E6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</w:t>
            </w:r>
            <w:r w:rsidR="00F02BD9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사이트 이용을 위해 </w:t>
            </w:r>
            <w:r w:rsidR="00F02BD9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등록한 ID와 password로 로그인</w:t>
            </w:r>
            <w:r w:rsidR="00F02BD9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2B5BAEB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로그인</w:t>
            </w:r>
          </w:p>
        </w:tc>
      </w:tr>
      <w:tr w:rsidR="000B667B" w:rsidRPr="007C1AE1" w14:paraId="6D8DE2A5" w14:textId="77777777" w:rsidTr="005F09D6">
        <w:trPr>
          <w:trHeight w:val="165"/>
        </w:trPr>
        <w:tc>
          <w:tcPr>
            <w:tcW w:w="6516" w:type="dxa"/>
            <w:hideMark/>
          </w:tcPr>
          <w:p w14:paraId="382B84AD" w14:textId="0AFECBD1" w:rsidR="000B667B" w:rsidRPr="005F09D6" w:rsidRDefault="000B667B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</w:t>
            </w:r>
            <w:r w:rsidR="009901E6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은 사이트 이용을 종료하기 위해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로그아웃한다.</w:t>
            </w:r>
          </w:p>
        </w:tc>
        <w:tc>
          <w:tcPr>
            <w:tcW w:w="2551" w:type="dxa"/>
            <w:hideMark/>
          </w:tcPr>
          <w:p w14:paraId="788DA8B3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</w:p>
        </w:tc>
      </w:tr>
      <w:tr w:rsidR="000B667B" w:rsidRPr="007C1AE1" w14:paraId="364E3AA4" w14:textId="77777777" w:rsidTr="005F09D6">
        <w:trPr>
          <w:trHeight w:val="165"/>
        </w:trPr>
        <w:tc>
          <w:tcPr>
            <w:tcW w:w="6516" w:type="dxa"/>
            <w:hideMark/>
          </w:tcPr>
          <w:p w14:paraId="7255F030" w14:textId="47EA412A" w:rsidR="000B667B" w:rsidRPr="005F09D6" w:rsidRDefault="00F02BD9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시스템에서 탈퇴하고, 시스템 사용 권한은 소멸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65EC538D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 탈퇴</w:t>
            </w:r>
          </w:p>
        </w:tc>
      </w:tr>
      <w:tr w:rsidR="009901E6" w:rsidRPr="007C1AE1" w14:paraId="2DE95EA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2C7AC793" w14:textId="315AA406" w:rsidR="009901E6" w:rsidRPr="005F09D6" w:rsidRDefault="009901E6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업무와 회사 이름을 키워드로 하여 채용 정보를 검색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D47287E" w14:textId="10B6B36B" w:rsidR="009901E6" w:rsidRPr="005F09D6" w:rsidRDefault="009901E6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검색</w:t>
            </w:r>
          </w:p>
        </w:tc>
      </w:tr>
      <w:tr w:rsidR="009901E6" w:rsidRPr="007C1AE1" w14:paraId="0F2C54FF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1F6CABF" w14:textId="71E4B9C9" w:rsidR="009901E6" w:rsidRPr="005F09D6" w:rsidRDefault="009901E6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 대한 더 자세한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 확인한다.</w:t>
            </w:r>
          </w:p>
        </w:tc>
        <w:tc>
          <w:tcPr>
            <w:tcW w:w="2551" w:type="dxa"/>
            <w:vAlign w:val="center"/>
          </w:tcPr>
          <w:p w14:paraId="73CCB443" w14:textId="4F9112DD" w:rsidR="009901E6" w:rsidRPr="005F09D6" w:rsidRDefault="009901E6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상세 정보</w:t>
            </w:r>
          </w:p>
        </w:tc>
      </w:tr>
      <w:tr w:rsidR="004A5397" w:rsidRPr="007C1AE1" w14:paraId="268618C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DB34276" w14:textId="7E960878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회원은 희망하는 채용 상세 정보를 확인하고 지원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1098D7F" w14:textId="5CCFDDE0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</w:t>
            </w:r>
          </w:p>
        </w:tc>
      </w:tr>
      <w:tr w:rsidR="004A5397" w:rsidRPr="007C1AE1" w14:paraId="14B2909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964E56" w14:textId="3E350341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 정보(회사 이름, 업무, 인원수, 신청 마감일)를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047FC9A" w14:textId="12CABB0B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조회</w:t>
            </w:r>
          </w:p>
        </w:tc>
      </w:tr>
      <w:tr w:rsidR="004A5397" w:rsidRPr="007C1AE1" w14:paraId="6E9FEEC1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E98F455" w14:textId="3EFCDCFD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지원을 취소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CE23F36" w14:textId="6AB6868C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취소</w:t>
            </w:r>
          </w:p>
        </w:tc>
      </w:tr>
      <w:tr w:rsidR="004A5397" w:rsidRPr="007C1AE1" w14:paraId="493F3D67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3AEE0520" w14:textId="6824E68C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이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본인의 지원 정보를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8477ACF" w14:textId="4626DC40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삭제</w:t>
            </w:r>
          </w:p>
        </w:tc>
      </w:tr>
      <w:tr w:rsidR="004A5397" w:rsidRPr="007C1AE1" w14:paraId="6E88067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26ED0A" w14:textId="2BDFC991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업무, 인원 수, 신청 마감일 등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정보를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 채용 정보를 등록한다.</w:t>
            </w:r>
          </w:p>
        </w:tc>
        <w:tc>
          <w:tcPr>
            <w:tcW w:w="2551" w:type="dxa"/>
            <w:vAlign w:val="center"/>
          </w:tcPr>
          <w:p w14:paraId="3F605ACB" w14:textId="38093504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등록</w:t>
            </w:r>
          </w:p>
        </w:tc>
      </w:tr>
      <w:tr w:rsidR="004A5397" w:rsidRPr="007C1AE1" w14:paraId="22130F59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613979D3" w14:textId="29125313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 자신이 등록한 채용 정보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5037E59" w14:textId="3FA194A2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등록한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조회</w:t>
            </w:r>
          </w:p>
        </w:tc>
      </w:tr>
      <w:tr w:rsidR="004A5397" w:rsidRPr="007C1AE1" w14:paraId="6072D3AC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92187C" w14:textId="4AFB7AC1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회사 회원이 선택한 채용 정보의 원하는 항목을 바꿀 수 있게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4C1F8CE" w14:textId="33E7058B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수정</w:t>
            </w:r>
          </w:p>
        </w:tc>
      </w:tr>
      <w:tr w:rsidR="004A5397" w:rsidRPr="007C1AE1" w14:paraId="0B76A56D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F5FF18" w14:textId="0851B3E7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선택한 채용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D47EDB2" w14:textId="0165EA99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삭제</w:t>
            </w:r>
          </w:p>
        </w:tc>
      </w:tr>
      <w:tr w:rsidR="004A5397" w:rsidRPr="007C1AE1" w14:paraId="198FE0E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3FAE123" w14:textId="6C3E7081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등록한 채용 정보 중 원하는 지원자 수 도달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 채용을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조기 마감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0A9BE43E" w14:textId="2D3D2D2B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마감</w:t>
            </w:r>
          </w:p>
        </w:tc>
      </w:tr>
      <w:tr w:rsidR="004A5397" w:rsidRPr="007C1AE1" w14:paraId="293A4142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85EADF3" w14:textId="69FE2537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각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채용 정보의 업무, 신청 마감일을 확인할 수 있고, 마감일의 오름차순으로 정렬되도록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3442B34" w14:textId="350E8074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채용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마감 내역 조회</w:t>
            </w:r>
          </w:p>
        </w:tc>
      </w:tr>
      <w:tr w:rsidR="004A5397" w:rsidRPr="007C1AE1" w14:paraId="00F55D38" w14:textId="77777777" w:rsidTr="005F09D6">
        <w:trPr>
          <w:trHeight w:val="66"/>
        </w:trPr>
        <w:tc>
          <w:tcPr>
            <w:tcW w:w="6516" w:type="dxa"/>
            <w:vAlign w:val="center"/>
          </w:tcPr>
          <w:p w14:paraId="53854F8F" w14:textId="09A5C1CC" w:rsidR="004A5397" w:rsidRPr="005F09D6" w:rsidRDefault="004A5397" w:rsidP="004A5397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현재까지 등록한 채용 정보나, 지원한 정보 통계를 열람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C4A1431" w14:textId="62ECAB90" w:rsidR="004A5397" w:rsidRPr="005F09D6" w:rsidRDefault="004A5397" w:rsidP="004A5397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통계</w:t>
            </w:r>
          </w:p>
        </w:tc>
      </w:tr>
    </w:tbl>
    <w:p w14:paraId="6A4285D8" w14:textId="77777777" w:rsidR="005F09D6" w:rsidRDefault="005F09D6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</w:p>
    <w:p w14:paraId="788BD2FC" w14:textId="77777777" w:rsidR="005F09D6" w:rsidRDefault="005F09D6">
      <w:pPr>
        <w:widowControl/>
        <w:wordWrap/>
        <w:autoSpaceDE/>
        <w:autoSpaceDN/>
        <w:rPr>
          <w:rFonts w:ascii="Apple SD Gothic Neo" w:eastAsia="Apple SD Gothic Neo" w:hAnsi="Apple SD Gothic Neo"/>
          <w:sz w:val="28"/>
          <w:szCs w:val="40"/>
        </w:rPr>
      </w:pPr>
      <w:r>
        <w:rPr>
          <w:rFonts w:ascii="Apple SD Gothic Neo" w:eastAsia="Apple SD Gothic Neo" w:hAnsi="Apple SD Gothic Neo"/>
          <w:sz w:val="28"/>
          <w:szCs w:val="40"/>
        </w:rPr>
        <w:br w:type="page"/>
      </w:r>
    </w:p>
    <w:p w14:paraId="7D9FCA49" w14:textId="15159899" w:rsidR="004A6769" w:rsidRPr="00462B79" w:rsidRDefault="004A6769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/>
          <w:sz w:val="28"/>
          <w:szCs w:val="40"/>
        </w:rPr>
        <w:lastRenderedPageBreak/>
        <w:t xml:space="preserve">3. </w:t>
      </w:r>
      <w:r w:rsidRPr="001E16DB">
        <w:rPr>
          <w:rFonts w:ascii="Apple SD Gothic Neo" w:eastAsia="Apple SD Gothic Neo" w:hAnsi="Apple SD Gothic Neo" w:hint="eastAsia"/>
          <w:sz w:val="28"/>
          <w:szCs w:val="40"/>
        </w:rPr>
        <w:t>U</w:t>
      </w:r>
      <w:r w:rsidRPr="001E16DB">
        <w:rPr>
          <w:rFonts w:ascii="Apple SD Gothic Neo" w:eastAsia="Apple SD Gothic Neo" w:hAnsi="Apple SD Gothic Neo"/>
          <w:sz w:val="28"/>
          <w:szCs w:val="40"/>
        </w:rPr>
        <w:t>se Case Diagrams</w:t>
      </w:r>
    </w:p>
    <w:p w14:paraId="344A9A7A" w14:textId="6F008596" w:rsidR="0030057F" w:rsidRDefault="00ED4A38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  <w:r w:rsidRPr="00ED4A38">
        <w:rPr>
          <w:rFonts w:ascii="Apple SD Gothic Neo" w:eastAsia="Apple SD Gothic Neo" w:hAnsi="Apple SD Gothic Neo"/>
          <w:noProof/>
          <w:sz w:val="24"/>
          <w:szCs w:val="36"/>
        </w:rPr>
        <w:drawing>
          <wp:inline distT="0" distB="0" distL="0" distR="0" wp14:anchorId="5808FD47" wp14:editId="67D71E4E">
            <wp:extent cx="5524944" cy="483325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931" cy="4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B56B" w14:textId="77777777" w:rsidR="004A6769" w:rsidRDefault="004A6769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</w:p>
    <w:p w14:paraId="05683DB9" w14:textId="1FB5BAD6" w:rsidR="004A6769" w:rsidRPr="008B356E" w:rsidRDefault="004A6769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/>
          <w:sz w:val="24"/>
          <w:szCs w:val="36"/>
        </w:rPr>
        <w:t>Actor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E1317" w14:paraId="1BAA112F" w14:textId="77777777" w:rsidTr="008B356E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4D5CE71A" w14:textId="41315C50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</w:t>
            </w:r>
          </w:p>
        </w:tc>
        <w:tc>
          <w:tcPr>
            <w:tcW w:w="5477" w:type="dxa"/>
            <w:shd w:val="clear" w:color="auto" w:fill="BFBFBF" w:themeFill="background1" w:themeFillShade="BF"/>
            <w:vAlign w:val="center"/>
          </w:tcPr>
          <w:p w14:paraId="001AB54E" w14:textId="1DAF315F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Description</w:t>
            </w:r>
          </w:p>
        </w:tc>
      </w:tr>
      <w:tr w:rsidR="00CE1317" w14:paraId="06C045B6" w14:textId="77777777" w:rsidTr="008B356E">
        <w:tc>
          <w:tcPr>
            <w:tcW w:w="3539" w:type="dxa"/>
            <w:vAlign w:val="center"/>
          </w:tcPr>
          <w:p w14:paraId="6661F31E" w14:textId="6505C7D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사용자</w:t>
            </w:r>
          </w:p>
        </w:tc>
        <w:tc>
          <w:tcPr>
            <w:tcW w:w="5477" w:type="dxa"/>
            <w:vAlign w:val="center"/>
          </w:tcPr>
          <w:p w14:paraId="56B8B338" w14:textId="29D0D4D5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 사용 권한을 얻기 위해 회원 가입 필요</w:t>
            </w:r>
          </w:p>
        </w:tc>
      </w:tr>
      <w:tr w:rsidR="00CE1317" w14:paraId="7ECE7EEF" w14:textId="77777777" w:rsidTr="008B356E">
        <w:tc>
          <w:tcPr>
            <w:tcW w:w="3539" w:type="dxa"/>
            <w:vAlign w:val="center"/>
          </w:tcPr>
          <w:p w14:paraId="193F0CD8" w14:textId="4B81B2A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</w:t>
            </w:r>
          </w:p>
        </w:tc>
        <w:tc>
          <w:tcPr>
            <w:tcW w:w="5477" w:type="dxa"/>
            <w:vAlign w:val="center"/>
          </w:tcPr>
          <w:p w14:paraId="22DC7703" w14:textId="1D83B91D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시스템에 정보를 기입하고 가입하여 권한을 얻은 사용</w:t>
            </w:r>
            <w:r w:rsidR="00696802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</w:t>
            </w:r>
          </w:p>
        </w:tc>
      </w:tr>
      <w:tr w:rsidR="00CE1317" w14:paraId="4FD1FAA8" w14:textId="77777777" w:rsidTr="008B356E">
        <w:tc>
          <w:tcPr>
            <w:tcW w:w="3539" w:type="dxa"/>
            <w:vAlign w:val="center"/>
          </w:tcPr>
          <w:p w14:paraId="52E896A7" w14:textId="004760C2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</w:t>
            </w:r>
          </w:p>
        </w:tc>
        <w:tc>
          <w:tcPr>
            <w:tcW w:w="5477" w:type="dxa"/>
            <w:vAlign w:val="center"/>
          </w:tcPr>
          <w:p w14:paraId="3FE85A03" w14:textId="4D579CA9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회사의 채용 정보 등록, 수정, 삭제, 마감 등 채용 관리 전반을 담당하는 회원</w:t>
            </w:r>
          </w:p>
        </w:tc>
      </w:tr>
      <w:tr w:rsidR="00CE1317" w14:paraId="7E9D4AB0" w14:textId="77777777" w:rsidTr="008B356E">
        <w:tc>
          <w:tcPr>
            <w:tcW w:w="3539" w:type="dxa"/>
            <w:vAlign w:val="center"/>
          </w:tcPr>
          <w:p w14:paraId="4589E981" w14:textId="3521E35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</w:p>
        </w:tc>
        <w:tc>
          <w:tcPr>
            <w:tcW w:w="5477" w:type="dxa"/>
            <w:vAlign w:val="center"/>
          </w:tcPr>
          <w:p w14:paraId="56CFD7F9" w14:textId="701BC165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조회 및 검색, 채용의 상세 정보 보기 등 원하는 회사에 지원하는 회원</w:t>
            </w:r>
          </w:p>
        </w:tc>
      </w:tr>
      <w:tr w:rsidR="00CE1317" w14:paraId="48834480" w14:textId="77777777" w:rsidTr="008B356E">
        <w:tc>
          <w:tcPr>
            <w:tcW w:w="3539" w:type="dxa"/>
            <w:vAlign w:val="center"/>
          </w:tcPr>
          <w:p w14:paraId="73473CF8" w14:textId="73D72764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기차 예약 시스템</w:t>
            </w:r>
          </w:p>
        </w:tc>
        <w:tc>
          <w:tcPr>
            <w:tcW w:w="5477" w:type="dxa"/>
            <w:vAlign w:val="center"/>
          </w:tcPr>
          <w:p w14:paraId="0EFAD9D4" w14:textId="200F1028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기차 예약을 신청한 일반 회원에 대한 기차 예약과 취소를 담당하는 시스템</w:t>
            </w:r>
          </w:p>
        </w:tc>
      </w:tr>
    </w:tbl>
    <w:p w14:paraId="1D63FEB3" w14:textId="77777777" w:rsidR="00846C33" w:rsidRPr="00023483" w:rsidRDefault="00846C33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4AE499D9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/>
          <w:sz w:val="24"/>
          <w:szCs w:val="36"/>
        </w:rPr>
      </w:pPr>
      <w:r>
        <w:rPr>
          <w:rFonts w:ascii="Apple SD Gothic Neo" w:eastAsia="Apple SD Gothic Neo" w:hAnsi="Apple SD Gothic Neo"/>
          <w:sz w:val="24"/>
          <w:szCs w:val="36"/>
        </w:rPr>
        <w:br w:type="page"/>
      </w:r>
    </w:p>
    <w:p w14:paraId="097B8C71" w14:textId="05B34ED9" w:rsidR="00846C33" w:rsidRPr="008B356E" w:rsidRDefault="004A6769" w:rsidP="005F09D6">
      <w:pPr>
        <w:spacing w:line="276" w:lineRule="auto"/>
        <w:jc w:val="left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 w:hint="eastAsia"/>
          <w:sz w:val="24"/>
          <w:szCs w:val="36"/>
        </w:rPr>
        <w:lastRenderedPageBreak/>
        <w:t>U</w:t>
      </w:r>
      <w:r w:rsidRPr="008B356E">
        <w:rPr>
          <w:rFonts w:ascii="Apple SD Gothic Neo" w:eastAsia="Apple SD Gothic Neo" w:hAnsi="Apple SD Gothic Neo"/>
          <w:sz w:val="24"/>
          <w:szCs w:val="36"/>
        </w:rPr>
        <w:t>se Case Descriptions</w:t>
      </w:r>
    </w:p>
    <w:p w14:paraId="7DC83A0F" w14:textId="4EB0A404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 xml:space="preserve">회원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가입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193A" w14:paraId="7F1450FE" w14:textId="77777777" w:rsidTr="005D21A4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707AA28" w14:textId="0CE04BE2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0C1790A2" w14:textId="13CBD34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7A193A" w14:paraId="046B1129" w14:textId="77777777" w:rsidTr="00F7407E">
        <w:tc>
          <w:tcPr>
            <w:tcW w:w="4508" w:type="dxa"/>
            <w:vAlign w:val="center"/>
          </w:tcPr>
          <w:p w14:paraId="49741EAD" w14:textId="0086C393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6C9BD2D" w14:textId="29F26021" w:rsidR="007A193A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회원 가입 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proofErr w:type="spellStart"/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</w:t>
            </w:r>
            <w:proofErr w:type="spellEnd"/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출력한다.</w:t>
            </w:r>
          </w:p>
        </w:tc>
      </w:tr>
      <w:tr w:rsidR="00350C06" w14:paraId="03DA162C" w14:textId="77777777" w:rsidTr="00F7407E">
        <w:tc>
          <w:tcPr>
            <w:tcW w:w="4508" w:type="dxa"/>
            <w:vAlign w:val="center"/>
          </w:tcPr>
          <w:p w14:paraId="2205203B" w14:textId="478F1831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회원은 회사 이름, 사업자 번호, 사업 분야, 주소, 전화번호 등 기본 정보와 ID/Password를 기입한다.</w:t>
            </w:r>
          </w:p>
        </w:tc>
        <w:tc>
          <w:tcPr>
            <w:tcW w:w="4508" w:type="dxa"/>
            <w:vAlign w:val="center"/>
          </w:tcPr>
          <w:p w14:paraId="39B22FA1" w14:textId="77777777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  <w:tr w:rsidR="007A193A" w14:paraId="6FAE2F90" w14:textId="77777777" w:rsidTr="00F7407E">
        <w:tc>
          <w:tcPr>
            <w:tcW w:w="9016" w:type="dxa"/>
            <w:gridSpan w:val="2"/>
            <w:vAlign w:val="center"/>
          </w:tcPr>
          <w:p w14:paraId="71AC07A5" w14:textId="52D7899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7A193A" w14:paraId="1C878CB1" w14:textId="77777777" w:rsidTr="00F7407E">
        <w:tc>
          <w:tcPr>
            <w:tcW w:w="9016" w:type="dxa"/>
            <w:gridSpan w:val="2"/>
            <w:vAlign w:val="center"/>
          </w:tcPr>
          <w:p w14:paraId="6F1BE75B" w14:textId="40513AFA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</w:t>
            </w:r>
            <w:r w:rsidR="00350C0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, 일반 회원은 이름, 주민번호, 주소, 전화번호 등 기본 정보와 ID/Password를 기입한다.</w:t>
            </w:r>
          </w:p>
        </w:tc>
      </w:tr>
    </w:tbl>
    <w:p w14:paraId="66C85ED0" w14:textId="77777777" w:rsidR="00ED4A38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082752A0" w14:textId="2C86CBAC" w:rsidR="00F7407E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회원 탈퇴</w:t>
      </w:r>
    </w:p>
    <w:tbl>
      <w:tblPr>
        <w:tblStyle w:val="a3"/>
        <w:tblW w:w="9016" w:type="dxa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0CDBD8C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FFEFB93" w14:textId="7ABA91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0604B5" w14:textId="627A174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200A9A75" w14:textId="77777777" w:rsidTr="00F7407E">
        <w:tc>
          <w:tcPr>
            <w:tcW w:w="4508" w:type="dxa"/>
            <w:vAlign w:val="center"/>
          </w:tcPr>
          <w:p w14:paraId="767B6063" w14:textId="769E4C9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vAlign w:val="center"/>
          </w:tcPr>
          <w:p w14:paraId="762DBDA8" w14:textId="48BD7950" w:rsidR="00F7407E" w:rsidRPr="005F09D6" w:rsidRDefault="008427E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 xml:space="preserve">.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탈퇴 </w:t>
            </w:r>
            <w:r w:rsidR="00D633FD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창을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출력한다.</w:t>
            </w:r>
          </w:p>
        </w:tc>
      </w:tr>
      <w:tr w:rsidR="00303105" w14:paraId="51F9F211" w14:textId="77777777" w:rsidTr="00F7407E">
        <w:tc>
          <w:tcPr>
            <w:tcW w:w="4508" w:type="dxa"/>
            <w:vAlign w:val="center"/>
          </w:tcPr>
          <w:p w14:paraId="547E1AA2" w14:textId="541B62B4" w:rsidR="00303105" w:rsidRPr="005F09D6" w:rsidRDefault="008427E9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303105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회원 탈퇴 버튼을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눌러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C85E01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완료한다.</w:t>
            </w:r>
          </w:p>
        </w:tc>
        <w:tc>
          <w:tcPr>
            <w:tcW w:w="4508" w:type="dxa"/>
            <w:vAlign w:val="center"/>
          </w:tcPr>
          <w:p w14:paraId="04D09BE9" w14:textId="143FDF62" w:rsidR="00303105" w:rsidRPr="005F09D6" w:rsidRDefault="00303105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</w:tr>
    </w:tbl>
    <w:p w14:paraId="0DF14C50" w14:textId="77777777" w:rsidR="001E16DB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142756D" w14:textId="2D90253C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로그인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6BAD03D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6070027" w14:textId="793676C5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59DD00F" w14:textId="397749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51DE8EAF" w14:textId="77777777" w:rsidTr="00F7407E">
        <w:tc>
          <w:tcPr>
            <w:tcW w:w="4508" w:type="dxa"/>
            <w:vAlign w:val="center"/>
          </w:tcPr>
          <w:p w14:paraId="40DAA89A" w14:textId="7B7262C4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4508" w:type="dxa"/>
            <w:vAlign w:val="center"/>
          </w:tcPr>
          <w:p w14:paraId="1F82E6F3" w14:textId="6705A016" w:rsidR="00F7407E" w:rsidRPr="005F09D6" w:rsidRDefault="00451DB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  <w:r w:rsidR="003B4333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로그인 </w:t>
            </w:r>
            <w:r w:rsidR="00D633FD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창을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출력한다.</w:t>
            </w:r>
          </w:p>
        </w:tc>
      </w:tr>
      <w:tr w:rsidR="00F7407E" w14:paraId="6DC3A6E1" w14:textId="77777777" w:rsidTr="00F7407E">
        <w:tc>
          <w:tcPr>
            <w:tcW w:w="4508" w:type="dxa"/>
            <w:vAlign w:val="center"/>
          </w:tcPr>
          <w:p w14:paraId="469E0657" w14:textId="1FED0210" w:rsidR="00F7407E" w:rsidRPr="005F09D6" w:rsidRDefault="005E36D5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 자신</w:t>
            </w:r>
            <w:r w:rsidR="00451DB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의</w:t>
            </w:r>
            <w:r w:rsidR="00F7407E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ID</w:t>
            </w:r>
            <w:r w:rsidR="001E7EE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/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Password를 기입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로그인 완료한다.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</w:p>
        </w:tc>
        <w:tc>
          <w:tcPr>
            <w:tcW w:w="4508" w:type="dxa"/>
            <w:vAlign w:val="center"/>
          </w:tcPr>
          <w:p w14:paraId="37660874" w14:textId="28CBFD3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</w:tr>
    </w:tbl>
    <w:p w14:paraId="15283C6B" w14:textId="77777777" w:rsidR="00ED4A38" w:rsidRPr="00023483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72F886FB" w14:textId="66FE307F" w:rsidR="00ED4A38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로그아웃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371CE081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40699F0" w14:textId="2859E456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C4C6428" w14:textId="1B9973DD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C814FC" w14:paraId="789AA1F2" w14:textId="77777777" w:rsidTr="00C814FC">
        <w:tc>
          <w:tcPr>
            <w:tcW w:w="4508" w:type="dxa"/>
            <w:vAlign w:val="center"/>
          </w:tcPr>
          <w:p w14:paraId="027C7C1C" w14:textId="4F721EE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7CB1DCAA" w14:textId="3078D26F" w:rsidR="00C814FC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1.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창이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출력된다.</w:t>
            </w:r>
          </w:p>
        </w:tc>
      </w:tr>
      <w:tr w:rsidR="00B352EE" w14:paraId="12DF1532" w14:textId="77777777" w:rsidTr="00C814FC">
        <w:tc>
          <w:tcPr>
            <w:tcW w:w="4508" w:type="dxa"/>
            <w:vAlign w:val="center"/>
          </w:tcPr>
          <w:p w14:paraId="122545B3" w14:textId="603B207F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2.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버튼을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눌러 완료한다.</w:t>
            </w:r>
          </w:p>
        </w:tc>
        <w:tc>
          <w:tcPr>
            <w:tcW w:w="4508" w:type="dxa"/>
            <w:vAlign w:val="center"/>
          </w:tcPr>
          <w:p w14:paraId="3AEF8C1D" w14:textId="77777777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08159F76" w14:textId="77777777" w:rsidR="00C814FC" w:rsidRDefault="00C814FC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F66B5E1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025C63F7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등록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7FA33E8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D73AB6F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9849DB6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402B6A86" w14:textId="77777777" w:rsidTr="00A8649E">
        <w:tc>
          <w:tcPr>
            <w:tcW w:w="4508" w:type="dxa"/>
            <w:vAlign w:val="center"/>
          </w:tcPr>
          <w:p w14:paraId="34A2EB6E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채용 정보 내용을 입력한다. 입력을 완료했다면 등록 버튼을 누른다.</w:t>
            </w:r>
          </w:p>
        </w:tc>
        <w:tc>
          <w:tcPr>
            <w:tcW w:w="4508" w:type="dxa"/>
            <w:vAlign w:val="center"/>
          </w:tcPr>
          <w:p w14:paraId="692EB6E5" w14:textId="74D1AF39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새로운 채용 정보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등록이 완료되었음을 알리는 메세지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출력한다.</w:t>
            </w:r>
          </w:p>
        </w:tc>
      </w:tr>
    </w:tbl>
    <w:p w14:paraId="5CA26FC5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EA6B148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등록한 채용 정보 조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250F449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3BEBF3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5E5342B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:rsidRPr="005F09D6" w14:paraId="34DFB216" w14:textId="77777777" w:rsidTr="00A8649E">
        <w:tc>
          <w:tcPr>
            <w:tcW w:w="4508" w:type="dxa"/>
            <w:vAlign w:val="center"/>
          </w:tcPr>
          <w:p w14:paraId="55C72F11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1. 등록한 채용 정보 탭으로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접속한다.</w:t>
            </w:r>
          </w:p>
        </w:tc>
        <w:tc>
          <w:tcPr>
            <w:tcW w:w="4508" w:type="dxa"/>
            <w:vAlign w:val="center"/>
          </w:tcPr>
          <w:p w14:paraId="556593B0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해당 액터가 등록한 채용 정보를 리스트로 나열해서 보여준다.</w:t>
            </w:r>
          </w:p>
        </w:tc>
      </w:tr>
      <w:tr w:rsidR="008B356E" w:rsidRPr="005F09D6" w14:paraId="4C1F40DD" w14:textId="77777777" w:rsidTr="00A8649E">
        <w:tc>
          <w:tcPr>
            <w:tcW w:w="9016" w:type="dxa"/>
            <w:gridSpan w:val="2"/>
            <w:vAlign w:val="center"/>
          </w:tcPr>
          <w:p w14:paraId="04BFC618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Extensions</w:t>
            </w:r>
          </w:p>
        </w:tc>
      </w:tr>
      <w:tr w:rsidR="008B356E" w:rsidRPr="005F09D6" w14:paraId="6418F866" w14:textId="77777777" w:rsidTr="00A8649E">
        <w:tc>
          <w:tcPr>
            <w:tcW w:w="9016" w:type="dxa"/>
            <w:gridSpan w:val="2"/>
            <w:vAlign w:val="center"/>
          </w:tcPr>
          <w:p w14:paraId="66083653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회사 회원은 바꾸고자 하는 채용 정보를 선택해 원하는 항목을 수정한다.</w:t>
            </w:r>
          </w:p>
        </w:tc>
      </w:tr>
      <w:tr w:rsidR="008B356E" w:rsidRPr="005F09D6" w14:paraId="3367CF5C" w14:textId="77777777" w:rsidTr="00A8649E">
        <w:tc>
          <w:tcPr>
            <w:tcW w:w="9016" w:type="dxa"/>
            <w:gridSpan w:val="2"/>
            <w:vAlign w:val="center"/>
          </w:tcPr>
          <w:p w14:paraId="2CFE50A0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회사 회원은 지우고자 하는 채용 정보를 선택해 삭제한다.</w:t>
            </w:r>
          </w:p>
        </w:tc>
      </w:tr>
    </w:tbl>
    <w:p w14:paraId="308ACFF8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</w:rPr>
      </w:pPr>
    </w:p>
    <w:p w14:paraId="585924E0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14:paraId="22FB8567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EE87FA9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87671E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14:paraId="68CDB05C" w14:textId="77777777" w:rsidTr="00A8649E">
        <w:tc>
          <w:tcPr>
            <w:tcW w:w="4508" w:type="dxa"/>
            <w:vAlign w:val="center"/>
          </w:tcPr>
          <w:p w14:paraId="263990E5" w14:textId="67A9C2AD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97857D1" w14:textId="374CECEB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액터가 등록했던 채용 정보를 리스트로 나열해서 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  <w:tr w:rsidR="008B356E" w14:paraId="4EE590CD" w14:textId="77777777" w:rsidTr="00A8649E">
        <w:tc>
          <w:tcPr>
            <w:tcW w:w="4508" w:type="dxa"/>
            <w:vAlign w:val="center"/>
          </w:tcPr>
          <w:p w14:paraId="35F3A58B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3. 지원자 수가 다 찼다고 보는 채용 정보를 선택하고, 마감을 요청한다.</w:t>
            </w:r>
          </w:p>
        </w:tc>
        <w:tc>
          <w:tcPr>
            <w:tcW w:w="4508" w:type="dxa"/>
            <w:vAlign w:val="center"/>
          </w:tcPr>
          <w:p w14:paraId="5F22A374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4. 마감 처리가 되어 해당 채용 정보가 회색으로 표시된다.</w:t>
            </w:r>
          </w:p>
        </w:tc>
      </w:tr>
    </w:tbl>
    <w:p w14:paraId="58CDC023" w14:textId="77777777" w:rsidR="008B356E" w:rsidRDefault="008B356E" w:rsidP="008B356E">
      <w:pPr>
        <w:spacing w:line="276" w:lineRule="auto"/>
        <w:rPr>
          <w:lang w:eastAsia="ko-KR"/>
        </w:rPr>
      </w:pPr>
    </w:p>
    <w:p w14:paraId="6850F03B" w14:textId="77777777" w:rsidR="008B356E" w:rsidRPr="001E16DB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 내역 조회</w:t>
      </w:r>
    </w:p>
    <w:tbl>
      <w:tblPr>
        <w:tblStyle w:val="a3"/>
        <w:tblpPr w:leftFromText="142" w:rightFromText="142" w:vertAnchor="text" w:horzAnchor="margin" w:tblpY="-15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402D6673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1CE8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40C1FD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230EBEEC" w14:textId="77777777" w:rsidTr="00A8649E">
        <w:tc>
          <w:tcPr>
            <w:tcW w:w="4508" w:type="dxa"/>
            <w:vAlign w:val="center"/>
          </w:tcPr>
          <w:p w14:paraId="28C0153B" w14:textId="53A98766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6BFB4EE6" w14:textId="44F13917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마감된 채용 정보 내역들을 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마감일의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오름차순으로 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</w:tbl>
    <w:p w14:paraId="769C25E5" w14:textId="77777777" w:rsidR="008B356E" w:rsidRPr="008B356E" w:rsidRDefault="008B356E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2DD52456" w14:textId="375EA86A" w:rsidR="004A6769" w:rsidRDefault="00C814FC" w:rsidP="005F09D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검색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68DE3FEC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B0AA38E" w14:textId="57B6269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2318262" w14:textId="01F23DF4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5F15C888" w14:textId="77777777" w:rsidTr="00C814FC">
        <w:tc>
          <w:tcPr>
            <w:tcW w:w="4508" w:type="dxa"/>
            <w:vAlign w:val="center"/>
          </w:tcPr>
          <w:p w14:paraId="3138F619" w14:textId="453F72BC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회사 이름으로 검색한다.</w:t>
            </w:r>
          </w:p>
        </w:tc>
        <w:tc>
          <w:tcPr>
            <w:tcW w:w="4508" w:type="dxa"/>
            <w:vAlign w:val="center"/>
          </w:tcPr>
          <w:p w14:paraId="7145F92B" w14:textId="2E217FE0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마감일이 지나지 않은 채용 정보 리스트(회사 이름, 마감일 정보)를 회사 이름의 오름차순으로 출력한다.</w:t>
            </w:r>
          </w:p>
        </w:tc>
      </w:tr>
      <w:tr w:rsidR="00C814FC" w14:paraId="59C3B886" w14:textId="77777777" w:rsidTr="00C814FC">
        <w:tc>
          <w:tcPr>
            <w:tcW w:w="9016" w:type="dxa"/>
            <w:gridSpan w:val="2"/>
            <w:vAlign w:val="center"/>
          </w:tcPr>
          <w:p w14:paraId="2F6410E4" w14:textId="56337C3B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C814FC" w14:paraId="3620163E" w14:textId="77777777" w:rsidTr="00C814FC">
        <w:tc>
          <w:tcPr>
            <w:tcW w:w="9016" w:type="dxa"/>
            <w:gridSpan w:val="2"/>
            <w:vAlign w:val="center"/>
          </w:tcPr>
          <w:p w14:paraId="58DAB4AE" w14:textId="1031C4B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Step 1, 업무 정보로 검색한다.</w:t>
            </w:r>
          </w:p>
        </w:tc>
      </w:tr>
    </w:tbl>
    <w:p w14:paraId="40888992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A251B27" w14:textId="1839DE38" w:rsidR="00C814FC" w:rsidRPr="00C814FC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0A95BD9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5E16A979" w14:textId="36CC5D2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6706478" w14:textId="591D5763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034DF507" w14:textId="77777777" w:rsidTr="00C814FC">
        <w:tc>
          <w:tcPr>
            <w:tcW w:w="4508" w:type="dxa"/>
            <w:vAlign w:val="center"/>
          </w:tcPr>
          <w:p w14:paraId="4B356DB0" w14:textId="55AE44BC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지원을 희망하는 채용 정보를 선택한다.</w:t>
            </w:r>
          </w:p>
        </w:tc>
        <w:tc>
          <w:tcPr>
            <w:tcW w:w="4508" w:type="dxa"/>
            <w:vAlign w:val="center"/>
          </w:tcPr>
          <w:p w14:paraId="5BBDD985" w14:textId="4DB6BC1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채용의 상세한 정보(회사 이름, 업무, 인원 수, 신청 마감일)를 출력한다.</w:t>
            </w:r>
          </w:p>
        </w:tc>
      </w:tr>
      <w:tr w:rsidR="00C814FC" w14:paraId="0C00515E" w14:textId="77777777" w:rsidTr="00C814FC">
        <w:tc>
          <w:tcPr>
            <w:tcW w:w="4508" w:type="dxa"/>
            <w:vAlign w:val="center"/>
          </w:tcPr>
          <w:p w14:paraId="4A2FD7FF" w14:textId="749D1535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3. 원하는 회사</w:t>
            </w:r>
            <w:r w:rsidR="00CC4708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 채용에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지원한다.</w:t>
            </w:r>
          </w:p>
        </w:tc>
        <w:tc>
          <w:tcPr>
            <w:tcW w:w="4508" w:type="dxa"/>
            <w:vAlign w:val="center"/>
          </w:tcPr>
          <w:p w14:paraId="287E2FE6" w14:textId="3013E01F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4. 지원 완료를 확인하는 메시지를 출력한다.</w:t>
            </w:r>
          </w:p>
        </w:tc>
      </w:tr>
    </w:tbl>
    <w:p w14:paraId="5593ACB9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C3F8230" w14:textId="4A3B074B" w:rsidR="0002348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02348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조회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8310B" w:rsidRPr="005F09D6" w14:paraId="314C1D7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B844A0A" w14:textId="570D86F6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D196309" w14:textId="3CFF71CB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8310B" w:rsidRPr="005F09D6" w14:paraId="6C86ABA3" w14:textId="77777777" w:rsidTr="0068310B">
        <w:tc>
          <w:tcPr>
            <w:tcW w:w="4508" w:type="dxa"/>
            <w:vAlign w:val="center"/>
          </w:tcPr>
          <w:p w14:paraId="2D10DA05" w14:textId="2EBD5E33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1. 지원 정보 조회 탭을 선택한다.</w:t>
            </w:r>
          </w:p>
        </w:tc>
        <w:tc>
          <w:tcPr>
            <w:tcW w:w="4508" w:type="dxa"/>
            <w:vAlign w:val="center"/>
          </w:tcPr>
          <w:p w14:paraId="7A88C1E9" w14:textId="02D58DE8" w:rsidR="0068310B" w:rsidRPr="005F09D6" w:rsidRDefault="006949C1" w:rsidP="005F09D6">
            <w:pPr>
              <w:spacing w:line="276" w:lineRule="auto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68310B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정보(회사이름, 직책, 업무, 인원수, 신청 마감일)을 회사이름의 오름차순으로 정렬하여 출력한다.</w:t>
            </w:r>
          </w:p>
        </w:tc>
      </w:tr>
      <w:tr w:rsidR="0068310B" w:rsidRPr="005F09D6" w14:paraId="06D7E85F" w14:textId="77777777" w:rsidTr="0068310B">
        <w:tc>
          <w:tcPr>
            <w:tcW w:w="9016" w:type="dxa"/>
            <w:gridSpan w:val="2"/>
            <w:vAlign w:val="center"/>
          </w:tcPr>
          <w:p w14:paraId="442DB5FE" w14:textId="1EFF3FB4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Extensions</w:t>
            </w:r>
          </w:p>
        </w:tc>
      </w:tr>
      <w:tr w:rsidR="00502BA2" w:rsidRPr="005F09D6" w14:paraId="4AE37BA7" w14:textId="77777777" w:rsidTr="0068310B">
        <w:tc>
          <w:tcPr>
            <w:tcW w:w="9016" w:type="dxa"/>
            <w:gridSpan w:val="2"/>
            <w:vAlign w:val="center"/>
          </w:tcPr>
          <w:p w14:paraId="13AC0FB6" w14:textId="44F5B453" w:rsidR="00502BA2" w:rsidRPr="005F09D6" w:rsidRDefault="00502BA2" w:rsidP="00502BA2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E7533F">
              <w:rPr>
                <w:rFonts w:ascii="Apple SD Gothic Neo" w:eastAsia="Apple SD Gothic Neo" w:hAnsi="Apple SD Gothic Neo"/>
                <w:sz w:val="21"/>
                <w:szCs w:val="21"/>
              </w:rPr>
              <w:t>After step 2, 마감일이 지나지 않은 지원 정보를 선택해서 지원 취소</w:t>
            </w:r>
            <w:r w:rsidRPr="00E7533F">
              <w:rPr>
                <w:rFonts w:ascii="Apple SD Gothic Neo" w:eastAsia="Apple SD Gothic Neo" w:hAnsi="Apple SD Gothic Neo" w:hint="eastAsia"/>
                <w:sz w:val="21"/>
                <w:szCs w:val="21"/>
                <w:lang w:eastAsia="ko-KR"/>
              </w:rPr>
              <w:t>한다.</w:t>
            </w:r>
          </w:p>
        </w:tc>
      </w:tr>
      <w:tr w:rsidR="0068310B" w:rsidRPr="005F09D6" w14:paraId="1764CB34" w14:textId="77777777" w:rsidTr="0068310B">
        <w:tc>
          <w:tcPr>
            <w:tcW w:w="9016" w:type="dxa"/>
            <w:gridSpan w:val="2"/>
            <w:vAlign w:val="center"/>
          </w:tcPr>
          <w:p w14:paraId="788A4145" w14:textId="16D259CA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마감일이 지난 지원 정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임의로 삭제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.</w:t>
            </w:r>
          </w:p>
        </w:tc>
      </w:tr>
    </w:tbl>
    <w:p w14:paraId="741B859E" w14:textId="77777777" w:rsidR="00846C33" w:rsidRPr="00846C33" w:rsidRDefault="00846C33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0F94FCC" w14:textId="759999E8" w:rsidR="00846C3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846C3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통계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949C1" w:rsidRPr="005F09D6" w14:paraId="24703170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0BD9345" w14:textId="4C94B03B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3C7A64A" w14:textId="7F39B44D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949C1" w:rsidRPr="005F09D6" w14:paraId="14AE5005" w14:textId="77777777" w:rsidTr="006949C1">
        <w:tc>
          <w:tcPr>
            <w:tcW w:w="4508" w:type="dxa"/>
            <w:vAlign w:val="center"/>
          </w:tcPr>
          <w:p w14:paraId="1B98850A" w14:textId="63C6EB40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 정보 통계 기능을 이용한다.</w:t>
            </w:r>
          </w:p>
        </w:tc>
        <w:tc>
          <w:tcPr>
            <w:tcW w:w="4508" w:type="dxa"/>
            <w:vAlign w:val="center"/>
          </w:tcPr>
          <w:p w14:paraId="45349A23" w14:textId="4D4E8F26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회사 회원의 경우, 등록한 모든 채용 정보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대해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신청 마감시간 기준으로 업무별 지원자 수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 출력한다.</w:t>
            </w:r>
          </w:p>
        </w:tc>
      </w:tr>
      <w:tr w:rsidR="006949C1" w:rsidRPr="005F09D6" w14:paraId="12B53F75" w14:textId="77777777" w:rsidTr="00C05023">
        <w:tc>
          <w:tcPr>
            <w:tcW w:w="9016" w:type="dxa"/>
            <w:gridSpan w:val="2"/>
            <w:vAlign w:val="center"/>
          </w:tcPr>
          <w:p w14:paraId="3421CBC3" w14:textId="700A47B7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6949C1" w:rsidRPr="005F09D6" w14:paraId="7BDB2DC6" w14:textId="77777777" w:rsidTr="009D71D0">
        <w:tc>
          <w:tcPr>
            <w:tcW w:w="9016" w:type="dxa"/>
            <w:gridSpan w:val="2"/>
            <w:vAlign w:val="center"/>
          </w:tcPr>
          <w:p w14:paraId="65AB5C63" w14:textId="32F70270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2, 일반 회원의 경우, 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본인의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정보에 대해 마감시간 기준으로 월별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횟수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출력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</w:tr>
    </w:tbl>
    <w:p w14:paraId="05BF1A72" w14:textId="32CF4A40" w:rsidR="008965F0" w:rsidRDefault="008965F0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kern w:val="0"/>
          <w:szCs w:val="20"/>
        </w:rPr>
      </w:pPr>
    </w:p>
    <w:p w14:paraId="55603711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 w:cs="Times New Roman" w:hint="eastAsia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Times New Roman"/>
          <w:kern w:val="0"/>
          <w:szCs w:val="20"/>
        </w:rPr>
        <w:br w:type="page"/>
      </w:r>
    </w:p>
    <w:p w14:paraId="08FED21D" w14:textId="77777777" w:rsidR="00846C33" w:rsidRPr="00846C33" w:rsidRDefault="00846C33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vanish/>
          <w:kern w:val="0"/>
          <w:szCs w:val="20"/>
        </w:rPr>
      </w:pPr>
    </w:p>
    <w:p w14:paraId="41834662" w14:textId="12DA65D4" w:rsidR="008B356E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  <w:lang w:eastAsia="ko-KR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t>4</w:t>
      </w:r>
      <w:r w:rsidRPr="008B356E">
        <w:rPr>
          <w:rFonts w:ascii="Apple SD Gothic Neo" w:eastAsia="Apple SD Gothic Neo" w:hAnsi="Apple SD Gothic Neo"/>
          <w:sz w:val="28"/>
          <w:szCs w:val="40"/>
        </w:rPr>
        <w:t>. Communication Diagram</w:t>
      </w:r>
    </w:p>
    <w:p w14:paraId="5F812299" w14:textId="77777777" w:rsidR="008B356E" w:rsidRDefault="008B356E">
      <w:pPr>
        <w:widowControl/>
        <w:wordWrap/>
        <w:autoSpaceDE/>
        <w:autoSpaceDN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br w:type="page"/>
      </w:r>
    </w:p>
    <w:p w14:paraId="2BD4840B" w14:textId="1A2A9DA4" w:rsidR="00846C33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lastRenderedPageBreak/>
        <w:t>5</w:t>
      </w:r>
      <w:r w:rsidRPr="008B356E">
        <w:rPr>
          <w:rFonts w:ascii="Apple SD Gothic Neo" w:eastAsia="Apple SD Gothic Neo" w:hAnsi="Apple SD Gothic Neo"/>
          <w:sz w:val="28"/>
          <w:szCs w:val="40"/>
        </w:rPr>
        <w:t>. Analysis class diagram</w:t>
      </w:r>
    </w:p>
    <w:sectPr w:rsidR="00846C33" w:rsidRPr="008B35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4"/>
    <w:rsid w:val="00023483"/>
    <w:rsid w:val="000B667B"/>
    <w:rsid w:val="001442EC"/>
    <w:rsid w:val="0016580F"/>
    <w:rsid w:val="001E16DB"/>
    <w:rsid w:val="001E7EE9"/>
    <w:rsid w:val="001F3E9C"/>
    <w:rsid w:val="00287EC6"/>
    <w:rsid w:val="0030057F"/>
    <w:rsid w:val="00303105"/>
    <w:rsid w:val="00350C06"/>
    <w:rsid w:val="003957C9"/>
    <w:rsid w:val="003B4333"/>
    <w:rsid w:val="00415FCB"/>
    <w:rsid w:val="00451DB9"/>
    <w:rsid w:val="00462B79"/>
    <w:rsid w:val="004754C9"/>
    <w:rsid w:val="004A5397"/>
    <w:rsid w:val="004A6769"/>
    <w:rsid w:val="004D42B2"/>
    <w:rsid w:val="00502BA2"/>
    <w:rsid w:val="0052186B"/>
    <w:rsid w:val="0055178B"/>
    <w:rsid w:val="00572C10"/>
    <w:rsid w:val="005D21A4"/>
    <w:rsid w:val="005E36D5"/>
    <w:rsid w:val="005F09D6"/>
    <w:rsid w:val="00603D2D"/>
    <w:rsid w:val="0068310B"/>
    <w:rsid w:val="006949C1"/>
    <w:rsid w:val="00696802"/>
    <w:rsid w:val="00757894"/>
    <w:rsid w:val="007A193A"/>
    <w:rsid w:val="007C1AE1"/>
    <w:rsid w:val="007C3FC2"/>
    <w:rsid w:val="007D0FFB"/>
    <w:rsid w:val="008427E9"/>
    <w:rsid w:val="00846C33"/>
    <w:rsid w:val="008965F0"/>
    <w:rsid w:val="008B356E"/>
    <w:rsid w:val="00907FA1"/>
    <w:rsid w:val="00915FEA"/>
    <w:rsid w:val="009901E6"/>
    <w:rsid w:val="009B06E1"/>
    <w:rsid w:val="009F674C"/>
    <w:rsid w:val="00A12F28"/>
    <w:rsid w:val="00A342B8"/>
    <w:rsid w:val="00A42614"/>
    <w:rsid w:val="00B352EE"/>
    <w:rsid w:val="00C063C3"/>
    <w:rsid w:val="00C51F58"/>
    <w:rsid w:val="00C814FC"/>
    <w:rsid w:val="00C85E01"/>
    <w:rsid w:val="00CB712F"/>
    <w:rsid w:val="00CC4708"/>
    <w:rsid w:val="00CE1317"/>
    <w:rsid w:val="00CE6A4C"/>
    <w:rsid w:val="00D41651"/>
    <w:rsid w:val="00D633FD"/>
    <w:rsid w:val="00DA523B"/>
    <w:rsid w:val="00DD68A7"/>
    <w:rsid w:val="00E7533F"/>
    <w:rsid w:val="00EB7759"/>
    <w:rsid w:val="00ED4A38"/>
    <w:rsid w:val="00F02BD9"/>
    <w:rsid w:val="00F24FD1"/>
    <w:rsid w:val="00F57EEF"/>
    <w:rsid w:val="00F7407E"/>
    <w:rsid w:val="00FB3B95"/>
    <w:rsid w:val="00FD0165"/>
    <w:rsid w:val="00FD679F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632"/>
  <w15:chartTrackingRefBased/>
  <w15:docId w15:val="{ED939E60-D096-8846-A54D-AB4F589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D4A3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846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DOL</dc:creator>
  <cp:keywords/>
  <dc:description/>
  <cp:lastModifiedBy>DA DOL</cp:lastModifiedBy>
  <cp:revision>47</cp:revision>
  <dcterms:created xsi:type="dcterms:W3CDTF">2023-04-11T11:23:00Z</dcterms:created>
  <dcterms:modified xsi:type="dcterms:W3CDTF">2023-05-10T11:29:00Z</dcterms:modified>
</cp:coreProperties>
</file>