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9CB6" w14:textId="1D76261B" w:rsidR="00A67A98" w:rsidRPr="00A67A98" w:rsidRDefault="00A67A98" w:rsidP="00A67A98">
      <w:pPr>
        <w:jc w:val="center"/>
      </w:pPr>
      <w:r w:rsidRPr="00A67A98">
        <w:rPr>
          <w:b/>
          <w:bCs/>
        </w:rPr>
        <w:t>Customer Service</w:t>
      </w:r>
      <w:r>
        <w:rPr>
          <w:b/>
          <w:bCs/>
        </w:rPr>
        <w:t xml:space="preserve"> Manager</w:t>
      </w:r>
    </w:p>
    <w:p w14:paraId="1B96CFDA" w14:textId="77777777" w:rsidR="00B95EDC" w:rsidRDefault="00A67A98" w:rsidP="00B95EDC">
      <w:pPr>
        <w:spacing w:after="0"/>
        <w:rPr>
          <w:b/>
          <w:bCs/>
        </w:rPr>
      </w:pPr>
      <w:r w:rsidRPr="00A67A98">
        <w:rPr>
          <w:b/>
          <w:bCs/>
        </w:rPr>
        <w:t>Name:</w:t>
      </w:r>
      <w:r w:rsidRPr="00A67A98">
        <w:t xml:space="preserve"> Leesa Moore</w:t>
      </w:r>
      <w:r w:rsidRPr="00A67A98">
        <w:br/>
      </w:r>
    </w:p>
    <w:p w14:paraId="26D3E798" w14:textId="7AB562A8" w:rsidR="00A67A98" w:rsidRDefault="00A67A98" w:rsidP="00B95EDC">
      <w:pPr>
        <w:spacing w:after="0"/>
      </w:pPr>
      <w:r w:rsidRPr="00A67A98">
        <w:rPr>
          <w:b/>
          <w:bCs/>
        </w:rPr>
        <w:t>Contact Information:</w:t>
      </w:r>
      <w:r w:rsidRPr="00A67A98">
        <w:br/>
        <w:t>Phone: (205) 503-9219</w:t>
      </w:r>
      <w:r w:rsidRPr="00A67A98">
        <w:br/>
        <w:t xml:space="preserve">Email: </w:t>
      </w:r>
      <w:hyperlink r:id="rId5" w:history="1">
        <w:r w:rsidRPr="00A67A98">
          <w:rPr>
            <w:rStyle w:val="Hyperlink"/>
          </w:rPr>
          <w:t>lmoore0510@gmail.com</w:t>
        </w:r>
      </w:hyperlink>
      <w:r w:rsidRPr="00A67A98">
        <w:br/>
        <w:t xml:space="preserve">LinkedIn: </w:t>
      </w:r>
      <w:hyperlink r:id="rId6" w:history="1">
        <w:r w:rsidRPr="00A67A98">
          <w:rPr>
            <w:rStyle w:val="Hyperlink"/>
          </w:rPr>
          <w:t>linkedin.com/in/lmoore0510/</w:t>
        </w:r>
      </w:hyperlink>
    </w:p>
    <w:p w14:paraId="730DAC7C" w14:textId="22839590" w:rsidR="00A67A98" w:rsidRPr="00A67A98" w:rsidRDefault="00A67A98" w:rsidP="00A67A98">
      <w:r w:rsidRPr="00A67A98">
        <w:br/>
      </w:r>
      <w:r w:rsidRPr="00A67A98">
        <w:rPr>
          <w:b/>
          <w:bCs/>
        </w:rPr>
        <w:t>Title:</w:t>
      </w:r>
      <w:r w:rsidRPr="00A67A98">
        <w:t xml:space="preserve"> Customer Service Professional</w:t>
      </w:r>
      <w:r>
        <w:t xml:space="preserve"> and Management</w:t>
      </w:r>
    </w:p>
    <w:p w14:paraId="6E9F14FE" w14:textId="77777777" w:rsidR="00A67A98" w:rsidRPr="00A67A98" w:rsidRDefault="00A67A98" w:rsidP="00A67A98">
      <w:r w:rsidRPr="00A67A98">
        <w:rPr>
          <w:b/>
          <w:bCs/>
        </w:rPr>
        <w:t>Summary:</w:t>
      </w:r>
      <w:r w:rsidRPr="00A67A98">
        <w:br/>
        <w:t>Dynamic and results-driven professional with extensive experience in customer service and team management. Proven expertise in fostering a collaborative work environment, streamlining operations, and exceeding client expectations. Adept at managing schedules, leading teams, and utilizing advanced software platforms for operational efficiency.</w:t>
      </w:r>
    </w:p>
    <w:p w14:paraId="67F54F87" w14:textId="77777777" w:rsidR="00A67A98" w:rsidRPr="00A67A98" w:rsidRDefault="00A67A98" w:rsidP="00A67A98">
      <w:r w:rsidRPr="00A67A98">
        <w:rPr>
          <w:b/>
          <w:bCs/>
        </w:rPr>
        <w:t>Experience:</w:t>
      </w:r>
      <w:r w:rsidRPr="00A67A98">
        <w:br/>
      </w:r>
      <w:r w:rsidRPr="00A67A98">
        <w:rPr>
          <w:b/>
          <w:bCs/>
        </w:rPr>
        <w:t>Reservations Manager</w:t>
      </w:r>
      <w:r w:rsidRPr="00A67A98">
        <w:br/>
      </w:r>
      <w:r w:rsidRPr="00A67A98">
        <w:rPr>
          <w:i/>
          <w:iCs/>
        </w:rPr>
        <w:t>MultiPoint Communications</w:t>
      </w:r>
      <w:r w:rsidRPr="00A67A98">
        <w:t xml:space="preserve"> | 2007 – Present</w:t>
      </w:r>
    </w:p>
    <w:p w14:paraId="48F8E69A" w14:textId="77777777" w:rsidR="00A67A98" w:rsidRPr="00A67A98" w:rsidRDefault="00A67A98" w:rsidP="00A67A98">
      <w:pPr>
        <w:numPr>
          <w:ilvl w:val="0"/>
          <w:numId w:val="1"/>
        </w:numPr>
      </w:pPr>
      <w:r w:rsidRPr="00A67A98">
        <w:t>Directed a proficient team in a fast-paced environment, ensuring accurate scheduling and seamless conference operations.</w:t>
      </w:r>
    </w:p>
    <w:p w14:paraId="0FB385C1" w14:textId="77777777" w:rsidR="00A67A98" w:rsidRPr="00A67A98" w:rsidRDefault="00A67A98" w:rsidP="00A67A98">
      <w:pPr>
        <w:numPr>
          <w:ilvl w:val="0"/>
          <w:numId w:val="1"/>
        </w:numPr>
      </w:pPr>
      <w:r w:rsidRPr="00A67A98">
        <w:t>Streamlined invoicing and payment processing using platforms such as Authorize.net and Ariba.</w:t>
      </w:r>
    </w:p>
    <w:p w14:paraId="751EEE7D" w14:textId="77777777" w:rsidR="00A67A98" w:rsidRPr="00A67A98" w:rsidRDefault="00A67A98" w:rsidP="00A67A98">
      <w:pPr>
        <w:numPr>
          <w:ilvl w:val="0"/>
          <w:numId w:val="1"/>
        </w:numPr>
      </w:pPr>
      <w:r w:rsidRPr="00A67A98">
        <w:t>Oversaw month-end financial deliverables, including aging and product revenue reports.</w:t>
      </w:r>
    </w:p>
    <w:p w14:paraId="3EB02626" w14:textId="77777777" w:rsidR="00A67A98" w:rsidRPr="00A67A98" w:rsidRDefault="00A67A98" w:rsidP="00A67A98">
      <w:pPr>
        <w:numPr>
          <w:ilvl w:val="0"/>
          <w:numId w:val="1"/>
        </w:numPr>
      </w:pPr>
      <w:r w:rsidRPr="00A67A98">
        <w:t>Demonstrated exceptional communication and organizational skills to enhance client satisfaction.</w:t>
      </w:r>
    </w:p>
    <w:p w14:paraId="06B459A6" w14:textId="77777777" w:rsidR="00A67A98" w:rsidRPr="00A67A98" w:rsidRDefault="00A67A98" w:rsidP="00A67A98">
      <w:r w:rsidRPr="00A67A98">
        <w:rPr>
          <w:b/>
          <w:bCs/>
        </w:rPr>
        <w:t>Virtual Assistant</w:t>
      </w:r>
      <w:r w:rsidRPr="00A67A98">
        <w:br/>
      </w:r>
      <w:r w:rsidRPr="00A67A98">
        <w:rPr>
          <w:i/>
          <w:iCs/>
        </w:rPr>
        <w:t>Freelance (Fiverr)</w:t>
      </w:r>
      <w:r w:rsidRPr="00A67A98">
        <w:t xml:space="preserve"> | October 2022 – Present</w:t>
      </w:r>
    </w:p>
    <w:p w14:paraId="4FDFE09D" w14:textId="77777777" w:rsidR="00A67A98" w:rsidRPr="00A67A98" w:rsidRDefault="00A67A98" w:rsidP="00A67A98">
      <w:pPr>
        <w:numPr>
          <w:ilvl w:val="0"/>
          <w:numId w:val="2"/>
        </w:numPr>
      </w:pPr>
      <w:r w:rsidRPr="00A67A98">
        <w:t>Delivered top-notch virtual assistance services, including client consultations and schedule coordination.</w:t>
      </w:r>
    </w:p>
    <w:p w14:paraId="5AB8C06C" w14:textId="77777777" w:rsidR="00A67A98" w:rsidRPr="00A67A98" w:rsidRDefault="00A67A98" w:rsidP="00A67A98">
      <w:pPr>
        <w:numPr>
          <w:ilvl w:val="0"/>
          <w:numId w:val="2"/>
        </w:numPr>
      </w:pPr>
      <w:r w:rsidRPr="00A67A98">
        <w:t>Utilized Calendly for seamless scheduling and Google Sheets for meticulous task documentation.</w:t>
      </w:r>
    </w:p>
    <w:p w14:paraId="7CBAE3D2" w14:textId="77777777" w:rsidR="00A67A98" w:rsidRPr="00A67A98" w:rsidRDefault="00A67A98" w:rsidP="00A67A98">
      <w:pPr>
        <w:numPr>
          <w:ilvl w:val="0"/>
          <w:numId w:val="2"/>
        </w:numPr>
      </w:pPr>
      <w:r w:rsidRPr="00A67A98">
        <w:t>Provided outstanding customer service and resolved client concerns with efficiency.</w:t>
      </w:r>
    </w:p>
    <w:p w14:paraId="28C2E168" w14:textId="77777777" w:rsidR="00A67A98" w:rsidRPr="00A67A98" w:rsidRDefault="00A67A98" w:rsidP="00A67A98">
      <w:r w:rsidRPr="00A67A98">
        <w:rPr>
          <w:b/>
          <w:bCs/>
        </w:rPr>
        <w:lastRenderedPageBreak/>
        <w:t>Skills:</w:t>
      </w:r>
    </w:p>
    <w:p w14:paraId="574E1ED5" w14:textId="77777777" w:rsidR="00A67A98" w:rsidRPr="00A67A98" w:rsidRDefault="00A67A98" w:rsidP="00A67A98">
      <w:pPr>
        <w:numPr>
          <w:ilvl w:val="0"/>
          <w:numId w:val="3"/>
        </w:numPr>
      </w:pPr>
      <w:r w:rsidRPr="00A67A98">
        <w:t>Team Leadership &amp; Training</w:t>
      </w:r>
    </w:p>
    <w:p w14:paraId="6B01B93A" w14:textId="77777777" w:rsidR="00A67A98" w:rsidRPr="00A67A98" w:rsidRDefault="00A67A98" w:rsidP="00A67A98">
      <w:pPr>
        <w:numPr>
          <w:ilvl w:val="0"/>
          <w:numId w:val="3"/>
        </w:numPr>
      </w:pPr>
      <w:r w:rsidRPr="00A67A98">
        <w:t>Effective Communication</w:t>
      </w:r>
    </w:p>
    <w:p w14:paraId="3C2BDCD5" w14:textId="77777777" w:rsidR="00A67A98" w:rsidRPr="00A67A98" w:rsidRDefault="00A67A98" w:rsidP="00A67A98">
      <w:pPr>
        <w:numPr>
          <w:ilvl w:val="0"/>
          <w:numId w:val="3"/>
        </w:numPr>
      </w:pPr>
      <w:r w:rsidRPr="00A67A98">
        <w:t>Scheduling &amp; Time Management</w:t>
      </w:r>
    </w:p>
    <w:p w14:paraId="79C3AD78" w14:textId="77777777" w:rsidR="00A67A98" w:rsidRPr="00A67A98" w:rsidRDefault="00A67A98" w:rsidP="00A67A98">
      <w:pPr>
        <w:numPr>
          <w:ilvl w:val="0"/>
          <w:numId w:val="3"/>
        </w:numPr>
      </w:pPr>
      <w:r w:rsidRPr="00A67A98">
        <w:t>Problem Solving</w:t>
      </w:r>
    </w:p>
    <w:p w14:paraId="62E2C97B" w14:textId="77777777" w:rsidR="00A67A98" w:rsidRPr="00A67A98" w:rsidRDefault="00A67A98" w:rsidP="00A67A98">
      <w:pPr>
        <w:numPr>
          <w:ilvl w:val="0"/>
          <w:numId w:val="3"/>
        </w:numPr>
      </w:pPr>
      <w:r w:rsidRPr="00A67A98">
        <w:t>Data Entry &amp; Analysis</w:t>
      </w:r>
    </w:p>
    <w:p w14:paraId="31585B50" w14:textId="77777777" w:rsidR="00A67A98" w:rsidRPr="00A67A98" w:rsidRDefault="00A67A98" w:rsidP="00A67A98">
      <w:pPr>
        <w:numPr>
          <w:ilvl w:val="0"/>
          <w:numId w:val="3"/>
        </w:numPr>
      </w:pPr>
      <w:r w:rsidRPr="00A67A98">
        <w:t>Advanced Microsoft Office Suite</w:t>
      </w:r>
    </w:p>
    <w:p w14:paraId="25B3C78F" w14:textId="77777777" w:rsidR="00A67A98" w:rsidRPr="00A67A98" w:rsidRDefault="00A67A98" w:rsidP="00A67A98">
      <w:r w:rsidRPr="00A67A98">
        <w:rPr>
          <w:b/>
          <w:bCs/>
        </w:rPr>
        <w:t>Education:</w:t>
      </w:r>
      <w:r w:rsidRPr="00A67A98">
        <w:br/>
      </w:r>
      <w:r w:rsidRPr="00A67A98">
        <w:rPr>
          <w:b/>
          <w:bCs/>
        </w:rPr>
        <w:t>Associate of Business Administration</w:t>
      </w:r>
      <w:r w:rsidRPr="00A67A98">
        <w:br/>
      </w:r>
      <w:r w:rsidRPr="00A67A98">
        <w:rPr>
          <w:i/>
          <w:iCs/>
        </w:rPr>
        <w:t>Southern New Hampshire University</w:t>
      </w:r>
      <w:r w:rsidRPr="00A67A98">
        <w:t xml:space="preserve"> | 2022 – Present</w:t>
      </w:r>
    </w:p>
    <w:p w14:paraId="7CFB74F7" w14:textId="77777777" w:rsidR="00A67A98" w:rsidRPr="00A67A98" w:rsidRDefault="00A67A98" w:rsidP="00A67A98">
      <w:pPr>
        <w:numPr>
          <w:ilvl w:val="0"/>
          <w:numId w:val="4"/>
        </w:numPr>
      </w:pPr>
      <w:r w:rsidRPr="00A67A98">
        <w:t>Presidents List, Honors Society | GPA: 3.87</w:t>
      </w:r>
    </w:p>
    <w:p w14:paraId="55C31486" w14:textId="77777777" w:rsidR="00A67A98" w:rsidRPr="00A67A98" w:rsidRDefault="00A67A98" w:rsidP="00A67A98">
      <w:r w:rsidRPr="00A67A98">
        <w:rPr>
          <w:b/>
          <w:bCs/>
        </w:rPr>
        <w:t>High School Diploma</w:t>
      </w:r>
      <w:r w:rsidRPr="00A67A98">
        <w:br/>
      </w:r>
      <w:r w:rsidRPr="00A67A98">
        <w:rPr>
          <w:i/>
          <w:iCs/>
        </w:rPr>
        <w:t>Pell City, AL</w:t>
      </w:r>
      <w:r w:rsidRPr="00A67A98">
        <w:t xml:space="preserve"> | 2002</w:t>
      </w:r>
    </w:p>
    <w:p w14:paraId="6A4F2438" w14:textId="25994EEA" w:rsidR="00A67A98" w:rsidRPr="00A67A98" w:rsidRDefault="00A67A98" w:rsidP="00A67A98"/>
    <w:p w14:paraId="37F74EFE" w14:textId="792D6C2E" w:rsidR="00A67A98" w:rsidRDefault="00A67A98">
      <w:r>
        <w:br w:type="page"/>
      </w:r>
    </w:p>
    <w:sectPr w:rsidR="00A6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7021F"/>
    <w:multiLevelType w:val="multilevel"/>
    <w:tmpl w:val="257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316C9"/>
    <w:multiLevelType w:val="multilevel"/>
    <w:tmpl w:val="8288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A575C"/>
    <w:multiLevelType w:val="multilevel"/>
    <w:tmpl w:val="70A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437BD"/>
    <w:multiLevelType w:val="multilevel"/>
    <w:tmpl w:val="374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E7AEC"/>
    <w:multiLevelType w:val="multilevel"/>
    <w:tmpl w:val="E656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1228F"/>
    <w:multiLevelType w:val="multilevel"/>
    <w:tmpl w:val="EFF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037DB"/>
    <w:multiLevelType w:val="multilevel"/>
    <w:tmpl w:val="2B54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D38"/>
    <w:multiLevelType w:val="multilevel"/>
    <w:tmpl w:val="DE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8366">
    <w:abstractNumId w:val="4"/>
  </w:num>
  <w:num w:numId="2" w16cid:durableId="1629504624">
    <w:abstractNumId w:val="0"/>
  </w:num>
  <w:num w:numId="3" w16cid:durableId="1372070462">
    <w:abstractNumId w:val="1"/>
  </w:num>
  <w:num w:numId="4" w16cid:durableId="978414707">
    <w:abstractNumId w:val="6"/>
  </w:num>
  <w:num w:numId="5" w16cid:durableId="94832495">
    <w:abstractNumId w:val="2"/>
  </w:num>
  <w:num w:numId="6" w16cid:durableId="1996061525">
    <w:abstractNumId w:val="5"/>
  </w:num>
  <w:num w:numId="7" w16cid:durableId="146678455">
    <w:abstractNumId w:val="3"/>
  </w:num>
  <w:num w:numId="8" w16cid:durableId="1754350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98"/>
    <w:rsid w:val="006D6D72"/>
    <w:rsid w:val="007A2631"/>
    <w:rsid w:val="00A668A8"/>
    <w:rsid w:val="00A67A98"/>
    <w:rsid w:val="00B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4B46"/>
  <w15:chartTrackingRefBased/>
  <w15:docId w15:val="{F1D56C38-8A08-461F-BE81-5166DAA8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A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lmoore0510/" TargetMode="External"/><Relationship Id="rId5" Type="http://schemas.openxmlformats.org/officeDocument/2006/relationships/hyperlink" Target="mailto:lmoore05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 Moore</dc:creator>
  <cp:keywords/>
  <dc:description/>
  <cp:lastModifiedBy>Leesa Moore</cp:lastModifiedBy>
  <cp:revision>2</cp:revision>
  <dcterms:created xsi:type="dcterms:W3CDTF">2025-01-11T05:15:00Z</dcterms:created>
  <dcterms:modified xsi:type="dcterms:W3CDTF">2025-01-11T05:34:00Z</dcterms:modified>
</cp:coreProperties>
</file>