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2F7EF850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5CF793A5" w14:textId="77777777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C211C71FD2E240C9A916A075955347EE"/>
                </w:placeholder>
                <w:showingPlcHdr/>
                <w15:appearance w15:val="hidden"/>
              </w:sdtPr>
              <w:sdtContent>
                <w:r w:rsidR="00D74851" w:rsidRPr="00D74851">
                  <w:t>Market Financial Consulting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20E81588" w14:textId="77777777" w:rsidR="00065BB9" w:rsidRDefault="00000000" w:rsidP="00065BB9">
            <w:pPr>
              <w:pStyle w:val="Heading3"/>
            </w:pPr>
            <w:sdt>
              <w:sdtPr>
                <w:id w:val="-802997060"/>
                <w:placeholder>
                  <w:docPart w:val="A04A547370B945A98615CAF7E6FD70BD"/>
                </w:placeholder>
                <w:showingPlcHdr/>
                <w15:appearance w15:val="hidden"/>
              </w:sdtPr>
              <w:sdtContent>
                <w:r w:rsidR="00D74851" w:rsidRPr="00D74851">
                  <w:t>Experts in earning trusts</w:t>
                </w:r>
              </w:sdtContent>
            </w:sdt>
            <w:r w:rsidR="00D74851">
              <w:t xml:space="preserve"> </w:t>
            </w:r>
          </w:p>
          <w:p w14:paraId="028ECE2A" w14:textId="77777777" w:rsidR="00065BB9" w:rsidRPr="001E3C2E" w:rsidRDefault="00000000" w:rsidP="00065BB9">
            <w:sdt>
              <w:sdtPr>
                <w:id w:val="-735158873"/>
                <w:placeholder>
                  <w:docPart w:val="0157C0BB5D9E46548E4B511E79FF302F"/>
                </w:placeholder>
                <w:showingPlcHdr/>
                <w15:appearance w15:val="hidden"/>
              </w:sdtPr>
              <w:sdtContent>
                <w:r w:rsidR="00D74851" w:rsidRPr="00D74851">
                  <w:t>450 East 78</w:t>
                </w:r>
                <w:r w:rsidR="00D74851" w:rsidRPr="00D74851">
                  <w:rPr>
                    <w:vertAlign w:val="superscript"/>
                  </w:rPr>
                  <w:t>th</w:t>
                </w:r>
                <w:r w:rsidR="00D74851">
                  <w:t xml:space="preserve"> </w:t>
                </w:r>
                <w:r w:rsidR="00D74851" w:rsidRPr="00D74851">
                  <w:t>Ave</w:t>
                </w:r>
              </w:sdtContent>
            </w:sdt>
            <w:r w:rsidR="00D74851">
              <w:t xml:space="preserve"> </w:t>
            </w:r>
          </w:p>
          <w:p w14:paraId="3B87C6DF" w14:textId="77777777" w:rsidR="00065BB9" w:rsidRPr="001E3C2E" w:rsidRDefault="00000000" w:rsidP="00065BB9">
            <w:sdt>
              <w:sdtPr>
                <w:id w:val="-1691368775"/>
                <w:placeholder>
                  <w:docPart w:val="ACA6E389FD844198A52D9667A5A718CC"/>
                </w:placeholder>
                <w:showingPlcHdr/>
                <w15:appearance w15:val="hidden"/>
              </w:sdtPr>
              <w:sdtContent>
                <w:r w:rsidR="00D74851" w:rsidRPr="00D74851">
                  <w:t>Denver, CO 12345</w:t>
                </w:r>
              </w:sdtContent>
            </w:sdt>
            <w:r w:rsidR="00D74851">
              <w:t xml:space="preserve"> </w:t>
            </w:r>
          </w:p>
          <w:p w14:paraId="62E539E5" w14:textId="77777777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E548EE861CF840A889AC8FC53C2AA3B8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7749E805FBBF484898A1BD3386D93D42"/>
                </w:placeholder>
                <w:showingPlcHdr/>
                <w15:appearance w15:val="hidden"/>
              </w:sdtPr>
              <w:sdtContent>
                <w:r w:rsidR="00D74851" w:rsidRPr="00D74851">
                  <w:t>(123) 456-7890</w:t>
                </w:r>
              </w:sdtContent>
            </w:sdt>
          </w:p>
          <w:p w14:paraId="0EEAF1B8" w14:textId="77777777" w:rsidR="00065BB9" w:rsidRDefault="00000000" w:rsidP="00065BB9">
            <w:sdt>
              <w:sdtPr>
                <w:alias w:val="Fax:"/>
                <w:tag w:val="Fax:"/>
                <w:id w:val="1807737215"/>
                <w:placeholder>
                  <w:docPart w:val="59A74A3A4FB84FB2BAC4E142A829940F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Fax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964950405"/>
                <w:placeholder>
                  <w:docPart w:val="99FFA8714D2846E1B89DC16DCBB3B2BB"/>
                </w:placeholder>
                <w:showingPlcHdr/>
                <w15:appearance w15:val="hidden"/>
              </w:sdtPr>
              <w:sdtContent>
                <w:r w:rsidR="00D74851" w:rsidRPr="00D74851">
                  <w:t>(123) 456-7891</w:t>
                </w:r>
              </w:sdtContent>
            </w:sdt>
          </w:p>
        </w:tc>
        <w:tc>
          <w:tcPr>
            <w:tcW w:w="5035" w:type="dxa"/>
          </w:tcPr>
          <w:p w14:paraId="6647C60E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6EADB8D55BFE4E1A9C765B6F3203D867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6A85F959" w14:textId="77777777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BE15579BFFCC448C91952F09C5207BF2"/>
                </w:placeholder>
                <w:showingPlcHdr/>
                <w15:appearance w15:val="hidden"/>
              </w:sdtPr>
              <w:sdtContent>
                <w:r w:rsidR="00D74851" w:rsidRPr="00D74851">
                  <w:t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EF9248BD321249F5A4A8DFED4F8368C6"/>
                </w:placeholder>
                <w:showingPlcHdr/>
                <w15:appearance w15:val="hidden"/>
              </w:sdtPr>
              <w:sdtContent>
                <w:r w:rsidR="00D74851" w:rsidRPr="00D74851">
                  <w:rPr>
                    <w:rStyle w:val="InvoiceDetails"/>
                  </w:rPr>
                  <w:t>00012</w:t>
                </w:r>
              </w:sdtContent>
            </w:sdt>
          </w:p>
          <w:p w14:paraId="30BBCB9C" w14:textId="77777777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3A4523CF3B4142869D796CDFC4401B1E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7A5B3FCEF9084AB0AE4881A831AFB621"/>
                </w:placeholder>
                <w:showingPlcHdr/>
                <w15:appearance w15:val="hidden"/>
              </w:sdtPr>
              <w:sdtContent>
                <w:r w:rsidR="00D74851" w:rsidRPr="00D74851">
                  <w:rPr>
                    <w:rStyle w:val="InvoiceDetails"/>
                  </w:rPr>
                  <w:t>1/30/23</w:t>
                </w:r>
              </w:sdtContent>
            </w:sdt>
          </w:p>
        </w:tc>
      </w:tr>
      <w:tr w:rsidR="00D60631" w14:paraId="0B682A1D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3508EA55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DD3E7ED4CF4E4868847E5D2680307205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32128D7B" w14:textId="77777777" w:rsidR="00D60631" w:rsidRPr="001E3C2E" w:rsidRDefault="00000000" w:rsidP="00D60631">
            <w:sdt>
              <w:sdtPr>
                <w:id w:val="1268966541"/>
                <w:placeholder>
                  <w:docPart w:val="313354FF01E841A1BA8398926EBB3704"/>
                </w:placeholder>
                <w:showingPlcHdr/>
                <w15:appearance w15:val="hidden"/>
              </w:sdtPr>
              <w:sdtContent>
                <w:r w:rsidR="00D74851" w:rsidRPr="00D74851">
                  <w:t>Gaurav Cheema</w:t>
                </w:r>
              </w:sdtContent>
            </w:sdt>
            <w:r w:rsidR="00D74851">
              <w:t xml:space="preserve"> </w:t>
            </w:r>
          </w:p>
          <w:p w14:paraId="0CCA6FEB" w14:textId="77777777" w:rsidR="00D60631" w:rsidRPr="001E3C2E" w:rsidRDefault="00000000" w:rsidP="00D60631">
            <w:sdt>
              <w:sdtPr>
                <w:id w:val="-1846089247"/>
                <w:placeholder>
                  <w:docPart w:val="15AC7CF209E74E17AACAADC311DEDD3B"/>
                </w:placeholder>
                <w:showingPlcHdr/>
                <w15:appearance w15:val="hidden"/>
              </w:sdtPr>
              <w:sdtContent>
                <w:r w:rsidR="00D74851" w:rsidRPr="00D74851">
                  <w:t>Caneiro Group</w:t>
                </w:r>
              </w:sdtContent>
            </w:sdt>
            <w:r w:rsidR="00D74851">
              <w:t xml:space="preserve"> </w:t>
            </w:r>
          </w:p>
          <w:p w14:paraId="4D3441BE" w14:textId="77777777" w:rsidR="00D60631" w:rsidRDefault="00000000" w:rsidP="00D60631">
            <w:sdt>
              <w:sdtPr>
                <w:id w:val="707373197"/>
                <w:placeholder>
                  <w:docPart w:val="F49E8F805C6B4AC69076316BD5F19F17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68CAF8C7" w14:textId="77777777" w:rsidR="00D60631" w:rsidRDefault="00000000" w:rsidP="00D60631">
            <w:sdt>
              <w:sdtPr>
                <w:id w:val="1499932528"/>
                <w:placeholder>
                  <w:docPart w:val="59F34FCD8DBD430F98E400BA013C2212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4DB6D391" w14:textId="77777777" w:rsidR="00D60631" w:rsidRPr="001E3C2E" w:rsidRDefault="00000000" w:rsidP="006E3625">
            <w:pPr>
              <w:pStyle w:val="Heading2"/>
              <w:jc w:val="right"/>
            </w:pPr>
            <w:sdt>
              <w:sdtPr>
                <w:alias w:val="For:"/>
                <w:tag w:val="For:"/>
                <w:id w:val="-903300106"/>
                <w:placeholder>
                  <w:docPart w:val="0243178F8FE242D9964B26A73A4B2A7F"/>
                </w:placeholder>
                <w:temporary/>
                <w:showingPlcHdr/>
                <w15:appearance w15:val="hidden"/>
              </w:sdtPr>
              <w:sdtContent>
                <w:r w:rsidR="00D60631">
                  <w:t>For:</w:t>
                </w:r>
              </w:sdtContent>
            </w:sdt>
          </w:p>
          <w:p w14:paraId="79DF4361" w14:textId="77777777" w:rsidR="000244FB" w:rsidRDefault="00000000" w:rsidP="000244FB">
            <w:pPr>
              <w:jc w:val="right"/>
            </w:pPr>
            <w:sdt>
              <w:sdtPr>
                <w:id w:val="467787893"/>
                <w:placeholder>
                  <w:docPart w:val="88DC6BD5263E43E2992F976667C9D9A0"/>
                </w:placeholder>
                <w:showingPlcHdr/>
                <w15:appearance w15:val="hidden"/>
              </w:sdtPr>
              <w:sdtContent>
                <w:r w:rsidR="00D74851" w:rsidRPr="00D74851">
                  <w:t>Consultation services</w:t>
                </w:r>
              </w:sdtContent>
            </w:sdt>
            <w:r w:rsidR="00D74851">
              <w:t xml:space="preserve"> </w:t>
            </w:r>
          </w:p>
          <w:p w14:paraId="0528DB0D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770"/>
        <w:gridCol w:w="1770"/>
        <w:gridCol w:w="1830"/>
        <w:gridCol w:w="1710"/>
      </w:tblGrid>
      <w:tr w:rsidR="00BA517A" w:rsidRPr="001E3C2E" w14:paraId="3471FB11" w14:textId="77777777" w:rsidTr="00FE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770" w:type="dxa"/>
            <w:tcBorders>
              <w:bottom w:val="single" w:sz="4" w:space="0" w:color="3C8F89" w:themeColor="accent1" w:themeShade="80"/>
            </w:tcBorders>
            <w:vAlign w:val="center"/>
          </w:tcPr>
          <w:p w14:paraId="36244A57" w14:textId="77777777" w:rsidR="00D4146A" w:rsidRPr="001E3C2E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A61CEEC46F35451C9009CE1AEF8E2319"/>
                </w:placeholder>
                <w:showingPlcHdr/>
                <w15:appearance w15:val="hidden"/>
              </w:sdtPr>
              <w:sdtContent>
                <w:r w:rsidR="00D74851" w:rsidRPr="00D74851">
                  <w:t>DESCRIPTION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bottom w:val="single" w:sz="4" w:space="0" w:color="3C8F89" w:themeColor="accent1" w:themeShade="80"/>
            </w:tcBorders>
            <w:vAlign w:val="center"/>
          </w:tcPr>
          <w:p w14:paraId="2944C11A" w14:textId="77777777" w:rsidR="00D4146A" w:rsidRPr="001E3C2E" w:rsidRDefault="00000000" w:rsidP="0021009B">
            <w:pPr>
              <w:pStyle w:val="Columnheading"/>
            </w:pPr>
            <w:sdt>
              <w:sdtPr>
                <w:alias w:val="Hours:"/>
                <w:tag w:val="Hours:"/>
                <w:id w:val="-1170172113"/>
                <w:placeholder>
                  <w:docPart w:val="EA0595572ABB4AFABBB9D94181DF0F8B"/>
                </w:placeholder>
                <w:temporary/>
                <w:showingPlcHdr/>
                <w15:appearance w15:val="hidden"/>
              </w:sdtPr>
              <w:sdtContent>
                <w:r w:rsidR="00BA517A">
                  <w:t>HOURS</w:t>
                </w:r>
              </w:sdtContent>
            </w:sdt>
          </w:p>
        </w:tc>
        <w:tc>
          <w:tcPr>
            <w:tcW w:w="1830" w:type="dxa"/>
            <w:tcBorders>
              <w:bottom w:val="single" w:sz="4" w:space="0" w:color="3C8F89" w:themeColor="accent1" w:themeShade="80"/>
            </w:tcBorders>
            <w:vAlign w:val="center"/>
          </w:tcPr>
          <w:p w14:paraId="4DB0BF96" w14:textId="77777777" w:rsidR="00D4146A" w:rsidRPr="001E3C2E" w:rsidRDefault="00000000" w:rsidP="0021009B">
            <w:pPr>
              <w:pStyle w:val="Columnheading"/>
            </w:pPr>
            <w:sdt>
              <w:sdtPr>
                <w:alias w:val="Rate:"/>
                <w:tag w:val="Rate:"/>
                <w:id w:val="1728175436"/>
                <w:placeholder>
                  <w:docPart w:val="7325EC3F0A3D44FEB75DABC1AC706E69"/>
                </w:placeholder>
                <w:temporary/>
                <w:showingPlcHdr/>
                <w15:appearance w15:val="hidden"/>
              </w:sdtPr>
              <w:sdtContent>
                <w:r w:rsidR="00BA517A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10B2BFBA" w14:textId="77777777" w:rsidR="00D4146A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9A057C11DEF94807AC16737D41F55031"/>
                </w:placeholder>
                <w:temporary/>
                <w:showingPlcHdr/>
                <w15:appearance w15:val="hidden"/>
              </w:sdtPr>
              <w:sdtContent>
                <w:r w:rsidR="00BA517A">
                  <w:t>AMOUNT</w:t>
                </w:r>
              </w:sdtContent>
            </w:sdt>
          </w:p>
        </w:tc>
      </w:tr>
      <w:tr w:rsidR="00BA517A" w:rsidRPr="001E3C2E" w14:paraId="567910D8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B9935F" w14:textId="77777777" w:rsidR="00D4146A" w:rsidRPr="001E3C2E" w:rsidRDefault="00000000" w:rsidP="0021009B">
            <w:sdt>
              <w:sdtPr>
                <w:id w:val="-1630926142"/>
                <w:placeholder>
                  <w:docPart w:val="7D47ABB389134136A1035E4316B69106"/>
                </w:placeholder>
                <w:showingPlcHdr/>
                <w15:appearance w15:val="hidden"/>
              </w:sdtPr>
              <w:sdtContent>
                <w:r w:rsidR="00D74851" w:rsidRPr="00D74851">
                  <w:t>Consultation services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574EF8" w14:textId="77777777" w:rsidR="00D4146A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DE7027C8DC8C4EC38A8918D98D350EF3"/>
                </w:placeholder>
                <w:showingPlcHdr/>
                <w15:appearance w15:val="hidden"/>
              </w:sdtPr>
              <w:sdtContent>
                <w:r w:rsidR="00D74851" w:rsidRPr="00D74851">
                  <w:t>3.0</w:t>
                </w:r>
              </w:sdtContent>
            </w:sdt>
            <w:r w:rsidR="00D74851">
              <w:t xml:space="preserve"> </w:t>
            </w: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D7D676C" w14:textId="77777777" w:rsidR="00D4146A" w:rsidRPr="001E3C2E" w:rsidRDefault="00000000" w:rsidP="00953732">
            <w:pPr>
              <w:pStyle w:val="Amount"/>
              <w:jc w:val="center"/>
            </w:pPr>
            <w:sdt>
              <w:sdtPr>
                <w:id w:val="469402176"/>
                <w:placeholder>
                  <w:docPart w:val="9AA7A1DB3C0A42A2954B28A460C7A110"/>
                </w:placeholder>
                <w:showingPlcHdr/>
                <w15:appearance w15:val="hidden"/>
              </w:sdtPr>
              <w:sdtContent>
                <w:r w:rsidR="00D74851" w:rsidRPr="00D74851">
                  <w:t>375.00</w:t>
                </w:r>
              </w:sdtContent>
            </w:sdt>
            <w:r w:rsidR="00D74851"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EF56037" w14:textId="77777777" w:rsidR="00D4146A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49877EB6460E48E58EE6E607CEA5D238"/>
                </w:placeholder>
                <w:showingPlcHdr/>
                <w15:appearance w15:val="hidden"/>
              </w:sdtPr>
              <w:sdtContent>
                <w:r w:rsidR="00D74851" w:rsidRPr="00D74851">
                  <w:t>1125.00</w:t>
                </w:r>
              </w:sdtContent>
            </w:sdt>
            <w:r w:rsidR="00D74851">
              <w:t xml:space="preserve"> </w:t>
            </w:r>
          </w:p>
        </w:tc>
      </w:tr>
      <w:tr w:rsidR="00BA517A" w:rsidRPr="001E3C2E" w14:paraId="001FBC8B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8819D6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954321B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133051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1316C98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67D69D80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90D23F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ADEAC1B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B7D5B48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32399F8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7926FF8E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65329C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8534EDB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F050CA4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FC2A454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2B8FB7A5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826F101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F8AE79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74A1C25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267628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1DB2005E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509FC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1DCE89A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2D456E6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716B887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70822DE7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0C4CA26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88BEFE5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7EE0BC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805D24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035C5E13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27F2A0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93B9C5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4A85A6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BF5E4EE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22CA6016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91A9B1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42793EA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623CB7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CC027F9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2F1F3643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D503BC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EFD11AC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9BCD2D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D1AFB16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5A75485E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B7175D0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C1A5B9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1FF7908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0D3050B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15A56AD9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0662207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9344541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5198DD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66256B6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0EAED0BB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00BB70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23586E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045C44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A544A2E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05DFDF20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8A5FE3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8D6C05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75CC84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C33AF7C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6F578D75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7F6F24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BD7B1D6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CCE3F07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F54B2AD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13020B97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CDAB007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C9FAD06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4BD86A9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5E3E62D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4935C7A8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0835F05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E12160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CA428F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F6823E5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667BFD" w14:paraId="007A9E63" w14:textId="77777777" w:rsidTr="00FE06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F394C1A" w14:textId="77777777" w:rsidR="00667BFD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E74C98D993E04437BFB5986D5628EDD4"/>
                </w:placeholder>
                <w:temporary/>
                <w:showingPlcHdr/>
                <w15:appearance w15:val="hidden"/>
              </w:sdtPr>
              <w:sdtContent>
                <w:r w:rsidR="00667BFD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442953A4" w14:textId="77777777" w:rsidR="00667BFD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B3833DB5853047C6B70A89E1FE1D79EF"/>
                </w:placeholder>
                <w:showingPlcHdr/>
                <w15:appearance w15:val="hidden"/>
              </w:sdtPr>
              <w:sdtContent>
                <w:r w:rsidR="00D74851" w:rsidRPr="00D74851">
                  <w:t>1125.00</w:t>
                </w:r>
              </w:sdtContent>
            </w:sdt>
            <w:r w:rsidR="00D74851">
              <w:t xml:space="preserve"> </w:t>
            </w:r>
          </w:p>
        </w:tc>
      </w:tr>
    </w:tbl>
    <w:p w14:paraId="7B1AED57" w14:textId="77777777" w:rsidR="00523B0C" w:rsidRDefault="00523B0C" w:rsidP="00A457F0"/>
    <w:p w14:paraId="53101758" w14:textId="77777777" w:rsidR="00A457F0" w:rsidRDefault="00000000" w:rsidP="00A457F0">
      <w:sdt>
        <w:sdtPr>
          <w:alias w:val="Make all checks payable to:"/>
          <w:tag w:val="Make all checks payable to:"/>
          <w:id w:val="-79987568"/>
          <w:placeholder>
            <w:docPart w:val="DB0219C40BA54902A54BFCEB2BEAB70D"/>
          </w:placeholder>
          <w:temporary/>
          <w:showingPlcHdr/>
          <w15:appearance w15:val="hidden"/>
        </w:sdtPr>
        <w:sdtContent>
          <w:r w:rsidR="00CB5D4F">
            <w:t>Make all checks payable to</w:t>
          </w:r>
        </w:sdtContent>
      </w:sdt>
      <w:r w:rsidR="00CB5D4F">
        <w:t xml:space="preserve"> </w:t>
      </w:r>
      <w:sdt>
        <w:sdtPr>
          <w:id w:val="49586583"/>
          <w:placeholder>
            <w:docPart w:val="7D135E4C65BB4F23BDC5770231F21CA5"/>
          </w:placeholder>
          <w:showingPlcHdr/>
          <w15:appearance w15:val="hidden"/>
        </w:sdtPr>
        <w:sdtContent>
          <w:r w:rsidR="00D74851" w:rsidRPr="00D74851">
            <w:t>Market Financial Consulting</w:t>
          </w:r>
        </w:sdtContent>
      </w:sdt>
    </w:p>
    <w:p w14:paraId="2B5C7033" w14:textId="77777777" w:rsidR="00A457F0" w:rsidRDefault="00000000" w:rsidP="00A457F0">
      <w:sdt>
        <w:sdtPr>
          <w:alias w:val="Enter terms:"/>
          <w:tag w:val="Enter terms:"/>
          <w:id w:val="260022146"/>
          <w:placeholder>
            <w:docPart w:val="D97A25E94B4844BA8C139CD382894EA6"/>
          </w:placeholder>
          <w:temporary/>
          <w:showingPlcHdr/>
          <w15:appearance w15:val="hidden"/>
        </w:sdtPr>
        <w:sdtContent>
          <w:r w:rsidR="00B94BE3">
            <w:t>Total due in 15 days. Overdue accounts subject to a service charge of 1% per month.</w:t>
          </w:r>
        </w:sdtContent>
      </w:sdt>
      <w:r w:rsidR="00D74851">
        <w:t xml:space="preserve"> </w:t>
      </w:r>
    </w:p>
    <w:p w14:paraId="14491737" w14:textId="77777777" w:rsidR="00CC3C86" w:rsidRPr="00D74851" w:rsidRDefault="00000000" w:rsidP="00D74851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2B9268A032024CC19EB57272AC94F1A6"/>
          </w:placeholder>
          <w:temporary/>
          <w:showingPlcHdr/>
          <w15:appearance w15:val="hidden"/>
        </w:sdtPr>
        <w:sdtContent>
          <w:r w:rsidR="00065BB9" w:rsidRPr="00D74851">
            <w:t>Thank you for your business!</w:t>
          </w:r>
        </w:sdtContent>
      </w:sdt>
    </w:p>
    <w:sectPr w:rsidR="00CC3C86" w:rsidRPr="00D74851" w:rsidSect="00B33532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E0549" w14:textId="77777777" w:rsidR="00EA226B" w:rsidRDefault="00EA226B" w:rsidP="00450C0A">
      <w:pPr>
        <w:spacing w:line="240" w:lineRule="auto"/>
      </w:pPr>
      <w:r>
        <w:separator/>
      </w:r>
    </w:p>
  </w:endnote>
  <w:endnote w:type="continuationSeparator" w:id="0">
    <w:p w14:paraId="76FFF250" w14:textId="77777777" w:rsidR="00EA226B" w:rsidRDefault="00EA226B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397BC" w14:textId="77777777" w:rsidR="00EA226B" w:rsidRDefault="00EA226B" w:rsidP="00450C0A">
      <w:pPr>
        <w:spacing w:line="240" w:lineRule="auto"/>
      </w:pPr>
      <w:r>
        <w:separator/>
      </w:r>
    </w:p>
  </w:footnote>
  <w:footnote w:type="continuationSeparator" w:id="0">
    <w:p w14:paraId="603A8194" w14:textId="77777777" w:rsidR="00EA226B" w:rsidRDefault="00EA226B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85"/>
    <w:rsid w:val="000138E1"/>
    <w:rsid w:val="000244FB"/>
    <w:rsid w:val="000247A3"/>
    <w:rsid w:val="000249F8"/>
    <w:rsid w:val="000623D6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885"/>
    <w:rsid w:val="00341D54"/>
    <w:rsid w:val="003473E2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E6107D"/>
    <w:rsid w:val="00E76EC0"/>
    <w:rsid w:val="00E862B0"/>
    <w:rsid w:val="00EA226B"/>
    <w:rsid w:val="00EE620C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9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oore\AppData\Roaming\Microsoft\Templates\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11C71FD2E240C9A916A07595534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370C2-1207-4EDF-8245-492967A14114}"/>
      </w:docPartPr>
      <w:docPartBody>
        <w:p w:rsidR="00000000" w:rsidRDefault="00000000">
          <w:pPr>
            <w:pStyle w:val="C211C71FD2E240C9A916A075955347EE"/>
          </w:pPr>
          <w:r w:rsidRPr="00D74851">
            <w:t>Market Financial Consulting</w:t>
          </w:r>
        </w:p>
      </w:docPartBody>
    </w:docPart>
    <w:docPart>
      <w:docPartPr>
        <w:name w:val="A04A547370B945A98615CAF7E6FD7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51A06-0DC3-4E9F-A1FD-6EDF0D4570E7}"/>
      </w:docPartPr>
      <w:docPartBody>
        <w:p w:rsidR="00000000" w:rsidRDefault="00000000">
          <w:pPr>
            <w:pStyle w:val="A04A547370B945A98615CAF7E6FD70BD"/>
          </w:pPr>
          <w:r w:rsidRPr="00D74851">
            <w:t>Experts in earning trusts</w:t>
          </w:r>
        </w:p>
      </w:docPartBody>
    </w:docPart>
    <w:docPart>
      <w:docPartPr>
        <w:name w:val="0157C0BB5D9E46548E4B511E79FF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4D117-199F-4DE2-B278-9709EB54FCDE}"/>
      </w:docPartPr>
      <w:docPartBody>
        <w:p w:rsidR="00000000" w:rsidRDefault="00000000">
          <w:pPr>
            <w:pStyle w:val="0157C0BB5D9E46548E4B511E79FF302F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ACA6E389FD844198A52D9667A5A71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00A4D-46D8-45DD-AD83-AD9F0AB65E3B}"/>
      </w:docPartPr>
      <w:docPartBody>
        <w:p w:rsidR="00000000" w:rsidRDefault="00000000">
          <w:pPr>
            <w:pStyle w:val="ACA6E389FD844198A52D9667A5A718CC"/>
          </w:pPr>
          <w:r w:rsidRPr="00D74851">
            <w:t>Denver, CO 12345</w:t>
          </w:r>
        </w:p>
      </w:docPartBody>
    </w:docPart>
    <w:docPart>
      <w:docPartPr>
        <w:name w:val="E548EE861CF840A889AC8FC53C2AA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2E100-28D6-485C-ABD4-E608567091E6}"/>
      </w:docPartPr>
      <w:docPartBody>
        <w:p w:rsidR="00000000" w:rsidRDefault="00000000">
          <w:pPr>
            <w:pStyle w:val="E548EE861CF840A889AC8FC53C2AA3B8"/>
          </w:pPr>
          <w:r w:rsidRPr="00D74851">
            <w:t>Phone</w:t>
          </w:r>
          <w:r w:rsidRPr="00D74851">
            <w:t>:</w:t>
          </w:r>
        </w:p>
      </w:docPartBody>
    </w:docPart>
    <w:docPart>
      <w:docPartPr>
        <w:name w:val="7749E805FBBF484898A1BD3386D93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EEC3E-11F6-4AE5-9365-0685DC6A4F31}"/>
      </w:docPartPr>
      <w:docPartBody>
        <w:p w:rsidR="00000000" w:rsidRDefault="00000000">
          <w:pPr>
            <w:pStyle w:val="7749E805FBBF484898A1BD3386D93D42"/>
          </w:pPr>
          <w:r w:rsidRPr="00D74851">
            <w:t>(123) 456-7890</w:t>
          </w:r>
        </w:p>
      </w:docPartBody>
    </w:docPart>
    <w:docPart>
      <w:docPartPr>
        <w:name w:val="59A74A3A4FB84FB2BAC4E142A8299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DA1ED-3126-41D9-A5AC-0FA0EB04122E}"/>
      </w:docPartPr>
      <w:docPartBody>
        <w:p w:rsidR="00000000" w:rsidRDefault="00000000">
          <w:pPr>
            <w:pStyle w:val="59A74A3A4FB84FB2BAC4E142A829940F"/>
          </w:pPr>
          <w:r w:rsidRPr="00D74851">
            <w:t>Fax</w:t>
          </w:r>
          <w:r w:rsidRPr="00D74851">
            <w:t>:</w:t>
          </w:r>
        </w:p>
      </w:docPartBody>
    </w:docPart>
    <w:docPart>
      <w:docPartPr>
        <w:name w:val="99FFA8714D2846E1B89DC16DCBB3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83E84-423F-497D-A90A-5E972C01A0B9}"/>
      </w:docPartPr>
      <w:docPartBody>
        <w:p w:rsidR="00000000" w:rsidRDefault="00000000">
          <w:pPr>
            <w:pStyle w:val="99FFA8714D2846E1B89DC16DCBB3B2BB"/>
          </w:pPr>
          <w:r w:rsidRPr="00D74851">
            <w:t>(123) 456-7891</w:t>
          </w:r>
        </w:p>
      </w:docPartBody>
    </w:docPart>
    <w:docPart>
      <w:docPartPr>
        <w:name w:val="6EADB8D55BFE4E1A9C765B6F3203D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92B9-F036-4961-8951-7D3DDDA399C2}"/>
      </w:docPartPr>
      <w:docPartBody>
        <w:p w:rsidR="00000000" w:rsidRDefault="00000000">
          <w:pPr>
            <w:pStyle w:val="6EADB8D55BFE4E1A9C765B6F3203D867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BE15579BFFCC448C91952F09C5207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DE125-9578-407A-8738-883C3E898239}"/>
      </w:docPartPr>
      <w:docPartBody>
        <w:p w:rsidR="00000000" w:rsidRDefault="00000000">
          <w:pPr>
            <w:pStyle w:val="BE15579BFFCC448C91952F09C5207BF2"/>
          </w:pPr>
          <w:r w:rsidRPr="00D74851">
            <w:t>Invoice:</w:t>
          </w:r>
        </w:p>
      </w:docPartBody>
    </w:docPart>
    <w:docPart>
      <w:docPartPr>
        <w:name w:val="EF9248BD321249F5A4A8DFED4F836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BFAA6-7623-40E8-BC9A-2165E6E5961E}"/>
      </w:docPartPr>
      <w:docPartBody>
        <w:p w:rsidR="00000000" w:rsidRDefault="00000000">
          <w:pPr>
            <w:pStyle w:val="EF9248BD321249F5A4A8DFED4F8368C6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3A4523CF3B4142869D796CDFC4401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3096-7B16-49F9-B833-E0817817414C}"/>
      </w:docPartPr>
      <w:docPartBody>
        <w:p w:rsidR="00000000" w:rsidRDefault="00000000">
          <w:pPr>
            <w:pStyle w:val="3A4523CF3B4142869D796CDFC4401B1E"/>
          </w:pPr>
          <w:r w:rsidRPr="00D74851">
            <w:t>Date:</w:t>
          </w:r>
        </w:p>
      </w:docPartBody>
    </w:docPart>
    <w:docPart>
      <w:docPartPr>
        <w:name w:val="7A5B3FCEF9084AB0AE4881A831AFB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6484A-FE52-48F0-BD30-9B15F7E3F74A}"/>
      </w:docPartPr>
      <w:docPartBody>
        <w:p w:rsidR="00000000" w:rsidRDefault="00000000">
          <w:pPr>
            <w:pStyle w:val="7A5B3FCEF9084AB0AE4881A831AFB62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DD3E7ED4CF4E4868847E5D2680307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9D61C-FCB9-4E55-A40F-2B20CBA0593F}"/>
      </w:docPartPr>
      <w:docPartBody>
        <w:p w:rsidR="00000000" w:rsidRDefault="00000000">
          <w:pPr>
            <w:pStyle w:val="DD3E7ED4CF4E4868847E5D2680307205"/>
          </w:pPr>
          <w:r>
            <w:t>To:</w:t>
          </w:r>
        </w:p>
      </w:docPartBody>
    </w:docPart>
    <w:docPart>
      <w:docPartPr>
        <w:name w:val="313354FF01E841A1BA8398926EBB3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63831-52ED-4613-87E8-C94E9320C884}"/>
      </w:docPartPr>
      <w:docPartBody>
        <w:p w:rsidR="00000000" w:rsidRDefault="00000000">
          <w:pPr>
            <w:pStyle w:val="313354FF01E841A1BA8398926EBB3704"/>
          </w:pPr>
          <w:r w:rsidRPr="00D74851">
            <w:t>Gaurav Cheema</w:t>
          </w:r>
        </w:p>
      </w:docPartBody>
    </w:docPart>
    <w:docPart>
      <w:docPartPr>
        <w:name w:val="15AC7CF209E74E17AACAADC311DED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CBE38-597C-4A62-AF5E-0C64238784A5}"/>
      </w:docPartPr>
      <w:docPartBody>
        <w:p w:rsidR="00000000" w:rsidRDefault="00000000">
          <w:pPr>
            <w:pStyle w:val="15AC7CF209E74E17AACAADC311DEDD3B"/>
          </w:pPr>
          <w:r w:rsidRPr="00D74851">
            <w:t xml:space="preserve">Caneiro </w:t>
          </w:r>
          <w:r w:rsidRPr="00D74851">
            <w:t>Group</w:t>
          </w:r>
        </w:p>
      </w:docPartBody>
    </w:docPart>
    <w:docPart>
      <w:docPartPr>
        <w:name w:val="F49E8F805C6B4AC69076316BD5F1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8903C-1C46-4F2D-A579-5E11482FA0EF}"/>
      </w:docPartPr>
      <w:docPartBody>
        <w:p w:rsidR="00000000" w:rsidRDefault="00000000">
          <w:pPr>
            <w:pStyle w:val="F49E8F805C6B4AC69076316BD5F19F17"/>
          </w:pPr>
          <w:r w:rsidRPr="00D74851">
            <w:t>89 Pacific Ave</w:t>
          </w:r>
        </w:p>
      </w:docPartBody>
    </w:docPart>
    <w:docPart>
      <w:docPartPr>
        <w:name w:val="59F34FCD8DBD430F98E400BA013C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B4C2B-C2FF-416B-B3DB-3319F3307867}"/>
      </w:docPartPr>
      <w:docPartBody>
        <w:p w:rsidR="00000000" w:rsidRDefault="00000000">
          <w:pPr>
            <w:pStyle w:val="59F34FCD8DBD430F98E400BA013C2212"/>
          </w:pPr>
          <w:r w:rsidRPr="00D74851">
            <w:t>San Francisco, CA 78910</w:t>
          </w:r>
        </w:p>
      </w:docPartBody>
    </w:docPart>
    <w:docPart>
      <w:docPartPr>
        <w:name w:val="0243178F8FE242D9964B26A73A4B2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D871A-7E8D-4F53-9DEE-C918DCFCB1EF}"/>
      </w:docPartPr>
      <w:docPartBody>
        <w:p w:rsidR="00000000" w:rsidRDefault="00000000">
          <w:pPr>
            <w:pStyle w:val="0243178F8FE242D9964B26A73A4B2A7F"/>
          </w:pPr>
          <w:r>
            <w:t>For:</w:t>
          </w:r>
        </w:p>
      </w:docPartBody>
    </w:docPart>
    <w:docPart>
      <w:docPartPr>
        <w:name w:val="88DC6BD5263E43E2992F976667C9D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F9EE0-F8EB-48E7-ADCF-C5625BBA188C}"/>
      </w:docPartPr>
      <w:docPartBody>
        <w:p w:rsidR="00000000" w:rsidRDefault="00000000">
          <w:pPr>
            <w:pStyle w:val="88DC6BD5263E43E2992F976667C9D9A0"/>
          </w:pPr>
          <w:r w:rsidRPr="00D74851">
            <w:t>Consultation services</w:t>
          </w:r>
        </w:p>
      </w:docPartBody>
    </w:docPart>
    <w:docPart>
      <w:docPartPr>
        <w:name w:val="A61CEEC46F35451C9009CE1AEF8E2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C795-EA51-48E4-9AC1-D819AF7C1852}"/>
      </w:docPartPr>
      <w:docPartBody>
        <w:p w:rsidR="00000000" w:rsidRDefault="00000000">
          <w:pPr>
            <w:pStyle w:val="A61CEEC46F35451C9009CE1AEF8E2319"/>
          </w:pPr>
          <w:r w:rsidRPr="00D74851">
            <w:t>DESCRIPTION</w:t>
          </w:r>
        </w:p>
      </w:docPartBody>
    </w:docPart>
    <w:docPart>
      <w:docPartPr>
        <w:name w:val="EA0595572ABB4AFABBB9D94181DF0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39044-FB97-4350-ADD2-79F11A4A709C}"/>
      </w:docPartPr>
      <w:docPartBody>
        <w:p w:rsidR="00000000" w:rsidRDefault="00000000">
          <w:pPr>
            <w:pStyle w:val="EA0595572ABB4AFABBB9D94181DF0F8B"/>
          </w:pPr>
          <w:r>
            <w:t>HOURS</w:t>
          </w:r>
        </w:p>
      </w:docPartBody>
    </w:docPart>
    <w:docPart>
      <w:docPartPr>
        <w:name w:val="7325EC3F0A3D44FEB75DABC1AC70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1EC41-7AE9-47D3-8BE7-1855A61B04F2}"/>
      </w:docPartPr>
      <w:docPartBody>
        <w:p w:rsidR="00000000" w:rsidRDefault="00000000">
          <w:pPr>
            <w:pStyle w:val="7325EC3F0A3D44FEB75DABC1AC706E69"/>
          </w:pPr>
          <w:r>
            <w:t>RATE</w:t>
          </w:r>
        </w:p>
      </w:docPartBody>
    </w:docPart>
    <w:docPart>
      <w:docPartPr>
        <w:name w:val="9A057C11DEF94807AC16737D41F55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D1036-CCF9-4C18-87EC-4B8E3FA71F69}"/>
      </w:docPartPr>
      <w:docPartBody>
        <w:p w:rsidR="00000000" w:rsidRDefault="00000000">
          <w:pPr>
            <w:pStyle w:val="9A057C11DEF94807AC16737D41F55031"/>
          </w:pPr>
          <w:r>
            <w:t>AMOUNT</w:t>
          </w:r>
        </w:p>
      </w:docPartBody>
    </w:docPart>
    <w:docPart>
      <w:docPartPr>
        <w:name w:val="7D47ABB389134136A1035E4316B69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1303D-C9A8-4D86-8350-171279CBD5D0}"/>
      </w:docPartPr>
      <w:docPartBody>
        <w:p w:rsidR="00000000" w:rsidRDefault="00000000">
          <w:pPr>
            <w:pStyle w:val="7D47ABB389134136A1035E4316B69106"/>
          </w:pPr>
          <w:r w:rsidRPr="00D74851">
            <w:t>Consultation services</w:t>
          </w:r>
        </w:p>
      </w:docPartBody>
    </w:docPart>
    <w:docPart>
      <w:docPartPr>
        <w:name w:val="DE7027C8DC8C4EC38A8918D98D350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01E4B-793A-4BA7-9E8E-6CF5A1539957}"/>
      </w:docPartPr>
      <w:docPartBody>
        <w:p w:rsidR="00000000" w:rsidRDefault="00000000">
          <w:pPr>
            <w:pStyle w:val="DE7027C8DC8C4EC38A8918D98D350EF3"/>
          </w:pPr>
          <w:r w:rsidRPr="00D74851">
            <w:t>3.0</w:t>
          </w:r>
        </w:p>
      </w:docPartBody>
    </w:docPart>
    <w:docPart>
      <w:docPartPr>
        <w:name w:val="9AA7A1DB3C0A42A2954B28A460C7A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11747-C493-4F14-9E5C-C1588C35378A}"/>
      </w:docPartPr>
      <w:docPartBody>
        <w:p w:rsidR="00000000" w:rsidRDefault="00000000">
          <w:pPr>
            <w:pStyle w:val="9AA7A1DB3C0A42A2954B28A460C7A110"/>
          </w:pPr>
          <w:r w:rsidRPr="00D74851">
            <w:t>375.00</w:t>
          </w:r>
        </w:p>
      </w:docPartBody>
    </w:docPart>
    <w:docPart>
      <w:docPartPr>
        <w:name w:val="49877EB6460E48E58EE6E607CEA5D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29DC0-712A-42B2-9B40-56AA3200F7D9}"/>
      </w:docPartPr>
      <w:docPartBody>
        <w:p w:rsidR="00000000" w:rsidRDefault="00000000">
          <w:pPr>
            <w:pStyle w:val="49877EB6460E48E58EE6E607CEA5D238"/>
          </w:pPr>
          <w:r w:rsidRPr="00D74851">
            <w:t>1125.00</w:t>
          </w:r>
        </w:p>
      </w:docPartBody>
    </w:docPart>
    <w:docPart>
      <w:docPartPr>
        <w:name w:val="E74C98D993E04437BFB5986D5628E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EF990-6935-4028-8946-E01B259DB4F9}"/>
      </w:docPartPr>
      <w:docPartBody>
        <w:p w:rsidR="00000000" w:rsidRDefault="00000000">
          <w:pPr>
            <w:pStyle w:val="E74C98D993E04437BFB5986D5628EDD4"/>
          </w:pPr>
          <w:r w:rsidRPr="00580BA0">
            <w:t>TOTAL</w:t>
          </w:r>
        </w:p>
      </w:docPartBody>
    </w:docPart>
    <w:docPart>
      <w:docPartPr>
        <w:name w:val="B3833DB5853047C6B70A89E1FE1D7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9F3D1-070A-4564-B97D-23E22C1A9988}"/>
      </w:docPartPr>
      <w:docPartBody>
        <w:p w:rsidR="00000000" w:rsidRDefault="00000000">
          <w:pPr>
            <w:pStyle w:val="B3833DB5853047C6B70A89E1FE1D79EF"/>
          </w:pPr>
          <w:r w:rsidRPr="00D74851">
            <w:t>1125.00</w:t>
          </w:r>
        </w:p>
      </w:docPartBody>
    </w:docPart>
    <w:docPart>
      <w:docPartPr>
        <w:name w:val="DB0219C40BA54902A54BFCEB2BEAB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4C757-65DD-4D54-A3DC-9202CBB158EA}"/>
      </w:docPartPr>
      <w:docPartBody>
        <w:p w:rsidR="00000000" w:rsidRDefault="00000000">
          <w:pPr>
            <w:pStyle w:val="DB0219C40BA54902A54BFCEB2BEAB70D"/>
          </w:pPr>
          <w:r>
            <w:t>Make all checks payable to</w:t>
          </w:r>
        </w:p>
      </w:docPartBody>
    </w:docPart>
    <w:docPart>
      <w:docPartPr>
        <w:name w:val="7D135E4C65BB4F23BDC5770231F21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E4CCC-7D87-4E6C-9406-57407AF8C773}"/>
      </w:docPartPr>
      <w:docPartBody>
        <w:p w:rsidR="00000000" w:rsidRDefault="00000000">
          <w:pPr>
            <w:pStyle w:val="7D135E4C65BB4F23BDC5770231F21CA5"/>
          </w:pPr>
          <w:r w:rsidRPr="00D74851">
            <w:t>Market Financial Consulting</w:t>
          </w:r>
        </w:p>
      </w:docPartBody>
    </w:docPart>
    <w:docPart>
      <w:docPartPr>
        <w:name w:val="D97A25E94B4844BA8C139CD382894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46611-4437-4E99-8794-79A78CEE4A76}"/>
      </w:docPartPr>
      <w:docPartBody>
        <w:p w:rsidR="00000000" w:rsidRDefault="00000000">
          <w:pPr>
            <w:pStyle w:val="D97A25E94B4844BA8C139CD382894EA6"/>
          </w:pPr>
          <w:r>
            <w:t>Total due in 15 days. Overdue accounts subject to a service charge of 1% per month.</w:t>
          </w:r>
        </w:p>
      </w:docPartBody>
    </w:docPart>
    <w:docPart>
      <w:docPartPr>
        <w:name w:val="2B9268A032024CC19EB57272AC94F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9A564-800C-4DA2-B281-1B81D411CFAA}"/>
      </w:docPartPr>
      <w:docPartBody>
        <w:p w:rsidR="00000000" w:rsidRDefault="00000000">
          <w:pPr>
            <w:pStyle w:val="2B9268A032024CC19EB57272AC94F1A6"/>
          </w:pPr>
          <w:r w:rsidRPr="00D74851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84"/>
    <w:rsid w:val="00E26A84"/>
    <w:rsid w:val="00E7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1C71FD2E240C9A916A075955347EE">
    <w:name w:val="C211C71FD2E240C9A916A075955347EE"/>
  </w:style>
  <w:style w:type="paragraph" w:customStyle="1" w:styleId="A04A547370B945A98615CAF7E6FD70BD">
    <w:name w:val="A04A547370B945A98615CAF7E6FD70BD"/>
  </w:style>
  <w:style w:type="paragraph" w:customStyle="1" w:styleId="0157C0BB5D9E46548E4B511E79FF302F">
    <w:name w:val="0157C0BB5D9E46548E4B511E79FF302F"/>
  </w:style>
  <w:style w:type="paragraph" w:customStyle="1" w:styleId="ACA6E389FD844198A52D9667A5A718CC">
    <w:name w:val="ACA6E389FD844198A52D9667A5A718CC"/>
  </w:style>
  <w:style w:type="paragraph" w:customStyle="1" w:styleId="E548EE861CF840A889AC8FC53C2AA3B8">
    <w:name w:val="E548EE861CF840A889AC8FC53C2AA3B8"/>
  </w:style>
  <w:style w:type="paragraph" w:customStyle="1" w:styleId="7749E805FBBF484898A1BD3386D93D42">
    <w:name w:val="7749E805FBBF484898A1BD3386D93D42"/>
  </w:style>
  <w:style w:type="paragraph" w:customStyle="1" w:styleId="59A74A3A4FB84FB2BAC4E142A829940F">
    <w:name w:val="59A74A3A4FB84FB2BAC4E142A829940F"/>
  </w:style>
  <w:style w:type="paragraph" w:customStyle="1" w:styleId="99FFA8714D2846E1B89DC16DCBB3B2BB">
    <w:name w:val="99FFA8714D2846E1B89DC16DCBB3B2BB"/>
  </w:style>
  <w:style w:type="paragraph" w:customStyle="1" w:styleId="6EADB8D55BFE4E1A9C765B6F3203D867">
    <w:name w:val="6EADB8D55BFE4E1A9C765B6F3203D867"/>
  </w:style>
  <w:style w:type="paragraph" w:customStyle="1" w:styleId="BE15579BFFCC448C91952F09C5207BF2">
    <w:name w:val="BE15579BFFCC448C91952F09C5207BF2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EF9248BD321249F5A4A8DFED4F8368C6">
    <w:name w:val="EF9248BD321249F5A4A8DFED4F8368C6"/>
  </w:style>
  <w:style w:type="paragraph" w:customStyle="1" w:styleId="3A4523CF3B4142869D796CDFC4401B1E">
    <w:name w:val="3A4523CF3B4142869D796CDFC4401B1E"/>
  </w:style>
  <w:style w:type="paragraph" w:customStyle="1" w:styleId="7A5B3FCEF9084AB0AE4881A831AFB621">
    <w:name w:val="7A5B3FCEF9084AB0AE4881A831AFB621"/>
  </w:style>
  <w:style w:type="paragraph" w:customStyle="1" w:styleId="DD3E7ED4CF4E4868847E5D2680307205">
    <w:name w:val="DD3E7ED4CF4E4868847E5D2680307205"/>
  </w:style>
  <w:style w:type="paragraph" w:customStyle="1" w:styleId="313354FF01E841A1BA8398926EBB3704">
    <w:name w:val="313354FF01E841A1BA8398926EBB3704"/>
  </w:style>
  <w:style w:type="paragraph" w:customStyle="1" w:styleId="15AC7CF209E74E17AACAADC311DEDD3B">
    <w:name w:val="15AC7CF209E74E17AACAADC311DEDD3B"/>
  </w:style>
  <w:style w:type="paragraph" w:customStyle="1" w:styleId="F49E8F805C6B4AC69076316BD5F19F17">
    <w:name w:val="F49E8F805C6B4AC69076316BD5F19F17"/>
  </w:style>
  <w:style w:type="paragraph" w:customStyle="1" w:styleId="59F34FCD8DBD430F98E400BA013C2212">
    <w:name w:val="59F34FCD8DBD430F98E400BA013C2212"/>
  </w:style>
  <w:style w:type="paragraph" w:customStyle="1" w:styleId="0243178F8FE242D9964B26A73A4B2A7F">
    <w:name w:val="0243178F8FE242D9964B26A73A4B2A7F"/>
  </w:style>
  <w:style w:type="paragraph" w:customStyle="1" w:styleId="88DC6BD5263E43E2992F976667C9D9A0">
    <w:name w:val="88DC6BD5263E43E2992F976667C9D9A0"/>
  </w:style>
  <w:style w:type="paragraph" w:customStyle="1" w:styleId="A61CEEC46F35451C9009CE1AEF8E2319">
    <w:name w:val="A61CEEC46F35451C9009CE1AEF8E2319"/>
  </w:style>
  <w:style w:type="paragraph" w:customStyle="1" w:styleId="EA0595572ABB4AFABBB9D94181DF0F8B">
    <w:name w:val="EA0595572ABB4AFABBB9D94181DF0F8B"/>
  </w:style>
  <w:style w:type="paragraph" w:customStyle="1" w:styleId="7325EC3F0A3D44FEB75DABC1AC706E69">
    <w:name w:val="7325EC3F0A3D44FEB75DABC1AC706E69"/>
  </w:style>
  <w:style w:type="paragraph" w:customStyle="1" w:styleId="9A057C11DEF94807AC16737D41F55031">
    <w:name w:val="9A057C11DEF94807AC16737D41F55031"/>
  </w:style>
  <w:style w:type="paragraph" w:customStyle="1" w:styleId="7D47ABB389134136A1035E4316B69106">
    <w:name w:val="7D47ABB389134136A1035E4316B69106"/>
  </w:style>
  <w:style w:type="paragraph" w:customStyle="1" w:styleId="DE7027C8DC8C4EC38A8918D98D350EF3">
    <w:name w:val="DE7027C8DC8C4EC38A8918D98D350EF3"/>
  </w:style>
  <w:style w:type="paragraph" w:customStyle="1" w:styleId="9AA7A1DB3C0A42A2954B28A460C7A110">
    <w:name w:val="9AA7A1DB3C0A42A2954B28A460C7A110"/>
  </w:style>
  <w:style w:type="paragraph" w:customStyle="1" w:styleId="49877EB6460E48E58EE6E607CEA5D238">
    <w:name w:val="49877EB6460E48E58EE6E607CEA5D238"/>
  </w:style>
  <w:style w:type="paragraph" w:customStyle="1" w:styleId="E74C98D993E04437BFB5986D5628EDD4">
    <w:name w:val="E74C98D993E04437BFB5986D5628EDD4"/>
  </w:style>
  <w:style w:type="paragraph" w:customStyle="1" w:styleId="B3833DB5853047C6B70A89E1FE1D79EF">
    <w:name w:val="B3833DB5853047C6B70A89E1FE1D79EF"/>
  </w:style>
  <w:style w:type="paragraph" w:customStyle="1" w:styleId="DB0219C40BA54902A54BFCEB2BEAB70D">
    <w:name w:val="DB0219C40BA54902A54BFCEB2BEAB70D"/>
  </w:style>
  <w:style w:type="paragraph" w:customStyle="1" w:styleId="7D135E4C65BB4F23BDC5770231F21CA5">
    <w:name w:val="7D135E4C65BB4F23BDC5770231F21CA5"/>
  </w:style>
  <w:style w:type="paragraph" w:customStyle="1" w:styleId="D97A25E94B4844BA8C139CD382894EA6">
    <w:name w:val="D97A25E94B4844BA8C139CD382894EA6"/>
  </w:style>
  <w:style w:type="paragraph" w:customStyle="1" w:styleId="2B9268A032024CC19EB57272AC94F1A6">
    <w:name w:val="2B9268A032024CC19EB57272AC94F1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2024-11-09T11:22:00Z</dcterms:created>
  <dcterms:modified xsi:type="dcterms:W3CDTF">2024-11-09T11:23:00Z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