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0728" w14:textId="2DF43171" w:rsidR="007F0E61" w:rsidRPr="007725F5" w:rsidRDefault="00514E99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>2021-</w:t>
      </w:r>
      <w:proofErr w:type="gramStart"/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>2/ C</w:t>
      </w:r>
      <w:proofErr w:type="gramEnd"/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프로그래밍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실습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>02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분반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/</w:t>
      </w: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2</w:t>
      </w: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 xml:space="preserve">2100579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이진주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>/ make u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p</w:t>
      </w:r>
      <w:r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보고서</w:t>
      </w:r>
      <w:r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 xml:space="preserve"> </w:t>
      </w:r>
    </w:p>
    <w:p w14:paraId="44F9681A" w14:textId="4CB7BC14" w:rsidR="00514E99" w:rsidRPr="007725F5" w:rsidRDefault="00514E99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 w:val="30"/>
          <w:szCs w:val="30"/>
        </w:rPr>
      </w:pPr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 w:val="30"/>
          <w:szCs w:val="30"/>
        </w:rPr>
        <w:t>01</w:t>
      </w:r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 w:val="30"/>
          <w:szCs w:val="30"/>
        </w:rPr>
        <w:t>,</w:t>
      </w:r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 w:val="30"/>
          <w:szCs w:val="30"/>
        </w:rPr>
        <w:t xml:space="preserve"> </w:t>
      </w:r>
      <w:r w:rsidRPr="007725F5"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 w:val="30"/>
          <w:szCs w:val="30"/>
        </w:rPr>
        <w:t>0</w:t>
      </w:r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 w:val="30"/>
          <w:szCs w:val="30"/>
        </w:rPr>
        <w:t>2)</w:t>
      </w:r>
    </w:p>
    <w:p w14:paraId="57A56EC5" w14:textId="58639791" w:rsidR="007F0E61" w:rsidRPr="007725F5" w:rsidRDefault="007F0E6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6"/>
          <w:szCs w:val="16"/>
        </w:rPr>
      </w:pPr>
      <w:proofErr w:type="spellStart"/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다시풀이</w:t>
      </w:r>
      <w:proofErr w:type="spellEnd"/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동영상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시청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proofErr w:type="gramStart"/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완료</w:t>
      </w:r>
      <w:r w:rsidR="00514E99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>/</w:t>
      </w:r>
      <w:proofErr w:type="gramEnd"/>
      <w:r w:rsidR="00514E99" w:rsidRPr="007725F5">
        <w:rPr>
          <w:rFonts w:ascii="Adobe Fan Heiti Std B" w:eastAsia="Adobe Fan Heiti Std B" w:hAnsi="Adobe Fan Heiti Std B" w:cs="Noto Sans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6"/>
          <w:szCs w:val="16"/>
        </w:rPr>
        <w:t xml:space="preserve"> </w:t>
      </w:r>
      <w:proofErr w:type="spellStart"/>
      <w:r w:rsidRPr="007725F5">
        <w:rPr>
          <w:rFonts w:ascii="Adobe Fan Heiti Std B" w:eastAsia="Adobe Fan Heiti Std B" w:hAnsi="Adobe Fan Heiti Std B" w:cs="Noto Sans"/>
          <w:color w:val="333333"/>
          <w:sz w:val="16"/>
          <w:szCs w:val="16"/>
          <w:shd w:val="clear" w:color="auto" w:fill="FFFFFF"/>
        </w:rPr>
        <w:t>Replit</w:t>
      </w:r>
      <w:proofErr w:type="spellEnd"/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재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제출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6"/>
          <w:szCs w:val="16"/>
        </w:rPr>
        <w:t>완료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6"/>
          <w:szCs w:val="16"/>
        </w:rPr>
        <w:t xml:space="preserve"> </w:t>
      </w:r>
    </w:p>
    <w:p w14:paraId="7FBA6CE4" w14:textId="77777777" w:rsidR="00514E99" w:rsidRPr="007725F5" w:rsidRDefault="00514E99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 w:val="16"/>
          <w:szCs w:val="16"/>
        </w:rPr>
      </w:pPr>
    </w:p>
    <w:p w14:paraId="2EC5C928" w14:textId="7B1DD1E9" w:rsidR="0041374E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</w:pPr>
      <w:proofErr w:type="gramStart"/>
      <w:r w:rsidRPr="007725F5">
        <w:rPr>
          <w:rFonts w:ascii="맑은 고딕" w:eastAsia="맑은 고딕" w:hAnsi="맑은 고딕" w:cs="맑은 고딕" w:hint="eastAsia"/>
          <w:b/>
          <w:bCs/>
          <w:color w:val="333333"/>
          <w:kern w:val="0"/>
          <w:szCs w:val="20"/>
        </w:rPr>
        <w:t>이전</w:t>
      </w:r>
      <w:r w:rsidRPr="007725F5"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  <w:t xml:space="preserve"> :</w:t>
      </w:r>
      <w:proofErr w:type="gramEnd"/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Cs w:val="20"/>
        </w:rPr>
        <w:t xml:space="preserve"> </w:t>
      </w:r>
    </w:p>
    <w:p w14:paraId="3100652F" w14:textId="274944F2" w:rsidR="007F0E61" w:rsidRPr="007725F5" w:rsidRDefault="007F0E6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부족한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시간에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642E3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긴장하여</w:t>
      </w:r>
      <w:r w:rsidR="00642E3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642E3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문제의</w:t>
      </w:r>
      <w:r w:rsidR="00642E3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642E3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요지를</w:t>
      </w:r>
      <w:r w:rsidR="00642E3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642E3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한눈에</w:t>
      </w:r>
      <w:r w:rsidR="00642E3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642E3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파악하지</w:t>
      </w:r>
      <w:r w:rsidR="00642E3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못하여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패닉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상태에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빠졌다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54D2F38D" w14:textId="0385804A" w:rsidR="009457FB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영어로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예제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가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한눈에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들어오지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않아</w:t>
      </w:r>
      <w:r w:rsidR="009457FB"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한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514E99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차례</w:t>
      </w:r>
      <w:r w:rsidR="00514E99"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="00514E99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혼란을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겪었다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32844770" w14:textId="3BD65073" w:rsidR="007F0E61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학점과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평점을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혼동하는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등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다량의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변수명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사이에서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7F0E6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적지</w:t>
      </w:r>
      <w:r w:rsidR="007F0E6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7F0E6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않은</w:t>
      </w:r>
      <w:r w:rsidR="007F0E6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7F0E6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시간을</w:t>
      </w:r>
      <w:r w:rsidR="007F0E6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7F0E6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헤맸다</w:t>
      </w:r>
      <w:r w:rsidR="007F0E6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0D8B4A14" w14:textId="45DA4266" w:rsidR="00642E31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겨우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이해하고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생각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정리를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하던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때에는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이미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시간이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거의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남지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않은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상황이었기에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미완으로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7F0E61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제출하였다</w:t>
      </w:r>
      <w:r w:rsidR="007F0E61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7165E62F" w14:textId="77777777" w:rsidR="0041374E" w:rsidRPr="007725F5" w:rsidRDefault="0041374E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Cs w:val="20"/>
        </w:rPr>
      </w:pPr>
    </w:p>
    <w:p w14:paraId="4E7967D6" w14:textId="47A25D67" w:rsidR="0041374E" w:rsidRPr="007725F5" w:rsidRDefault="00514E99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</w:pPr>
      <w:proofErr w:type="gramStart"/>
      <w:r w:rsidRPr="007725F5">
        <w:rPr>
          <w:rFonts w:ascii="맑은 고딕" w:eastAsia="맑은 고딕" w:hAnsi="맑은 고딕" w:cs="맑은 고딕" w:hint="eastAsia"/>
          <w:b/>
          <w:bCs/>
          <w:color w:val="333333"/>
          <w:kern w:val="0"/>
          <w:szCs w:val="20"/>
        </w:rPr>
        <w:t>이후</w:t>
      </w:r>
      <w:r w:rsidRPr="007725F5"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  <w:t xml:space="preserve"> </w:t>
      </w:r>
      <w:r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Cs w:val="20"/>
        </w:rPr>
        <w:t>:</w:t>
      </w:r>
      <w:proofErr w:type="gramEnd"/>
      <w:r w:rsidR="00642E31"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Cs w:val="20"/>
        </w:rPr>
        <w:t xml:space="preserve"> </w:t>
      </w:r>
    </w:p>
    <w:p w14:paraId="4E93A671" w14:textId="77777777" w:rsidR="009457FB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강의를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천천히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들어보니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조금만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여유를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가지고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임했다면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충분히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있었을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것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같다는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생각을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하게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되었다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</w:p>
    <w:p w14:paraId="0B9E63BC" w14:textId="75E54194" w:rsidR="00642E31" w:rsidRPr="007725F5" w:rsidRDefault="00642E31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따라서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강의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시청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백지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상태에서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다시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코딩해보았고</w:t>
      </w:r>
      <w:r w:rsidR="00514E99"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,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두어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번의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끝에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해결해낼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있었다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</w:p>
    <w:p w14:paraId="45AC2EC0" w14:textId="77777777" w:rsidR="0041374E" w:rsidRPr="007725F5" w:rsidRDefault="0041374E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color w:val="333333"/>
          <w:kern w:val="0"/>
          <w:szCs w:val="20"/>
        </w:rPr>
      </w:pPr>
    </w:p>
    <w:p w14:paraId="2D3838A8" w14:textId="0AC319D5" w:rsidR="0041374E" w:rsidRPr="007725F5" w:rsidRDefault="00514E99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</w:pPr>
      <w:r w:rsidRPr="007725F5">
        <w:rPr>
          <w:rFonts w:ascii="맑은 고딕" w:eastAsia="맑은 고딕" w:hAnsi="맑은 고딕" w:cs="맑은 고딕" w:hint="eastAsia"/>
          <w:b/>
          <w:bCs/>
          <w:color w:val="333333"/>
          <w:kern w:val="0"/>
          <w:szCs w:val="20"/>
        </w:rPr>
        <w:t>느낀</w:t>
      </w:r>
      <w:r w:rsidRPr="007725F5"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  <w:t xml:space="preserve"> </w:t>
      </w:r>
      <w:proofErr w:type="gramStart"/>
      <w:r w:rsidRPr="007725F5">
        <w:rPr>
          <w:rFonts w:ascii="맑은 고딕" w:eastAsia="맑은 고딕" w:hAnsi="맑은 고딕" w:cs="맑은 고딕" w:hint="eastAsia"/>
          <w:b/>
          <w:bCs/>
          <w:color w:val="333333"/>
          <w:kern w:val="0"/>
          <w:szCs w:val="20"/>
        </w:rPr>
        <w:t>점</w:t>
      </w:r>
      <w:r w:rsidR="00642E31" w:rsidRPr="007725F5">
        <w:rPr>
          <w:rFonts w:ascii="Adobe Fan Heiti Std B" w:eastAsia="Adobe Fan Heiti Std B" w:hAnsi="Adobe Fan Heiti Std B" w:cs="Noto Sans" w:hint="eastAsia"/>
          <w:b/>
          <w:bCs/>
          <w:color w:val="333333"/>
          <w:kern w:val="0"/>
          <w:szCs w:val="20"/>
        </w:rPr>
        <w:t xml:space="preserve"> </w:t>
      </w:r>
      <w:r w:rsidR="00642E31"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Cs w:val="20"/>
        </w:rPr>
        <w:t>:</w:t>
      </w:r>
      <w:proofErr w:type="gramEnd"/>
      <w:r w:rsidR="00642E31" w:rsidRPr="007725F5">
        <w:rPr>
          <w:rFonts w:ascii="Adobe Fan Heiti Std B" w:eastAsia="Adobe Fan Heiti Std B" w:hAnsi="Adobe Fan Heiti Std B" w:cs="Noto Sans"/>
          <w:b/>
          <w:bCs/>
          <w:color w:val="333333"/>
          <w:kern w:val="0"/>
          <w:szCs w:val="20"/>
        </w:rPr>
        <w:t xml:space="preserve"> </w:t>
      </w:r>
    </w:p>
    <w:p w14:paraId="7176349B" w14:textId="2081C2AE" w:rsidR="009457FB" w:rsidRPr="007725F5" w:rsidRDefault="0041374E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실패의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요인은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첫째로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마음의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긴장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,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둘째로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부족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,</w:t>
      </w:r>
      <w:r w:rsidR="009457FB"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셋째로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앞의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둘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영향까지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포함하여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이해의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어려움이었다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7B4C999C" w14:textId="2D166135" w:rsidR="009457FB" w:rsidRPr="007725F5" w:rsidRDefault="0041374E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전자를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극복하기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위해서는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다양한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많이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풀어보며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자신감을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키우고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,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후자까지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포괄하여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시간을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정해두고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푸는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연습을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하면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좋을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것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같다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</w:p>
    <w:p w14:paraId="4E9BF97B" w14:textId="1375BDB4" w:rsidR="009457FB" w:rsidRPr="007725F5" w:rsidRDefault="009457FB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줄글로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되어있는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한눈에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가능하게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정리할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수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있도록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문해력과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독해력을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기르는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훈련도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필요할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듯하다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  <w:r w:rsidRPr="007725F5">
        <w:rPr>
          <w:rFonts w:ascii="Adobe Fan Heiti Std B" w:eastAsia="Adobe Fan Heiti Std B" w:hAnsi="Adobe Fan Heiti Std B" w:cs="Noto Sans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역시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다양한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문제풀이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경험과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더불어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독서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및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내용요약을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훈련하자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>.</w:t>
      </w:r>
    </w:p>
    <w:p w14:paraId="0C64EF9F" w14:textId="45E8A045" w:rsidR="00642E31" w:rsidRPr="007725F5" w:rsidRDefault="0041374E" w:rsidP="007725F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</w:pP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적절한</w:t>
      </w:r>
      <w:r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마인드컨트롤</w:t>
      </w:r>
      <w:r w:rsidR="00514E99"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,</w:t>
      </w:r>
      <w:r w:rsidR="00514E99" w:rsidRPr="007725F5">
        <w:rPr>
          <w:rFonts w:ascii="Adobe Fan Heiti Std B" w:eastAsia="Adobe Fan Heiti Std B" w:hAnsi="Adobe Fan Heiti Std B" w:cs="맑은 고딕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마음을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평온하게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하고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긴장을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9457FB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이완시키는</w:t>
      </w:r>
      <w:r w:rsidR="009457FB" w:rsidRPr="007725F5">
        <w:rPr>
          <w:rFonts w:ascii="Adobe Fan Heiti Std B" w:eastAsia="Adobe Fan Heiti Std B" w:hAnsi="Adobe Fan Heiti Std B" w:cs="Noto Sans" w:hint="eastAsia"/>
          <w:color w:val="333333"/>
          <w:kern w:val="0"/>
          <w:sz w:val="18"/>
          <w:szCs w:val="18"/>
        </w:rPr>
        <w:t xml:space="preserve"> </w:t>
      </w:r>
      <w:r w:rsidR="00514E99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연습도</w:t>
      </w:r>
      <w:r w:rsidR="00514E99"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 xml:space="preserve"> </w:t>
      </w:r>
      <w:r w:rsidR="00514E99" w:rsidRPr="007725F5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필요하겠다</w:t>
      </w:r>
      <w:r w:rsidR="00514E99" w:rsidRPr="007725F5">
        <w:rPr>
          <w:rFonts w:ascii="Adobe Fan Heiti Std B" w:eastAsia="Adobe Fan Heiti Std B" w:hAnsi="Adobe Fan Heiti Std B" w:cs="맑은 고딕" w:hint="eastAsia"/>
          <w:color w:val="333333"/>
          <w:kern w:val="0"/>
          <w:sz w:val="18"/>
          <w:szCs w:val="18"/>
        </w:rPr>
        <w:t>.</w:t>
      </w:r>
    </w:p>
    <w:sectPr w:rsidR="00642E31" w:rsidRPr="00772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BC5"/>
    <w:multiLevelType w:val="hybridMultilevel"/>
    <w:tmpl w:val="7F0ECAA6"/>
    <w:lvl w:ilvl="0" w:tplc="44A6F076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="Noto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F71990"/>
    <w:multiLevelType w:val="multilevel"/>
    <w:tmpl w:val="C3B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08"/>
    <w:rsid w:val="0011731F"/>
    <w:rsid w:val="00262807"/>
    <w:rsid w:val="0041374E"/>
    <w:rsid w:val="00514E99"/>
    <w:rsid w:val="00642E31"/>
    <w:rsid w:val="006F6608"/>
    <w:rsid w:val="007725F5"/>
    <w:rsid w:val="007F0E61"/>
    <w:rsid w:val="008601C0"/>
    <w:rsid w:val="009457FB"/>
    <w:rsid w:val="00961D32"/>
    <w:rsid w:val="00AE430B"/>
    <w:rsid w:val="00AE7C8C"/>
    <w:rsid w:val="00B21C4C"/>
    <w:rsid w:val="00BF285F"/>
    <w:rsid w:val="00CB50D7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B11"/>
  <w15:chartTrackingRefBased/>
  <w15:docId w15:val="{D52AD17B-1439-4D0B-8A74-CDA5F90C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6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0E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LEE</dc:creator>
  <cp:keywords/>
  <dc:description/>
  <cp:lastModifiedBy>Pearl LEE</cp:lastModifiedBy>
  <cp:revision>13</cp:revision>
  <dcterms:created xsi:type="dcterms:W3CDTF">2021-10-04T10:23:00Z</dcterms:created>
  <dcterms:modified xsi:type="dcterms:W3CDTF">2021-10-04T11:20:00Z</dcterms:modified>
</cp:coreProperties>
</file>