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80" w14:textId="45857995" w:rsidR="0043608C" w:rsidRDefault="0043608C" w:rsidP="0043608C">
      <w:r>
        <w:rPr>
          <w:rFonts w:hint="eastAsia"/>
        </w:rPr>
        <w:t>IAIP 2023-1 H</w:t>
      </w:r>
      <w:r w:rsidR="00F92B39">
        <w:t>W</w:t>
      </w:r>
      <w:r w:rsidR="00A31934">
        <w:t>7</w:t>
      </w:r>
    </w:p>
    <w:p w14:paraId="33F389F0" w14:textId="68B78E44" w:rsidR="009C7015" w:rsidRDefault="0043608C">
      <w:r>
        <w:rPr>
          <w:rFonts w:hint="eastAsia"/>
        </w:rPr>
        <w:t>22100579 이진주</w:t>
      </w:r>
    </w:p>
    <w:p w14:paraId="6CBC30A9" w14:textId="77777777" w:rsidR="00747F72" w:rsidRDefault="00747F72" w:rsidP="00747F72"/>
    <w:p w14:paraId="11BE8D2C" w14:textId="7E7F8C7C" w:rsidR="00471F85" w:rsidRDefault="00EE680F" w:rsidP="00747F72">
      <w:r>
        <w:rPr>
          <w:rFonts w:hint="eastAsia"/>
        </w:rPr>
        <w:t>Q</w:t>
      </w:r>
      <w:r>
        <w:t xml:space="preserve">1. 각 </w:t>
      </w:r>
      <w:r>
        <w:rPr>
          <w:rFonts w:hint="eastAsia"/>
        </w:rPr>
        <w:t>그래프에 대한 답변</w:t>
      </w:r>
    </w:p>
    <w:p w14:paraId="4E596996" w14:textId="17C6665A" w:rsidR="007D4806" w:rsidRDefault="007D4806" w:rsidP="007D480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hink what kinds of patterns each plot has.</w:t>
      </w:r>
    </w:p>
    <w:p w14:paraId="15BC64CC" w14:textId="0E5E6B44" w:rsidR="007D4806" w:rsidRDefault="007D4806" w:rsidP="00403059">
      <w:pPr>
        <w:pStyle w:val="a4"/>
        <w:ind w:leftChars="0"/>
      </w:pPr>
      <w:r>
        <w:t xml:space="preserve">(1) seasonal, cyclic </w:t>
      </w:r>
    </w:p>
    <w:p w14:paraId="002FCD68" w14:textId="5745B5D7" w:rsidR="007D4806" w:rsidRDefault="007D4806" w:rsidP="00403059">
      <w:pPr>
        <w:pStyle w:val="a4"/>
        <w:ind w:leftChars="0"/>
      </w:pPr>
      <w:r>
        <w:rPr>
          <w:rFonts w:hint="eastAsia"/>
        </w:rPr>
        <w:t>(</w:t>
      </w:r>
      <w:r>
        <w:t>2) trend</w:t>
      </w:r>
    </w:p>
    <w:p w14:paraId="484F7256" w14:textId="4BA0F6DA" w:rsidR="007D4806" w:rsidRDefault="007D4806" w:rsidP="00403059">
      <w:pPr>
        <w:pStyle w:val="a4"/>
        <w:ind w:leftChars="0"/>
      </w:pPr>
      <w:r>
        <w:rPr>
          <w:rFonts w:hint="eastAsia"/>
        </w:rPr>
        <w:t>(</w:t>
      </w:r>
      <w:r>
        <w:t>3) trend</w:t>
      </w:r>
    </w:p>
    <w:p w14:paraId="21FA4724" w14:textId="1F46474A" w:rsidR="007D4806" w:rsidRDefault="007D4806" w:rsidP="00403059">
      <w:pPr>
        <w:pStyle w:val="a4"/>
        <w:ind w:leftChars="0"/>
        <w:rPr>
          <w:rFonts w:hint="eastAsia"/>
        </w:rPr>
      </w:pPr>
      <w:r>
        <w:rPr>
          <w:rFonts w:hint="eastAsia"/>
        </w:rPr>
        <w:t>(</w:t>
      </w:r>
      <w:r>
        <w:t>4) irregular</w:t>
      </w:r>
    </w:p>
    <w:p w14:paraId="48D62CE1" w14:textId="7E6F300A" w:rsidR="00EE680F" w:rsidRDefault="00EE680F" w:rsidP="00747F72">
      <w:r>
        <w:rPr>
          <w:rFonts w:hint="eastAsia"/>
        </w:rPr>
        <w:t>Q</w:t>
      </w:r>
      <w:r>
        <w:t xml:space="preserve">2. </w:t>
      </w:r>
      <w:proofErr w:type="spellStart"/>
      <w:r w:rsidR="00AB2831" w:rsidRPr="00AB2831">
        <w:t>df</w:t>
      </w:r>
      <w:proofErr w:type="spellEnd"/>
      <w:r w:rsidR="00AB2831" w:rsidRPr="00AB2831">
        <w:t>['</w:t>
      </w:r>
      <w:proofErr w:type="spellStart"/>
      <w:r w:rsidR="00AB2831" w:rsidRPr="00AB2831">
        <w:t>Yongpae</w:t>
      </w:r>
      <w:proofErr w:type="spellEnd"/>
      <w:r w:rsidR="00AB2831" w:rsidRPr="00AB2831">
        <w:t>(용적률)']=</w:t>
      </w:r>
      <w:proofErr w:type="spellStart"/>
      <w:r w:rsidR="00AB2831" w:rsidRPr="00AB2831">
        <w:t>df</w:t>
      </w:r>
      <w:proofErr w:type="spellEnd"/>
      <w:r w:rsidR="00AB2831" w:rsidRPr="00AB2831">
        <w:t>['</w:t>
      </w:r>
      <w:proofErr w:type="spellStart"/>
      <w:r w:rsidR="00AB2831" w:rsidRPr="00AB2831">
        <w:t>Yongpae</w:t>
      </w:r>
      <w:proofErr w:type="spellEnd"/>
      <w:r w:rsidR="00AB2831" w:rsidRPr="00AB2831">
        <w:t>(용적률)'</w:t>
      </w:r>
      <w:r w:rsidR="00715DC7" w:rsidRPr="00AB2831">
        <w:t>].replace</w:t>
      </w:r>
      <w:r w:rsidR="00AB2831" w:rsidRPr="00AB2831">
        <w:t>(</w:t>
      </w:r>
      <w:proofErr w:type="spellStart"/>
      <w:r w:rsidR="00AB2831" w:rsidRPr="00AB2831">
        <w:t>np.nan</w:t>
      </w:r>
      <w:proofErr w:type="spellEnd"/>
      <w:r w:rsidR="00AB2831" w:rsidRPr="00AB2831">
        <w:t xml:space="preserve">, </w:t>
      </w:r>
      <w:proofErr w:type="spellStart"/>
      <w:r w:rsidR="00AB2831" w:rsidRPr="00AB2831">
        <w:t>df</w:t>
      </w:r>
      <w:proofErr w:type="spellEnd"/>
      <w:r w:rsidR="00AB2831" w:rsidRPr="00AB2831">
        <w:t>['</w:t>
      </w:r>
      <w:proofErr w:type="spellStart"/>
      <w:r w:rsidR="00AB2831" w:rsidRPr="00AB2831">
        <w:t>Yongpae</w:t>
      </w:r>
      <w:proofErr w:type="spellEnd"/>
      <w:r w:rsidR="00AB2831" w:rsidRPr="00AB2831">
        <w:t>(용적률)'].mean())</w:t>
      </w:r>
      <w:r w:rsidR="00AB2831">
        <w:t xml:space="preserve"> </w:t>
      </w:r>
    </w:p>
    <w:p w14:paraId="7BCBA458" w14:textId="75230F4F" w:rsidR="00AB2831" w:rsidRDefault="00F04618" w:rsidP="00AB2831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F04618">
        <w:t>'</w:t>
      </w:r>
      <w:proofErr w:type="spellStart"/>
      <w:r w:rsidRPr="00F04618">
        <w:t>Yongpae</w:t>
      </w:r>
      <w:proofErr w:type="spellEnd"/>
      <w:r w:rsidRPr="00F04618">
        <w:t>(용적률)' 열</w:t>
      </w:r>
      <w:r>
        <w:rPr>
          <w:rFonts w:hint="eastAsia"/>
        </w:rPr>
        <w:t xml:space="preserve">에서 숫자가 아닌 값을 </w:t>
      </w:r>
      <w:r w:rsidRPr="00F04618">
        <w:t xml:space="preserve">해당 열의 평균값으로 </w:t>
      </w:r>
      <w:r>
        <w:rPr>
          <w:rFonts w:hint="eastAsia"/>
        </w:rPr>
        <w:t>대체한다.</w:t>
      </w:r>
    </w:p>
    <w:p w14:paraId="404B53C4" w14:textId="77777777" w:rsidR="00EE680F" w:rsidRDefault="00EE680F" w:rsidP="00747F72"/>
    <w:p w14:paraId="42D05176" w14:textId="6C45C3C6" w:rsidR="00EE680F" w:rsidRDefault="00EE680F" w:rsidP="00747F72">
      <w:r>
        <w:rPr>
          <w:rFonts w:hint="eastAsia"/>
        </w:rPr>
        <w:t>Q</w:t>
      </w:r>
      <w:r>
        <w:t xml:space="preserve">3. 결과 이미지 </w:t>
      </w:r>
      <w:r>
        <w:rPr>
          <w:rFonts w:hint="eastAsia"/>
        </w:rPr>
        <w:t xml:space="preserve">캡쳐 </w:t>
      </w:r>
    </w:p>
    <w:p w14:paraId="0186CF34" w14:textId="0D433BA9" w:rsidR="003A7445" w:rsidRDefault="003A7445" w:rsidP="00747F72">
      <w:r w:rsidRPr="003A7445">
        <w:drawing>
          <wp:inline distT="0" distB="0" distL="0" distR="0" wp14:anchorId="67548168" wp14:editId="3ABE0676">
            <wp:extent cx="5731510" cy="2981960"/>
            <wp:effectExtent l="0" t="0" r="2540" b="8890"/>
            <wp:docPr id="1907731107" name="그림 1" descr="텍스트, 라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31107" name="그림 1" descr="텍스트, 라인, 스크린샷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FB68" w14:textId="77777777" w:rsidR="00EE680F" w:rsidRDefault="00EE680F" w:rsidP="00747F72"/>
    <w:p w14:paraId="02508E15" w14:textId="7459C952" w:rsidR="00EE680F" w:rsidRDefault="00EE680F" w:rsidP="00747F72">
      <w:r>
        <w:rPr>
          <w:rFonts w:hint="eastAsia"/>
        </w:rPr>
        <w:t>Q</w:t>
      </w:r>
      <w:r>
        <w:t xml:space="preserve">4. </w:t>
      </w:r>
      <w:r w:rsidR="004379DC">
        <w:rPr>
          <w:rFonts w:hint="eastAsia"/>
        </w:rPr>
        <w:t>A</w:t>
      </w:r>
      <w:r w:rsidR="004379DC">
        <w:t xml:space="preserve">verage </w:t>
      </w:r>
      <w:r w:rsidR="004379DC">
        <w:rPr>
          <w:rFonts w:hint="eastAsia"/>
        </w:rPr>
        <w:t>결과</w:t>
      </w:r>
      <w:r w:rsidR="006D797D">
        <w:rPr>
          <w:rFonts w:hint="eastAsia"/>
        </w:rPr>
        <w:t xml:space="preserve">의 그래프 선이 </w:t>
      </w:r>
      <w:r w:rsidR="004379DC">
        <w:rPr>
          <w:rFonts w:hint="eastAsia"/>
        </w:rPr>
        <w:t>더 짧은 이유는?</w:t>
      </w:r>
    </w:p>
    <w:p w14:paraId="06366048" w14:textId="4A6D1ADC" w:rsidR="00EE680F" w:rsidRDefault="00703A98" w:rsidP="0095565A">
      <w:pPr>
        <w:pStyle w:val="a4"/>
        <w:numPr>
          <w:ilvl w:val="0"/>
          <w:numId w:val="3"/>
        </w:numPr>
        <w:ind w:leftChars="0"/>
      </w:pPr>
      <w:r w:rsidRPr="006D797D">
        <w:t>일반 그래프는 데이터셋의 모든 포인트를 그래프로 나타내</w:t>
      </w:r>
      <w:r>
        <w:rPr>
          <w:rFonts w:hint="eastAsia"/>
        </w:rPr>
        <w:t xml:space="preserve">지만 </w:t>
      </w:r>
      <w:r w:rsidR="007C7CC6">
        <w:rPr>
          <w:rFonts w:hint="eastAsia"/>
        </w:rPr>
        <w:t>A</w:t>
      </w:r>
      <w:r w:rsidR="007C7CC6">
        <w:t>verage</w:t>
      </w:r>
      <w:r w:rsidR="007C7CC6">
        <w:rPr>
          <w:rFonts w:hint="eastAsia"/>
        </w:rPr>
        <w:t>는</w:t>
      </w:r>
      <w:r w:rsidR="006D797D" w:rsidRPr="006D797D">
        <w:t xml:space="preserve"> 데이터 포인트의 일부분만을 대표하는 값이</w:t>
      </w:r>
      <w:r>
        <w:rPr>
          <w:rFonts w:hint="eastAsia"/>
        </w:rPr>
        <w:t>기 때문.</w:t>
      </w:r>
      <w:r>
        <w:t xml:space="preserve"> </w:t>
      </w:r>
    </w:p>
    <w:p w14:paraId="1703280D" w14:textId="0BAF8077" w:rsidR="00EE680F" w:rsidRDefault="00EE680F" w:rsidP="00747F72">
      <w:r>
        <w:rPr>
          <w:rFonts w:hint="eastAsia"/>
        </w:rPr>
        <w:lastRenderedPageBreak/>
        <w:t>Q</w:t>
      </w:r>
      <w:r>
        <w:t xml:space="preserve">5. 분기별 </w:t>
      </w:r>
      <w:r>
        <w:rPr>
          <w:rFonts w:hint="eastAsia"/>
        </w:rPr>
        <w:t xml:space="preserve">역삼동 아파트 가격을 </w:t>
      </w:r>
      <w:r>
        <w:t>LSTM</w:t>
      </w:r>
      <w:r>
        <w:rPr>
          <w:rFonts w:hint="eastAsia"/>
        </w:rPr>
        <w:t>을 이용하여 예측해보라.</w:t>
      </w:r>
    </w:p>
    <w:p w14:paraId="3AD4E3C6" w14:textId="5D03A3C1" w:rsidR="00EE680F" w:rsidRDefault="00EE680F" w:rsidP="00EE68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스텝씩</w:t>
      </w:r>
      <w:proofErr w:type="spellEnd"/>
      <w:r>
        <w:rPr>
          <w:rFonts w:hint="eastAsia"/>
        </w:rPr>
        <w:t xml:space="preserve"> 예측 </w:t>
      </w:r>
      <w:r>
        <w:t xml:space="preserve">vs </w:t>
      </w:r>
      <w:r>
        <w:rPr>
          <w:rFonts w:hint="eastAsia"/>
        </w:rPr>
        <w:t>기간 전체 예측 비교</w:t>
      </w:r>
    </w:p>
    <w:p w14:paraId="01076BBB" w14:textId="7A93FFD6" w:rsidR="00EE680F" w:rsidRDefault="00EE680F" w:rsidP="00EE68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입력 범위는 다양하게 </w:t>
      </w:r>
      <w:r w:rsidR="00957815">
        <w:rPr>
          <w:rFonts w:hint="eastAsia"/>
        </w:rPr>
        <w:t>테스트</w:t>
      </w:r>
      <w:r w:rsidR="00957815">
        <w:t>해보고</w:t>
      </w:r>
      <w:r>
        <w:rPr>
          <w:rFonts w:hint="eastAsia"/>
        </w:rPr>
        <w:t xml:space="preserve"> 가장 좋은 결과 사용</w:t>
      </w:r>
    </w:p>
    <w:p w14:paraId="6FCF0FB3" w14:textId="48A95DB1" w:rsidR="00EE680F" w:rsidRDefault="00EE680F" w:rsidP="00EE680F">
      <w:pPr>
        <w:rPr>
          <w:rFonts w:hint="eastAsia"/>
        </w:rPr>
      </w:pPr>
    </w:p>
    <w:sectPr w:rsidR="00EE68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E3FD" w14:textId="77777777" w:rsidR="00167948" w:rsidRDefault="00167948" w:rsidP="002245EA">
      <w:pPr>
        <w:spacing w:after="0" w:line="240" w:lineRule="auto"/>
      </w:pPr>
      <w:r>
        <w:separator/>
      </w:r>
    </w:p>
  </w:endnote>
  <w:endnote w:type="continuationSeparator" w:id="0">
    <w:p w14:paraId="466BFF77" w14:textId="77777777" w:rsidR="00167948" w:rsidRDefault="00167948" w:rsidP="0022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8ED4" w14:textId="77777777" w:rsidR="00167948" w:rsidRDefault="00167948" w:rsidP="002245EA">
      <w:pPr>
        <w:spacing w:after="0" w:line="240" w:lineRule="auto"/>
      </w:pPr>
      <w:r>
        <w:separator/>
      </w:r>
    </w:p>
  </w:footnote>
  <w:footnote w:type="continuationSeparator" w:id="0">
    <w:p w14:paraId="70AD2AEC" w14:textId="77777777" w:rsidR="00167948" w:rsidRDefault="00167948" w:rsidP="0022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6C6"/>
    <w:multiLevelType w:val="hybridMultilevel"/>
    <w:tmpl w:val="11CCFC52"/>
    <w:lvl w:ilvl="0" w:tplc="BF2A3C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531C67"/>
    <w:multiLevelType w:val="hybridMultilevel"/>
    <w:tmpl w:val="24C05682"/>
    <w:lvl w:ilvl="0" w:tplc="420403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2872D3"/>
    <w:multiLevelType w:val="hybridMultilevel"/>
    <w:tmpl w:val="EDAA337E"/>
    <w:lvl w:ilvl="0" w:tplc="5D1C8CE6">
      <w:start w:val="9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1231558">
    <w:abstractNumId w:val="2"/>
  </w:num>
  <w:num w:numId="2" w16cid:durableId="288628651">
    <w:abstractNumId w:val="1"/>
  </w:num>
  <w:num w:numId="3" w16cid:durableId="66875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C"/>
    <w:rsid w:val="00063A91"/>
    <w:rsid w:val="000C7186"/>
    <w:rsid w:val="0011688A"/>
    <w:rsid w:val="0011731F"/>
    <w:rsid w:val="00130101"/>
    <w:rsid w:val="001661AD"/>
    <w:rsid w:val="00167948"/>
    <w:rsid w:val="001745A0"/>
    <w:rsid w:val="001851EF"/>
    <w:rsid w:val="00191648"/>
    <w:rsid w:val="001C73DC"/>
    <w:rsid w:val="001E52DF"/>
    <w:rsid w:val="001F1393"/>
    <w:rsid w:val="001F3EF6"/>
    <w:rsid w:val="0021045A"/>
    <w:rsid w:val="00220C7A"/>
    <w:rsid w:val="002245EA"/>
    <w:rsid w:val="0029142B"/>
    <w:rsid w:val="00295165"/>
    <w:rsid w:val="002C7C4E"/>
    <w:rsid w:val="002D1615"/>
    <w:rsid w:val="003973A7"/>
    <w:rsid w:val="003A7445"/>
    <w:rsid w:val="003B5DC8"/>
    <w:rsid w:val="003C4EAD"/>
    <w:rsid w:val="003C7DE2"/>
    <w:rsid w:val="00403059"/>
    <w:rsid w:val="004056E1"/>
    <w:rsid w:val="004061E6"/>
    <w:rsid w:val="0043608C"/>
    <w:rsid w:val="004360C8"/>
    <w:rsid w:val="004379DC"/>
    <w:rsid w:val="00456083"/>
    <w:rsid w:val="004715D0"/>
    <w:rsid w:val="00471F85"/>
    <w:rsid w:val="00495480"/>
    <w:rsid w:val="00496C71"/>
    <w:rsid w:val="0051158D"/>
    <w:rsid w:val="00532BAD"/>
    <w:rsid w:val="005735EC"/>
    <w:rsid w:val="005908AC"/>
    <w:rsid w:val="0060130E"/>
    <w:rsid w:val="00637E39"/>
    <w:rsid w:val="00642997"/>
    <w:rsid w:val="006D797D"/>
    <w:rsid w:val="00703A98"/>
    <w:rsid w:val="00715DC7"/>
    <w:rsid w:val="00747F72"/>
    <w:rsid w:val="007A2C2E"/>
    <w:rsid w:val="007C60AC"/>
    <w:rsid w:val="007C7CC6"/>
    <w:rsid w:val="007D01DA"/>
    <w:rsid w:val="007D4806"/>
    <w:rsid w:val="007D7F4F"/>
    <w:rsid w:val="007E6466"/>
    <w:rsid w:val="0080130F"/>
    <w:rsid w:val="008158DC"/>
    <w:rsid w:val="00820BE4"/>
    <w:rsid w:val="0085046C"/>
    <w:rsid w:val="00906248"/>
    <w:rsid w:val="00921756"/>
    <w:rsid w:val="00935494"/>
    <w:rsid w:val="00957815"/>
    <w:rsid w:val="00961D32"/>
    <w:rsid w:val="0096255A"/>
    <w:rsid w:val="009E0552"/>
    <w:rsid w:val="009E368B"/>
    <w:rsid w:val="00A31934"/>
    <w:rsid w:val="00A36708"/>
    <w:rsid w:val="00A52807"/>
    <w:rsid w:val="00A977D5"/>
    <w:rsid w:val="00AA212A"/>
    <w:rsid w:val="00AB2831"/>
    <w:rsid w:val="00B05BFD"/>
    <w:rsid w:val="00B2171F"/>
    <w:rsid w:val="00B264EB"/>
    <w:rsid w:val="00B96770"/>
    <w:rsid w:val="00C52C2C"/>
    <w:rsid w:val="00C545C6"/>
    <w:rsid w:val="00C740CA"/>
    <w:rsid w:val="00CB2366"/>
    <w:rsid w:val="00DA2702"/>
    <w:rsid w:val="00DC4357"/>
    <w:rsid w:val="00E33AEC"/>
    <w:rsid w:val="00E656F4"/>
    <w:rsid w:val="00EA3FBC"/>
    <w:rsid w:val="00EB6435"/>
    <w:rsid w:val="00EE680F"/>
    <w:rsid w:val="00F04618"/>
    <w:rsid w:val="00F06BFE"/>
    <w:rsid w:val="00F36AF9"/>
    <w:rsid w:val="00F92B39"/>
    <w:rsid w:val="00F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CD52"/>
  <w15:chartTrackingRefBased/>
  <w15:docId w15:val="{0DD28A6F-6852-4286-8A6F-BEE3DCE7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08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B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5EA"/>
  </w:style>
  <w:style w:type="paragraph" w:styleId="a6">
    <w:name w:val="footer"/>
    <w:basedOn w:val="a"/>
    <w:link w:val="Char0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05D6544145D1C40917D1AC72C84B2A3" ma:contentTypeVersion="2" ma:contentTypeDescription="새 문서를 만듭니다." ma:contentTypeScope="" ma:versionID="e3bc2a6b4bbee8d0387a32ee0810caeb">
  <xsd:schema xmlns:xsd="http://www.w3.org/2001/XMLSchema" xmlns:xs="http://www.w3.org/2001/XMLSchema" xmlns:p="http://schemas.microsoft.com/office/2006/metadata/properties" xmlns:ns3="7db004d3-739c-468b-9b4e-0036b2954153" targetNamespace="http://schemas.microsoft.com/office/2006/metadata/properties" ma:root="true" ma:fieldsID="be8c9034fabce7ad8c59762c0e8c44ad" ns3:_="">
    <xsd:import namespace="7db004d3-739c-468b-9b4e-0036b2954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004d3-739c-468b-9b4e-0036b2954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1E181-9CE2-482C-9A61-1F82A4242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8B7FF-194B-48B5-A87C-67DC7E22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004d3-739c-468b-9b4e-0036b2954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0E4EF-8153-47AA-A612-6B120C3AE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44</cp:revision>
  <dcterms:created xsi:type="dcterms:W3CDTF">2023-04-04T10:29:00Z</dcterms:created>
  <dcterms:modified xsi:type="dcterms:W3CDTF">2023-05-08T12:17:00Z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0x010100005D6544145D1C40917D1AC72C84B2A3</vt:lpwstr>
  </property>
</Properties>
</file>