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5E4B" w14:textId="77777777" w:rsidR="006C3DB3" w:rsidRPr="006C3DB3" w:rsidRDefault="006C3DB3" w:rsidP="006C3DB3">
      <w:pPr>
        <w:pStyle w:val="a3"/>
        <w:rPr>
          <w:rFonts w:asciiTheme="majorHAnsi" w:eastAsiaTheme="majorHAnsi" w:hAnsiTheme="majorHAnsi"/>
          <w:sz w:val="22"/>
          <w:szCs w:val="22"/>
        </w:rPr>
      </w:pPr>
      <w:r w:rsidRPr="006C3DB3">
        <w:rPr>
          <w:rFonts w:asciiTheme="majorHAnsi" w:eastAsiaTheme="majorHAnsi" w:hAnsiTheme="majorHAnsi"/>
          <w:sz w:val="22"/>
          <w:szCs w:val="22"/>
        </w:rPr>
        <w:t xml:space="preserve">week5 </w:t>
      </w:r>
    </w:p>
    <w:p w14:paraId="4B7D924B" w14:textId="55461E75" w:rsidR="006C3DB3" w:rsidRPr="006C3DB3" w:rsidRDefault="006C3DB3" w:rsidP="006C3DB3">
      <w:pPr>
        <w:pStyle w:val="a3"/>
        <w:rPr>
          <w:rFonts w:asciiTheme="majorHAnsi" w:eastAsiaTheme="majorHAnsi" w:hAnsiTheme="majorHAnsi"/>
          <w:sz w:val="22"/>
          <w:szCs w:val="22"/>
        </w:rPr>
      </w:pPr>
      <w:r w:rsidRPr="006C3DB3">
        <w:rPr>
          <w:rFonts w:asciiTheme="majorHAnsi" w:eastAsiaTheme="majorHAnsi" w:hAnsiTheme="majorHAnsi"/>
          <w:sz w:val="22"/>
          <w:szCs w:val="22"/>
        </w:rPr>
        <w:t>due 23-10-04</w:t>
      </w:r>
    </w:p>
    <w:p w14:paraId="09588403" w14:textId="77777777" w:rsidR="006C3DB3" w:rsidRPr="006C3DB3" w:rsidRDefault="006C3DB3" w:rsidP="006C3DB3">
      <w:pPr>
        <w:pStyle w:val="a3"/>
        <w:rPr>
          <w:rFonts w:asciiTheme="majorHAnsi" w:eastAsiaTheme="majorHAnsi" w:hAnsiTheme="majorHAnsi"/>
          <w:sz w:val="22"/>
          <w:szCs w:val="22"/>
        </w:rPr>
      </w:pPr>
    </w:p>
    <w:p w14:paraId="2B621E9D" w14:textId="77777777" w:rsidR="006C3DB3" w:rsidRPr="006C3DB3" w:rsidRDefault="006C3DB3" w:rsidP="006C3DB3">
      <w:pPr>
        <w:pStyle w:val="a3"/>
        <w:ind w:firstLineChars="200" w:firstLine="440"/>
        <w:rPr>
          <w:rFonts w:asciiTheme="majorHAnsi" w:eastAsiaTheme="majorHAnsi" w:hAnsiTheme="majorHAnsi"/>
          <w:sz w:val="22"/>
          <w:szCs w:val="22"/>
        </w:rPr>
      </w:pPr>
      <w:r w:rsidRPr="006C3DB3">
        <w:rPr>
          <w:rFonts w:asciiTheme="majorHAnsi" w:eastAsiaTheme="majorHAnsi" w:hAnsiTheme="majorHAnsi"/>
          <w:sz w:val="22"/>
          <w:szCs w:val="22"/>
        </w:rPr>
        <w:t xml:space="preserve">강사님께서는 트위터에 근무하며 낯선 사내 문화에 충격을 받고 내내 </w:t>
      </w:r>
      <w:proofErr w:type="spellStart"/>
      <w:r w:rsidRPr="006C3DB3">
        <w:rPr>
          <w:rFonts w:asciiTheme="majorHAnsi" w:eastAsiaTheme="majorHAnsi" w:hAnsiTheme="majorHAnsi"/>
          <w:sz w:val="22"/>
          <w:szCs w:val="22"/>
        </w:rPr>
        <w:t>고민해보셨다고</w:t>
      </w:r>
      <w:proofErr w:type="spellEnd"/>
      <w:r w:rsidRPr="006C3DB3">
        <w:rPr>
          <w:rFonts w:asciiTheme="majorHAnsi" w:eastAsiaTheme="majorHAnsi" w:hAnsiTheme="majorHAnsi"/>
          <w:sz w:val="22"/>
          <w:szCs w:val="22"/>
        </w:rPr>
        <w:t xml:space="preserve"> 한다. 결론은 단순 위계 조직(Rank-driven)이 아닌 전문가들의 역할 조직이라는 것이다. 한국에서는 익숙하지 않을 실리콘밸리식 문화이다. 직급이 높은 사람들이 모든 결정권을 듣고 아래에서는 생각을 </w:t>
      </w:r>
      <w:proofErr w:type="gramStart"/>
      <w:r w:rsidRPr="006C3DB3">
        <w:rPr>
          <w:rFonts w:asciiTheme="majorHAnsi" w:eastAsiaTheme="majorHAnsi" w:hAnsiTheme="majorHAnsi"/>
          <w:sz w:val="22"/>
          <w:szCs w:val="22"/>
        </w:rPr>
        <w:t>금지 당한</w:t>
      </w:r>
      <w:proofErr w:type="gramEnd"/>
      <w:r w:rsidRPr="006C3DB3">
        <w:rPr>
          <w:rFonts w:asciiTheme="majorHAnsi" w:eastAsiaTheme="majorHAnsi" w:hAnsiTheme="majorHAnsi"/>
          <w:sz w:val="22"/>
          <w:szCs w:val="22"/>
        </w:rPr>
        <w:t xml:space="preserve"> 채 그저 지시 받은 업무를 하는 모습이 위계 조직이다. 이와 다르게 역할 조직은 각 분야의 전문가가 이끄는 집단이 그들의 영역에 대해서 자유롭게 의사 결정을 내린다. 전문가들은 자신이 내린 결정에 책임을 지며, 그 결정의 결과가 자신의 커리어가 되기에 누가 독촉하지 않더라도 최선을 다한다.</w:t>
      </w:r>
    </w:p>
    <w:p w14:paraId="6E3D3EEE" w14:textId="77777777" w:rsidR="006C3DB3" w:rsidRPr="006C3DB3" w:rsidRDefault="006C3DB3" w:rsidP="006C3DB3">
      <w:pPr>
        <w:pStyle w:val="a3"/>
        <w:ind w:firstLineChars="200" w:firstLine="440"/>
        <w:rPr>
          <w:rFonts w:asciiTheme="majorHAnsi" w:eastAsiaTheme="majorHAnsi" w:hAnsiTheme="majorHAnsi"/>
          <w:sz w:val="22"/>
          <w:szCs w:val="22"/>
        </w:rPr>
      </w:pPr>
      <w:r w:rsidRPr="006C3DB3">
        <w:rPr>
          <w:rFonts w:asciiTheme="majorHAnsi" w:eastAsiaTheme="majorHAnsi" w:hAnsiTheme="majorHAnsi"/>
          <w:sz w:val="22"/>
          <w:szCs w:val="22"/>
        </w:rPr>
        <w:t xml:space="preserve">‘이기적 직원’이라는 단어는 얼핏 들었을 때 부정적인 어감처럼 느껴진다. 조직보다 개인의 성장을 우선으로 하는 사람들을 일컫는 말이다. 하지만 그 예시로 손흥민 선수가 소개될 때는 고개를 갸웃 하게 된다. 생각해보면 맞는 말이다. 손흥민 선수는 이직하기 위해 골을 넣는다고 해도 틀리지 않기 때문이다. 자신의 커리어를 쌓아가며 팀을 </w:t>
      </w:r>
      <w:proofErr w:type="spellStart"/>
      <w:r w:rsidRPr="006C3DB3">
        <w:rPr>
          <w:rFonts w:asciiTheme="majorHAnsi" w:eastAsiaTheme="majorHAnsi" w:hAnsiTheme="majorHAnsi"/>
          <w:sz w:val="22"/>
          <w:szCs w:val="22"/>
        </w:rPr>
        <w:t>옮겨다니는</w:t>
      </w:r>
      <w:proofErr w:type="spellEnd"/>
      <w:r w:rsidRPr="006C3DB3">
        <w:rPr>
          <w:rFonts w:asciiTheme="majorHAnsi" w:eastAsiaTheme="majorHAnsi" w:hAnsiTheme="majorHAnsi"/>
          <w:sz w:val="22"/>
          <w:szCs w:val="22"/>
        </w:rPr>
        <w:t xml:space="preserve"> 그를 누가 비난할 수 </w:t>
      </w:r>
      <w:proofErr w:type="gramStart"/>
      <w:r w:rsidRPr="006C3DB3">
        <w:rPr>
          <w:rFonts w:asciiTheme="majorHAnsi" w:eastAsiaTheme="majorHAnsi" w:hAnsiTheme="majorHAnsi"/>
          <w:sz w:val="22"/>
          <w:szCs w:val="22"/>
        </w:rPr>
        <w:t>있을까.</w:t>
      </w:r>
      <w:proofErr w:type="gramEnd"/>
      <w:r w:rsidRPr="006C3DB3">
        <w:rPr>
          <w:rFonts w:asciiTheme="majorHAnsi" w:eastAsiaTheme="majorHAnsi" w:hAnsiTheme="majorHAnsi"/>
          <w:sz w:val="22"/>
          <w:szCs w:val="22"/>
        </w:rPr>
        <w:t xml:space="preserve"> 오히려 그게 옳다고 말할 수 있을 것이다.</w:t>
      </w:r>
    </w:p>
    <w:p w14:paraId="3EA41EC1" w14:textId="77777777" w:rsidR="006C3DB3" w:rsidRPr="006C3DB3" w:rsidRDefault="006C3DB3" w:rsidP="006C3DB3">
      <w:pPr>
        <w:pStyle w:val="a3"/>
        <w:ind w:firstLineChars="200" w:firstLine="440"/>
        <w:rPr>
          <w:rFonts w:asciiTheme="majorHAnsi" w:eastAsiaTheme="majorHAnsi" w:hAnsiTheme="majorHAnsi"/>
          <w:sz w:val="22"/>
          <w:szCs w:val="22"/>
        </w:rPr>
      </w:pPr>
      <w:r w:rsidRPr="006C3DB3">
        <w:rPr>
          <w:rFonts w:asciiTheme="majorHAnsi" w:eastAsiaTheme="majorHAnsi" w:hAnsiTheme="majorHAnsi"/>
          <w:sz w:val="22"/>
          <w:szCs w:val="22"/>
        </w:rPr>
        <w:t xml:space="preserve">회사와 조직을 위해 헌신하는 직원의 모습은 사회적으로 바람직한 그림처럼 보인다. 하지만 그 상태가 과연 자연스럽게 이루어질까? 스타트업 대표들이 부르짖는 ‘주인 정신’은 그냥 일하다 보면 퍼뜩 하고 깃드는 것일까? 그럴 리가 없다. 그게 가능했다면 노사 갈등도 이직 시장도 존재하지 않았을 것이다. 전통적인 위계질서 하에서, 자율적인 생각을 </w:t>
      </w:r>
      <w:proofErr w:type="gramStart"/>
      <w:r w:rsidRPr="006C3DB3">
        <w:rPr>
          <w:rFonts w:asciiTheme="majorHAnsi" w:eastAsiaTheme="majorHAnsi" w:hAnsiTheme="majorHAnsi"/>
          <w:sz w:val="22"/>
          <w:szCs w:val="22"/>
        </w:rPr>
        <w:t>금지 당한</w:t>
      </w:r>
      <w:proofErr w:type="gramEnd"/>
      <w:r w:rsidRPr="006C3DB3">
        <w:rPr>
          <w:rFonts w:asciiTheme="majorHAnsi" w:eastAsiaTheme="majorHAnsi" w:hAnsiTheme="majorHAnsi"/>
          <w:sz w:val="22"/>
          <w:szCs w:val="22"/>
        </w:rPr>
        <w:t xml:space="preserve"> 채 위에서 내려온 일만 기계적으로 하는 사원들이 회사와 자신을 동일시하기는 쉽지 않다. 그저 돈 벌러 나가는, 출근하기 싫은 회사에 지나지 않을 것이다.</w:t>
      </w:r>
    </w:p>
    <w:p w14:paraId="393CBA57" w14:textId="77777777" w:rsidR="006C3DB3" w:rsidRPr="006C3DB3" w:rsidRDefault="006C3DB3" w:rsidP="006C3DB3">
      <w:pPr>
        <w:pStyle w:val="a3"/>
        <w:ind w:firstLineChars="200" w:firstLine="440"/>
        <w:rPr>
          <w:rFonts w:asciiTheme="majorHAnsi" w:eastAsiaTheme="majorHAnsi" w:hAnsiTheme="majorHAnsi"/>
          <w:sz w:val="22"/>
          <w:szCs w:val="22"/>
        </w:rPr>
      </w:pPr>
      <w:r w:rsidRPr="006C3DB3">
        <w:rPr>
          <w:rFonts w:asciiTheme="majorHAnsi" w:eastAsiaTheme="majorHAnsi" w:hAnsiTheme="majorHAnsi"/>
          <w:sz w:val="22"/>
          <w:szCs w:val="22"/>
        </w:rPr>
        <w:t xml:space="preserve">하지만 역할 조직에서는 다르다. 자신이 속한, 자신이 전문성을 가진 분야에서 결정권과 책임감을 가지고 일할 수 있는 문화는 모든 일이 자신과 직결됨을 피부로 느끼게 해준다. 스스로 판단하고 선택하는 환경에서 직원은 신중하고 열정적이게 되고, 그 결과로 자아 존중감을 고취시키고 이를 자신의 커리어와 연관 짓게 된다. 회사는 최선을 다하는 직원을 두어 좋고, 직원은 일로서 스스로를 충족시킬 수 있어 좋다. </w:t>
      </w:r>
      <w:proofErr w:type="spellStart"/>
      <w:r w:rsidRPr="006C3DB3">
        <w:rPr>
          <w:rFonts w:asciiTheme="majorHAnsi" w:eastAsiaTheme="majorHAnsi" w:hAnsiTheme="majorHAnsi"/>
          <w:sz w:val="22"/>
          <w:szCs w:val="22"/>
        </w:rPr>
        <w:t>어거지로</w:t>
      </w:r>
      <w:proofErr w:type="spellEnd"/>
      <w:r w:rsidRPr="006C3DB3">
        <w:rPr>
          <w:rFonts w:asciiTheme="majorHAnsi" w:eastAsiaTheme="majorHAnsi" w:hAnsiTheme="majorHAnsi"/>
          <w:sz w:val="22"/>
          <w:szCs w:val="22"/>
        </w:rPr>
        <w:t xml:space="preserve"> ‘회사를 너로 생각해라’ 하며 일을 시키는 것 보다 ‘이 일이 </w:t>
      </w:r>
      <w:proofErr w:type="spellStart"/>
      <w:r w:rsidRPr="006C3DB3">
        <w:rPr>
          <w:rFonts w:asciiTheme="majorHAnsi" w:eastAsiaTheme="majorHAnsi" w:hAnsiTheme="majorHAnsi"/>
          <w:sz w:val="22"/>
          <w:szCs w:val="22"/>
        </w:rPr>
        <w:t>너에게도</w:t>
      </w:r>
      <w:proofErr w:type="spellEnd"/>
      <w:r w:rsidRPr="006C3DB3">
        <w:rPr>
          <w:rFonts w:asciiTheme="majorHAnsi" w:eastAsiaTheme="majorHAnsi" w:hAnsiTheme="majorHAnsi"/>
          <w:sz w:val="22"/>
          <w:szCs w:val="22"/>
        </w:rPr>
        <w:t xml:space="preserve"> 이득이다’ 라는 점을 강조하는 전략이다. 그 효용성은 놀라운 생산성을 내는 실리콘밸리에서 이것이 자연스러운 문화라는 점이 증명한다.</w:t>
      </w:r>
    </w:p>
    <w:p w14:paraId="69C5687B" w14:textId="77777777" w:rsidR="006C3DB3" w:rsidRPr="006C3DB3" w:rsidRDefault="006C3DB3" w:rsidP="006C3DB3">
      <w:pPr>
        <w:pStyle w:val="a3"/>
        <w:ind w:firstLineChars="200" w:firstLine="440"/>
        <w:rPr>
          <w:rFonts w:asciiTheme="majorHAnsi" w:eastAsiaTheme="majorHAnsi" w:hAnsiTheme="majorHAnsi"/>
          <w:sz w:val="22"/>
          <w:szCs w:val="22"/>
        </w:rPr>
      </w:pPr>
      <w:r w:rsidRPr="006C3DB3">
        <w:rPr>
          <w:rFonts w:asciiTheme="majorHAnsi" w:eastAsiaTheme="majorHAnsi" w:hAnsiTheme="majorHAnsi"/>
          <w:sz w:val="22"/>
          <w:szCs w:val="22"/>
        </w:rPr>
        <w:lastRenderedPageBreak/>
        <w:t xml:space="preserve">요즘의 사회에서는, 특히 개발 </w:t>
      </w:r>
      <w:proofErr w:type="spellStart"/>
      <w:r w:rsidRPr="006C3DB3">
        <w:rPr>
          <w:rFonts w:asciiTheme="majorHAnsi" w:eastAsiaTheme="majorHAnsi" w:hAnsiTheme="majorHAnsi"/>
          <w:sz w:val="22"/>
          <w:szCs w:val="22"/>
        </w:rPr>
        <w:t>직군의</w:t>
      </w:r>
      <w:proofErr w:type="spellEnd"/>
      <w:r w:rsidRPr="006C3DB3">
        <w:rPr>
          <w:rFonts w:asciiTheme="majorHAnsi" w:eastAsiaTheme="majorHAnsi" w:hAnsiTheme="majorHAnsi"/>
          <w:sz w:val="22"/>
          <w:szCs w:val="22"/>
        </w:rPr>
        <w:t xml:space="preserve"> 문화에서는 취업 후에도 끝없는 자기 개발과 이직 준비가 자연스럽다. 혹자는 너무 가혹한 것 아니냐, 언제 쉬냐 같은 반응을 보일 수도 있다. 사실 나도 그랬다… 뇌 빼고 시키는 것만 하다가 연차 쌓이면 자연스레 올라가는 전통적인 방식이 단순히 생각하면 편할 것 같기 때문이다. 하지만 이렇게 정착된 문화에 의미가 없을 리가 없다. 더욱이 효율을 누구보다 사랑하는 개발자 집단이다. 영상에서 이야기하듯 자신을 위해 일할 때, 즉 이기적으로 일할 때 그것은 스스로의 발전과 속한 집단의 발전을 동시에 이룩할 수 있는 원동력이 된다. 이제 취업을 준비해야 할 나와 주변의 친구들에게도 마음에 </w:t>
      </w:r>
      <w:proofErr w:type="spellStart"/>
      <w:r w:rsidRPr="006C3DB3">
        <w:rPr>
          <w:rFonts w:asciiTheme="majorHAnsi" w:eastAsiaTheme="majorHAnsi" w:hAnsiTheme="majorHAnsi"/>
          <w:sz w:val="22"/>
          <w:szCs w:val="22"/>
        </w:rPr>
        <w:t>품어둠직</w:t>
      </w:r>
      <w:proofErr w:type="spellEnd"/>
      <w:r w:rsidRPr="006C3DB3">
        <w:rPr>
          <w:rFonts w:asciiTheme="majorHAnsi" w:eastAsiaTheme="majorHAnsi" w:hAnsiTheme="majorHAnsi"/>
          <w:sz w:val="22"/>
          <w:szCs w:val="22"/>
        </w:rPr>
        <w:t xml:space="preserve"> 한 마인드인 것 같다.</w:t>
      </w:r>
    </w:p>
    <w:p w14:paraId="0469F414" w14:textId="77777777" w:rsidR="00DC264F" w:rsidRPr="006C3DB3" w:rsidRDefault="00DC264F">
      <w:pPr>
        <w:rPr>
          <w:rFonts w:asciiTheme="majorHAnsi" w:eastAsiaTheme="majorHAnsi" w:hAnsiTheme="majorHAnsi"/>
          <w:sz w:val="18"/>
          <w:szCs w:val="20"/>
        </w:rPr>
      </w:pPr>
    </w:p>
    <w:sectPr w:rsidR="00DC264F" w:rsidRPr="006C3D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B3"/>
    <w:rsid w:val="006C3DB3"/>
    <w:rsid w:val="008545E7"/>
    <w:rsid w:val="00AA1F91"/>
    <w:rsid w:val="00DC26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B53D"/>
  <w15:chartTrackingRefBased/>
  <w15:docId w15:val="{41D26299-004F-41F5-906A-0249568F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3D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0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진주 이</dc:creator>
  <cp:keywords/>
  <dc:description/>
  <cp:lastModifiedBy>진주 이</cp:lastModifiedBy>
  <cp:revision>1</cp:revision>
  <dcterms:created xsi:type="dcterms:W3CDTF">2023-10-03T15:51:00Z</dcterms:created>
  <dcterms:modified xsi:type="dcterms:W3CDTF">2023-10-03T15:52:00Z</dcterms:modified>
</cp:coreProperties>
</file>