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213A" w14:textId="0569A48D" w:rsidR="004376ED" w:rsidRPr="005D77CC" w:rsidRDefault="00A56193">
      <w:pPr>
        <w:rPr>
          <w:sz w:val="16"/>
          <w:szCs w:val="18"/>
        </w:rPr>
      </w:pPr>
      <w:r w:rsidRPr="005D77CC">
        <w:rPr>
          <w:rFonts w:hint="eastAsia"/>
          <w:sz w:val="16"/>
          <w:szCs w:val="18"/>
        </w:rPr>
        <w:t>2</w:t>
      </w:r>
      <w:r w:rsidRPr="005D77CC">
        <w:rPr>
          <w:sz w:val="16"/>
          <w:szCs w:val="18"/>
        </w:rPr>
        <w:t xml:space="preserve">3-1 </w:t>
      </w:r>
      <w:r w:rsidR="00B71842">
        <w:rPr>
          <w:sz w:val="16"/>
          <w:szCs w:val="18"/>
        </w:rPr>
        <w:t>C</w:t>
      </w:r>
      <w:r w:rsidRPr="005D77CC">
        <w:rPr>
          <w:sz w:val="16"/>
          <w:szCs w:val="18"/>
        </w:rPr>
        <w:t xml:space="preserve">omputer </w:t>
      </w:r>
      <w:r w:rsidR="00B71842">
        <w:rPr>
          <w:sz w:val="16"/>
          <w:szCs w:val="18"/>
        </w:rPr>
        <w:t>N</w:t>
      </w:r>
      <w:r w:rsidRPr="005D77CC">
        <w:rPr>
          <w:sz w:val="16"/>
          <w:szCs w:val="18"/>
        </w:rPr>
        <w:t>etwork</w:t>
      </w:r>
    </w:p>
    <w:p w14:paraId="6085BD41" w14:textId="79BDA870" w:rsidR="00A56193" w:rsidRPr="005D77CC" w:rsidRDefault="00A56193">
      <w:pPr>
        <w:rPr>
          <w:sz w:val="16"/>
          <w:szCs w:val="18"/>
        </w:rPr>
      </w:pPr>
      <w:r w:rsidRPr="005D77CC">
        <w:rPr>
          <w:sz w:val="16"/>
          <w:szCs w:val="18"/>
        </w:rPr>
        <w:t>H</w:t>
      </w:r>
      <w:r w:rsidR="00C25B37">
        <w:rPr>
          <w:sz w:val="16"/>
          <w:szCs w:val="18"/>
        </w:rPr>
        <w:t>W</w:t>
      </w:r>
      <w:r w:rsidR="00B53900">
        <w:rPr>
          <w:sz w:val="16"/>
          <w:szCs w:val="18"/>
        </w:rPr>
        <w:t>3</w:t>
      </w:r>
      <w:r w:rsidR="00420CC1" w:rsidRPr="005D77CC">
        <w:rPr>
          <w:rFonts w:hint="eastAsia"/>
          <w:sz w:val="16"/>
          <w:szCs w:val="18"/>
        </w:rPr>
        <w:t xml:space="preserve"> d</w:t>
      </w:r>
      <w:r w:rsidRPr="005D77CC">
        <w:rPr>
          <w:sz w:val="16"/>
          <w:szCs w:val="18"/>
        </w:rPr>
        <w:t>ue 1</w:t>
      </w:r>
      <w:r w:rsidR="00B53900">
        <w:rPr>
          <w:sz w:val="16"/>
          <w:szCs w:val="18"/>
        </w:rPr>
        <w:t>1</w:t>
      </w:r>
      <w:r w:rsidRPr="005D77CC">
        <w:rPr>
          <w:sz w:val="16"/>
          <w:szCs w:val="18"/>
        </w:rPr>
        <w:t>.</w:t>
      </w:r>
      <w:r w:rsidR="00B53900">
        <w:rPr>
          <w:sz w:val="16"/>
          <w:szCs w:val="18"/>
        </w:rPr>
        <w:t>14</w:t>
      </w:r>
      <w:r w:rsidRPr="005D77CC">
        <w:rPr>
          <w:sz w:val="16"/>
          <w:szCs w:val="18"/>
        </w:rPr>
        <w:t xml:space="preserve"> 23:59</w:t>
      </w:r>
    </w:p>
    <w:p w14:paraId="56C2E2BE" w14:textId="4AAD33E7" w:rsidR="00A56193" w:rsidRPr="005D77CC" w:rsidRDefault="00A56193">
      <w:pPr>
        <w:rPr>
          <w:sz w:val="16"/>
          <w:szCs w:val="18"/>
        </w:rPr>
      </w:pPr>
      <w:r w:rsidRPr="005D77CC">
        <w:rPr>
          <w:rFonts w:hint="eastAsia"/>
          <w:sz w:val="16"/>
          <w:szCs w:val="18"/>
        </w:rPr>
        <w:t>2</w:t>
      </w:r>
      <w:r w:rsidRPr="005D77CC">
        <w:rPr>
          <w:sz w:val="16"/>
          <w:szCs w:val="18"/>
        </w:rPr>
        <w:t>2100579 Jinju Lee</w:t>
      </w:r>
    </w:p>
    <w:p w14:paraId="4026E6CB" w14:textId="77777777" w:rsidR="00994CD9" w:rsidRDefault="00994CD9"/>
    <w:p w14:paraId="5B9D49AE" w14:textId="2A69CDE4" w:rsidR="00512030" w:rsidRDefault="007811A6">
      <w:r w:rsidRPr="007811A6">
        <w:drawing>
          <wp:inline distT="0" distB="0" distL="0" distR="0" wp14:anchorId="380C5FEC" wp14:editId="3488B6D0">
            <wp:extent cx="5731510" cy="2924810"/>
            <wp:effectExtent l="0" t="0" r="2540" b="8890"/>
            <wp:docPr id="6419168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16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45EB" w14:textId="46CE3B17" w:rsidR="006E4F62" w:rsidRDefault="00C9157C">
      <w:r>
        <w:rPr>
          <w:rFonts w:hint="eastAsia"/>
        </w:rPr>
        <w:t>1</w:t>
      </w:r>
      <w:r>
        <w:t xml:space="preserve">.  </w:t>
      </w:r>
      <w:r w:rsidR="007811A6">
        <w:tab/>
        <w:t>192.168.61.14 (43300)</w:t>
      </w:r>
    </w:p>
    <w:p w14:paraId="3141B363" w14:textId="4489B8F5" w:rsidR="00262B6B" w:rsidRDefault="00C9157C">
      <w:r>
        <w:rPr>
          <w:rFonts w:hint="eastAsia"/>
        </w:rPr>
        <w:t>2</w:t>
      </w:r>
      <w:r>
        <w:t xml:space="preserve">. </w:t>
      </w:r>
      <w:r w:rsidR="007811A6">
        <w:tab/>
        <w:t>192.168.61.16 (5001)</w:t>
      </w:r>
    </w:p>
    <w:p w14:paraId="2A187CAA" w14:textId="77777777" w:rsidR="00D75BE6" w:rsidRDefault="00D75BE6">
      <w:pPr>
        <w:rPr>
          <w:rFonts w:hint="eastAsia"/>
        </w:rPr>
      </w:pPr>
    </w:p>
    <w:p w14:paraId="51A73C47" w14:textId="2002D1C8" w:rsidR="00AA5FF5" w:rsidRDefault="00262B6B">
      <w:r w:rsidRPr="00262B6B">
        <w:drawing>
          <wp:inline distT="0" distB="0" distL="0" distR="0" wp14:anchorId="273696F6" wp14:editId="744A22C5">
            <wp:extent cx="5433531" cy="1539373"/>
            <wp:effectExtent l="0" t="0" r="0" b="3810"/>
            <wp:docPr id="4987036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03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5F2F" w14:textId="5277F3E9" w:rsidR="00C9157C" w:rsidRDefault="00C9157C">
      <w:r>
        <w:rPr>
          <w:rFonts w:hint="eastAsia"/>
        </w:rPr>
        <w:t>3</w:t>
      </w:r>
      <w:r>
        <w:t xml:space="preserve">. </w:t>
      </w:r>
      <w:r w:rsidR="003D7F8B">
        <w:tab/>
      </w:r>
      <w:r w:rsidR="00AA5FF5">
        <w:t>0 (</w:t>
      </w:r>
      <w:r w:rsidR="0020221F">
        <w:t>raw:</w:t>
      </w:r>
      <w:r w:rsidR="00AA5FF5">
        <w:t xml:space="preserve"> 903558035), </w:t>
      </w:r>
      <w:r w:rsidR="008A2F2C">
        <w:t>Flags</w:t>
      </w:r>
    </w:p>
    <w:p w14:paraId="64A24D07" w14:textId="7ABBB048" w:rsidR="00D023E1" w:rsidRDefault="00C23ABC">
      <w:r w:rsidRPr="00D738EC">
        <w:drawing>
          <wp:inline distT="0" distB="0" distL="0" distR="0" wp14:anchorId="0D66BB43" wp14:editId="392AAB9E">
            <wp:extent cx="5540220" cy="594412"/>
            <wp:effectExtent l="0" t="0" r="3810" b="0"/>
            <wp:docPr id="122903836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38366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3E1" w:rsidRPr="00D023E1">
        <w:lastRenderedPageBreak/>
        <w:drawing>
          <wp:inline distT="0" distB="0" distL="0" distR="0" wp14:anchorId="15EF00AA" wp14:editId="0CF924B2">
            <wp:extent cx="4557155" cy="1417443"/>
            <wp:effectExtent l="0" t="0" r="0" b="0"/>
            <wp:docPr id="5982449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44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FF1E" w14:textId="3506A1AB" w:rsidR="00C23ABC" w:rsidRDefault="006C3280" w:rsidP="00C23ABC">
      <w:pPr>
        <w:rPr>
          <w:rFonts w:hint="eastAsia"/>
        </w:rPr>
      </w:pPr>
      <w:r w:rsidRPr="006C3280">
        <w:drawing>
          <wp:inline distT="0" distB="0" distL="0" distR="0" wp14:anchorId="797882E5" wp14:editId="2FFF316A">
            <wp:extent cx="5731510" cy="1908175"/>
            <wp:effectExtent l="0" t="0" r="2540" b="0"/>
            <wp:docPr id="190070384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03843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04F3" w14:textId="17C7E655" w:rsidR="00C23ABC" w:rsidRDefault="00C23ABC" w:rsidP="00C23ABC">
      <w:r>
        <w:rPr>
          <w:rFonts w:hint="eastAsia"/>
        </w:rPr>
        <w:t>4</w:t>
      </w:r>
      <w:r>
        <w:t xml:space="preserve">. </w:t>
      </w:r>
      <w:r>
        <w:tab/>
        <w:t xml:space="preserve">0 (raw: 2067760045), the value is 1, determine it as (seq number + 1). We can identify the segment by Acknowledgement filed in </w:t>
      </w:r>
      <w:r w:rsidR="00427548">
        <w:t>Flags.</w:t>
      </w:r>
    </w:p>
    <w:p w14:paraId="378E24E6" w14:textId="77777777" w:rsidR="00FC25C1" w:rsidRDefault="00FC25C1"/>
    <w:p w14:paraId="49FDD778" w14:textId="33417EB6" w:rsidR="001079FE" w:rsidRDefault="001079FE">
      <w:pPr>
        <w:rPr>
          <w:rFonts w:hint="eastAsia"/>
        </w:rPr>
      </w:pPr>
      <w:r w:rsidRPr="001079FE">
        <w:drawing>
          <wp:inline distT="0" distB="0" distL="0" distR="0" wp14:anchorId="4582FED5" wp14:editId="110D00B1">
            <wp:extent cx="5731510" cy="3452495"/>
            <wp:effectExtent l="0" t="0" r="2540" b="0"/>
            <wp:docPr id="127451926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1926" name="그림 1" descr="텍스트, 스크린샷, 라인, 그래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0852" w14:textId="216623F1" w:rsidR="008F48D9" w:rsidRDefault="008F48D9">
      <w:r w:rsidRPr="008F48D9">
        <w:drawing>
          <wp:inline distT="0" distB="0" distL="0" distR="0" wp14:anchorId="667D8879" wp14:editId="6E753D07">
            <wp:extent cx="5654530" cy="2469094"/>
            <wp:effectExtent l="0" t="0" r="3810" b="7620"/>
            <wp:docPr id="110041053" name="그림 1" descr="텍스트, 라인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1053" name="그림 1" descr="텍스트, 라인, 그래프, 평행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02F7" w14:textId="0F07A74F" w:rsidR="008F48D9" w:rsidRDefault="008F48D9">
      <w:r w:rsidRPr="008F48D9">
        <w:drawing>
          <wp:inline distT="0" distB="0" distL="0" distR="0" wp14:anchorId="33AA28E3" wp14:editId="21EF663B">
            <wp:extent cx="5707875" cy="2027096"/>
            <wp:effectExtent l="0" t="0" r="7620" b="0"/>
            <wp:docPr id="1508008008" name="그림 1" descr="텍스트, 라인, 스크린샷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08008" name="그림 1" descr="텍스트, 라인, 스크린샷, 직사각형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5A3" w14:textId="4DBA7F0B" w:rsidR="00C9157C" w:rsidRDefault="00C9157C">
      <w:r>
        <w:rPr>
          <w:rFonts w:hint="eastAsia"/>
        </w:rPr>
        <w:t>5</w:t>
      </w:r>
      <w:r>
        <w:t xml:space="preserve">. </w:t>
      </w:r>
      <w:r w:rsidR="006D72C7">
        <w:tab/>
        <w:t>maximum:</w:t>
      </w:r>
      <w:r w:rsidR="008F48D9">
        <w:t xml:space="preserve"> 2497664 </w:t>
      </w:r>
      <w:r w:rsidR="008F48D9">
        <w:rPr>
          <w:rFonts w:hint="eastAsia"/>
        </w:rPr>
        <w:t>B</w:t>
      </w:r>
    </w:p>
    <w:p w14:paraId="4145B080" w14:textId="0DACC6BB" w:rsidR="006D72C7" w:rsidRDefault="006D72C7">
      <w:r>
        <w:tab/>
        <w:t>Minimum:</w:t>
      </w:r>
      <w:r w:rsidR="001079FE">
        <w:t xml:space="preserve"> </w:t>
      </w:r>
      <w:r w:rsidR="00800189">
        <w:rPr>
          <w:rFonts w:hint="eastAsia"/>
        </w:rPr>
        <w:t>5</w:t>
      </w:r>
      <w:r w:rsidR="00800189">
        <w:t>9648</w:t>
      </w:r>
      <w:r w:rsidR="008F48D9">
        <w:t xml:space="preserve"> B</w:t>
      </w:r>
    </w:p>
    <w:p w14:paraId="2168C477" w14:textId="68057D84" w:rsidR="006D72C7" w:rsidRDefault="006D72C7">
      <w:pPr>
        <w:rPr>
          <w:rFonts w:hint="eastAsia"/>
        </w:rPr>
      </w:pPr>
      <w:r>
        <w:tab/>
        <w:t>Window size scaling factor mean</w:t>
      </w:r>
      <w:r w:rsidR="00F837E0">
        <w:t xml:space="preserve">s </w:t>
      </w:r>
      <w:r w:rsidR="00F837E0" w:rsidRPr="00F837E0">
        <w:t>the factor by which the window size should be multiplied. This scaling factor allows TCP to adapt to varying network conditions and efficiently utilize available bandwidth, particularly in high-speed and high-latency networks.</w:t>
      </w:r>
    </w:p>
    <w:p w14:paraId="18102332" w14:textId="77777777" w:rsidR="002D293D" w:rsidRDefault="002D293D"/>
    <w:p w14:paraId="5B40F8E3" w14:textId="111DF76C" w:rsidR="002D293D" w:rsidRDefault="002D293D">
      <w:r w:rsidRPr="002D293D">
        <w:drawing>
          <wp:inline distT="0" distB="0" distL="0" distR="0" wp14:anchorId="45A9B264" wp14:editId="056A7C21">
            <wp:extent cx="5731510" cy="824230"/>
            <wp:effectExtent l="0" t="0" r="2540" b="0"/>
            <wp:docPr id="164831393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13932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67E4" w14:textId="78EB71A0" w:rsidR="00C9157C" w:rsidRDefault="00C9157C">
      <w:r>
        <w:rPr>
          <w:rFonts w:hint="eastAsia"/>
        </w:rPr>
        <w:t>6</w:t>
      </w:r>
      <w:r>
        <w:t xml:space="preserve">. </w:t>
      </w:r>
      <w:r w:rsidR="002D293D">
        <w:t xml:space="preserve">3 </w:t>
      </w:r>
      <w:r w:rsidR="00104749">
        <w:t>segments</w:t>
      </w:r>
      <w:r w:rsidR="002D293D">
        <w:t>.</w:t>
      </w:r>
    </w:p>
    <w:p w14:paraId="7A4C4900" w14:textId="77777777" w:rsidR="002D293D" w:rsidRDefault="002D293D"/>
    <w:p w14:paraId="2936890E" w14:textId="18416057" w:rsidR="002D293D" w:rsidRDefault="002D293D">
      <w:pPr>
        <w:rPr>
          <w:rFonts w:hint="eastAsia"/>
        </w:rPr>
      </w:pPr>
      <w:r w:rsidRPr="002D293D">
        <w:drawing>
          <wp:inline distT="0" distB="0" distL="0" distR="0" wp14:anchorId="1F19B19D" wp14:editId="0FB782F3">
            <wp:extent cx="5731510" cy="1475105"/>
            <wp:effectExtent l="0" t="0" r="2540" b="0"/>
            <wp:docPr id="1713026932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26932" name="그림 1" descr="텍스트, 폰트, 라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39BB" w14:textId="445337E1" w:rsidR="00C9157C" w:rsidRDefault="00C9157C">
      <w:r>
        <w:rPr>
          <w:rFonts w:hint="eastAsia"/>
        </w:rPr>
        <w:t>7</w:t>
      </w:r>
      <w:r>
        <w:t xml:space="preserve">. </w:t>
      </w:r>
      <w:r w:rsidR="002D293D">
        <w:t>the packets retransmitted were</w:t>
      </w:r>
      <w:r w:rsidR="002D293D" w:rsidRPr="002D293D">
        <w:t xml:space="preserve"> a (suspected) fast retransmission.</w:t>
      </w:r>
    </w:p>
    <w:p w14:paraId="72D4B509" w14:textId="77777777" w:rsidR="001864C0" w:rsidRDefault="001864C0"/>
    <w:p w14:paraId="4E11A6FF" w14:textId="33672CA2" w:rsidR="001864C0" w:rsidRDefault="009D03B7">
      <w:r w:rsidRPr="009D03B7">
        <w:drawing>
          <wp:inline distT="0" distB="0" distL="0" distR="0" wp14:anchorId="1828120E" wp14:editId="56077BCE">
            <wp:extent cx="5731510" cy="3394075"/>
            <wp:effectExtent l="0" t="0" r="2540" b="0"/>
            <wp:docPr id="1059963097" name="그림 1" descr="텍스트, 안경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63097" name="그림 1" descr="텍스트, 안경, 스크린샷, 도표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8701" w14:textId="79FA581F" w:rsidR="001864C0" w:rsidRDefault="003B53DA">
      <w:pPr>
        <w:rPr>
          <w:rFonts w:hint="eastAsia"/>
        </w:rPr>
      </w:pPr>
      <w:r w:rsidRPr="003B53DA">
        <w:drawing>
          <wp:inline distT="0" distB="0" distL="0" distR="0" wp14:anchorId="14139021" wp14:editId="62894E5F">
            <wp:extent cx="5731510" cy="1381760"/>
            <wp:effectExtent l="0" t="0" r="2540" b="8890"/>
            <wp:docPr id="142833883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8836" name="그림 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D7C9" w14:textId="13711F24" w:rsidR="00C9157C" w:rsidRDefault="00C9157C">
      <w:pPr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 w:rsidR="001864C0">
        <w:t xml:space="preserve">TCP’s slow start from </w:t>
      </w:r>
      <w:r w:rsidR="00402244">
        <w:t>points I draw circle in green.</w:t>
      </w:r>
      <w:r w:rsidR="001864C0">
        <w:t xml:space="preserve"> Initial window size of it is </w:t>
      </w:r>
      <w:r w:rsidR="00624FB5">
        <w:t>64256</w:t>
      </w:r>
      <w:r w:rsidR="001864C0">
        <w:t xml:space="preserve">. </w:t>
      </w:r>
    </w:p>
    <w:p w14:paraId="61A3A95C" w14:textId="77777777" w:rsidR="00B368CA" w:rsidRDefault="00B368CA"/>
    <w:p w14:paraId="03CE8660" w14:textId="4678BFC1" w:rsidR="00E90638" w:rsidRDefault="00E90638">
      <w:pPr>
        <w:rPr>
          <w:rFonts w:hint="eastAsia"/>
        </w:rPr>
      </w:pPr>
      <w:r w:rsidRPr="00E90638">
        <w:drawing>
          <wp:inline distT="0" distB="0" distL="0" distR="0" wp14:anchorId="21613C5C" wp14:editId="255ACE79">
            <wp:extent cx="5731510" cy="1618615"/>
            <wp:effectExtent l="0" t="0" r="2540" b="635"/>
            <wp:docPr id="199499445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94458" name="그림 1" descr="텍스트, 스크린샷, 번호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4BE3" w14:textId="2D07DAFC" w:rsidR="00B368CA" w:rsidRDefault="00B368CA">
      <w:r w:rsidRPr="00B368CA">
        <w:drawing>
          <wp:inline distT="0" distB="0" distL="0" distR="0" wp14:anchorId="2168C5F2" wp14:editId="350C7308">
            <wp:extent cx="5731510" cy="3524250"/>
            <wp:effectExtent l="0" t="0" r="2540" b="0"/>
            <wp:docPr id="933822070" name="그림 1" descr="텍스트, 스크린샷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22070" name="그림 1" descr="텍스트, 스크린샷, 라인, 평행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E505" w14:textId="78FDCB55" w:rsidR="009017E2" w:rsidRDefault="00C9157C">
      <w:pPr>
        <w:rPr>
          <w:rFonts w:hint="eastAsia"/>
        </w:rPr>
      </w:pPr>
      <w:r>
        <w:rPr>
          <w:rFonts w:hint="eastAsia"/>
        </w:rPr>
        <w:t>9</w:t>
      </w:r>
      <w:r>
        <w:t xml:space="preserve">. </w:t>
      </w:r>
      <w:r w:rsidR="006F1A76">
        <w:t xml:space="preserve">average throughput is </w:t>
      </w:r>
      <w:r w:rsidR="00E90638">
        <w:t>1165K</w:t>
      </w:r>
      <w:r w:rsidR="00F124DB">
        <w:t xml:space="preserve"> (bytes/s)</w:t>
      </w:r>
      <w:r w:rsidR="005222C4">
        <w:t>.</w:t>
      </w:r>
      <w:r w:rsidR="006F1A76">
        <w:t xml:space="preserve"> </w:t>
      </w:r>
      <w:r w:rsidR="00B368CA">
        <w:t xml:space="preserve">we can </w:t>
      </w:r>
      <w:r w:rsidR="00A159FF">
        <w:t>show</w:t>
      </w:r>
      <w:r w:rsidR="00B368CA">
        <w:t xml:space="preserve"> RTT like above. </w:t>
      </w:r>
    </w:p>
    <w:p w14:paraId="0DEAA1E1" w14:textId="3702F3E9" w:rsidR="007621E6" w:rsidRDefault="007621E6">
      <w:pPr>
        <w:rPr>
          <w:rFonts w:hint="eastAsia"/>
        </w:rPr>
      </w:pPr>
      <w:r w:rsidRPr="007621E6">
        <w:drawing>
          <wp:inline distT="0" distB="0" distL="0" distR="0" wp14:anchorId="07541082" wp14:editId="7628F0BA">
            <wp:extent cx="5731510" cy="2952115"/>
            <wp:effectExtent l="0" t="0" r="2540" b="635"/>
            <wp:docPr id="1964145285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45285" name="그림 1" descr="텍스트, 라인, 그래프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112C" w14:textId="7B16A0A3" w:rsidR="005E41BA" w:rsidRDefault="005E41BA">
      <w:r w:rsidRPr="005E41BA">
        <w:drawing>
          <wp:inline distT="0" distB="0" distL="0" distR="0" wp14:anchorId="2E1D8C5F" wp14:editId="3BBB592A">
            <wp:extent cx="5731510" cy="3159760"/>
            <wp:effectExtent l="0" t="0" r="2540" b="2540"/>
            <wp:docPr id="1173942025" name="그림 1" descr="텍스트, 스크린샷, 폰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42025" name="그림 1" descr="텍스트, 스크린샷, 폰트, 평행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D719" w14:textId="4DE76A85" w:rsidR="00C9157C" w:rsidRPr="00F57FCD" w:rsidRDefault="00C9157C">
      <w:r>
        <w:t xml:space="preserve">10. </w:t>
      </w:r>
      <w:r w:rsidR="006E5EBE">
        <w:t xml:space="preserve">in </w:t>
      </w:r>
      <w:r w:rsidR="000422CA">
        <w:t>the</w:t>
      </w:r>
      <w:r w:rsidR="007B0A5E">
        <w:t xml:space="preserve"> </w:t>
      </w:r>
      <w:r w:rsidR="003B32FC">
        <w:t>decrement</w:t>
      </w:r>
      <w:r w:rsidR="006E5EBE">
        <w:t xml:space="preserve"> point</w:t>
      </w:r>
      <w:r w:rsidR="000422CA">
        <w:t xml:space="preserve"> middle of </w:t>
      </w:r>
      <w:r w:rsidR="003F1B7D">
        <w:t xml:space="preserve">the </w:t>
      </w:r>
      <w:r w:rsidR="000422CA">
        <w:t>graph</w:t>
      </w:r>
      <w:r w:rsidR="006E5EBE">
        <w:t>, there were</w:t>
      </w:r>
      <w:r w:rsidR="00DB49F0">
        <w:t xml:space="preserve"> many</w:t>
      </w:r>
      <w:r w:rsidR="006E5EBE">
        <w:t xml:space="preserve"> duplicated ACKs. It </w:t>
      </w:r>
      <w:r w:rsidR="00397141">
        <w:t xml:space="preserve">occurs </w:t>
      </w:r>
      <w:r w:rsidR="00DD3DDC">
        <w:t>retransmissions</w:t>
      </w:r>
      <w:r w:rsidR="00397141">
        <w:t xml:space="preserve"> and </w:t>
      </w:r>
      <w:r w:rsidR="006E5EBE">
        <w:t xml:space="preserve">makes throughput less at that time. </w:t>
      </w:r>
    </w:p>
    <w:sectPr w:rsidR="00C9157C" w:rsidRPr="00F57F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0467B" w14:textId="77777777" w:rsidR="003E664F" w:rsidRDefault="003E664F" w:rsidP="00DD3775">
      <w:pPr>
        <w:spacing w:after="0" w:line="240" w:lineRule="auto"/>
      </w:pPr>
      <w:r>
        <w:separator/>
      </w:r>
    </w:p>
  </w:endnote>
  <w:endnote w:type="continuationSeparator" w:id="0">
    <w:p w14:paraId="769B67E6" w14:textId="77777777" w:rsidR="003E664F" w:rsidRDefault="003E664F" w:rsidP="00DD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5D502" w14:textId="77777777" w:rsidR="003E664F" w:rsidRDefault="003E664F" w:rsidP="00DD3775">
      <w:pPr>
        <w:spacing w:after="0" w:line="240" w:lineRule="auto"/>
      </w:pPr>
      <w:r>
        <w:separator/>
      </w:r>
    </w:p>
  </w:footnote>
  <w:footnote w:type="continuationSeparator" w:id="0">
    <w:p w14:paraId="0D67D676" w14:textId="77777777" w:rsidR="003E664F" w:rsidRDefault="003E664F" w:rsidP="00DD3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337"/>
    <w:multiLevelType w:val="hybridMultilevel"/>
    <w:tmpl w:val="9758BACC"/>
    <w:lvl w:ilvl="0" w:tplc="8420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AF66BAA"/>
    <w:multiLevelType w:val="hybridMultilevel"/>
    <w:tmpl w:val="9758BAC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8425067">
    <w:abstractNumId w:val="0"/>
  </w:num>
  <w:num w:numId="2" w16cid:durableId="968317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D9"/>
    <w:rsid w:val="0000700C"/>
    <w:rsid w:val="00015635"/>
    <w:rsid w:val="000328A9"/>
    <w:rsid w:val="000422CA"/>
    <w:rsid w:val="000533C3"/>
    <w:rsid w:val="00064525"/>
    <w:rsid w:val="000D4A8C"/>
    <w:rsid w:val="000E27C6"/>
    <w:rsid w:val="000E2BD1"/>
    <w:rsid w:val="000E3418"/>
    <w:rsid w:val="00104749"/>
    <w:rsid w:val="001079FE"/>
    <w:rsid w:val="00113FAB"/>
    <w:rsid w:val="00130EB6"/>
    <w:rsid w:val="001414F5"/>
    <w:rsid w:val="00150DEC"/>
    <w:rsid w:val="0015300F"/>
    <w:rsid w:val="001576EF"/>
    <w:rsid w:val="00173852"/>
    <w:rsid w:val="0017714C"/>
    <w:rsid w:val="001864C0"/>
    <w:rsid w:val="00187374"/>
    <w:rsid w:val="001934AD"/>
    <w:rsid w:val="001B0436"/>
    <w:rsid w:val="001D6B23"/>
    <w:rsid w:val="001E0C7C"/>
    <w:rsid w:val="001E608F"/>
    <w:rsid w:val="001E669F"/>
    <w:rsid w:val="0020221F"/>
    <w:rsid w:val="00206D59"/>
    <w:rsid w:val="00232BF0"/>
    <w:rsid w:val="00243B95"/>
    <w:rsid w:val="002445B7"/>
    <w:rsid w:val="00262B6B"/>
    <w:rsid w:val="00263D44"/>
    <w:rsid w:val="00265706"/>
    <w:rsid w:val="00266500"/>
    <w:rsid w:val="00294B1D"/>
    <w:rsid w:val="002A49FC"/>
    <w:rsid w:val="002B1CC2"/>
    <w:rsid w:val="002C3D93"/>
    <w:rsid w:val="002D293D"/>
    <w:rsid w:val="002E006A"/>
    <w:rsid w:val="00342D99"/>
    <w:rsid w:val="00351957"/>
    <w:rsid w:val="00380C5C"/>
    <w:rsid w:val="00384326"/>
    <w:rsid w:val="00394B68"/>
    <w:rsid w:val="00397141"/>
    <w:rsid w:val="00397C95"/>
    <w:rsid w:val="003A0C22"/>
    <w:rsid w:val="003B15A2"/>
    <w:rsid w:val="003B32FC"/>
    <w:rsid w:val="003B53DA"/>
    <w:rsid w:val="003C0502"/>
    <w:rsid w:val="003D55D3"/>
    <w:rsid w:val="003D640C"/>
    <w:rsid w:val="003D7806"/>
    <w:rsid w:val="003D7F8B"/>
    <w:rsid w:val="003E664F"/>
    <w:rsid w:val="003F1B7D"/>
    <w:rsid w:val="003F33D1"/>
    <w:rsid w:val="003F652E"/>
    <w:rsid w:val="003F7ECA"/>
    <w:rsid w:val="00402244"/>
    <w:rsid w:val="004031BD"/>
    <w:rsid w:val="00404382"/>
    <w:rsid w:val="00420CC1"/>
    <w:rsid w:val="00427548"/>
    <w:rsid w:val="004376ED"/>
    <w:rsid w:val="0047126B"/>
    <w:rsid w:val="00481AF8"/>
    <w:rsid w:val="00483FAA"/>
    <w:rsid w:val="004855C5"/>
    <w:rsid w:val="00485FFD"/>
    <w:rsid w:val="00491239"/>
    <w:rsid w:val="004A70AF"/>
    <w:rsid w:val="004B76B8"/>
    <w:rsid w:val="004D2292"/>
    <w:rsid w:val="004E10F3"/>
    <w:rsid w:val="004F067F"/>
    <w:rsid w:val="00500D11"/>
    <w:rsid w:val="00512030"/>
    <w:rsid w:val="00512E7E"/>
    <w:rsid w:val="0052023B"/>
    <w:rsid w:val="005210D5"/>
    <w:rsid w:val="005222C4"/>
    <w:rsid w:val="00526A70"/>
    <w:rsid w:val="0055538F"/>
    <w:rsid w:val="005562BB"/>
    <w:rsid w:val="00570539"/>
    <w:rsid w:val="005D77CC"/>
    <w:rsid w:val="005E41BA"/>
    <w:rsid w:val="005F5A5F"/>
    <w:rsid w:val="00605AF7"/>
    <w:rsid w:val="00610A0C"/>
    <w:rsid w:val="00616A0E"/>
    <w:rsid w:val="00624FB5"/>
    <w:rsid w:val="00627BAE"/>
    <w:rsid w:val="00632E25"/>
    <w:rsid w:val="00644296"/>
    <w:rsid w:val="0064676F"/>
    <w:rsid w:val="00692036"/>
    <w:rsid w:val="006A1103"/>
    <w:rsid w:val="006C3280"/>
    <w:rsid w:val="006D72C7"/>
    <w:rsid w:val="006E4F62"/>
    <w:rsid w:val="006E5EBE"/>
    <w:rsid w:val="006F1A76"/>
    <w:rsid w:val="00706E16"/>
    <w:rsid w:val="0071295F"/>
    <w:rsid w:val="007226AF"/>
    <w:rsid w:val="00731D82"/>
    <w:rsid w:val="00740C3A"/>
    <w:rsid w:val="00744796"/>
    <w:rsid w:val="00746942"/>
    <w:rsid w:val="007621E6"/>
    <w:rsid w:val="007811A6"/>
    <w:rsid w:val="00781695"/>
    <w:rsid w:val="007843BC"/>
    <w:rsid w:val="007B0A5E"/>
    <w:rsid w:val="007C54E1"/>
    <w:rsid w:val="007D0F9E"/>
    <w:rsid w:val="007D19E6"/>
    <w:rsid w:val="007D557C"/>
    <w:rsid w:val="007E59A5"/>
    <w:rsid w:val="007F033D"/>
    <w:rsid w:val="00800189"/>
    <w:rsid w:val="00815EB0"/>
    <w:rsid w:val="00820965"/>
    <w:rsid w:val="00836035"/>
    <w:rsid w:val="0084252F"/>
    <w:rsid w:val="008545E7"/>
    <w:rsid w:val="008A2F2C"/>
    <w:rsid w:val="008B12B4"/>
    <w:rsid w:val="008C0EA7"/>
    <w:rsid w:val="008E5DE9"/>
    <w:rsid w:val="008E7FBE"/>
    <w:rsid w:val="008F48D9"/>
    <w:rsid w:val="009017E2"/>
    <w:rsid w:val="0095226E"/>
    <w:rsid w:val="009768D0"/>
    <w:rsid w:val="00994CD9"/>
    <w:rsid w:val="009A33DE"/>
    <w:rsid w:val="009B7B35"/>
    <w:rsid w:val="009C2D6D"/>
    <w:rsid w:val="009D03B7"/>
    <w:rsid w:val="009D5EE4"/>
    <w:rsid w:val="009E0C07"/>
    <w:rsid w:val="009F6356"/>
    <w:rsid w:val="009F71B0"/>
    <w:rsid w:val="00A159FF"/>
    <w:rsid w:val="00A23CBA"/>
    <w:rsid w:val="00A3593B"/>
    <w:rsid w:val="00A547F1"/>
    <w:rsid w:val="00A56193"/>
    <w:rsid w:val="00AA1F91"/>
    <w:rsid w:val="00AA5FF5"/>
    <w:rsid w:val="00AC3CBF"/>
    <w:rsid w:val="00AC759B"/>
    <w:rsid w:val="00AF3359"/>
    <w:rsid w:val="00B21693"/>
    <w:rsid w:val="00B368CA"/>
    <w:rsid w:val="00B43559"/>
    <w:rsid w:val="00B53900"/>
    <w:rsid w:val="00B61860"/>
    <w:rsid w:val="00B71842"/>
    <w:rsid w:val="00B8032E"/>
    <w:rsid w:val="00B8141F"/>
    <w:rsid w:val="00B9210C"/>
    <w:rsid w:val="00B92B6D"/>
    <w:rsid w:val="00BA6259"/>
    <w:rsid w:val="00BE0B10"/>
    <w:rsid w:val="00BE353D"/>
    <w:rsid w:val="00BE54F3"/>
    <w:rsid w:val="00BF3E22"/>
    <w:rsid w:val="00BF74EF"/>
    <w:rsid w:val="00C1074B"/>
    <w:rsid w:val="00C111F3"/>
    <w:rsid w:val="00C23ABC"/>
    <w:rsid w:val="00C25B37"/>
    <w:rsid w:val="00C50D31"/>
    <w:rsid w:val="00C62402"/>
    <w:rsid w:val="00C63E62"/>
    <w:rsid w:val="00C6583B"/>
    <w:rsid w:val="00C66A88"/>
    <w:rsid w:val="00C77423"/>
    <w:rsid w:val="00C86A23"/>
    <w:rsid w:val="00C9157C"/>
    <w:rsid w:val="00CB53CE"/>
    <w:rsid w:val="00D023E1"/>
    <w:rsid w:val="00D058DA"/>
    <w:rsid w:val="00D1084E"/>
    <w:rsid w:val="00D5367A"/>
    <w:rsid w:val="00D6772B"/>
    <w:rsid w:val="00D70ED6"/>
    <w:rsid w:val="00D738EC"/>
    <w:rsid w:val="00D75BE6"/>
    <w:rsid w:val="00D76FFD"/>
    <w:rsid w:val="00D83197"/>
    <w:rsid w:val="00DB49F0"/>
    <w:rsid w:val="00DC7A4C"/>
    <w:rsid w:val="00DD1E68"/>
    <w:rsid w:val="00DD3775"/>
    <w:rsid w:val="00DD3DDC"/>
    <w:rsid w:val="00DE5572"/>
    <w:rsid w:val="00DF7A27"/>
    <w:rsid w:val="00E13DFD"/>
    <w:rsid w:val="00E17B6C"/>
    <w:rsid w:val="00E733DA"/>
    <w:rsid w:val="00E90638"/>
    <w:rsid w:val="00EA1FB4"/>
    <w:rsid w:val="00EB7486"/>
    <w:rsid w:val="00EC107F"/>
    <w:rsid w:val="00EC49B0"/>
    <w:rsid w:val="00EC7163"/>
    <w:rsid w:val="00ED0D6B"/>
    <w:rsid w:val="00EE19B4"/>
    <w:rsid w:val="00EF2698"/>
    <w:rsid w:val="00F124DB"/>
    <w:rsid w:val="00F172DF"/>
    <w:rsid w:val="00F57FCD"/>
    <w:rsid w:val="00F665D1"/>
    <w:rsid w:val="00F709A2"/>
    <w:rsid w:val="00F719FF"/>
    <w:rsid w:val="00F72EE3"/>
    <w:rsid w:val="00F837E0"/>
    <w:rsid w:val="00F906C1"/>
    <w:rsid w:val="00FC25C1"/>
    <w:rsid w:val="00FC4053"/>
    <w:rsid w:val="00FD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6EFBA"/>
  <w15:chartTrackingRefBased/>
  <w15:docId w15:val="{DED8F6AF-98B4-4DA4-A078-D1E0BB6E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7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0C5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D37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D3775"/>
  </w:style>
  <w:style w:type="paragraph" w:styleId="a6">
    <w:name w:val="footer"/>
    <w:basedOn w:val="a"/>
    <w:link w:val="Char0"/>
    <w:uiPriority w:val="99"/>
    <w:unhideWhenUsed/>
    <w:rsid w:val="00DD37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D3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6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진주 이</dc:creator>
  <cp:keywords/>
  <dc:description/>
  <cp:lastModifiedBy>진주 이</cp:lastModifiedBy>
  <cp:revision>227</cp:revision>
  <dcterms:created xsi:type="dcterms:W3CDTF">2023-10-07T14:08:00Z</dcterms:created>
  <dcterms:modified xsi:type="dcterms:W3CDTF">2023-11-14T14:15:00Z</dcterms:modified>
</cp:coreProperties>
</file>