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C104" w14:textId="7EB9518F" w:rsidR="00685744" w:rsidRDefault="00685744">
      <w:pPr>
        <w:rPr>
          <w:rFonts w:hint="eastAsia"/>
        </w:rPr>
      </w:pPr>
      <w:r>
        <w:t>Computer Network: hw4-1</w:t>
      </w:r>
    </w:p>
    <w:p w14:paraId="4DB3289B" w14:textId="33AD51B2" w:rsidR="007475B0" w:rsidRDefault="00685744">
      <w:r>
        <w:rPr>
          <w:rFonts w:hint="eastAsia"/>
        </w:rPr>
        <w:t>2</w:t>
      </w:r>
      <w:r>
        <w:t>2100579</w:t>
      </w:r>
    </w:p>
    <w:p w14:paraId="538F2965" w14:textId="77777777" w:rsidR="00685744" w:rsidRDefault="00685744"/>
    <w:p w14:paraId="54EBC122" w14:textId="33019216" w:rsidR="00685744" w:rsidRDefault="00685744">
      <w:pPr>
        <w:rPr>
          <w:rFonts w:hint="eastAsia"/>
        </w:rPr>
      </w:pPr>
      <w:r>
        <w:t>Result of server</w:t>
      </w:r>
    </w:p>
    <w:p w14:paraId="7BE1E1D9" w14:textId="4B9508E5" w:rsidR="00685744" w:rsidRDefault="00685744">
      <w:r w:rsidRPr="00685744">
        <w:drawing>
          <wp:inline distT="0" distB="0" distL="0" distR="0" wp14:anchorId="2F830C97" wp14:editId="11F6B680">
            <wp:extent cx="5731510" cy="2740025"/>
            <wp:effectExtent l="0" t="0" r="2540" b="3175"/>
            <wp:docPr id="4796747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74726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509A" w14:textId="58078605" w:rsidR="00685744" w:rsidRDefault="00685744">
      <w:r>
        <w:t>Result of client</w:t>
      </w:r>
    </w:p>
    <w:p w14:paraId="5C5F7F82" w14:textId="5BB32222" w:rsidR="00685744" w:rsidRDefault="00685744">
      <w:pPr>
        <w:rPr>
          <w:rFonts w:hint="eastAsia"/>
        </w:rPr>
      </w:pPr>
      <w:r w:rsidRPr="00685744">
        <w:drawing>
          <wp:inline distT="0" distB="0" distL="0" distR="0" wp14:anchorId="02316179" wp14:editId="3B7520BF">
            <wp:extent cx="5700254" cy="3033023"/>
            <wp:effectExtent l="0" t="0" r="0" b="0"/>
            <wp:docPr id="20546156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15616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44"/>
    <w:rsid w:val="00685744"/>
    <w:rsid w:val="007475B0"/>
    <w:rsid w:val="008545E7"/>
    <w:rsid w:val="00AA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89B6"/>
  <w15:chartTrackingRefBased/>
  <w15:docId w15:val="{8CD2F945-4E94-44AD-AC62-9696DB24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진주 이</dc:creator>
  <cp:keywords/>
  <dc:description/>
  <cp:lastModifiedBy>진주 이</cp:lastModifiedBy>
  <cp:revision>1</cp:revision>
  <dcterms:created xsi:type="dcterms:W3CDTF">2023-11-29T15:51:00Z</dcterms:created>
  <dcterms:modified xsi:type="dcterms:W3CDTF">2023-11-29T15:53:00Z</dcterms:modified>
</cp:coreProperties>
</file>