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CD01" w14:textId="16D6A2A2" w:rsidR="007475B0" w:rsidRDefault="00B069EE">
      <w:r>
        <w:rPr>
          <w:rFonts w:hint="eastAsia"/>
        </w:rPr>
        <w:t>2</w:t>
      </w:r>
      <w:r>
        <w:t>3-2 Programing Language Theory</w:t>
      </w:r>
    </w:p>
    <w:p w14:paraId="74D1E556" w14:textId="066345DF" w:rsidR="00B069EE" w:rsidRDefault="00B069EE">
      <w:r>
        <w:rPr>
          <w:rFonts w:hint="eastAsia"/>
        </w:rPr>
        <w:t>H</w:t>
      </w:r>
      <w:r>
        <w:t>W4 due 12/08 Fri</w:t>
      </w:r>
    </w:p>
    <w:p w14:paraId="1AA9F1EE" w14:textId="2BFE325D" w:rsidR="00B069EE" w:rsidRDefault="00B069EE">
      <w:r>
        <w:rPr>
          <w:rFonts w:hint="eastAsia"/>
        </w:rPr>
        <w:t>2</w:t>
      </w:r>
      <w:r>
        <w:t>2100579 Jinju Lee</w:t>
      </w:r>
    </w:p>
    <w:p w14:paraId="6D835D58" w14:textId="77777777" w:rsidR="00B069EE" w:rsidRDefault="00B069EE"/>
    <w:p w14:paraId="01C6E0F8" w14:textId="3ED5FA2B" w:rsidR="004A30C7" w:rsidRDefault="00073858" w:rsidP="0055034A">
      <w:pPr>
        <w:pStyle w:val="a3"/>
        <w:numPr>
          <w:ilvl w:val="0"/>
          <w:numId w:val="1"/>
        </w:numPr>
        <w:ind w:leftChars="0"/>
        <w:rPr>
          <w:rFonts w:hint="eastAsia"/>
        </w:rPr>
      </w:pPr>
      <w:r>
        <w:t xml:space="preserve">Discuss the advantages and disadvantages of using </w:t>
      </w:r>
      <w:r w:rsidR="00597035">
        <w:t>continuations.</w:t>
      </w:r>
    </w:p>
    <w:p w14:paraId="6C7CD593" w14:textId="01D64D3D" w:rsidR="00A435B4" w:rsidRDefault="00B060EA" w:rsidP="005D7786">
      <w:pPr>
        <w:pStyle w:val="a3"/>
        <w:ind w:firstLineChars="200" w:firstLine="400"/>
      </w:pPr>
      <w:r w:rsidRPr="00B060EA">
        <w:t>By using continuations, we can get expressive and flexibility. because continuations let us to managing the control flow of a program. Complex control structures and asynchronous processing can be expressed in a more natural and concise manner.</w:t>
      </w:r>
      <w:r>
        <w:t xml:space="preserve"> </w:t>
      </w:r>
      <w:r w:rsidRPr="00B060EA">
        <w:t>We also can get advantages in terms of error Handling. When an error occurs, continuations can be used to capture the current program state and handle the error.</w:t>
      </w:r>
      <w:r w:rsidR="00CA58BA">
        <w:t xml:space="preserve"> </w:t>
      </w:r>
      <w:r w:rsidR="00915BFA" w:rsidRPr="00915BFA">
        <w:t xml:space="preserve">moreover, we can use backtracking and undo operations using it. The state of the program can be </w:t>
      </w:r>
      <w:r w:rsidR="00915BFA" w:rsidRPr="00915BFA">
        <w:t>captured,</w:t>
      </w:r>
      <w:r w:rsidR="00915BFA" w:rsidRPr="00915BFA">
        <w:t xml:space="preserve"> and control returned to a previous state if we need.</w:t>
      </w:r>
    </w:p>
    <w:p w14:paraId="1384EA64" w14:textId="77777777" w:rsidR="005D7786" w:rsidRDefault="00915BFA" w:rsidP="005D7786">
      <w:pPr>
        <w:pStyle w:val="a3"/>
        <w:ind w:firstLineChars="200" w:firstLine="400"/>
      </w:pPr>
      <w:r>
        <w:rPr>
          <w:rFonts w:hint="eastAsia"/>
        </w:rPr>
        <w:t>B</w:t>
      </w:r>
      <w:r>
        <w:t xml:space="preserve">ut continuations </w:t>
      </w:r>
      <w:r w:rsidR="0093660A">
        <w:t>have</w:t>
      </w:r>
      <w:r>
        <w:t xml:space="preserve"> disadvantages in the other hands. </w:t>
      </w:r>
      <w:r w:rsidR="003D1F69">
        <w:t xml:space="preserve">Firstly, </w:t>
      </w:r>
      <w:r w:rsidR="00035462" w:rsidRPr="003D1F69">
        <w:t>continuations</w:t>
      </w:r>
      <w:r w:rsidR="003D1F69" w:rsidRPr="003D1F69">
        <w:t xml:space="preserve"> make the code more complex and harder to understand. The ability to capture and manipulate control flow at any point in the program might provide convoluted and less readable code to programmer.</w:t>
      </w:r>
      <w:r w:rsidR="00B41C17">
        <w:t xml:space="preserve"> </w:t>
      </w:r>
      <w:r w:rsidR="00CE425B">
        <w:t>C</w:t>
      </w:r>
      <w:r w:rsidR="00B41C17" w:rsidRPr="00B41C17">
        <w:t xml:space="preserve">ontinuations </w:t>
      </w:r>
      <w:r w:rsidR="00B41C17" w:rsidRPr="00B41C17">
        <w:t>sometimes</w:t>
      </w:r>
      <w:r w:rsidR="00B41C17" w:rsidRPr="00B41C17">
        <w:t xml:space="preserve"> </w:t>
      </w:r>
      <w:r w:rsidR="00CE425B" w:rsidRPr="00B41C17">
        <w:t>occur</w:t>
      </w:r>
      <w:r w:rsidR="00B41C17" w:rsidRPr="00B41C17">
        <w:t xml:space="preserve"> performance overhead. To capturing and restoring continuation, program need to copying large portions of the program state, and it increased memory usage and slower execution.</w:t>
      </w:r>
      <w:r w:rsidR="005D7786">
        <w:t xml:space="preserve"> </w:t>
      </w:r>
      <w:r w:rsidR="005D7786" w:rsidRPr="005D7786">
        <w:t xml:space="preserve">It also </w:t>
      </w:r>
      <w:r w:rsidR="005D7786" w:rsidRPr="005D7786">
        <w:t>decreases</w:t>
      </w:r>
      <w:r w:rsidR="005D7786" w:rsidRPr="005D7786">
        <w:t xml:space="preserve"> portability. because continuations are not universally supported to all programming languages, code using continuations might be tied to specific platforms or language implementations.</w:t>
      </w:r>
    </w:p>
    <w:p w14:paraId="5147ADD0" w14:textId="5CFA9076" w:rsidR="00A435B4" w:rsidRPr="00A435B4" w:rsidRDefault="005D7786" w:rsidP="005D7786">
      <w:pPr>
        <w:pStyle w:val="a3"/>
        <w:ind w:firstLineChars="200" w:firstLine="400"/>
        <w:rPr>
          <w:rFonts w:hint="eastAsia"/>
        </w:rPr>
      </w:pPr>
      <w:r w:rsidRPr="005D7786">
        <w:t>In conclusion, continuation has many advantages, but it also has many disadvantages. Depending on your values as a programmer, such as how much you value either aspect, you may or may not be encouraged to use continuations.</w:t>
      </w:r>
    </w:p>
    <w:p w14:paraId="5C399D2F" w14:textId="77777777" w:rsidR="00A12B6E" w:rsidRDefault="00A12B6E" w:rsidP="004A30C7">
      <w:pPr>
        <w:pStyle w:val="a3"/>
        <w:ind w:leftChars="0"/>
        <w:rPr>
          <w:rFonts w:hint="eastAsia"/>
        </w:rPr>
      </w:pPr>
    </w:p>
    <w:p w14:paraId="78270B06" w14:textId="5B3B6B09" w:rsidR="00073858" w:rsidRDefault="00073858" w:rsidP="00073858">
      <w:pPr>
        <w:pStyle w:val="a3"/>
        <w:numPr>
          <w:ilvl w:val="0"/>
          <w:numId w:val="1"/>
        </w:numPr>
        <w:ind w:leftChars="0"/>
      </w:pPr>
      <w:r>
        <w:rPr>
          <w:rFonts w:hint="eastAsia"/>
        </w:rPr>
        <w:t>D</w:t>
      </w:r>
      <w:r>
        <w:t>iscuss the role of the lambda function when implementing continuations for KCFAE.</w:t>
      </w:r>
    </w:p>
    <w:p w14:paraId="6D66E096" w14:textId="1EC7415C" w:rsidR="002D3EA4" w:rsidRDefault="00327B87" w:rsidP="00327B87">
      <w:pPr>
        <w:pStyle w:val="a3"/>
        <w:ind w:leftChars="0" w:firstLineChars="200" w:firstLine="400"/>
      </w:pPr>
      <w:r w:rsidRPr="00327B87">
        <w:t>In the context of implementing our KCFAE, the lambda function creating closures that capture the current continuation. This closure represents a function along with the environment in which it was defined.</w:t>
      </w:r>
      <w:r w:rsidR="00A40EE1">
        <w:t xml:space="preserve"> </w:t>
      </w:r>
      <w:r w:rsidR="00A40EE1" w:rsidRPr="00A40EE1">
        <w:t>Continuations captured by lambda functions are passed as arguments to other functions, enabling control flow to be managed in a non-linear way.</w:t>
      </w:r>
      <w:r w:rsidR="005B7146">
        <w:t xml:space="preserve"> </w:t>
      </w:r>
      <w:r w:rsidR="00AA5C3C">
        <w:t>Also, i</w:t>
      </w:r>
      <w:r w:rsidR="005B7146" w:rsidRPr="005B7146">
        <w:t>n the interpreter, when evaluating an expression (expr), a continuation-capturing lambda function is used to specify what should happen with the result.</w:t>
      </w:r>
      <w:r w:rsidR="009406E4">
        <w:t xml:space="preserve"> </w:t>
      </w:r>
    </w:p>
    <w:p w14:paraId="0263E073" w14:textId="6265908A" w:rsidR="005B57FF" w:rsidRDefault="009406E4" w:rsidP="00327B87">
      <w:pPr>
        <w:pStyle w:val="a3"/>
        <w:ind w:leftChars="0" w:firstLineChars="200" w:firstLine="400"/>
        <w:rPr>
          <w:rFonts w:hint="eastAsia"/>
        </w:rPr>
      </w:pPr>
      <w:r w:rsidRPr="009406E4">
        <w:t xml:space="preserve">In summary, the lambda function in KCFAE is essential for creating closures that </w:t>
      </w:r>
      <w:r w:rsidRPr="009406E4">
        <w:lastRenderedPageBreak/>
        <w:t>represent functions and for capturing and manipulating continuations. It allows for the construction of closures that encapsulate both the function's body and the environment in which it was defined, facilitating a powerful mechanism for managing control flow in the interpreter.</w:t>
      </w:r>
    </w:p>
    <w:sectPr w:rsidR="005B57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B521D"/>
    <w:multiLevelType w:val="hybridMultilevel"/>
    <w:tmpl w:val="B332098E"/>
    <w:lvl w:ilvl="0" w:tplc="46EE8E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5182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savePreviewPicture/>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E"/>
    <w:rsid w:val="00035462"/>
    <w:rsid w:val="00064C52"/>
    <w:rsid w:val="00073858"/>
    <w:rsid w:val="001F1436"/>
    <w:rsid w:val="002D3EA4"/>
    <w:rsid w:val="00327B87"/>
    <w:rsid w:val="003D1F69"/>
    <w:rsid w:val="00424C0D"/>
    <w:rsid w:val="004A30C7"/>
    <w:rsid w:val="0055034A"/>
    <w:rsid w:val="00597035"/>
    <w:rsid w:val="005B57FF"/>
    <w:rsid w:val="005B7146"/>
    <w:rsid w:val="005D7786"/>
    <w:rsid w:val="006B51A2"/>
    <w:rsid w:val="007475B0"/>
    <w:rsid w:val="0076053B"/>
    <w:rsid w:val="008545E7"/>
    <w:rsid w:val="00915BFA"/>
    <w:rsid w:val="0093660A"/>
    <w:rsid w:val="009406E4"/>
    <w:rsid w:val="009C0B3B"/>
    <w:rsid w:val="00A12B6E"/>
    <w:rsid w:val="00A40EE1"/>
    <w:rsid w:val="00A435B4"/>
    <w:rsid w:val="00AA1F91"/>
    <w:rsid w:val="00AA5C3C"/>
    <w:rsid w:val="00B060EA"/>
    <w:rsid w:val="00B069EE"/>
    <w:rsid w:val="00B41C17"/>
    <w:rsid w:val="00BE6394"/>
    <w:rsid w:val="00C2632D"/>
    <w:rsid w:val="00C46B16"/>
    <w:rsid w:val="00CA58BA"/>
    <w:rsid w:val="00CE425B"/>
    <w:rsid w:val="00D07E3C"/>
    <w:rsid w:val="00F928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4942"/>
  <w15:chartTrackingRefBased/>
  <w15:docId w15:val="{30769B53-25CC-4440-AE11-CD4E037D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85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382</Words>
  <Characters>2183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진주 이</dc:creator>
  <cp:keywords/>
  <dc:description/>
  <cp:lastModifiedBy>진주 이</cp:lastModifiedBy>
  <cp:revision>36</cp:revision>
  <dcterms:created xsi:type="dcterms:W3CDTF">2023-12-08T13:24:00Z</dcterms:created>
  <dcterms:modified xsi:type="dcterms:W3CDTF">2023-12-08T13:51:00Z</dcterms:modified>
</cp:coreProperties>
</file>