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F59B" w14:textId="59948E37" w:rsidR="0041508E" w:rsidRDefault="0041508E" w:rsidP="0041508E">
      <w:r>
        <w:rPr>
          <w:rFonts w:hint="eastAsia"/>
        </w:rPr>
        <w:t>24-1 IoT실습 Lab2</w:t>
      </w:r>
    </w:p>
    <w:p w14:paraId="0E43FC46" w14:textId="77777777" w:rsidR="0041508E" w:rsidRDefault="0041508E" w:rsidP="0041508E">
      <w:r>
        <w:rPr>
          <w:rFonts w:hint="eastAsia"/>
        </w:rPr>
        <w:t>22100579 이진주</w:t>
      </w:r>
    </w:p>
    <w:p w14:paraId="3596A949" w14:textId="77777777" w:rsidR="007475B0" w:rsidRDefault="007475B0">
      <w:pPr>
        <w:rPr>
          <w:b/>
          <w:bCs/>
        </w:rPr>
      </w:pPr>
    </w:p>
    <w:p w14:paraId="422C692D" w14:textId="620ECD1D" w:rsidR="00EE275C" w:rsidRDefault="00EE275C">
      <w:pPr>
        <w:rPr>
          <w:b/>
          <w:bCs/>
        </w:rPr>
      </w:pPr>
      <w:r>
        <w:rPr>
          <w:rFonts w:hint="eastAsia"/>
          <w:b/>
          <w:bCs/>
        </w:rPr>
        <w:t>실습#1</w:t>
      </w:r>
    </w:p>
    <w:p w14:paraId="5F78A89C" w14:textId="0CB057C3" w:rsidR="00EE275C" w:rsidRDefault="00EE275C">
      <w:r>
        <w:rPr>
          <w:rFonts w:hint="eastAsia"/>
        </w:rPr>
        <w:t>세팅완료!</w:t>
      </w:r>
    </w:p>
    <w:p w14:paraId="4238FE07" w14:textId="77777777" w:rsidR="00EE275C" w:rsidRPr="00EE275C" w:rsidRDefault="00EE275C">
      <w:pPr>
        <w:rPr>
          <w:rFonts w:hint="eastAsia"/>
        </w:rPr>
      </w:pPr>
    </w:p>
    <w:p w14:paraId="44A4DE83" w14:textId="6EC3E9E4" w:rsidR="006F4BFF" w:rsidRPr="00EE275C" w:rsidRDefault="006F4BFF">
      <w:pPr>
        <w:rPr>
          <w:b/>
          <w:bCs/>
        </w:rPr>
      </w:pPr>
      <w:r w:rsidRPr="00EE275C">
        <w:rPr>
          <w:rFonts w:hint="eastAsia"/>
          <w:b/>
          <w:bCs/>
        </w:rPr>
        <w:t>실습#2</w:t>
      </w:r>
    </w:p>
    <w:p w14:paraId="6C0244E4" w14:textId="23D67604" w:rsidR="006F4BFF" w:rsidRDefault="00D532D0">
      <w:r>
        <w:rPr>
          <w:rFonts w:hint="eastAsia"/>
        </w:rPr>
        <w:t>명령어의 의미</w:t>
      </w:r>
    </w:p>
    <w:p w14:paraId="6D600084" w14:textId="424DFBD8" w:rsidR="00D532D0" w:rsidRDefault="00D532D0">
      <w:r w:rsidRPr="00D532D0">
        <w:rPr>
          <w:noProof/>
        </w:rPr>
        <w:drawing>
          <wp:inline distT="0" distB="0" distL="0" distR="0" wp14:anchorId="44C35972" wp14:editId="1190CBEF">
            <wp:extent cx="5731510" cy="2682240"/>
            <wp:effectExtent l="0" t="0" r="2540" b="3810"/>
            <wp:docPr id="2611544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54423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4B08" w14:textId="503E8E35" w:rsidR="00D532D0" w:rsidRDefault="00D532D0">
      <w:r>
        <w:rPr>
          <w:rFonts w:hint="eastAsia"/>
        </w:rPr>
        <w:t xml:space="preserve">현재 시스템에서 사용 가능한 모든 네트워크 인터페이스와 그들의 IP주소를 확인한다. </w:t>
      </w:r>
    </w:p>
    <w:p w14:paraId="3B2BCC8A" w14:textId="73889DFB" w:rsidR="00D532D0" w:rsidRDefault="00D532D0">
      <w:r w:rsidRPr="00D532D0">
        <w:rPr>
          <w:noProof/>
        </w:rPr>
        <w:drawing>
          <wp:inline distT="0" distB="0" distL="0" distR="0" wp14:anchorId="180F180F" wp14:editId="23F88A79">
            <wp:extent cx="5731510" cy="577850"/>
            <wp:effectExtent l="0" t="0" r="2540" b="0"/>
            <wp:docPr id="597737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37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위와 같으나, eth0라는 인터페이스의 정보만을 필터링하여 보여준다. </w:t>
      </w:r>
    </w:p>
    <w:p w14:paraId="241BE5D1" w14:textId="77777777" w:rsidR="00265478" w:rsidRDefault="00265478"/>
    <w:p w14:paraId="51B8891B" w14:textId="6ECA7B20" w:rsidR="00265478" w:rsidRDefault="00265478">
      <w:r w:rsidRPr="00265478">
        <w:rPr>
          <w:noProof/>
        </w:rPr>
        <w:drawing>
          <wp:inline distT="0" distB="0" distL="0" distR="0" wp14:anchorId="68E2652C" wp14:editId="102B608C">
            <wp:extent cx="5731510" cy="1438910"/>
            <wp:effectExtent l="0" t="0" r="2540" b="8890"/>
            <wp:docPr id="14836032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328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E020" w14:textId="38E1ABB5" w:rsidR="00265478" w:rsidRDefault="005B6258">
      <w:r>
        <w:rPr>
          <w:rFonts w:hint="eastAsia"/>
        </w:rPr>
        <w:lastRenderedPageBreak/>
        <w:t>시스템에서 사용 가능한 네트워크 인터페이스의 상태, 링크 상태, MAC 주소 등을 확인한다.</w:t>
      </w:r>
    </w:p>
    <w:p w14:paraId="209A20EB" w14:textId="2B7963F4" w:rsidR="005C1125" w:rsidRDefault="005C1125">
      <w:r w:rsidRPr="005C1125">
        <w:rPr>
          <w:noProof/>
        </w:rPr>
        <w:drawing>
          <wp:inline distT="0" distB="0" distL="0" distR="0" wp14:anchorId="6AFC406F" wp14:editId="458FD1E8">
            <wp:extent cx="5731510" cy="167640"/>
            <wp:effectExtent l="0" t="0" r="2540" b="3810"/>
            <wp:docPr id="2011017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1768" name="그림 1" descr="텍스트, 스크린샷, 폰트이(가) 표시된 사진&#10;&#10;자동 생성된 설명"/>
                    <pic:cNvPicPr/>
                  </pic:nvPicPr>
                  <pic:blipFill rotWithShape="1">
                    <a:blip r:embed="rId7"/>
                    <a:srcRect b="89216"/>
                    <a:stretch/>
                  </pic:blipFill>
                  <pic:spPr bwMode="auto"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BC9E" w14:textId="65444ECD" w:rsidR="00D532D0" w:rsidRDefault="005C1125">
      <w:r>
        <w:t>E</w:t>
      </w:r>
      <w:r>
        <w:rPr>
          <w:rFonts w:hint="eastAsia"/>
        </w:rPr>
        <w:t>th0 인터페이스를 활성화한다.</w:t>
      </w:r>
      <w:r w:rsidR="00EB209B">
        <w:rPr>
          <w:rFonts w:hint="eastAsia"/>
        </w:rPr>
        <w:t xml:space="preserve"> (데이터 송수신 가능)</w:t>
      </w:r>
    </w:p>
    <w:p w14:paraId="567550A9" w14:textId="520E5E07" w:rsidR="005C1125" w:rsidRDefault="005C1125">
      <w:r w:rsidRPr="005C1125">
        <w:rPr>
          <w:noProof/>
        </w:rPr>
        <w:drawing>
          <wp:inline distT="0" distB="0" distL="0" distR="0" wp14:anchorId="0C3A09FD" wp14:editId="0FD8ECE7">
            <wp:extent cx="5731510" cy="194945"/>
            <wp:effectExtent l="0" t="0" r="2540" b="0"/>
            <wp:docPr id="13752188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8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223" w14:textId="7B70F6F3" w:rsidR="00D532D0" w:rsidRDefault="006D2BD8">
      <w:r>
        <w:t>E</w:t>
      </w:r>
      <w:r>
        <w:rPr>
          <w:rFonts w:hint="eastAsia"/>
        </w:rPr>
        <w:t>th0 인터페이스를 비활성화</w:t>
      </w:r>
      <w:r w:rsidR="0083094A">
        <w:rPr>
          <w:rFonts w:hint="eastAsia"/>
        </w:rPr>
        <w:t>한다.</w:t>
      </w:r>
      <w:r w:rsidR="00EB209B">
        <w:rPr>
          <w:rFonts w:hint="eastAsia"/>
        </w:rPr>
        <w:t xml:space="preserve"> (데이터 송수신 불가)</w:t>
      </w:r>
    </w:p>
    <w:p w14:paraId="1BECC072" w14:textId="72BBCE1F" w:rsidR="00BB5B6B" w:rsidRDefault="00EB209B">
      <w:r w:rsidRPr="00EB209B">
        <w:rPr>
          <w:noProof/>
        </w:rPr>
        <w:drawing>
          <wp:inline distT="0" distB="0" distL="0" distR="0" wp14:anchorId="29DF7493" wp14:editId="2E59A5D9">
            <wp:extent cx="5731510" cy="158115"/>
            <wp:effectExtent l="0" t="0" r="2540" b="0"/>
            <wp:docPr id="3106945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4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9BF7" w14:textId="06E02E70" w:rsidR="00EB209B" w:rsidRDefault="00EB209B">
      <w:r>
        <w:t>E</w:t>
      </w:r>
      <w:r>
        <w:rPr>
          <w:rFonts w:hint="eastAsia"/>
        </w:rPr>
        <w:t>th0 인터페이스를 Promiscuous 모드로 설정한다. (네트워크 패킷을 모두 수신)</w:t>
      </w:r>
    </w:p>
    <w:p w14:paraId="439C6F9A" w14:textId="77777777" w:rsidR="00EB209B" w:rsidRPr="00721A89" w:rsidRDefault="00EB209B"/>
    <w:p w14:paraId="2EAE0D67" w14:textId="3BAFD280" w:rsidR="00EB209B" w:rsidRDefault="00721A89">
      <w:r w:rsidRPr="00721A89">
        <w:drawing>
          <wp:inline distT="0" distB="0" distL="0" distR="0" wp14:anchorId="632B52F0" wp14:editId="3288FE5C">
            <wp:extent cx="5731510" cy="274320"/>
            <wp:effectExtent l="0" t="0" r="2540" b="0"/>
            <wp:docPr id="10066906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90611" name="그림 1" descr="텍스트, 스크린샷, 폰트이(가) 표시된 사진&#10;&#10;자동 생성된 설명"/>
                    <pic:cNvPicPr/>
                  </pic:nvPicPr>
                  <pic:blipFill rotWithShape="1">
                    <a:blip r:embed="rId10"/>
                    <a:srcRect b="75676"/>
                    <a:stretch/>
                  </pic:blipFill>
                  <pic:spPr bwMode="auto"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5AC77" w14:textId="5787DA08" w:rsidR="00721A89" w:rsidRDefault="00721A89">
      <w:pPr>
        <w:rPr>
          <w:rFonts w:hint="eastAsia"/>
        </w:rPr>
      </w:pPr>
      <w:r>
        <w:t>E</w:t>
      </w:r>
      <w:r>
        <w:rPr>
          <w:rFonts w:hint="eastAsia"/>
        </w:rPr>
        <w:t xml:space="preserve">th0 인터페이스를 통해 전송될 모든 트래픽의 게이트웨이의 ip를 192.168.1.1로 설정한다. </w:t>
      </w:r>
    </w:p>
    <w:p w14:paraId="2D57DDC8" w14:textId="77777777" w:rsidR="00721A89" w:rsidRDefault="00721A89">
      <w:r w:rsidRPr="00721A89">
        <w:drawing>
          <wp:inline distT="0" distB="0" distL="0" distR="0" wp14:anchorId="47D650B6" wp14:editId="4FE606BD">
            <wp:extent cx="5731510" cy="304800"/>
            <wp:effectExtent l="0" t="0" r="2540" b="0"/>
            <wp:docPr id="13861600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90611" name="그림 1" descr="텍스트, 스크린샷, 폰트이(가) 표시된 사진&#10;&#10;자동 생성된 설명"/>
                    <pic:cNvPicPr/>
                  </pic:nvPicPr>
                  <pic:blipFill rotWithShape="1">
                    <a:blip r:embed="rId10"/>
                    <a:srcRect t="35811" b="37162"/>
                    <a:stretch/>
                  </pic:blipFill>
                  <pic:spPr bwMode="auto"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EA2A8" w14:textId="6CF6C4D1" w:rsidR="00721A89" w:rsidRDefault="000919BA">
      <w:pPr>
        <w:rPr>
          <w:rFonts w:hint="eastAsia"/>
        </w:rPr>
      </w:pPr>
      <w:r>
        <w:rPr>
          <w:rFonts w:hint="eastAsia"/>
        </w:rPr>
        <w:t>목적지 192.168.1.0/24 네트워크에 대한 경로를 추가한다. 이 때 전송될 게이트웨이는 192.168.1.1이다.</w:t>
      </w:r>
    </w:p>
    <w:p w14:paraId="7F82FA82" w14:textId="06F62E38" w:rsidR="00EB209B" w:rsidRDefault="00721A89">
      <w:r w:rsidRPr="00721A89">
        <w:drawing>
          <wp:inline distT="0" distB="0" distL="0" distR="0" wp14:anchorId="030C8FA9" wp14:editId="4939986F">
            <wp:extent cx="5731510" cy="274320"/>
            <wp:effectExtent l="0" t="0" r="2540" b="0"/>
            <wp:docPr id="459734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90611" name="그림 1" descr="텍스트, 스크린샷, 폰트이(가) 표시된 사진&#10;&#10;자동 생성된 설명"/>
                    <pic:cNvPicPr/>
                  </pic:nvPicPr>
                  <pic:blipFill rotWithShape="1">
                    <a:blip r:embed="rId10"/>
                    <a:srcRect t="75676"/>
                    <a:stretch/>
                  </pic:blipFill>
                  <pic:spPr bwMode="auto"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E9352" w14:textId="109FCD56" w:rsidR="00345A69" w:rsidRDefault="00345A69">
      <w:pPr>
        <w:rPr>
          <w:rFonts w:hint="eastAsia"/>
        </w:rPr>
      </w:pPr>
      <w:r>
        <w:rPr>
          <w:rFonts w:hint="eastAsia"/>
        </w:rPr>
        <w:t xml:space="preserve">이전에 추가한 경로를 삭제한다. 더 이상 해당 네트워크로의 트래픽이 해당 게이트웨이를 통해 전송되지 않도록 한다. </w:t>
      </w:r>
    </w:p>
    <w:p w14:paraId="08F48B5F" w14:textId="77777777" w:rsidR="00345A69" w:rsidRDefault="00345A69"/>
    <w:p w14:paraId="4D18FA70" w14:textId="77777777" w:rsidR="00B553D9" w:rsidRDefault="00B553D9">
      <w:r w:rsidRPr="00B553D9">
        <w:drawing>
          <wp:inline distT="0" distB="0" distL="0" distR="0" wp14:anchorId="6FC3D695" wp14:editId="00BEF211">
            <wp:extent cx="5731510" cy="441960"/>
            <wp:effectExtent l="0" t="0" r="2540" b="0"/>
            <wp:docPr id="16640940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94055" name="그림 1" descr="텍스트, 스크린샷, 폰트이(가) 표시된 사진&#10;&#10;자동 생성된 설명"/>
                    <pic:cNvPicPr/>
                  </pic:nvPicPr>
                  <pic:blipFill rotWithShape="1">
                    <a:blip r:embed="rId11"/>
                    <a:srcRect b="54747"/>
                    <a:stretch/>
                  </pic:blipFill>
                  <pic:spPr bwMode="auto"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90FE7" w14:textId="7BE7231B" w:rsidR="00B553D9" w:rsidRDefault="00B553D9">
      <w:pPr>
        <w:rPr>
          <w:rFonts w:hint="eastAsia"/>
        </w:rPr>
      </w:pPr>
      <w:r>
        <w:rPr>
          <w:rFonts w:hint="eastAsia"/>
        </w:rPr>
        <w:t>현재 네트워크 인터페이스의 이웃 정보, ARP 캐시에 저장된 정보를 확인한다. (ip와 MAC 매핑)</w:t>
      </w:r>
    </w:p>
    <w:p w14:paraId="3C1663E1" w14:textId="77777777" w:rsidR="00584F94" w:rsidRDefault="00B553D9">
      <w:r w:rsidRPr="00B553D9">
        <w:drawing>
          <wp:inline distT="0" distB="0" distL="0" distR="0" wp14:anchorId="1C078C56" wp14:editId="0C89CE1C">
            <wp:extent cx="5731510" cy="198120"/>
            <wp:effectExtent l="0" t="0" r="2540" b="0"/>
            <wp:docPr id="12728719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71998" name="그림 1" descr="텍스트, 스크린샷, 폰트이(가) 표시된 사진&#10;&#10;자동 생성된 설명"/>
                    <pic:cNvPicPr/>
                  </pic:nvPicPr>
                  <pic:blipFill rotWithShape="1">
                    <a:blip r:embed="rId11"/>
                    <a:srcRect t="41352" b="38362"/>
                    <a:stretch/>
                  </pic:blipFill>
                  <pic:spPr bwMode="auto"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31376" w14:textId="42FF5F18" w:rsidR="00584F94" w:rsidRPr="00584F94" w:rsidRDefault="00584F94">
      <w:pPr>
        <w:rPr>
          <w:rFonts w:hint="eastAsia"/>
        </w:rPr>
      </w:pPr>
      <w:r>
        <w:rPr>
          <w:rFonts w:hint="eastAsia"/>
        </w:rPr>
        <w:t>특정 네트워크 인터페이스(eth0)에 대한 이웃 정보를 보여준다. 없네</w:t>
      </w:r>
      <w:r>
        <w:t>…</w:t>
      </w:r>
    </w:p>
    <w:p w14:paraId="4B4830B9" w14:textId="4202819C" w:rsidR="00D55B84" w:rsidRDefault="00B553D9">
      <w:r w:rsidRPr="00B553D9">
        <w:drawing>
          <wp:inline distT="0" distB="0" distL="0" distR="0" wp14:anchorId="46C6F581" wp14:editId="4FE1D841">
            <wp:extent cx="5731510" cy="138430"/>
            <wp:effectExtent l="0" t="0" r="2540" b="0"/>
            <wp:docPr id="15400626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2639" name="그림 1" descr="텍스트, 스크린샷, 폰트이(가) 표시된 사진&#10;&#10;자동 생성된 설명"/>
                    <pic:cNvPicPr/>
                  </pic:nvPicPr>
                  <pic:blipFill rotWithShape="1">
                    <a:blip r:embed="rId11"/>
                    <a:srcRect t="85826"/>
                    <a:stretch/>
                  </pic:blipFill>
                  <pic:spPr bwMode="auto"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12EA0" w14:textId="6D8BE636" w:rsidR="00667274" w:rsidRDefault="00667274">
      <w:pPr>
        <w:rPr>
          <w:rFonts w:hint="eastAsia"/>
        </w:rPr>
      </w:pPr>
      <w:r>
        <w:rPr>
          <w:rFonts w:hint="eastAsia"/>
        </w:rPr>
        <w:t>모든 네트워크 인터페이스의 이웃 정보를 삭제한다.</w:t>
      </w:r>
      <w:r w:rsidR="00E90B23">
        <w:rPr>
          <w:rFonts w:hint="eastAsia"/>
        </w:rPr>
        <w:t xml:space="preserve"> </w:t>
      </w:r>
      <w:r w:rsidR="001B1B81">
        <w:rPr>
          <w:rFonts w:hint="eastAsia"/>
        </w:rPr>
        <w:t xml:space="preserve">(ARP캐시를 비운다) </w:t>
      </w:r>
    </w:p>
    <w:p w14:paraId="4694BEC8" w14:textId="77777777" w:rsidR="00667274" w:rsidRPr="00D55B84" w:rsidRDefault="00667274">
      <w:pPr>
        <w:rPr>
          <w:rFonts w:hint="eastAsia"/>
        </w:rPr>
      </w:pPr>
    </w:p>
    <w:p w14:paraId="236829F0" w14:textId="37F68FB9" w:rsidR="006F4BFF" w:rsidRPr="00EE275C" w:rsidRDefault="006F4BFF">
      <w:pPr>
        <w:rPr>
          <w:b/>
          <w:bCs/>
        </w:rPr>
      </w:pPr>
      <w:r w:rsidRPr="00EE275C">
        <w:rPr>
          <w:rFonts w:hint="eastAsia"/>
          <w:b/>
          <w:bCs/>
        </w:rPr>
        <w:t>실습#3</w:t>
      </w:r>
    </w:p>
    <w:p w14:paraId="7068EB17" w14:textId="0E3648D0" w:rsidR="006F4BFF" w:rsidRDefault="00972943">
      <w:r>
        <w:rPr>
          <w:rFonts w:hint="eastAsia"/>
        </w:rPr>
        <w:t xml:space="preserve">위에서 해봤던 </w:t>
      </w:r>
      <w:r w:rsidRPr="00B553D9">
        <w:drawing>
          <wp:inline distT="0" distB="0" distL="0" distR="0" wp14:anchorId="53941BDE" wp14:editId="21E9BADF">
            <wp:extent cx="1821180" cy="153670"/>
            <wp:effectExtent l="0" t="0" r="7620" b="0"/>
            <wp:docPr id="14241194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2639" name="그림 1" descr="텍스트, 스크린샷, 폰트이(가) 표시된 사진&#10;&#10;자동 생성된 설명"/>
                    <pic:cNvPicPr/>
                  </pic:nvPicPr>
                  <pic:blipFill rotWithShape="1">
                    <a:blip r:embed="rId11"/>
                    <a:srcRect l="41081" t="84265" r="27144"/>
                    <a:stretch/>
                  </pic:blipFill>
                  <pic:spPr bwMode="auto">
                    <a:xfrm>
                      <a:off x="0" y="0"/>
                      <a:ext cx="1821180" cy="15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명령어를 이용해 ARP 캐시를 비운다. </w:t>
      </w:r>
    </w:p>
    <w:p w14:paraId="4B095BF9" w14:textId="5F78153B" w:rsidR="00972943" w:rsidRDefault="00972943">
      <w:r>
        <w:rPr>
          <w:rFonts w:hint="eastAsia"/>
        </w:rPr>
        <w:t xml:space="preserve">그리고 다시 패킷을 캡쳐하면 다음과 같은 ARP 패킷들이 캡쳐된다. </w:t>
      </w:r>
    </w:p>
    <w:p w14:paraId="7E605333" w14:textId="30496597" w:rsidR="00DA2B98" w:rsidRDefault="00DA2B98">
      <w:r w:rsidRPr="00DA2B98">
        <w:drawing>
          <wp:inline distT="0" distB="0" distL="0" distR="0" wp14:anchorId="0ACB23C1" wp14:editId="6F6E6BE7">
            <wp:extent cx="5731510" cy="1120775"/>
            <wp:effectExtent l="0" t="0" r="2540" b="3175"/>
            <wp:docPr id="32294858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48587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5C41" w14:textId="6C4EB78F" w:rsidR="00DA2B98" w:rsidRDefault="00DA2B98">
      <w:r>
        <w:rPr>
          <w:rFonts w:hint="eastAsia"/>
        </w:rPr>
        <w:t xml:space="preserve">여기서 내 컴퓨터에서 request한 패킷과 그에 대한 reply를 찾기 위해, 내 컴퓨터의 </w:t>
      </w:r>
      <w:r w:rsidR="00015482">
        <w:rPr>
          <w:rFonts w:hint="eastAsia"/>
        </w:rPr>
        <w:t>IP주소와 MAC 주소를 확인해보자.</w:t>
      </w:r>
    </w:p>
    <w:p w14:paraId="50E02E8B" w14:textId="77777777" w:rsidR="004E7B0F" w:rsidRDefault="004E7B0F">
      <w:r w:rsidRPr="00EF2699">
        <w:drawing>
          <wp:inline distT="0" distB="0" distL="0" distR="0" wp14:anchorId="69885342" wp14:editId="0F2E2F98">
            <wp:extent cx="5731510" cy="3666490"/>
            <wp:effectExtent l="0" t="0" r="2540" b="0"/>
            <wp:docPr id="1041730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30019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9C15" w14:textId="550B31CA" w:rsidR="004E7B0F" w:rsidRDefault="004E7B0F" w:rsidP="004E7B0F">
      <w:r>
        <w:t>W</w:t>
      </w:r>
      <w:r>
        <w:rPr>
          <w:rFonts w:hint="eastAsia"/>
        </w:rPr>
        <w:t>lan0의</w:t>
      </w:r>
      <w:r>
        <w:rPr>
          <w:rFonts w:hint="eastAsia"/>
        </w:rPr>
        <w:t xml:space="preserve"> 정보를 보면, IP는 </w:t>
      </w:r>
      <w:r w:rsidRPr="00EF2699">
        <w:drawing>
          <wp:inline distT="0" distB="0" distL="0" distR="0" wp14:anchorId="2A788696" wp14:editId="339E8B1B">
            <wp:extent cx="1013460" cy="175260"/>
            <wp:effectExtent l="0" t="0" r="0" b="0"/>
            <wp:docPr id="8313170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30019" name="그림 1" descr="텍스트, 스크린샷, 폰트이(가) 표시된 사진&#10;&#10;자동 생성된 설명"/>
                    <pic:cNvPicPr/>
                  </pic:nvPicPr>
                  <pic:blipFill rotWithShape="1">
                    <a:blip r:embed="rId13"/>
                    <a:srcRect l="17816" t="70454" r="64502" b="24766"/>
                    <a:stretch/>
                  </pic:blipFill>
                  <pic:spPr bwMode="auto">
                    <a:xfrm>
                      <a:off x="0" y="0"/>
                      <a:ext cx="1013460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</w:t>
      </w:r>
      <w:r>
        <w:rPr>
          <w:rFonts w:hint="eastAsia"/>
        </w:rPr>
        <w:t xml:space="preserve"> mac주소는 </w:t>
      </w:r>
      <w:r w:rsidRPr="008C0BAF">
        <w:drawing>
          <wp:inline distT="0" distB="0" distL="0" distR="0" wp14:anchorId="01869E82" wp14:editId="247BA2A4">
            <wp:extent cx="1844040" cy="144780"/>
            <wp:effectExtent l="0" t="0" r="3810" b="7620"/>
            <wp:docPr id="1601604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0439" name="그림 1" descr="텍스트, 스크린샷, 폰트이(가) 표시된 사진&#10;&#10;자동 생성된 설명"/>
                    <pic:cNvPicPr/>
                  </pic:nvPicPr>
                  <pic:blipFill rotWithShape="1">
                    <a:blip r:embed="rId13"/>
                    <a:srcRect l="10902" t="78975" r="56924" b="17076"/>
                    <a:stretch/>
                  </pic:blipFill>
                  <pic:spPr bwMode="auto">
                    <a:xfrm>
                      <a:off x="0" y="0"/>
                      <a:ext cx="1844040" cy="14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이다.</w:t>
      </w:r>
    </w:p>
    <w:p w14:paraId="4D1A2D5E" w14:textId="7469E429" w:rsidR="004E7B0F" w:rsidRPr="009B3C62" w:rsidRDefault="009B3C62">
      <w:r>
        <w:rPr>
          <w:rFonts w:hint="eastAsia"/>
        </w:rPr>
        <w:t>이제 다시 캡쳐된 패킷을 보자.</w:t>
      </w:r>
    </w:p>
    <w:p w14:paraId="52A555BE" w14:textId="361B3703" w:rsidR="003242CA" w:rsidRDefault="003242CA">
      <w:r w:rsidRPr="003242CA">
        <w:drawing>
          <wp:inline distT="0" distB="0" distL="0" distR="0" wp14:anchorId="3DBBD6A7" wp14:editId="5239C65C">
            <wp:extent cx="5520017" cy="426720"/>
            <wp:effectExtent l="0" t="0" r="5080" b="0"/>
            <wp:docPr id="5453264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26400" name=""/>
                    <pic:cNvPicPr/>
                  </pic:nvPicPr>
                  <pic:blipFill rotWithShape="1">
                    <a:blip r:embed="rId14"/>
                    <a:srcRect l="26191" t="6533" b="-1"/>
                    <a:stretch/>
                  </pic:blipFill>
                  <pic:spPr bwMode="auto">
                    <a:xfrm>
                      <a:off x="0" y="0"/>
                      <a:ext cx="5537939" cy="42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7DDA4" w14:textId="259F0A12" w:rsidR="003242CA" w:rsidRDefault="003242CA">
      <w:r>
        <w:t>I</w:t>
      </w:r>
      <w:r>
        <w:rPr>
          <w:rFonts w:hint="eastAsia"/>
        </w:rPr>
        <w:t>nfo의 정보를 보면 broadcast를 통해 내</w:t>
      </w:r>
      <w:r w:rsidR="001B5591">
        <w:rPr>
          <w:rFonts w:hint="eastAsia"/>
        </w:rPr>
        <w:t xml:space="preserve"> 컴퓨터</w:t>
      </w:r>
      <w:r>
        <w:rPr>
          <w:rFonts w:hint="eastAsia"/>
        </w:rPr>
        <w:t xml:space="preserve"> IP(192.168.0.24)에게 192.168.0.1의 정체를 알려달라는 request를 뿌</w:t>
      </w:r>
      <w:r w:rsidR="00A651BE">
        <w:rPr>
          <w:rFonts w:hint="eastAsia"/>
        </w:rPr>
        <w:t xml:space="preserve">리고, 이어서 그 응답이 </w:t>
      </w:r>
      <w:r w:rsidR="00C175A0">
        <w:rPr>
          <w:rFonts w:hint="eastAsia"/>
        </w:rPr>
        <w:t>오는 부분이 위와 같이 나온다.</w:t>
      </w:r>
    </w:p>
    <w:p w14:paraId="7A0AF746" w14:textId="77777777" w:rsidR="00E1173F" w:rsidRDefault="00E1173F"/>
    <w:p w14:paraId="2382ECFB" w14:textId="13431656" w:rsidR="00E1173F" w:rsidRDefault="00E1173F">
      <w:pPr>
        <w:rPr>
          <w:rFonts w:hint="eastAsia"/>
        </w:rPr>
      </w:pPr>
      <w:r>
        <w:t>R</w:t>
      </w:r>
      <w:r>
        <w:rPr>
          <w:rFonts w:hint="eastAsia"/>
        </w:rPr>
        <w:t xml:space="preserve">equest 패킷의 Ethernet frame은 다음과 같다. </w:t>
      </w:r>
    </w:p>
    <w:p w14:paraId="3FD6D969" w14:textId="2993B28B" w:rsidR="00E1173F" w:rsidRDefault="00E1173F">
      <w:r w:rsidRPr="00E1173F">
        <w:drawing>
          <wp:inline distT="0" distB="0" distL="0" distR="0" wp14:anchorId="22355078" wp14:editId="1233B13E">
            <wp:extent cx="5731510" cy="2946400"/>
            <wp:effectExtent l="0" t="0" r="2540" b="6350"/>
            <wp:docPr id="374066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66405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DE78" w14:textId="2DBB86A1" w:rsidR="00E1173F" w:rsidRDefault="00E1173F">
      <w:r>
        <w:rPr>
          <w:rFonts w:hint="eastAsia"/>
        </w:rPr>
        <w:t>인터페이스는 wlan0</w:t>
      </w:r>
      <w:r w:rsidR="006C3282">
        <w:rPr>
          <w:rFonts w:hint="eastAsia"/>
        </w:rPr>
        <w:t xml:space="preserve">, </w:t>
      </w:r>
      <w:r>
        <w:t>Encapsulation</w:t>
      </w:r>
      <w:r>
        <w:rPr>
          <w:rFonts w:hint="eastAsia"/>
        </w:rPr>
        <w:t xml:space="preserve"> type은 대부분의 LAN 통신이 그러하듯 이더넷이다. </w:t>
      </w:r>
    </w:p>
    <w:p w14:paraId="6A434CBC" w14:textId="29B71F8C" w:rsidR="00584BF0" w:rsidRDefault="00584BF0">
      <w:pPr>
        <w:rPr>
          <w:rFonts w:hint="eastAsia"/>
        </w:rPr>
      </w:pPr>
      <w:r>
        <w:rPr>
          <w:rFonts w:hint="eastAsia"/>
        </w:rPr>
        <w:t xml:space="preserve">시간에 대한 정보가 다양한 형태로 표시되고, Frame number와 길이가 함께 표시된다. </w:t>
      </w:r>
      <w:r w:rsidR="008C23C7">
        <w:rPr>
          <w:rFonts w:hint="eastAsia"/>
        </w:rPr>
        <w:t xml:space="preserve">Frame number는 </w:t>
      </w:r>
      <w:r w:rsidR="008C23C7">
        <w:t>W</w:t>
      </w:r>
      <w:r w:rsidR="008C23C7">
        <w:rPr>
          <w:rFonts w:hint="eastAsia"/>
        </w:rPr>
        <w:t>ireshark의 캡</w:t>
      </w:r>
      <w:r w:rsidR="003C619D">
        <w:rPr>
          <w:rFonts w:hint="eastAsia"/>
        </w:rPr>
        <w:t>처</w:t>
      </w:r>
      <w:r w:rsidR="008C23C7">
        <w:rPr>
          <w:rFonts w:hint="eastAsia"/>
        </w:rPr>
        <w:t>된 패킷 넘버와 동일하다. 15번째로 캡처된 패킷이라는 의미</w:t>
      </w:r>
      <w:r w:rsidR="001B6514">
        <w:rPr>
          <w:rFonts w:hint="eastAsia"/>
        </w:rPr>
        <w:t xml:space="preserve"> </w:t>
      </w:r>
      <w:r w:rsidR="008C23C7">
        <w:rPr>
          <w:rFonts w:hint="eastAsia"/>
        </w:rPr>
        <w:t xml:space="preserve">같다. </w:t>
      </w:r>
    </w:p>
    <w:p w14:paraId="28F84906" w14:textId="0E0E2A05" w:rsidR="00584BF0" w:rsidRDefault="00584BF0">
      <w:pPr>
        <w:rPr>
          <w:rFonts w:hint="eastAsia"/>
        </w:rPr>
      </w:pPr>
      <w:r>
        <w:rPr>
          <w:rFonts w:hint="eastAsia"/>
        </w:rPr>
        <w:t xml:space="preserve">mark되거나 ignore되지 않은 것을 확인할 수 </w:t>
      </w:r>
      <w:r w:rsidR="0028617A">
        <w:rPr>
          <w:rFonts w:hint="eastAsia"/>
        </w:rPr>
        <w:t>있</w:t>
      </w:r>
      <w:r w:rsidR="00CF1877">
        <w:rPr>
          <w:rFonts w:hint="eastAsia"/>
        </w:rPr>
        <w:t xml:space="preserve">다. </w:t>
      </w:r>
    </w:p>
    <w:p w14:paraId="208EDBF1" w14:textId="736B65FA" w:rsidR="0028617A" w:rsidRDefault="0028617A">
      <w:pPr>
        <w:rPr>
          <w:rFonts w:hint="eastAsia"/>
        </w:rPr>
      </w:pPr>
      <w:r>
        <w:rPr>
          <w:rFonts w:hint="eastAsia"/>
        </w:rPr>
        <w:t>Coloring Rule</w:t>
      </w:r>
      <w:r w:rsidR="00E349DD">
        <w:rPr>
          <w:rFonts w:hint="eastAsia"/>
        </w:rPr>
        <w:t>은 와이어샤크가 컬러링에 사용한 규칙 이름과 필</w:t>
      </w:r>
      <w:r w:rsidR="00D0706E">
        <w:rPr>
          <w:rFonts w:hint="eastAsia"/>
        </w:rPr>
        <w:t>터라고 한다.</w:t>
      </w:r>
    </w:p>
    <w:p w14:paraId="2A07CAE7" w14:textId="01833FA5" w:rsidR="00E1173F" w:rsidRDefault="008326DB">
      <w:r w:rsidRPr="008326DB">
        <w:drawing>
          <wp:inline distT="0" distB="0" distL="0" distR="0" wp14:anchorId="232D4B8D" wp14:editId="4EEFD266">
            <wp:extent cx="5731510" cy="2263775"/>
            <wp:effectExtent l="0" t="0" r="2540" b="3175"/>
            <wp:docPr id="16393180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18086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19F" w14:textId="319E26E6" w:rsidR="008326DB" w:rsidRDefault="008326DB">
      <w:r>
        <w:rPr>
          <w:rFonts w:hint="eastAsia"/>
        </w:rPr>
        <w:t xml:space="preserve">이 구간에는 패킷의 목적지 MAC 주소와 출발지 MAC 주소가 표시된다. 이 request 패킷의 목적지는 broadcast를 의미하는 ff:ff:ff:ff:ff:ff이고, 출발지는 </w:t>
      </w:r>
      <w:r w:rsidR="00D51587">
        <w:rPr>
          <w:rFonts w:hint="eastAsia"/>
        </w:rPr>
        <w:t>위</w:t>
      </w:r>
      <w:r>
        <w:rPr>
          <w:rFonts w:hint="eastAsia"/>
        </w:rPr>
        <w:t>에서 확인한 내 rpi의 MAC 주소이다.</w:t>
      </w:r>
      <w:r w:rsidR="004D3B61">
        <w:rPr>
          <w:rFonts w:hint="eastAsia"/>
        </w:rPr>
        <w:t xml:space="preserve"> 패킷의 타입 역시 ARP</w:t>
      </w:r>
      <w:r w:rsidR="005C7380">
        <w:rPr>
          <w:rFonts w:hint="eastAsia"/>
        </w:rPr>
        <w:t xml:space="preserve">이며, </w:t>
      </w:r>
      <w:r w:rsidR="005E0CD0">
        <w:rPr>
          <w:rFonts w:hint="eastAsia"/>
        </w:rPr>
        <w:t xml:space="preserve">내용물에는 </w:t>
      </w:r>
      <w:r w:rsidR="005C7380">
        <w:rPr>
          <w:rFonts w:hint="eastAsia"/>
        </w:rPr>
        <w:t xml:space="preserve">sender와 target의 IP, MAC </w:t>
      </w:r>
      <w:r w:rsidR="00B60E85">
        <w:rPr>
          <w:rFonts w:hint="eastAsia"/>
        </w:rPr>
        <w:t xml:space="preserve">주소가 </w:t>
      </w:r>
      <w:r w:rsidR="005C7380">
        <w:rPr>
          <w:rFonts w:hint="eastAsia"/>
        </w:rPr>
        <w:t xml:space="preserve">담겨 있다. 이 때, target의 MAC 주소는 요구하는 것이고 아직 모르는 상태이므로 0으로 채워져 있고, 이미 알고 있는 IP 주소만 입력되어 있다. 이 부분의 sender 주소들은 target의 IP를 가진 사람이 확인한 뒤 자신의 MAC 정보를 채워 보낼 목적지가 될 것이다. </w:t>
      </w:r>
    </w:p>
    <w:p w14:paraId="50B56C84" w14:textId="5560303B" w:rsidR="00BD5B8C" w:rsidRDefault="00BD5B8C">
      <w:r>
        <w:rPr>
          <w:rFonts w:hint="eastAsia"/>
        </w:rPr>
        <w:t>이 request에 대한 response는 다음과 같다.</w:t>
      </w:r>
    </w:p>
    <w:p w14:paraId="0873323D" w14:textId="52F2EBC6" w:rsidR="00BD5B8C" w:rsidRPr="005C7380" w:rsidRDefault="00BD5B8C">
      <w:pPr>
        <w:rPr>
          <w:rFonts w:hint="eastAsia"/>
        </w:rPr>
      </w:pPr>
      <w:r w:rsidRPr="00BD5B8C">
        <w:drawing>
          <wp:inline distT="0" distB="0" distL="0" distR="0" wp14:anchorId="4C4BFBEC" wp14:editId="66994B8C">
            <wp:extent cx="5731510" cy="2946400"/>
            <wp:effectExtent l="0" t="0" r="2540" b="6350"/>
            <wp:docPr id="18289552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55283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1273" w14:textId="4424AA43" w:rsidR="004D3B61" w:rsidRDefault="00BD5B8C">
      <w:r>
        <w:rPr>
          <w:rFonts w:hint="eastAsia"/>
        </w:rPr>
        <w:t>위와 같이 와이어샤크 차원에서의 설명이 기록되어 있다. 패킷에 대한 내용은 다음과 같다.</w:t>
      </w:r>
    </w:p>
    <w:p w14:paraId="42C40AA6" w14:textId="00380E3C" w:rsidR="00BD5B8C" w:rsidRDefault="00BD5B8C">
      <w:r w:rsidRPr="00BD5B8C">
        <w:drawing>
          <wp:inline distT="0" distB="0" distL="0" distR="0" wp14:anchorId="0186C4CE" wp14:editId="7C69AAFA">
            <wp:extent cx="5731510" cy="2172335"/>
            <wp:effectExtent l="0" t="0" r="2540" b="0"/>
            <wp:docPr id="106512284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2849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E120" w14:textId="25493F39" w:rsidR="00BD5B8C" w:rsidRDefault="00BD5B8C">
      <w:r>
        <w:rPr>
          <w:rFonts w:hint="eastAsia"/>
        </w:rPr>
        <w:t xml:space="preserve">목적지는 나의 rpi MAC 주소이고, 출발지는 알 수 없는 MAC 주소이다. 아마 요청했던 IP를 가진 친구일 것이다. </w:t>
      </w:r>
      <w:r w:rsidR="001C5C5B">
        <w:rPr>
          <w:rFonts w:hint="eastAsia"/>
        </w:rPr>
        <w:t>타입은 물론 ARP이다.</w:t>
      </w:r>
    </w:p>
    <w:p w14:paraId="23610994" w14:textId="6A801829" w:rsidR="001C5C5B" w:rsidRDefault="001C5C5B">
      <w:pPr>
        <w:rPr>
          <w:rFonts w:hint="eastAsia"/>
        </w:rPr>
      </w:pPr>
      <w:r>
        <w:rPr>
          <w:rFonts w:hint="eastAsia"/>
        </w:rPr>
        <w:t xml:space="preserve">내용에는 아까와 마찬가지로 sender, target의 IP, MAC 주소가 들어있다. </w:t>
      </w:r>
      <w:r>
        <w:t>S</w:t>
      </w:r>
      <w:r>
        <w:rPr>
          <w:rFonts w:hint="eastAsia"/>
        </w:rPr>
        <w:t xml:space="preserve">ender는 broadcast로 전달된 request를 보고 </w:t>
      </w:r>
      <w:r>
        <w:t>“</w:t>
      </w:r>
      <w:r>
        <w:rPr>
          <w:rFonts w:hint="eastAsia"/>
        </w:rPr>
        <w:t>오잉 내 IP네? 내거네?</w:t>
      </w:r>
      <w:r>
        <w:t>”</w:t>
      </w:r>
      <w:r>
        <w:rPr>
          <w:rFonts w:hint="eastAsia"/>
        </w:rPr>
        <w:t xml:space="preserve"> 한 사람이다. 자신의 IP, MAC 정보를 sender 부분에 채우고, target에는 자신의 정보를 원하던</w:t>
      </w:r>
      <w:r>
        <w:rPr>
          <w:rFonts w:hint="eastAsia"/>
        </w:rPr>
        <w:t>(requset에서 sender였던)</w:t>
      </w:r>
      <w:r>
        <w:rPr>
          <w:rFonts w:hint="eastAsia"/>
        </w:rPr>
        <w:t xml:space="preserve"> 그 친구의 정보를 채워 보낸 것이다. 실제로 요청했던 내 rpi의 MAC, IP가 잘 채워져 </w:t>
      </w:r>
      <w:r w:rsidR="006C77F0">
        <w:rPr>
          <w:rFonts w:hint="eastAsia"/>
        </w:rPr>
        <w:t>있다.</w:t>
      </w:r>
    </w:p>
    <w:p w14:paraId="748A8C42" w14:textId="182A8BB5" w:rsidR="008C0BAF" w:rsidRPr="00115B9D" w:rsidRDefault="00115B9D">
      <w:pPr>
        <w:rPr>
          <w:rFonts w:hint="eastAsia"/>
        </w:rPr>
      </w:pPr>
      <w:r>
        <w:rPr>
          <w:rFonts w:hint="eastAsia"/>
        </w:rPr>
        <w:t xml:space="preserve">즉, 내 rpi가 192.168.0.1의 MAC을 알아내기 위해 사방팔방에 broadcast로 </w:t>
      </w:r>
      <w:r>
        <w:t>“</w:t>
      </w:r>
      <w:r>
        <w:rPr>
          <w:rFonts w:hint="eastAsia"/>
        </w:rPr>
        <w:t>이 IP 응답바람!! 난 뭐시깽이임!!</w:t>
      </w:r>
      <w:r>
        <w:t>”</w:t>
      </w:r>
      <w:r>
        <w:rPr>
          <w:rFonts w:hint="eastAsia"/>
        </w:rPr>
        <w:t xml:space="preserve">하고 개인정보와 상대 IP를 뿌리고 다녔고, 이 패킷을 받은 그 IP의 주인공이 </w:t>
      </w:r>
      <w:r>
        <w:t>“</w:t>
      </w:r>
      <w:r>
        <w:rPr>
          <w:rFonts w:hint="eastAsia"/>
        </w:rPr>
        <w:t>어레레? 이거 난데?</w:t>
      </w:r>
      <w:r>
        <w:t>”</w:t>
      </w:r>
      <w:r>
        <w:rPr>
          <w:rFonts w:hint="eastAsia"/>
        </w:rPr>
        <w:t xml:space="preserve"> 하고 정보를 채워서 답장을 준 것이다. 이렇게 ARP 과정을 확인해볼 수 있었다!</w:t>
      </w:r>
    </w:p>
    <w:sectPr w:rsidR="008C0BAF" w:rsidRPr="00115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8E"/>
    <w:rsid w:val="00015482"/>
    <w:rsid w:val="000919BA"/>
    <w:rsid w:val="00115B9D"/>
    <w:rsid w:val="001B1B81"/>
    <w:rsid w:val="001B5591"/>
    <w:rsid w:val="001B6514"/>
    <w:rsid w:val="001C5C5B"/>
    <w:rsid w:val="001F0A1D"/>
    <w:rsid w:val="00265478"/>
    <w:rsid w:val="0028617A"/>
    <w:rsid w:val="003242CA"/>
    <w:rsid w:val="00337EB6"/>
    <w:rsid w:val="00345A69"/>
    <w:rsid w:val="003C619D"/>
    <w:rsid w:val="0041508E"/>
    <w:rsid w:val="004D3B61"/>
    <w:rsid w:val="004E7B0F"/>
    <w:rsid w:val="0056084F"/>
    <w:rsid w:val="00584BF0"/>
    <w:rsid w:val="00584F94"/>
    <w:rsid w:val="005B6258"/>
    <w:rsid w:val="005C1125"/>
    <w:rsid w:val="005C7380"/>
    <w:rsid w:val="005E0CD0"/>
    <w:rsid w:val="00667274"/>
    <w:rsid w:val="006B63C6"/>
    <w:rsid w:val="006C3282"/>
    <w:rsid w:val="006C77F0"/>
    <w:rsid w:val="006D2BD8"/>
    <w:rsid w:val="006F4BFF"/>
    <w:rsid w:val="00721A89"/>
    <w:rsid w:val="007475B0"/>
    <w:rsid w:val="0083094A"/>
    <w:rsid w:val="008326DB"/>
    <w:rsid w:val="00853DB0"/>
    <w:rsid w:val="008545E7"/>
    <w:rsid w:val="008C0BAF"/>
    <w:rsid w:val="008C23C7"/>
    <w:rsid w:val="00972943"/>
    <w:rsid w:val="009B3C62"/>
    <w:rsid w:val="00A651BE"/>
    <w:rsid w:val="00A66866"/>
    <w:rsid w:val="00AA1F91"/>
    <w:rsid w:val="00B553D9"/>
    <w:rsid w:val="00B60C81"/>
    <w:rsid w:val="00B60E85"/>
    <w:rsid w:val="00BB5B6B"/>
    <w:rsid w:val="00BD5B8C"/>
    <w:rsid w:val="00BF0A15"/>
    <w:rsid w:val="00C175A0"/>
    <w:rsid w:val="00CF1877"/>
    <w:rsid w:val="00D0706E"/>
    <w:rsid w:val="00D109B1"/>
    <w:rsid w:val="00D51587"/>
    <w:rsid w:val="00D532D0"/>
    <w:rsid w:val="00D55B84"/>
    <w:rsid w:val="00DA2B98"/>
    <w:rsid w:val="00DB1DDC"/>
    <w:rsid w:val="00E1173F"/>
    <w:rsid w:val="00E349DD"/>
    <w:rsid w:val="00E90B23"/>
    <w:rsid w:val="00EB209B"/>
    <w:rsid w:val="00EE275C"/>
    <w:rsid w:val="00EF2699"/>
    <w:rsid w:val="00FD5768"/>
    <w:rsid w:val="00FE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5923"/>
  <w15:chartTrackingRefBased/>
  <w15:docId w15:val="{94847AD8-96D6-407D-96F1-ABA8E6E6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8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0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50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50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50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50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50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50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50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50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50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50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50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50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50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50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50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50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5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50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5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61</cp:revision>
  <dcterms:created xsi:type="dcterms:W3CDTF">2024-03-22T06:31:00Z</dcterms:created>
  <dcterms:modified xsi:type="dcterms:W3CDTF">2024-03-22T11:49:00Z</dcterms:modified>
</cp:coreProperties>
</file>