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F59B" w14:textId="7FB290D5" w:rsidR="0041508E" w:rsidRDefault="0041508E" w:rsidP="0041508E">
      <w:r>
        <w:rPr>
          <w:rFonts w:hint="eastAsia"/>
        </w:rPr>
        <w:t>24-1 IoT실습 Lab</w:t>
      </w:r>
      <w:r w:rsidR="00CB6D47">
        <w:rPr>
          <w:rFonts w:hint="eastAsia"/>
        </w:rPr>
        <w:t>5</w:t>
      </w:r>
    </w:p>
    <w:p w14:paraId="0E43FC46" w14:textId="77777777" w:rsidR="0041508E" w:rsidRDefault="0041508E" w:rsidP="0041508E">
      <w:r>
        <w:rPr>
          <w:rFonts w:hint="eastAsia"/>
        </w:rPr>
        <w:t>22100579 이진주</w:t>
      </w:r>
    </w:p>
    <w:p w14:paraId="3596A949" w14:textId="77777777" w:rsidR="007475B0" w:rsidRDefault="007475B0">
      <w:pPr>
        <w:rPr>
          <w:b/>
          <w:bCs/>
        </w:rPr>
      </w:pPr>
    </w:p>
    <w:p w14:paraId="422C692D" w14:textId="620ECD1D" w:rsidR="00EE275C" w:rsidRDefault="00EE275C">
      <w:pPr>
        <w:rPr>
          <w:b/>
          <w:bCs/>
        </w:rPr>
      </w:pPr>
      <w:r>
        <w:rPr>
          <w:rFonts w:hint="eastAsia"/>
          <w:b/>
          <w:bCs/>
        </w:rPr>
        <w:t>실습#1</w:t>
      </w:r>
    </w:p>
    <w:p w14:paraId="6CEEB2E9" w14:textId="77777777" w:rsidR="00A85377" w:rsidRDefault="00A85377" w:rsidP="00A85377">
      <w:pPr>
        <w:pStyle w:val="a6"/>
        <w:numPr>
          <w:ilvl w:val="0"/>
          <w:numId w:val="1"/>
        </w:numPr>
      </w:pPr>
      <w:r>
        <w:rPr>
          <w:rFonts w:hint="eastAsia"/>
        </w:rPr>
        <w:t>두 서버의 비교</w:t>
      </w:r>
    </w:p>
    <w:p w14:paraId="7CFE1F45" w14:textId="7DEFA089" w:rsidR="00D84F0D" w:rsidRDefault="00D84F0D" w:rsidP="00A85377">
      <w:pPr>
        <w:pStyle w:val="a6"/>
        <w:ind w:left="800"/>
      </w:pPr>
      <w:proofErr w:type="spellStart"/>
      <w:r>
        <w:t>E</w:t>
      </w:r>
      <w:r>
        <w:rPr>
          <w:rFonts w:hint="eastAsia"/>
        </w:rPr>
        <w:t>cho_EPLTserver.c</w:t>
      </w:r>
      <w:proofErr w:type="spellEnd"/>
      <w:r>
        <w:rPr>
          <w:rFonts w:hint="eastAsia"/>
        </w:rPr>
        <w:t>실행 결과</w:t>
      </w:r>
    </w:p>
    <w:p w14:paraId="1B37FE29" w14:textId="2B628110" w:rsidR="00943E05" w:rsidRDefault="00D84F0D" w:rsidP="00A85377">
      <w:pPr>
        <w:ind w:left="200" w:firstLine="600"/>
      </w:pPr>
      <w:r w:rsidRPr="00D84F0D">
        <w:rPr>
          <w:noProof/>
        </w:rPr>
        <w:drawing>
          <wp:inline distT="0" distB="0" distL="0" distR="0" wp14:anchorId="647BD6B8" wp14:editId="0096E146">
            <wp:extent cx="5039114" cy="1205345"/>
            <wp:effectExtent l="0" t="0" r="0" b="0"/>
            <wp:docPr id="90381484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14847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381" cy="121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2FB0" w14:textId="4282262F" w:rsidR="00D84F0D" w:rsidRDefault="00D84F0D" w:rsidP="00A85377">
      <w:pPr>
        <w:ind w:firstLine="800"/>
      </w:pPr>
      <w:r>
        <w:rPr>
          <w:rFonts w:hint="eastAsia"/>
        </w:rPr>
        <w:t xml:space="preserve">메시지의 길이가 버퍼 사이즈인 4를 넘어서면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 xml:space="preserve">이 여러 번 리턴 된다. </w:t>
      </w:r>
    </w:p>
    <w:p w14:paraId="329D19D5" w14:textId="55CA83F5" w:rsidR="00D84F0D" w:rsidRDefault="00D84F0D" w:rsidP="00A85377">
      <w:pPr>
        <w:ind w:firstLine="800"/>
      </w:pPr>
      <w:proofErr w:type="spellStart"/>
      <w:r>
        <w:t>E</w:t>
      </w:r>
      <w:r>
        <w:rPr>
          <w:rFonts w:hint="eastAsia"/>
        </w:rPr>
        <w:t>cho_</w:t>
      </w:r>
      <w:r>
        <w:t>EPETserver.c</w:t>
      </w:r>
      <w:proofErr w:type="spellEnd"/>
      <w:r>
        <w:t xml:space="preserve"> 실행</w:t>
      </w:r>
      <w:r>
        <w:rPr>
          <w:rFonts w:hint="eastAsia"/>
        </w:rPr>
        <w:t xml:space="preserve"> 결과</w:t>
      </w:r>
    </w:p>
    <w:p w14:paraId="25D72F00" w14:textId="0B7CF04A" w:rsidR="00D84F0D" w:rsidRDefault="00D84F0D" w:rsidP="00A85377">
      <w:pPr>
        <w:ind w:firstLine="800"/>
      </w:pPr>
      <w:r w:rsidRPr="00D84F0D">
        <w:rPr>
          <w:noProof/>
        </w:rPr>
        <w:drawing>
          <wp:inline distT="0" distB="0" distL="0" distR="0" wp14:anchorId="531AECB9" wp14:editId="04176C3E">
            <wp:extent cx="5043054" cy="1228637"/>
            <wp:effectExtent l="0" t="0" r="5715" b="0"/>
            <wp:docPr id="8045251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25134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427" cy="124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3E8C" w14:textId="36B48563" w:rsidR="00D84F0D" w:rsidRDefault="00D84F0D" w:rsidP="00A85377">
      <w:pPr>
        <w:ind w:firstLine="800"/>
      </w:pPr>
      <w:r>
        <w:rPr>
          <w:rFonts w:hint="eastAsia"/>
        </w:rPr>
        <w:t xml:space="preserve">메시지의 길이에 </w:t>
      </w:r>
      <w:r w:rsidR="00A85377">
        <w:rPr>
          <w:rFonts w:hint="eastAsia"/>
        </w:rPr>
        <w:t>관계</w:t>
      </w:r>
      <w:r w:rsidR="00A85377">
        <w:t>없이</w:t>
      </w:r>
      <w:r>
        <w:rPr>
          <w:rFonts w:hint="eastAsia"/>
        </w:rPr>
        <w:t xml:space="preserve"> 한 메시지당 한번의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 xml:space="preserve">이 리턴 된다. </w:t>
      </w:r>
    </w:p>
    <w:p w14:paraId="76EA30E7" w14:textId="4E666AA1" w:rsidR="00A85377" w:rsidRDefault="00A85377" w:rsidP="00A85377">
      <w:pPr>
        <w:pStyle w:val="a6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cho_EPLTserver.c</w:t>
      </w:r>
      <w:proofErr w:type="spellEnd"/>
      <w:r>
        <w:rPr>
          <w:rFonts w:hint="eastAsia"/>
        </w:rPr>
        <w:t>의 버퍼 사이즈 증가 (4-&gt;40)</w:t>
      </w:r>
    </w:p>
    <w:p w14:paraId="583D4A9C" w14:textId="403AA3A3" w:rsidR="00A85377" w:rsidRDefault="00A85377" w:rsidP="00A85377">
      <w:pPr>
        <w:pStyle w:val="a6"/>
        <w:ind w:left="800"/>
      </w:pPr>
      <w:proofErr w:type="spellStart"/>
      <w:r>
        <w:t>E</w:t>
      </w:r>
      <w:r>
        <w:rPr>
          <w:rFonts w:hint="eastAsia"/>
        </w:rPr>
        <w:t>cho_EPLTserver.c</w:t>
      </w:r>
      <w:proofErr w:type="spellEnd"/>
      <w:r>
        <w:rPr>
          <w:rFonts w:hint="eastAsia"/>
        </w:rPr>
        <w:t xml:space="preserve"> 실행 결과 </w:t>
      </w:r>
    </w:p>
    <w:p w14:paraId="359A30D3" w14:textId="5A9A304C" w:rsidR="00A85377" w:rsidRDefault="00A85377" w:rsidP="00A85377">
      <w:pPr>
        <w:pStyle w:val="a6"/>
        <w:ind w:left="800"/>
      </w:pPr>
      <w:r w:rsidRPr="00A85377">
        <w:rPr>
          <w:noProof/>
        </w:rPr>
        <w:drawing>
          <wp:inline distT="0" distB="0" distL="0" distR="0" wp14:anchorId="683BBE01" wp14:editId="16BDA9F8">
            <wp:extent cx="5070764" cy="1649431"/>
            <wp:effectExtent l="0" t="0" r="0" b="8255"/>
            <wp:docPr id="424466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667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392" cy="16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F88" w14:textId="1BC0752E" w:rsidR="00D84F0D" w:rsidRPr="00D84F0D" w:rsidRDefault="00A85377" w:rsidP="00FD0F73">
      <w:r>
        <w:tab/>
      </w:r>
      <w:r>
        <w:rPr>
          <w:rFonts w:hint="eastAsia"/>
        </w:rPr>
        <w:t xml:space="preserve">길이 40 이하의 메시지는 한 번의, 40 이상의 메시지는 여러 번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 xml:space="preserve">. </w:t>
      </w:r>
    </w:p>
    <w:sectPr w:rsidR="00D84F0D" w:rsidRPr="00D84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CE79F" w14:textId="77777777" w:rsidR="005A39FB" w:rsidRDefault="005A39FB" w:rsidP="00AC2FBC">
      <w:pPr>
        <w:spacing w:after="0" w:line="240" w:lineRule="auto"/>
      </w:pPr>
      <w:r>
        <w:separator/>
      </w:r>
    </w:p>
  </w:endnote>
  <w:endnote w:type="continuationSeparator" w:id="0">
    <w:p w14:paraId="735060EC" w14:textId="77777777" w:rsidR="005A39FB" w:rsidRDefault="005A39FB" w:rsidP="00AC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F5F38" w14:textId="77777777" w:rsidR="005A39FB" w:rsidRDefault="005A39FB" w:rsidP="00AC2FBC">
      <w:pPr>
        <w:spacing w:after="0" w:line="240" w:lineRule="auto"/>
      </w:pPr>
      <w:r>
        <w:separator/>
      </w:r>
    </w:p>
  </w:footnote>
  <w:footnote w:type="continuationSeparator" w:id="0">
    <w:p w14:paraId="395DC3C7" w14:textId="77777777" w:rsidR="005A39FB" w:rsidRDefault="005A39FB" w:rsidP="00AC2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135D7"/>
    <w:multiLevelType w:val="hybridMultilevel"/>
    <w:tmpl w:val="DDC0A8E2"/>
    <w:lvl w:ilvl="0" w:tplc="D25ED9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051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8E"/>
    <w:rsid w:val="00015482"/>
    <w:rsid w:val="0002102C"/>
    <w:rsid w:val="00050460"/>
    <w:rsid w:val="000919BA"/>
    <w:rsid w:val="00096797"/>
    <w:rsid w:val="000A25B5"/>
    <w:rsid w:val="000C3992"/>
    <w:rsid w:val="000C43D4"/>
    <w:rsid w:val="00115B9D"/>
    <w:rsid w:val="001B1B81"/>
    <w:rsid w:val="001B5591"/>
    <w:rsid w:val="001B6514"/>
    <w:rsid w:val="001C5C5B"/>
    <w:rsid w:val="001F0A1D"/>
    <w:rsid w:val="001F6BCE"/>
    <w:rsid w:val="00265478"/>
    <w:rsid w:val="0028617A"/>
    <w:rsid w:val="002A50B7"/>
    <w:rsid w:val="002B5516"/>
    <w:rsid w:val="002F2052"/>
    <w:rsid w:val="00300A8A"/>
    <w:rsid w:val="00301384"/>
    <w:rsid w:val="00316B3C"/>
    <w:rsid w:val="003242CA"/>
    <w:rsid w:val="00337EB6"/>
    <w:rsid w:val="00345A69"/>
    <w:rsid w:val="00365D72"/>
    <w:rsid w:val="003729ED"/>
    <w:rsid w:val="00384221"/>
    <w:rsid w:val="003C619D"/>
    <w:rsid w:val="0041508E"/>
    <w:rsid w:val="00426667"/>
    <w:rsid w:val="004A2C0E"/>
    <w:rsid w:val="004B18DF"/>
    <w:rsid w:val="004C2EEB"/>
    <w:rsid w:val="004C7014"/>
    <w:rsid w:val="004D3B61"/>
    <w:rsid w:val="004E5D1D"/>
    <w:rsid w:val="004E7B0F"/>
    <w:rsid w:val="004F5E7B"/>
    <w:rsid w:val="00501917"/>
    <w:rsid w:val="005339E9"/>
    <w:rsid w:val="0056084F"/>
    <w:rsid w:val="00584BF0"/>
    <w:rsid w:val="00584F94"/>
    <w:rsid w:val="00597A00"/>
    <w:rsid w:val="005A39FB"/>
    <w:rsid w:val="005B6258"/>
    <w:rsid w:val="005C1125"/>
    <w:rsid w:val="005C7380"/>
    <w:rsid w:val="005E0CD0"/>
    <w:rsid w:val="00611C49"/>
    <w:rsid w:val="006142EE"/>
    <w:rsid w:val="00667274"/>
    <w:rsid w:val="00683751"/>
    <w:rsid w:val="006B63C6"/>
    <w:rsid w:val="006C1FC7"/>
    <w:rsid w:val="006C3282"/>
    <w:rsid w:val="006C77F0"/>
    <w:rsid w:val="006D2BD8"/>
    <w:rsid w:val="006F4BFF"/>
    <w:rsid w:val="00721A89"/>
    <w:rsid w:val="007475B0"/>
    <w:rsid w:val="00797B15"/>
    <w:rsid w:val="00826353"/>
    <w:rsid w:val="0083094A"/>
    <w:rsid w:val="008326DB"/>
    <w:rsid w:val="00853DB0"/>
    <w:rsid w:val="008545E7"/>
    <w:rsid w:val="00865D1D"/>
    <w:rsid w:val="00877BC4"/>
    <w:rsid w:val="008C0BAF"/>
    <w:rsid w:val="008C23C7"/>
    <w:rsid w:val="00905BE5"/>
    <w:rsid w:val="00943E05"/>
    <w:rsid w:val="00972943"/>
    <w:rsid w:val="009836E1"/>
    <w:rsid w:val="009B3C62"/>
    <w:rsid w:val="009D43A8"/>
    <w:rsid w:val="00A0006C"/>
    <w:rsid w:val="00A243A7"/>
    <w:rsid w:val="00A6199F"/>
    <w:rsid w:val="00A651BE"/>
    <w:rsid w:val="00A66866"/>
    <w:rsid w:val="00A85377"/>
    <w:rsid w:val="00AA1F91"/>
    <w:rsid w:val="00AC2FBC"/>
    <w:rsid w:val="00B26D2F"/>
    <w:rsid w:val="00B553D9"/>
    <w:rsid w:val="00B60463"/>
    <w:rsid w:val="00B60C81"/>
    <w:rsid w:val="00B60E85"/>
    <w:rsid w:val="00B74EF4"/>
    <w:rsid w:val="00BB5B6B"/>
    <w:rsid w:val="00BB6504"/>
    <w:rsid w:val="00BD5B8C"/>
    <w:rsid w:val="00BE44FA"/>
    <w:rsid w:val="00BF0A15"/>
    <w:rsid w:val="00C175A0"/>
    <w:rsid w:val="00C37A07"/>
    <w:rsid w:val="00C72DF9"/>
    <w:rsid w:val="00CB6D47"/>
    <w:rsid w:val="00CE4499"/>
    <w:rsid w:val="00CF1877"/>
    <w:rsid w:val="00D0000A"/>
    <w:rsid w:val="00D0134A"/>
    <w:rsid w:val="00D0706E"/>
    <w:rsid w:val="00D109B1"/>
    <w:rsid w:val="00D51587"/>
    <w:rsid w:val="00D532D0"/>
    <w:rsid w:val="00D55B84"/>
    <w:rsid w:val="00D84F0D"/>
    <w:rsid w:val="00D95F61"/>
    <w:rsid w:val="00DA2B98"/>
    <w:rsid w:val="00DB1DDC"/>
    <w:rsid w:val="00DD32B7"/>
    <w:rsid w:val="00E1173F"/>
    <w:rsid w:val="00E349DD"/>
    <w:rsid w:val="00E46C41"/>
    <w:rsid w:val="00E53CBB"/>
    <w:rsid w:val="00E90B23"/>
    <w:rsid w:val="00E95FFD"/>
    <w:rsid w:val="00EB209B"/>
    <w:rsid w:val="00EE0F1F"/>
    <w:rsid w:val="00EE275C"/>
    <w:rsid w:val="00EF2699"/>
    <w:rsid w:val="00EF4742"/>
    <w:rsid w:val="00F32082"/>
    <w:rsid w:val="00F835FB"/>
    <w:rsid w:val="00F90746"/>
    <w:rsid w:val="00FA21EB"/>
    <w:rsid w:val="00FD0F73"/>
    <w:rsid w:val="00FD5768"/>
    <w:rsid w:val="00FE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25923"/>
  <w15:chartTrackingRefBased/>
  <w15:docId w15:val="{94847AD8-96D6-407D-96F1-ABA8E6E6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F0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50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5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50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50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50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50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50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50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50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50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50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508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50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50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50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50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5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50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50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50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5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50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508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C2FB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C2FBC"/>
  </w:style>
  <w:style w:type="paragraph" w:styleId="ab">
    <w:name w:val="footer"/>
    <w:basedOn w:val="a"/>
    <w:link w:val="Char4"/>
    <w:uiPriority w:val="99"/>
    <w:unhideWhenUsed/>
    <w:rsid w:val="00AC2FB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C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124</cp:revision>
  <dcterms:created xsi:type="dcterms:W3CDTF">2024-03-22T06:31:00Z</dcterms:created>
  <dcterms:modified xsi:type="dcterms:W3CDTF">2024-04-26T08:25:00Z</dcterms:modified>
</cp:coreProperties>
</file>