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5129" w14:textId="1CD6650A" w:rsidR="009339BA" w:rsidRDefault="009339BA" w:rsidP="009339BA">
      <w:pPr>
        <w:pStyle w:val="aa"/>
      </w:pPr>
      <w:r>
        <w:rPr>
          <w:rFonts w:hint="eastAsia"/>
        </w:rPr>
        <w:t>24-1 마이크로 프로세서 응용</w:t>
      </w:r>
      <w:r w:rsidR="009C4ECD">
        <w:rPr>
          <w:rFonts w:hint="eastAsia"/>
        </w:rPr>
        <w:t xml:space="preserve"> </w:t>
      </w:r>
      <w:r>
        <w:rPr>
          <w:rFonts w:hint="eastAsia"/>
        </w:rPr>
        <w:t>HW1</w:t>
      </w:r>
    </w:p>
    <w:p w14:paraId="258CA362" w14:textId="1974D247" w:rsidR="009339BA" w:rsidRDefault="009339BA" w:rsidP="009339BA">
      <w:pPr>
        <w:pStyle w:val="aa"/>
        <w:rPr>
          <w:rFonts w:hint="eastAsia"/>
        </w:rPr>
      </w:pPr>
      <w:r>
        <w:rPr>
          <w:rFonts w:hint="eastAsia"/>
        </w:rPr>
        <w:t>22100579 이진주</w:t>
      </w:r>
    </w:p>
    <w:p w14:paraId="6549DAD3" w14:textId="77777777" w:rsidR="009339BA" w:rsidRDefault="009339BA" w:rsidP="009339BA">
      <w:pPr>
        <w:pStyle w:val="aa"/>
      </w:pPr>
    </w:p>
    <w:p w14:paraId="2EF0C7A8" w14:textId="0504EBC5" w:rsidR="009339BA" w:rsidRDefault="009339BA" w:rsidP="009339BA">
      <w:pPr>
        <w:pStyle w:val="aa"/>
      </w:pPr>
      <w:r>
        <w:t xml:space="preserve">(1) saturation이란 연산 결과가 표현 가능한 범위를 벗어났을 </w:t>
      </w:r>
      <w:r w:rsidR="00847915">
        <w:rPr>
          <w:rFonts w:hint="eastAsia"/>
        </w:rPr>
        <w:t>때</w:t>
      </w:r>
      <w:r w:rsidR="00847915">
        <w:t>, overflow</w:t>
      </w:r>
      <w:r>
        <w:t>로 인해 도출되는 다른 값이 아니라 범위의 최대 또는 최소 값으로 결과를 대체하는 연산</w:t>
      </w:r>
      <w:r w:rsidR="00D53B13">
        <w:rPr>
          <w:rFonts w:hint="eastAsia"/>
        </w:rPr>
        <w:t>, 혹은 그렇게 된 상황</w:t>
      </w:r>
      <w:r>
        <w:t>이다. </w:t>
      </w:r>
    </w:p>
    <w:p w14:paraId="411302DD" w14:textId="77777777" w:rsidR="00DA7B98" w:rsidRPr="001936E7" w:rsidRDefault="00DA7B98" w:rsidP="009339BA">
      <w:pPr>
        <w:pStyle w:val="aa"/>
      </w:pPr>
    </w:p>
    <w:p w14:paraId="66283DB6" w14:textId="77777777" w:rsidR="009339BA" w:rsidRDefault="009339BA" w:rsidP="009339BA">
      <w:pPr>
        <w:pStyle w:val="aa"/>
      </w:pPr>
      <w:r>
        <w:t>(2)</w:t>
      </w:r>
    </w:p>
    <w:p w14:paraId="30D46C79" w14:textId="3A0B0471" w:rsidR="009339BA" w:rsidRDefault="009339BA" w:rsidP="009339BA">
      <w:pPr>
        <w:pStyle w:val="aa"/>
        <w:rPr>
          <w:rFonts w:hint="eastAsia"/>
        </w:rPr>
      </w:pPr>
      <w:r>
        <w:t>EQ:</w:t>
      </w:r>
      <w:r w:rsidR="0023702F">
        <w:tab/>
      </w:r>
      <w:r w:rsidR="0023702F">
        <w:rPr>
          <w:rFonts w:hint="eastAsia"/>
        </w:rPr>
        <w:t xml:space="preserve">내부적으로 두 숫자에 대한 </w:t>
      </w:r>
      <w:r w:rsidR="00EE158E">
        <w:rPr>
          <w:rFonts w:hint="eastAsia"/>
        </w:rPr>
        <w:t xml:space="preserve">빼기 연산이 </w:t>
      </w:r>
      <w:r w:rsidR="0023702F">
        <w:rPr>
          <w:rFonts w:hint="eastAsia"/>
        </w:rPr>
        <w:t>이루어지고, 연산 결과가 zero 일 때 1로 설정</w:t>
      </w:r>
      <w:r w:rsidR="0049542D">
        <w:rPr>
          <w:rFonts w:hint="eastAsia"/>
        </w:rPr>
        <w:t>되는</w:t>
      </w:r>
      <w:r w:rsidR="0023702F">
        <w:rPr>
          <w:rFonts w:hint="eastAsia"/>
        </w:rPr>
        <w:t xml:space="preserve"> Z를 확인하여 판단한다. </w:t>
      </w:r>
    </w:p>
    <w:p w14:paraId="4C89C669" w14:textId="3F76D8CF" w:rsidR="009339BA" w:rsidRDefault="009339BA" w:rsidP="009339BA">
      <w:pPr>
        <w:pStyle w:val="aa"/>
        <w:rPr>
          <w:rFonts w:hint="eastAsia"/>
        </w:rPr>
      </w:pPr>
      <w:r>
        <w:t>NE:</w:t>
      </w:r>
      <w:r w:rsidR="0049542D">
        <w:tab/>
      </w:r>
      <w:r w:rsidR="0049542D">
        <w:rPr>
          <w:rFonts w:hint="eastAsia"/>
        </w:rPr>
        <w:t xml:space="preserve">위와 마찬가지로 </w:t>
      </w:r>
      <w:r w:rsidR="00EE158E">
        <w:rPr>
          <w:rFonts w:hint="eastAsia"/>
        </w:rPr>
        <w:t xml:space="preserve">빼기 </w:t>
      </w:r>
      <w:r w:rsidR="0049542D">
        <w:rPr>
          <w:rFonts w:hint="eastAsia"/>
        </w:rPr>
        <w:t>연산이 이루어진 후</w:t>
      </w:r>
      <w:r w:rsidR="0049542D">
        <w:t xml:space="preserve"> z</w:t>
      </w:r>
      <w:r w:rsidR="0049542D">
        <w:rPr>
          <w:rFonts w:hint="eastAsia"/>
        </w:rPr>
        <w:t xml:space="preserve">플래그가 0인지 판단한다. </w:t>
      </w:r>
    </w:p>
    <w:p w14:paraId="17801FE3" w14:textId="1B16D9FD" w:rsidR="00847915" w:rsidRPr="00005B3D" w:rsidRDefault="00847915" w:rsidP="009339BA">
      <w:pPr>
        <w:pStyle w:val="aa"/>
        <w:rPr>
          <w:rFonts w:hint="eastAsia"/>
        </w:rPr>
      </w:pPr>
      <w:r>
        <w:rPr>
          <w:rFonts w:hint="eastAsia"/>
        </w:rPr>
        <w:t>CS/</w:t>
      </w:r>
      <w:r w:rsidR="00BE54B2">
        <w:t>HS:</w:t>
      </w:r>
      <w:r w:rsidR="00F64714">
        <w:rPr>
          <w:rFonts w:hint="eastAsia"/>
        </w:rPr>
        <w:t xml:space="preserve"> </w:t>
      </w:r>
      <w:r w:rsidR="00BE54B2">
        <w:rPr>
          <w:rFonts w:hint="eastAsia"/>
        </w:rPr>
        <w:t xml:space="preserve">연산 후 carry가 발생했는지 여부인 C 플래그를 확인하여 판단한다. </w:t>
      </w:r>
      <w:r w:rsidR="00005B3D">
        <w:t>U</w:t>
      </w:r>
      <w:r w:rsidR="00005B3D">
        <w:rPr>
          <w:rFonts w:hint="eastAsia"/>
        </w:rPr>
        <w:t>nsigned의 빼기 연산의 경우 2</w:t>
      </w:r>
      <w:r w:rsidR="00005B3D">
        <w:t>’</w:t>
      </w:r>
      <w:r w:rsidR="00005B3D">
        <w:rPr>
          <w:rFonts w:hint="eastAsia"/>
        </w:rPr>
        <w:t xml:space="preserve">s complement를 사용해 더하기 연산으로 치환하면 앞의 값이 더 크거나 같을 때 carry가 발생하게 된다. </w:t>
      </w:r>
    </w:p>
    <w:p w14:paraId="444A099D" w14:textId="6AF7BDBA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CC/LO:</w:t>
      </w:r>
      <w:r w:rsidR="00BE54B2">
        <w:rPr>
          <w:rFonts w:hint="eastAsia"/>
        </w:rPr>
        <w:t xml:space="preserve"> 연산 후 carry가 발생했는지 여부인 c 플래그를 확인하여 판단한다</w:t>
      </w:r>
      <w:r w:rsidR="00453600">
        <w:rPr>
          <w:rFonts w:hint="eastAsia"/>
        </w:rPr>
        <w:t xml:space="preserve">. 위와 같이 연산했을 때 앞의 값이 더 작으면 carry가 발생하지 않는다. </w:t>
      </w:r>
    </w:p>
    <w:p w14:paraId="45C9C5E1" w14:textId="38D5CE32" w:rsidR="00F64714" w:rsidRDefault="00847915" w:rsidP="00F64714">
      <w:pPr>
        <w:pStyle w:val="aa"/>
        <w:rPr>
          <w:rFonts w:hint="eastAsia"/>
        </w:rPr>
      </w:pPr>
      <w:r>
        <w:rPr>
          <w:rFonts w:hint="eastAsia"/>
        </w:rPr>
        <w:t>MI:</w:t>
      </w:r>
      <w:r w:rsidR="00F64714">
        <w:tab/>
      </w:r>
      <w:r w:rsidR="008666D1">
        <w:rPr>
          <w:rFonts w:hint="eastAsia"/>
        </w:rPr>
        <w:t xml:space="preserve">마지막 연산 결과의 MSB를 통해 음수인지 여부를 확인하는 N 플래그를 확인하여 판단한다. </w:t>
      </w:r>
    </w:p>
    <w:p w14:paraId="4F76E623" w14:textId="3D0CB137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PL:</w:t>
      </w:r>
      <w:r w:rsidR="008666D1">
        <w:tab/>
      </w:r>
      <w:r w:rsidR="008666D1">
        <w:rPr>
          <w:rFonts w:hint="eastAsia"/>
        </w:rPr>
        <w:t xml:space="preserve">위와 같이 판단하되, n 플래그가 0인지 판단한다. </w:t>
      </w:r>
    </w:p>
    <w:p w14:paraId="12CB8ACA" w14:textId="67F2EFE6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VS:</w:t>
      </w:r>
      <w:r w:rsidR="00A0224F">
        <w:tab/>
      </w:r>
      <w:r w:rsidR="00AE7398">
        <w:rPr>
          <w:rFonts w:hint="eastAsia"/>
        </w:rPr>
        <w:t xml:space="preserve">마지막 연산 결과의 overflow 결과를 판단하는 V 플래그를 확인하여 판단한다. </w:t>
      </w:r>
    </w:p>
    <w:p w14:paraId="47CEE1B3" w14:textId="1BB761CC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VC:</w:t>
      </w:r>
      <w:r w:rsidR="00AE7398">
        <w:tab/>
      </w:r>
      <w:r w:rsidR="00AE7398">
        <w:rPr>
          <w:rFonts w:hint="eastAsia"/>
        </w:rPr>
        <w:t xml:space="preserve">위와 같이 판단하되, v 플래그가 0인지 판단한다. </w:t>
      </w:r>
    </w:p>
    <w:p w14:paraId="49D4958A" w14:textId="047DD7EF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HI:</w:t>
      </w:r>
      <w:r w:rsidR="00EE158E">
        <w:tab/>
      </w:r>
      <w:r w:rsidR="001C1B88">
        <w:rPr>
          <w:rFonts w:hint="eastAsia"/>
        </w:rPr>
        <w:t xml:space="preserve">빼기 연산 후 z플래그가 0이고 C플래그가 1인지 확인하여 판단한다. </w:t>
      </w:r>
      <w:r w:rsidR="001C1B88">
        <w:t>U</w:t>
      </w:r>
      <w:r w:rsidR="001C1B88">
        <w:rPr>
          <w:rFonts w:hint="eastAsia"/>
        </w:rPr>
        <w:t>nsigned의 빼기 연산의 경우 2</w:t>
      </w:r>
      <w:r w:rsidR="001C1B88">
        <w:t>’</w:t>
      </w:r>
      <w:r w:rsidR="001C1B88">
        <w:rPr>
          <w:rFonts w:hint="eastAsia"/>
        </w:rPr>
        <w:t xml:space="preserve">s complement를 사용해 더하기 연산으로 치환하면 앞의 값이 더 크거나 같을 때 carry가 발생하게 </w:t>
      </w:r>
      <w:r w:rsidR="001C1B88">
        <w:rPr>
          <w:rFonts w:hint="eastAsia"/>
        </w:rPr>
        <w:t xml:space="preserve">되기 때문에 C 플래그를 보며, 값이 equal인 경우를 제외하기 위해 z 플래그를 함께 확인한다. </w:t>
      </w:r>
    </w:p>
    <w:p w14:paraId="5AE7B32F" w14:textId="2B98F6B1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LS:</w:t>
      </w:r>
      <w:r w:rsidR="00F921DB">
        <w:tab/>
      </w:r>
      <w:r w:rsidR="00F921DB">
        <w:rPr>
          <w:rFonts w:hint="eastAsia"/>
        </w:rPr>
        <w:t xml:space="preserve">위와 같이 판단하되, same도 적용되므로 Z플래그가 1이고, 위의 이유를 반대로 적용하여c 플래그가 0일 때를 판별한다. </w:t>
      </w:r>
    </w:p>
    <w:p w14:paraId="6FF7CDAD" w14:textId="687AEEBB" w:rsidR="00847915" w:rsidRPr="00E95E2C" w:rsidRDefault="00847915" w:rsidP="009339BA">
      <w:pPr>
        <w:pStyle w:val="aa"/>
        <w:rPr>
          <w:rFonts w:hint="eastAsia"/>
        </w:rPr>
      </w:pPr>
      <w:r>
        <w:rPr>
          <w:rFonts w:hint="eastAsia"/>
        </w:rPr>
        <w:lastRenderedPageBreak/>
        <w:t>GE:</w:t>
      </w:r>
      <w:r w:rsidR="001D7057">
        <w:tab/>
      </w:r>
      <w:r w:rsidR="00E95E2C">
        <w:rPr>
          <w:rFonts w:hint="eastAsia"/>
        </w:rPr>
        <w:t>signed의 빼기 연산의 경우 마찬가지로 2</w:t>
      </w:r>
      <w:r w:rsidR="00E95E2C">
        <w:t>’</w:t>
      </w:r>
      <w:r w:rsidR="00E95E2C">
        <w:rPr>
          <w:rFonts w:hint="eastAsia"/>
        </w:rPr>
        <w:t xml:space="preserve">s complement를 사용해 더하기 연산으로 치환하면, </w:t>
      </w:r>
      <w:proofErr w:type="spellStart"/>
      <w:r w:rsidR="00E95E2C">
        <w:rPr>
          <w:rFonts w:hint="eastAsia"/>
        </w:rPr>
        <w:t>오버플로우가</w:t>
      </w:r>
      <w:proofErr w:type="spellEnd"/>
      <w:r w:rsidR="00E95E2C">
        <w:rPr>
          <w:rFonts w:hint="eastAsia"/>
        </w:rPr>
        <w:t xml:space="preserve"> 일어나지 않을 경우 N 플래그와 V 플래그가 모두 1일 때 음수가 되고, overflow가 일어날 경우 n 플래그와 v 플래그가 모두 0일 때 값이 음수가 되므로 NV 또는 </w:t>
      </w:r>
      <w:proofErr w:type="spellStart"/>
      <w:r w:rsidR="00E95E2C">
        <w:rPr>
          <w:rFonts w:hint="eastAsia"/>
        </w:rPr>
        <w:t>nv</w:t>
      </w:r>
      <w:proofErr w:type="spellEnd"/>
      <w:r w:rsidR="00E95E2C">
        <w:rPr>
          <w:rFonts w:hint="eastAsia"/>
        </w:rPr>
        <w:t xml:space="preserve">의 플래그를 확인하여 판별한다. </w:t>
      </w:r>
    </w:p>
    <w:p w14:paraId="4F19FCE8" w14:textId="02854F86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LT:</w:t>
      </w:r>
      <w:r w:rsidR="00A56E53">
        <w:tab/>
      </w:r>
      <w:r w:rsidR="00A56E53">
        <w:rPr>
          <w:rFonts w:hint="eastAsia"/>
        </w:rPr>
        <w:t xml:space="preserve">위와 같은 논리로 판단하되, 반대가 되어야 하므로 Nv 또는 </w:t>
      </w:r>
      <w:proofErr w:type="spellStart"/>
      <w:r w:rsidR="00A56E53">
        <w:rPr>
          <w:rFonts w:hint="eastAsia"/>
        </w:rPr>
        <w:t>nV</w:t>
      </w:r>
      <w:proofErr w:type="spellEnd"/>
      <w:r w:rsidR="00A56E53">
        <w:rPr>
          <w:rFonts w:hint="eastAsia"/>
        </w:rPr>
        <w:t xml:space="preserve">의 플래그를 확인하여 판별한다. </w:t>
      </w:r>
    </w:p>
    <w:p w14:paraId="60947886" w14:textId="387F979B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GT:</w:t>
      </w:r>
      <w:r w:rsidR="00D02611">
        <w:tab/>
      </w:r>
      <w:r w:rsidR="0047121A">
        <w:rPr>
          <w:rFonts w:hint="eastAsia"/>
        </w:rPr>
        <w:t xml:space="preserve">위의 두 경우와 같이 판단하되, equal인 경우를 제외하기 </w:t>
      </w:r>
      <w:r w:rsidR="00D9594C">
        <w:rPr>
          <w:rFonts w:hint="eastAsia"/>
        </w:rPr>
        <w:t>위하여</w:t>
      </w:r>
      <w:r w:rsidR="00D9594C">
        <w:t xml:space="preserve"> z</w:t>
      </w:r>
      <w:r w:rsidR="0047121A">
        <w:rPr>
          <w:rFonts w:hint="eastAsia"/>
        </w:rPr>
        <w:t xml:space="preserve"> 플래그가 0일 조건을 함께 둔다. 즉, </w:t>
      </w:r>
      <w:proofErr w:type="spellStart"/>
      <w:r w:rsidR="0047121A">
        <w:rPr>
          <w:rFonts w:hint="eastAsia"/>
        </w:rPr>
        <w:t>NzV</w:t>
      </w:r>
      <w:proofErr w:type="spellEnd"/>
      <w:r w:rsidR="0047121A">
        <w:rPr>
          <w:rFonts w:hint="eastAsia"/>
        </w:rPr>
        <w:t xml:space="preserve">, </w:t>
      </w:r>
      <w:proofErr w:type="spellStart"/>
      <w:r w:rsidR="0047121A">
        <w:rPr>
          <w:rFonts w:hint="eastAsia"/>
        </w:rPr>
        <w:t>nzv</w:t>
      </w:r>
      <w:proofErr w:type="spellEnd"/>
      <w:r w:rsidR="0047121A">
        <w:rPr>
          <w:rFonts w:hint="eastAsia"/>
        </w:rPr>
        <w:t>의 플래그를 확인하여 판별한다</w:t>
      </w:r>
      <w:r w:rsidR="00D9594C">
        <w:rPr>
          <w:rFonts w:hint="eastAsia"/>
        </w:rPr>
        <w:t>.</w:t>
      </w:r>
    </w:p>
    <w:p w14:paraId="746233D8" w14:textId="012717F8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LE:</w:t>
      </w:r>
      <w:r w:rsidR="00D9594C">
        <w:tab/>
      </w:r>
      <w:r w:rsidR="00D9594C">
        <w:rPr>
          <w:rFonts w:hint="eastAsia"/>
        </w:rPr>
        <w:t xml:space="preserve">위와 같은 논리로 판단하되, 반대의 경우를 생각하고, equal의 경우를 포함하기 위하여 Z 플래그가 1일 조건을 함께 염두에 둔다. 즉, </w:t>
      </w:r>
      <w:r w:rsidR="003872B2">
        <w:rPr>
          <w:rFonts w:hint="eastAsia"/>
        </w:rPr>
        <w:t xml:space="preserve">플래그가 </w:t>
      </w:r>
      <w:proofErr w:type="spellStart"/>
      <w:r w:rsidR="00D9594C">
        <w:rPr>
          <w:rFonts w:hint="eastAsia"/>
        </w:rPr>
        <w:t>nV</w:t>
      </w:r>
      <w:proofErr w:type="spellEnd"/>
      <w:r w:rsidR="00D9594C">
        <w:rPr>
          <w:rFonts w:hint="eastAsia"/>
        </w:rPr>
        <w:t xml:space="preserve"> 또는 </w:t>
      </w:r>
      <w:proofErr w:type="spellStart"/>
      <w:r w:rsidR="00D9594C">
        <w:rPr>
          <w:rFonts w:hint="eastAsia"/>
        </w:rPr>
        <w:t>Zv</w:t>
      </w:r>
      <w:proofErr w:type="spellEnd"/>
      <w:r w:rsidR="00D9594C">
        <w:rPr>
          <w:rFonts w:hint="eastAsia"/>
        </w:rPr>
        <w:t xml:space="preserve"> 또는 Z</w:t>
      </w:r>
      <w:r w:rsidR="003872B2">
        <w:rPr>
          <w:rFonts w:hint="eastAsia"/>
        </w:rPr>
        <w:t>인지</w:t>
      </w:r>
      <w:r w:rsidR="00D9594C">
        <w:rPr>
          <w:rFonts w:hint="eastAsia"/>
        </w:rPr>
        <w:t xml:space="preserve"> 확인하여 판별한다. </w:t>
      </w:r>
    </w:p>
    <w:p w14:paraId="6B351392" w14:textId="065698D6" w:rsidR="00847915" w:rsidRDefault="00847915" w:rsidP="009339BA">
      <w:pPr>
        <w:pStyle w:val="aa"/>
        <w:rPr>
          <w:rFonts w:hint="eastAsia"/>
        </w:rPr>
      </w:pPr>
      <w:r>
        <w:rPr>
          <w:rFonts w:hint="eastAsia"/>
        </w:rPr>
        <w:t>AL:</w:t>
      </w:r>
      <w:r w:rsidR="00FD7BA7">
        <w:tab/>
      </w:r>
      <w:r w:rsidR="00FD7BA7">
        <w:rPr>
          <w:rFonts w:hint="eastAsia"/>
        </w:rPr>
        <w:t>플래그</w:t>
      </w:r>
      <w:r w:rsidR="00437945">
        <w:rPr>
          <w:rFonts w:hint="eastAsia"/>
        </w:rPr>
        <w:t xml:space="preserve">의 상태에 </w:t>
      </w:r>
      <w:r w:rsidR="00E00618">
        <w:rPr>
          <w:rFonts w:hint="eastAsia"/>
        </w:rPr>
        <w:t>상관</w:t>
      </w:r>
      <w:r w:rsidR="00E00618">
        <w:t>없이</w:t>
      </w:r>
      <w:r w:rsidR="00437945">
        <w:rPr>
          <w:rFonts w:hint="eastAsia"/>
        </w:rPr>
        <w:t xml:space="preserve"> </w:t>
      </w:r>
      <w:r w:rsidR="00FD7BA7">
        <w:rPr>
          <w:rFonts w:hint="eastAsia"/>
        </w:rPr>
        <w:t xml:space="preserve">실행된다. </w:t>
      </w:r>
    </w:p>
    <w:p w14:paraId="7608AED5" w14:textId="77777777" w:rsidR="007475B0" w:rsidRDefault="007475B0"/>
    <w:sectPr w:rsidR="00747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BA"/>
    <w:rsid w:val="00005B3D"/>
    <w:rsid w:val="001936E7"/>
    <w:rsid w:val="001C1B88"/>
    <w:rsid w:val="001D7057"/>
    <w:rsid w:val="00235915"/>
    <w:rsid w:val="0023702F"/>
    <w:rsid w:val="00264667"/>
    <w:rsid w:val="003872B2"/>
    <w:rsid w:val="00437945"/>
    <w:rsid w:val="00453600"/>
    <w:rsid w:val="0047121A"/>
    <w:rsid w:val="0049542D"/>
    <w:rsid w:val="006C033E"/>
    <w:rsid w:val="007475B0"/>
    <w:rsid w:val="00847915"/>
    <w:rsid w:val="008545E7"/>
    <w:rsid w:val="008666D1"/>
    <w:rsid w:val="009339BA"/>
    <w:rsid w:val="009C4ECD"/>
    <w:rsid w:val="00A0224F"/>
    <w:rsid w:val="00A56E53"/>
    <w:rsid w:val="00AA1F91"/>
    <w:rsid w:val="00AE7398"/>
    <w:rsid w:val="00BE54B2"/>
    <w:rsid w:val="00D02611"/>
    <w:rsid w:val="00D53B13"/>
    <w:rsid w:val="00D9594C"/>
    <w:rsid w:val="00DA7B98"/>
    <w:rsid w:val="00DB65F6"/>
    <w:rsid w:val="00E00618"/>
    <w:rsid w:val="00E95E2C"/>
    <w:rsid w:val="00EE158E"/>
    <w:rsid w:val="00F64714"/>
    <w:rsid w:val="00F921DB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52BA"/>
  <w15:chartTrackingRefBased/>
  <w15:docId w15:val="{C37FD9B4-1EB9-471D-AFBD-9CB9E7B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39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39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39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39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39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39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39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39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39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39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39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3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39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39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39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39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3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39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39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39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3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39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39B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9339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32</cp:revision>
  <dcterms:created xsi:type="dcterms:W3CDTF">2024-03-14T07:07:00Z</dcterms:created>
  <dcterms:modified xsi:type="dcterms:W3CDTF">2024-03-14T08:48:00Z</dcterms:modified>
</cp:coreProperties>
</file>