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3042C" w14:textId="77777777" w:rsidR="008F6CF4" w:rsidRPr="00FB3811" w:rsidRDefault="008F6CF4" w:rsidP="008F6CF4">
      <w:pPr>
        <w:widowControl/>
        <w:wordWrap/>
        <w:autoSpaceDE/>
        <w:autoSpaceDN/>
        <w:spacing w:after="6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24"/>
          <w:szCs w:val="24"/>
        </w:rPr>
        <w:t>L02: Introduction to Software Engineering</w:t>
      </w:r>
    </w:p>
    <w:p w14:paraId="1663F1BD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 xml:space="preserve">1. </w:t>
      </w:r>
      <w:proofErr w:type="gramStart"/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software :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Computer programs and associated documentation. developed for a particular customer or general market.</w:t>
      </w:r>
    </w:p>
    <w:p w14:paraId="133DACEA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Generic products</w:t>
      </w:r>
    </w:p>
    <w:p w14:paraId="401F4AE6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Stand-alone systems, for any customer. The developer owns the specification, makes decisions on change. </w:t>
      </w:r>
    </w:p>
    <w:p w14:paraId="0B8934BF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ex) PC software, CAD software, software for specific markets</w:t>
      </w:r>
    </w:p>
    <w:p w14:paraId="29B93909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Customized products</w:t>
      </w:r>
    </w:p>
    <w:p w14:paraId="41CDEA35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commissioned by a specific customer to meet their own needs. customers own ~...</w:t>
      </w:r>
    </w:p>
    <w:p w14:paraId="139EC83A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ex) embedded control systems, air traffic control software, traffic monitoring systems.</w:t>
      </w:r>
    </w:p>
    <w:p w14:paraId="4D740BCC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2. attributes of good software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 functionality and performance, maintainable, dependable, usable.</w:t>
      </w:r>
    </w:p>
    <w:p w14:paraId="77F569D2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Maintainability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  can evolve to meet the changing needs of customers. </w:t>
      </w:r>
    </w:p>
    <w:p w14:paraId="1CE99FE4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Dependability and security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  not cause physical or economic damage of system failure. Malicious users cannot access or damage the system.</w:t>
      </w:r>
    </w:p>
    <w:p w14:paraId="49A7B862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Efficiency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: not wasteful of system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resources(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memory and processor cycles, </w:t>
      </w: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responsiveness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, processing time, memory utilization, etc.)</w:t>
      </w:r>
    </w:p>
    <w:p w14:paraId="4259572D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Acceptability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: must be understandable,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usable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and compatible with other systems.</w:t>
      </w:r>
    </w:p>
    <w:p w14:paraId="78722F70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3. software engineering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 engineering discipline that is concerned with all aspects of software production.</w:t>
      </w:r>
    </w:p>
    <w:p w14:paraId="4F92D093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SE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 concerned with all aspects of software production.</w:t>
      </w:r>
    </w:p>
    <w:p w14:paraId="4E587F07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E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 Using theories and methods to solve problems.</w:t>
      </w:r>
    </w:p>
    <w:p w14:paraId="340E1166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software production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 technical process of development, project management and the development of tools, methods etc. to support software production.</w:t>
      </w:r>
    </w:p>
    <w:p w14:paraId="1ABE5870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  <w:u w:val="single"/>
        </w:rPr>
        <w:t>4. fundamental software engineering activities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 Software specification, software development, software validation and software evolution.</w:t>
      </w:r>
    </w:p>
    <w:p w14:paraId="13538720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Software specification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, establishing requirements and the constraints on the system.</w:t>
      </w:r>
    </w:p>
    <w:p w14:paraId="06738037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Software development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, software is designed and programmed.</w:t>
      </w:r>
    </w:p>
    <w:p w14:paraId="180A6A31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Software validation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, software is checked to ensure that it is what the customer requires.</w:t>
      </w:r>
    </w:p>
    <w:p w14:paraId="629893B8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Software evolution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, modified to reflect changing customer and market requirements.</w:t>
      </w:r>
    </w:p>
    <w:p w14:paraId="1267E359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 xml:space="preserve">5. Difference between SE and </w:t>
      </w:r>
      <w:proofErr w:type="gramStart"/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CS?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CS focuses on theory and fundamentals; SE is concerned with the practicalities of developing and delivering useful software</w:t>
      </w:r>
    </w:p>
    <w:p w14:paraId="36897738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 xml:space="preserve">6. difference between SE and system </w:t>
      </w:r>
      <w:proofErr w:type="gramStart"/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engineering?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System engineering is concerned with all aspects of computer-based systems development (hardware, software, process engineering)/ SE is a more general process.</w:t>
      </w:r>
    </w:p>
    <w:p w14:paraId="52AF676D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 xml:space="preserve">7. key challenges of </w:t>
      </w:r>
      <w:proofErr w:type="gramStart"/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SE?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Coping with increasing diversity, demands for reduced delivery times and developing trustworthy software.</w:t>
      </w:r>
    </w:p>
    <w:p w14:paraId="2E1F9066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8. costs of SE: 60% of development costs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, 40% are testing costs. For custom software, evolution costs &gt; development costs.</w:t>
      </w:r>
    </w:p>
    <w:p w14:paraId="0BF35DB1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9. best SE techniques and methods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 different techniques are appropriate for different types of system. no method is better than another.</w:t>
      </w:r>
    </w:p>
    <w:p w14:paraId="125E1177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 xml:space="preserve">Batch processing </w:t>
      </w:r>
      <w:proofErr w:type="gramStart"/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systems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: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process data in large batches.</w:t>
      </w:r>
    </w:p>
    <w:p w14:paraId="3DD0C49E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 xml:space="preserve">Entertainment </w:t>
      </w:r>
      <w:proofErr w:type="gramStart"/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systems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: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personal use, intended to entertain the user.</w:t>
      </w:r>
    </w:p>
    <w:p w14:paraId="0D13B8B1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 xml:space="preserve">Systems for modeling and </w:t>
      </w:r>
      <w:proofErr w:type="gramStart"/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simulation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: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model physical processes or situations, include many, separate, interacting objects.</w:t>
      </w:r>
    </w:p>
    <w:p w14:paraId="48A1293B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 xml:space="preserve">Data collection </w:t>
      </w:r>
      <w:proofErr w:type="gramStart"/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systems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: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collect data using a set of sensors and send them to other systems for processing.  </w:t>
      </w:r>
    </w:p>
    <w:p w14:paraId="69B7887C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 xml:space="preserve">Systems of </w:t>
      </w:r>
      <w:proofErr w:type="gramStart"/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systems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: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composed of a number of other software systems. </w:t>
      </w:r>
    </w:p>
    <w:p w14:paraId="40FBE4E6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10. differences from web to SE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 availability of software services, possibility of developing highly distributed service-based systems. advances in programming languages and software reuse.</w:t>
      </w:r>
    </w:p>
    <w:p w14:paraId="1A891BF5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 xml:space="preserve">Cloud </w:t>
      </w:r>
      <w:proofErr w:type="gramStart"/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computing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: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approach to the provision of computer services where applications run remotely on the ‘cloud’. Users do not buy software but pay according to use.</w:t>
      </w:r>
    </w:p>
    <w:p w14:paraId="190235A9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lastRenderedPageBreak/>
        <w:t>Software reuse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  approach for constructing web-based systems. assemble them from pre-existing software components and systems.</w:t>
      </w:r>
    </w:p>
    <w:p w14:paraId="04D15BF4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Incremental and agile development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 should be developed and delivered incrementally. it's impractical to specify all the requirements in advance. </w:t>
      </w:r>
    </w:p>
    <w:p w14:paraId="6EC16506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Service-oriented systems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 software components are stand-alone web services.  </w:t>
      </w:r>
    </w:p>
    <w:p w14:paraId="0C4D78AA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Rich interfaces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technologies - Angular, React, AJAX and HTML5</w:t>
      </w:r>
    </w:p>
    <w:p w14:paraId="131AD160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Ethics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 Software engineers have responsibilities to the engineering profession and society. They should not simply be concerned with technical issues. Professional societies publish codes of conduct standards.</w:t>
      </w:r>
    </w:p>
    <w:p w14:paraId="06DF0B86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                </w:t>
      </w:r>
    </w:p>
    <w:p w14:paraId="35C9B746" w14:textId="77777777" w:rsidR="008F6CF4" w:rsidRPr="00FB3811" w:rsidRDefault="008F6CF4" w:rsidP="008F6CF4">
      <w:pPr>
        <w:widowControl/>
        <w:wordWrap/>
        <w:autoSpaceDE/>
        <w:autoSpaceDN/>
        <w:spacing w:after="6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24"/>
          <w:szCs w:val="24"/>
        </w:rPr>
        <w:t>L03-04: Software Processes</w:t>
      </w:r>
    </w:p>
    <w:p w14:paraId="1688B69F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software process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 structured set of activities required to develop a software system. (Specification, Design and implementation, Validation, Evolution)</w:t>
      </w:r>
    </w:p>
    <w:p w14:paraId="15D2C276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Plan-driven processes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: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all of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the process activities are planned in advance and progress is measured against this plan. </w:t>
      </w:r>
    </w:p>
    <w:p w14:paraId="517AF465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agile processes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: planning is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incremental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and it is easier to change the process to reflect changing customer requirements. </w:t>
      </w:r>
    </w:p>
    <w:p w14:paraId="74FEA420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software process model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 abstract representation of a process. +Products, Roles, Pre- and post-conditions </w:t>
      </w:r>
    </w:p>
    <w:p w14:paraId="67EB4CDE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 xml:space="preserve">The waterfall </w:t>
      </w:r>
      <w:proofErr w:type="gramStart"/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model(</w:t>
      </w:r>
      <w:proofErr w:type="gramEnd"/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SPM)</w:t>
      </w:r>
    </w:p>
    <w:p w14:paraId="48F0DA8E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Maybe a plan-driven or agile model. Incremental development. Specification,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development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and validation are interleaved.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using  reusable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/configurable components. </w:t>
      </w:r>
    </w:p>
    <w:p w14:paraId="5AFD67BB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phases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 Requirements analysis and definition/System and software design/Implementation and unit testing/Integration and system testing/Operation and maintenance</w:t>
      </w:r>
    </w:p>
    <w:p w14:paraId="46814B39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Bad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: difficulty of change after the process.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has to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be complete before moving onto the next phase.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Inflexible ,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difficult to accept customer requirements. </w:t>
      </w:r>
    </w:p>
    <w:p w14:paraId="692F9ED3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-&gt; appropriate when the requirements are well-understood and less changes / large systems' engineering projects where a system is developed at several sites. (Embedded System, Critical </w:t>
      </w:r>
      <w:proofErr w:type="spellStart"/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System,Large</w:t>
      </w:r>
      <w:proofErr w:type="spellEnd"/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software systems)</w:t>
      </w:r>
    </w:p>
    <w:p w14:paraId="62ECEBAD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 xml:space="preserve">Incremental </w:t>
      </w:r>
      <w:proofErr w:type="gramStart"/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development(</w:t>
      </w:r>
      <w:proofErr w:type="gramEnd"/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SMP)</w:t>
      </w:r>
    </w:p>
    <w:p w14:paraId="361A42AF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Good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: reduce cost of changing. less work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has to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be redone. EZ to get customer feedback. Customers can check and comment on demonstrations. rapid delivery and deployment.</w:t>
      </w:r>
    </w:p>
    <w:p w14:paraId="287D1090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Bad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: The process is invisible. not cost-effective to produce documents of every version of the system for managers. System structure degrades as new increments are added. </w:t>
      </w:r>
      <w:proofErr w:type="spell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changement</w:t>
      </w:r>
      <w:proofErr w:type="spell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corrupts its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structure(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if no </w:t>
      </w:r>
      <w:proofErr w:type="spell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refectoring</w:t>
      </w:r>
      <w:proofErr w:type="spell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). difficult and costly to incorporate further software changes.</w:t>
      </w:r>
    </w:p>
    <w:p w14:paraId="60F127BF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 xml:space="preserve">Integration and </w:t>
      </w:r>
      <w:proofErr w:type="gramStart"/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configuration(</w:t>
      </w:r>
      <w:proofErr w:type="gramEnd"/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Reuse-oriented)(SMP)</w:t>
      </w:r>
    </w:p>
    <w:p w14:paraId="1E8EB683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reuse software /for systems are integrated from existing components or application systems. (=COTS (Commercial-off-the-shelf) systems). maybe plan driven or agile.</w:t>
      </w:r>
    </w:p>
    <w:p w14:paraId="63FC772F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reusable software: Stand-alone application systems (COTS), Collections of objects (.NET or J2EE), Web services (service standards and remote invocation)</w:t>
      </w:r>
    </w:p>
    <w:p w14:paraId="67753DBC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Good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: Reduced costs and </w:t>
      </w:r>
      <w:proofErr w:type="spellStart"/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risks,Faster</w:t>
      </w:r>
      <w:proofErr w:type="spellEnd"/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delivery and deployment.</w:t>
      </w:r>
    </w:p>
    <w:p w14:paraId="17CE3236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Bad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 may not meet real needs of users, Loss of control over evolution of reused system elements.</w:t>
      </w:r>
    </w:p>
    <w:p w14:paraId="5C68FE15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</w:p>
    <w:p w14:paraId="42E85BDF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  <w:u w:val="single"/>
        </w:rPr>
        <w:t>Process activities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: interleaved sequences of technical,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collaborative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and managerial activities with the overall goal of specifying, designing, implementing and testing a software system. </w:t>
      </w:r>
      <w:r w:rsidRPr="00FB3811">
        <w:rPr>
          <w:rFonts w:ascii="Segoe Print" w:eastAsia="굴림" w:hAnsi="Segoe Print" w:cs="Arial"/>
          <w:i/>
          <w:iCs/>
          <w:color w:val="000000"/>
          <w:kern w:val="0"/>
          <w:sz w:val="18"/>
          <w:szCs w:val="18"/>
        </w:rPr>
        <w:t>waterfall model-in sequence, incremental -interleaved. </w:t>
      </w:r>
    </w:p>
    <w:p w14:paraId="67195798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(Software specification) Requirements engineering process: </w:t>
      </w:r>
    </w:p>
    <w:p w14:paraId="52425D66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Requirements elicitation and analysis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- What do the system stakeholders require or expect from the system?</w:t>
      </w:r>
    </w:p>
    <w:p w14:paraId="57060392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Requirements specification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- Defining the requirements in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detail</w:t>
      </w:r>
      <w:proofErr w:type="gramEnd"/>
    </w:p>
    <w:p w14:paraId="1CC3D900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Requirements validation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- Checking the validity of the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requirements</w:t>
      </w:r>
      <w:proofErr w:type="gramEnd"/>
    </w:p>
    <w:p w14:paraId="20688A20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 xml:space="preserve">Software design and implementation: 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The process of converting the system specification into an executable system. closely related and may be interleaved.</w:t>
      </w:r>
    </w:p>
    <w:p w14:paraId="6587BF25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Software design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: Design a software structure that realizes the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specification;</w:t>
      </w:r>
      <w:proofErr w:type="gramEnd"/>
    </w:p>
    <w:p w14:paraId="23BCE042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Implementation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: Translate this structure into an executable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program;</w:t>
      </w:r>
      <w:proofErr w:type="gramEnd"/>
    </w:p>
    <w:p w14:paraId="1FF41A72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 xml:space="preserve">Design </w:t>
      </w:r>
      <w:proofErr w:type="gramStart"/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activities</w:t>
      </w:r>
      <w:proofErr w:type="gramEnd"/>
    </w:p>
    <w:p w14:paraId="72A7526A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Architectural design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 identify the overall structure of the system, the principal components (subsystems or modules), their relationships and how they are distributed.</w:t>
      </w:r>
    </w:p>
    <w:p w14:paraId="1811A5E5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Database design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 design the system data structures and how these are to be represented in a database. </w:t>
      </w:r>
    </w:p>
    <w:p w14:paraId="7815FF8E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Interface design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 define the interfaces between system components. </w:t>
      </w:r>
    </w:p>
    <w:p w14:paraId="7EF9E1B8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Component selection and design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 search for reusable components. If unavailable, you design how it will operate.</w:t>
      </w:r>
    </w:p>
    <w:p w14:paraId="535548DA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System implementation</w:t>
      </w:r>
    </w:p>
    <w:p w14:paraId="09D8BA86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Programming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is an individual activity with no standard process.</w:t>
      </w:r>
    </w:p>
    <w:p w14:paraId="5A786CA9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 xml:space="preserve">Debugging 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is the activity of finding program faults and correcting these faults.</w:t>
      </w:r>
    </w:p>
    <w:p w14:paraId="58ED8242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Software validation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 show that a system conforms to its specification and meets the requirements of the system customer. checking and reviewing, testing.</w:t>
      </w:r>
    </w:p>
    <w:p w14:paraId="2AAB0947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Verification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 Are we building the product RIGHT? (Design follows specification??)</w:t>
      </w:r>
    </w:p>
    <w:p w14:paraId="7E8FA076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Validation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 Are we building the RIGHT product? (works as intended?)</w:t>
      </w:r>
    </w:p>
    <w:p w14:paraId="670BCD7E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 xml:space="preserve">System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testing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: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executing the system with test cases that are derived from the specification of the real data to be processed by the system.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most commonly used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V &amp; V activity.</w:t>
      </w:r>
    </w:p>
    <w:p w14:paraId="4AD75A14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Testing stages</w:t>
      </w:r>
    </w:p>
    <w:p w14:paraId="42A77C0B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Component testing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: Individual components are tested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independently;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 </w:t>
      </w:r>
    </w:p>
    <w:p w14:paraId="2E4E967A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System testing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: Testing of the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system as a whole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. </w:t>
      </w:r>
    </w:p>
    <w:p w14:paraId="17EF900D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 xml:space="preserve">Customer </w:t>
      </w:r>
      <w:proofErr w:type="spellStart"/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testing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:Testing</w:t>
      </w:r>
      <w:proofErr w:type="spellEnd"/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with customer data to check that the system meets the customer’s needs.</w:t>
      </w:r>
    </w:p>
    <w:p w14:paraId="5C76125F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Software evolution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 business circumstances change, software also evolves and changes. </w:t>
      </w:r>
    </w:p>
    <w:p w14:paraId="38ABA393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  <w:u w:val="single"/>
        </w:rPr>
        <w:t>Reducing the costs of rework</w:t>
      </w:r>
    </w:p>
    <w:p w14:paraId="2BAF08CF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Change anticipation: anticipate possible changes before significant rework is required.</w:t>
      </w:r>
    </w:p>
    <w:p w14:paraId="74F1AED5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Change avoidance: how to avoid future changes?? (prototype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system )</w:t>
      </w:r>
      <w:proofErr w:type="gramEnd"/>
    </w:p>
    <w:p w14:paraId="76CD2613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Change tolerance: designed so that changes can be accommodated at relatively low cost.</w:t>
      </w:r>
    </w:p>
    <w:p w14:paraId="373A9B1E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Software prototyping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 initial version of a system to demonstrate and try out. developed quickly to check the customer’s requirements and the feasibility of design decisions. can be used in requirements engineering process, design processes, testing process.</w:t>
      </w:r>
    </w:p>
    <w:p w14:paraId="5E5D9D3F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Benefits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 Improved system usability, A closer match to users’ real needs, Improved design quality, Improved maintainability, Reduced development effort.</w:t>
      </w:r>
    </w:p>
    <w:p w14:paraId="48666170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Prototype development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: based on rapid prototyping languages or tools, leaving out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functionality( no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error checking and recovery, Focus on functional-no reliability and security)</w:t>
      </w:r>
    </w:p>
    <w:p w14:paraId="1AB4E094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Throw-away prototypes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: discarded after development. </w:t>
      </w:r>
      <w:proofErr w:type="spell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cuz</w:t>
      </w:r>
      <w:proofErr w:type="spell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of undocumented. structure is degraded through rapid change, not meeting normal organizational quality standards.</w:t>
      </w:r>
    </w:p>
    <w:p w14:paraId="28184DE8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 xml:space="preserve">Incremental delivery: 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requirements broken down into increments and prioritized, each increment delivering part of the required functionality. Once started, the requirements are frozen -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&gt;  App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, web, plug-in-based applications</w:t>
      </w:r>
    </w:p>
    <w:p w14:paraId="47718357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Incremental development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: Develop the increments, evaluate it before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start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next increment;</w:t>
      </w:r>
    </w:p>
    <w:p w14:paraId="68C87413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I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ncremental delivery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 Deploy an increment to end-users; realistic evaluation of practical use.</w:t>
      </w:r>
    </w:p>
    <w:p w14:paraId="6D19E414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Good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 system functionality is available earlier, Early increments act as a prototype, highest priority system can receive the most testing.</w:t>
      </w:r>
    </w:p>
    <w:p w14:paraId="154FB1AE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Bad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: Problematic when a new system replaces an existing system, cannot provide a set of basic facilities,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Uncertainty(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requirements are not defined in detail until an increment is to be implemented), organizations want complete specification and deliverables but cannot.</w:t>
      </w:r>
    </w:p>
    <w:p w14:paraId="2D600E98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</w:p>
    <w:p w14:paraId="591CA167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Process improvement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 understanding existing processes and changing these processes to increase product quality and/or reduce costs and development time. </w:t>
      </w:r>
    </w:p>
    <w:p w14:paraId="3A68D17F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 xml:space="preserve">The process maturity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approach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focuses on improving process and project management and introducing good software engineering practice. </w:t>
      </w:r>
    </w:p>
    <w:p w14:paraId="6239D03F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The agile approach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 focuses on iterative development and the reduction of overheads in the software process. rapid delivery of functionality and responsiveness to changing customer requirements.</w:t>
      </w:r>
    </w:p>
    <w:p w14:paraId="5EF6FC4B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 xml:space="preserve">Process improvement </w:t>
      </w:r>
      <w:proofErr w:type="gramStart"/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activities</w:t>
      </w:r>
      <w:proofErr w:type="gramEnd"/>
    </w:p>
    <w:p w14:paraId="4439A94E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 xml:space="preserve">Process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measurement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: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measure attributes of the software process or product. forms a baseline if process improvements have been effective.  </w:t>
      </w:r>
    </w:p>
    <w:p w14:paraId="7320E9ED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 xml:space="preserve">Process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analysis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: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assess current process, identify process weaknesses and bottlenecks.</w:t>
      </w:r>
    </w:p>
    <w:p w14:paraId="50BB2C12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 xml:space="preserve">Process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change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: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address some of the identified process weaknesses. The cycle resumes to collect data about the effectiveness of the changes.</w:t>
      </w:r>
    </w:p>
    <w:p w14:paraId="37969BDC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</w:p>
    <w:p w14:paraId="27E6214A" w14:textId="77777777" w:rsidR="008F6CF4" w:rsidRPr="00FB3811" w:rsidRDefault="008F6CF4" w:rsidP="008F6CF4">
      <w:pPr>
        <w:widowControl/>
        <w:wordWrap/>
        <w:autoSpaceDE/>
        <w:autoSpaceDN/>
        <w:spacing w:after="6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24"/>
          <w:szCs w:val="24"/>
        </w:rPr>
        <w:t>L05: Project Management</w:t>
      </w:r>
    </w:p>
    <w:p w14:paraId="4297C99B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Software project management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: ensuring that on time and on schedule, accepting requirements/ </w:t>
      </w:r>
      <w:proofErr w:type="spell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cuz</w:t>
      </w:r>
      <w:proofErr w:type="spell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of budget and schedule constraints by the organization.</w:t>
      </w:r>
    </w:p>
    <w:p w14:paraId="541E2237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Success criteria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 Deliver at the agreed time/ Keep overall costs within budget/meets the customer’s expectations/ Maintain a coherent and well-functioning development team.</w:t>
      </w:r>
    </w:p>
    <w:p w14:paraId="231368D5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Distinct characteristics of SE projects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 The product is intangible / Many software projects are 'one-off' projects / Software processes are variable and organization specific.</w:t>
      </w:r>
    </w:p>
    <w:p w14:paraId="3AA9667B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Factors influencing project management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: Company size /Software customers Software size /Software type/Organizational culture /Software development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processes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  </w:t>
      </w:r>
    </w:p>
    <w:p w14:paraId="0FCD51E1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 xml:space="preserve">Universal management activities: 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Project planning / Risk management / People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management  /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Reporting / Proposal writing </w:t>
      </w:r>
    </w:p>
    <w:p w14:paraId="52CAEC5E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</w:p>
    <w:p w14:paraId="4DDAC4DD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Risk management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: identifying risks and making plans to minimize their effect on a project. important because of the inherent uncertainties in software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development.(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loosely defined requirements, requirements changes, difficulties in estimating the time and resources required, and differences in individual skills.)</w:t>
      </w:r>
    </w:p>
    <w:p w14:paraId="5CBF2FA5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Risk classification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: The type of risk (technical,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organizational, ..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) </w:t>
      </w:r>
    </w:p>
    <w:p w14:paraId="2D93B338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what is affected by the risk: Project risks -&gt;schedule or resources; Product risks-&gt;quality or performance of the software; Business risks-&gt;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organization(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ex. introducing a new project by a competitor);</w:t>
      </w:r>
    </w:p>
    <w:p w14:paraId="164F42DD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The risk management process</w:t>
      </w:r>
    </w:p>
    <w:p w14:paraId="79C4D1C1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Risk identification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: Identify project, product and business risks; team of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individual</w:t>
      </w:r>
      <w:proofErr w:type="gramEnd"/>
    </w:p>
    <w:p w14:paraId="0EAFBF2B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checklist: Technology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risks./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Organizational risks. /People risks. /Requirements risks. /Estimation risks.</w:t>
      </w:r>
    </w:p>
    <w:p w14:paraId="07459763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Risk analysis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 Assess probability and seriousness of each risk.</w:t>
      </w:r>
    </w:p>
    <w:p w14:paraId="13CD5E60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Risk planning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: Draw up plans/develop a strategy to avoid or minimize/manage the effects of the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risk;</w:t>
      </w:r>
      <w:proofErr w:type="gramEnd"/>
    </w:p>
    <w:p w14:paraId="48AA3F33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i/>
          <w:iCs/>
          <w:color w:val="000000"/>
          <w:kern w:val="0"/>
          <w:sz w:val="18"/>
          <w:szCs w:val="18"/>
        </w:rPr>
        <w:t>Avoidance strategies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-The probability that the risk will arise is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reduced;</w:t>
      </w:r>
      <w:proofErr w:type="gramEnd"/>
    </w:p>
    <w:p w14:paraId="46475574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i/>
          <w:iCs/>
          <w:color w:val="000000"/>
          <w:kern w:val="0"/>
          <w:sz w:val="18"/>
          <w:szCs w:val="18"/>
        </w:rPr>
        <w:t>Minimization strategies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-The impact of the risk on the project or product will be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reduced;</w:t>
      </w:r>
      <w:proofErr w:type="gramEnd"/>
    </w:p>
    <w:p w14:paraId="39A61962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i/>
          <w:iCs/>
          <w:color w:val="000000"/>
          <w:kern w:val="0"/>
          <w:sz w:val="18"/>
          <w:szCs w:val="18"/>
        </w:rPr>
        <w:t>Contingency plans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-If the risk arises, contingency plans are plans to deal with that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risk;</w:t>
      </w:r>
      <w:proofErr w:type="gramEnd"/>
    </w:p>
    <w:p w14:paraId="3428A110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i/>
          <w:iCs/>
          <w:color w:val="000000"/>
          <w:kern w:val="0"/>
          <w:sz w:val="18"/>
          <w:szCs w:val="18"/>
        </w:rPr>
        <w:t>What-if questions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-What if engineers are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ill(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Reorganize team)/budget cuts of 20%(briefing )/OSS sucks/software components go out(Replace ) …</w:t>
      </w:r>
    </w:p>
    <w:p w14:paraId="15B7C233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Risk monitoring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 Monitor the risks throughout the project; Assess each identified risks regularly to check probable, the effects of the risk have changed, at management progress meetings.</w:t>
      </w:r>
    </w:p>
    <w:p w14:paraId="45A1DAC5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</w:p>
    <w:p w14:paraId="6D5292E7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People management factors</w:t>
      </w:r>
    </w:p>
    <w:p w14:paraId="13DA91DF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Consistency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 comparable way without favorites or discrimination.</w:t>
      </w:r>
    </w:p>
    <w:p w14:paraId="431AC57E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Respect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 different skills should be respected.</w:t>
      </w:r>
    </w:p>
    <w:p w14:paraId="7517566D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Inclusion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 Involve all members and consider people’s views.</w:t>
      </w:r>
    </w:p>
    <w:p w14:paraId="1B5B83C5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Honesty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 always be honest about what is going well and what is going badly in a project.</w:t>
      </w:r>
    </w:p>
    <w:p w14:paraId="20DACCE6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Motivate people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(Physiologic, Safety, Social, Esteem needs)</w:t>
      </w:r>
    </w:p>
    <w:p w14:paraId="04F34D1B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Teamwork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: best size for SE is 4 to 6 members. (not more than 12 members), should consider motivation,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Technical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knowledge and ability, Personality</w:t>
      </w:r>
    </w:p>
    <w:p w14:paraId="04E1A51B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small groups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-&gt; minimize communication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problems</w:t>
      </w:r>
      <w:proofErr w:type="gramEnd"/>
    </w:p>
    <w:p w14:paraId="5F87BB4C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cohesive group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-&gt;Members think group&gt;individuals, Loyal, establish its own quality standard. (consensus), Knowledge is shared, Refactoring and improvement is encouraged.</w:t>
      </w:r>
    </w:p>
    <w:p w14:paraId="75293F2D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ind w:right="280"/>
        <w:jc w:val="left"/>
        <w:rPr>
          <w:rFonts w:ascii="Segoe Print" w:eastAsia="굴림" w:hAnsi="Segoe Print" w:cs="Arial"/>
          <w:color w:val="000000"/>
          <w:kern w:val="0"/>
          <w:sz w:val="18"/>
          <w:szCs w:val="18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Group communications affected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by Group size/structure/composition/ Physical environment/ Available communication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channels</w:t>
      </w:r>
      <w:proofErr w:type="gramEnd"/>
    </w:p>
    <w:p w14:paraId="363F3F33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ind w:right="280"/>
        <w:jc w:val="left"/>
        <w:rPr>
          <w:rFonts w:ascii="Segoe Print" w:eastAsia="굴림" w:hAnsi="Segoe Print" w:cs="굴림"/>
          <w:kern w:val="0"/>
          <w:szCs w:val="20"/>
        </w:rPr>
      </w:pPr>
    </w:p>
    <w:p w14:paraId="25C392FB" w14:textId="77777777" w:rsidR="008F6CF4" w:rsidRPr="00FB3811" w:rsidRDefault="008F6CF4" w:rsidP="008F6CF4">
      <w:pPr>
        <w:widowControl/>
        <w:wordWrap/>
        <w:autoSpaceDE/>
        <w:autoSpaceDN/>
        <w:spacing w:after="6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24"/>
          <w:szCs w:val="24"/>
        </w:rPr>
        <w:t>L06: Project Planning</w:t>
      </w:r>
    </w:p>
    <w:p w14:paraId="5AEA5CC2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 xml:space="preserve">Project Planning: 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breaking down the work/ assign these to project team members/ anticipate problems and prepare tentative solutions to those problems. </w:t>
      </w:r>
    </w:p>
    <w:p w14:paraId="6BF55371" w14:textId="77777777" w:rsidR="008F6CF4" w:rsidRPr="00FB3811" w:rsidRDefault="008F6CF4" w:rsidP="008F6CF4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Segoe Print" w:eastAsia="굴림" w:hAnsi="Segoe Print" w:cs="Arial"/>
          <w:color w:val="000000"/>
          <w:kern w:val="0"/>
          <w:sz w:val="18"/>
          <w:szCs w:val="18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Proposal planning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: bidding for a contract, estimating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cost(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staff, hardware costs, software costs, </w:t>
      </w:r>
      <w:proofErr w:type="spell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etc</w:t>
      </w:r>
      <w:proofErr w:type="spell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)</w:t>
      </w:r>
    </w:p>
    <w:p w14:paraId="3D8F1581" w14:textId="77777777" w:rsidR="008F6CF4" w:rsidRPr="00FB3811" w:rsidRDefault="008F6CF4" w:rsidP="008F6CF4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Segoe Print" w:eastAsia="굴림" w:hAnsi="Segoe Print" w:cs="Arial"/>
          <w:color w:val="000000"/>
          <w:kern w:val="0"/>
          <w:sz w:val="18"/>
          <w:szCs w:val="18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Project startup planning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 know system requirements /do not have design or implementation information. Create a plan with enough detail and define project monitoring mechanisms.</w:t>
      </w:r>
    </w:p>
    <w:p w14:paraId="3538CEA7" w14:textId="77777777" w:rsidR="008F6CF4" w:rsidRPr="00FB3811" w:rsidRDefault="008F6CF4" w:rsidP="008F6CF4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Segoe Print" w:eastAsia="굴림" w:hAnsi="Segoe Print" w:cs="Arial"/>
          <w:color w:val="000000"/>
          <w:kern w:val="0"/>
          <w:sz w:val="18"/>
          <w:szCs w:val="18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Development Planning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: project schedule, cost-estimate and risks have to be regularly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revised</w:t>
      </w:r>
      <w:proofErr w:type="gramEnd"/>
    </w:p>
    <w:p w14:paraId="5F5CBFDF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Software pricing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: cost of development + profit for the developer. Factors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affecting(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Contractual terms- allow to retain ownership of the source code / Cost estimate uncertainty-may increase /  Financial health - if hungry, cost down / Market opportunity - cost down for new market / Requirements volatility - cost down first, increase after)</w:t>
      </w:r>
    </w:p>
    <w:p w14:paraId="0439BABD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Plan-driven development: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development process is planned in detail. ‘traditional’ way of large projects. </w:t>
      </w:r>
    </w:p>
    <w:p w14:paraId="35BD8747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good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: issues and potential problems and dependencies are discovered before the project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starts</w:t>
      </w:r>
      <w:proofErr w:type="gramEnd"/>
    </w:p>
    <w:p w14:paraId="42FB857C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bad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: decisions have to be revised after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all</w:t>
      </w:r>
      <w:proofErr w:type="gramEnd"/>
    </w:p>
    <w:p w14:paraId="463CC5F4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Supplementary project plan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: Configuration management plan, Deployment </w:t>
      </w:r>
      <w:proofErr w:type="spellStart"/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plan,Maintenance</w:t>
      </w:r>
      <w:proofErr w:type="spellEnd"/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</w:t>
      </w:r>
      <w:proofErr w:type="spell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plan,Quality</w:t>
      </w:r>
      <w:proofErr w:type="spell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</w:t>
      </w:r>
      <w:proofErr w:type="spell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plan,Validation</w:t>
      </w:r>
      <w:proofErr w:type="spell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plan </w:t>
      </w:r>
    </w:p>
    <w:p w14:paraId="24830EAA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serious problems-&gt; risk mitigation, re-plan (renegotiating customer)</w:t>
      </w:r>
    </w:p>
    <w:p w14:paraId="52D64E3F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 xml:space="preserve">Project scheduling: 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deciding separate tasks + when and how, who, resources. Split project into tasks,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Organize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tasks concurrently, Minimize task dependencies. Bar charts is used.</w:t>
      </w:r>
    </w:p>
    <w:p w14:paraId="0284B376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process: identify activity -&gt; identify dependencies -&gt; estimate ~ -&gt; allow people -&gt; create project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charts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 </w:t>
      </w:r>
    </w:p>
    <w:p w14:paraId="37E570E9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*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Productivity !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= #of people / Adding people late makes communication overheads.</w:t>
      </w:r>
    </w:p>
    <w:p w14:paraId="78297994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Project activities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: basic planning element.  duration, effort estimate, deadline,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end-point</w:t>
      </w:r>
      <w:proofErr w:type="gramEnd"/>
    </w:p>
    <w:p w14:paraId="6A2A18ED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 xml:space="preserve">Milestones 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points in the schedule that can assess progress. need formal report for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management</w:t>
      </w:r>
      <w:proofErr w:type="gramEnd"/>
    </w:p>
    <w:p w14:paraId="6C0B272B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Deliverables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 products delivered to the customer</w:t>
      </w:r>
    </w:p>
    <w:p w14:paraId="02EA8C1E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Estimation techniques: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two way - </w:t>
      </w:r>
    </w:p>
    <w:p w14:paraId="7B0E1929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Experience-based techniques: based on manager’s experience, people involved in the effort estimation, hard for new techniques. </w:t>
      </w:r>
    </w:p>
    <w:p w14:paraId="66E837ED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Algorithmic cost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modeling :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formulaic approach. Effort =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A  ×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Size*B  × M</w:t>
      </w:r>
    </w:p>
    <w:p w14:paraId="75B65D94" w14:textId="77777777" w:rsidR="008F6CF4" w:rsidRPr="00FB3811" w:rsidRDefault="008F6CF4" w:rsidP="008F6CF4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Segoe Print" w:eastAsia="굴림" w:hAnsi="Segoe Print" w:cs="Arial"/>
          <w:color w:val="000000"/>
          <w:kern w:val="0"/>
          <w:sz w:val="18"/>
          <w:szCs w:val="18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A: organization-dependent constant (e.g. type of software)</w:t>
      </w:r>
    </w:p>
    <w:p w14:paraId="7030F8D7" w14:textId="77777777" w:rsidR="008F6CF4" w:rsidRPr="00FB3811" w:rsidRDefault="008F6CF4" w:rsidP="008F6CF4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Segoe Print" w:eastAsia="굴림" w:hAnsi="Segoe Print" w:cs="Arial"/>
          <w:color w:val="000000"/>
          <w:kern w:val="0"/>
          <w:sz w:val="18"/>
          <w:szCs w:val="18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Size: code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size(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SLOC: the number of lines of source code )</w:t>
      </w:r>
    </w:p>
    <w:p w14:paraId="21C73689" w14:textId="77777777" w:rsidR="008F6CF4" w:rsidRPr="00FB3811" w:rsidRDefault="008F6CF4" w:rsidP="008F6CF4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Segoe Print" w:eastAsia="굴림" w:hAnsi="Segoe Print" w:cs="Arial"/>
          <w:color w:val="000000"/>
          <w:kern w:val="0"/>
          <w:sz w:val="18"/>
          <w:szCs w:val="18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B: complexity of the SW or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functionality(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1~1.5)</w:t>
      </w:r>
    </w:p>
    <w:p w14:paraId="7283E4EE" w14:textId="77777777" w:rsidR="008F6CF4" w:rsidRPr="00FB3811" w:rsidRDefault="008F6CF4" w:rsidP="008F6CF4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Segoe Print" w:eastAsia="굴림" w:hAnsi="Segoe Print" w:cs="Arial"/>
          <w:color w:val="000000"/>
          <w:kern w:val="0"/>
          <w:sz w:val="18"/>
          <w:szCs w:val="18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M: a factor that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takes into account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process, product, and development attributes.</w:t>
      </w:r>
    </w:p>
    <w:p w14:paraId="48F28362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bad: complex and difficult to use. so many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attributes ,uncertainty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.</w:t>
      </w:r>
    </w:p>
    <w:p w14:paraId="1AA7296F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 xml:space="preserve">COCOMO cost </w:t>
      </w:r>
      <w:proofErr w:type="gramStart"/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 xml:space="preserve">modeling 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empirical model based on project experience. Well-documented, ‘independent’.</w:t>
      </w:r>
    </w:p>
    <w:p w14:paraId="19ED5135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sub-models in COCOMO:</w:t>
      </w:r>
    </w:p>
    <w:p w14:paraId="4051157A" w14:textId="77777777" w:rsidR="008F6CF4" w:rsidRPr="00FB3811" w:rsidRDefault="008F6CF4" w:rsidP="008F6CF4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Segoe Print" w:eastAsia="굴림" w:hAnsi="Segoe Print" w:cs="Arial"/>
          <w:color w:val="000000"/>
          <w:kern w:val="0"/>
          <w:sz w:val="18"/>
          <w:szCs w:val="18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Application composition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model(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composed from existing parts)</w:t>
      </w:r>
    </w:p>
    <w:p w14:paraId="01B1BE25" w14:textId="77777777" w:rsidR="008F6CF4" w:rsidRPr="00FB3811" w:rsidRDefault="008F6CF4" w:rsidP="008F6CF4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Segoe Print" w:eastAsia="굴림" w:hAnsi="Segoe Print" w:cs="Arial"/>
          <w:color w:val="000000"/>
          <w:kern w:val="0"/>
          <w:sz w:val="18"/>
          <w:szCs w:val="18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Early design model. (requirement O / design X)</w:t>
      </w:r>
    </w:p>
    <w:p w14:paraId="1AD8363C" w14:textId="77777777" w:rsidR="008F6CF4" w:rsidRPr="00FB3811" w:rsidRDefault="008F6CF4" w:rsidP="008F6CF4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Segoe Print" w:eastAsia="굴림" w:hAnsi="Segoe Print" w:cs="Arial"/>
          <w:color w:val="000000"/>
          <w:kern w:val="0"/>
          <w:sz w:val="18"/>
          <w:szCs w:val="18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Reuse model. (compute the effort of using reusable)</w:t>
      </w:r>
    </w:p>
    <w:p w14:paraId="73A55664" w14:textId="77777777" w:rsidR="008F6CF4" w:rsidRPr="00FB3811" w:rsidRDefault="008F6CF4" w:rsidP="008F6CF4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Segoe Print" w:eastAsia="굴림" w:hAnsi="Segoe Print" w:cs="Arial"/>
          <w:color w:val="000000"/>
          <w:kern w:val="0"/>
          <w:sz w:val="18"/>
          <w:szCs w:val="18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Post-architecture model. (when architecture designed is available)</w:t>
      </w:r>
    </w:p>
    <w:p w14:paraId="28F02CD2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</w:p>
    <w:p w14:paraId="20F43CBF" w14:textId="77777777" w:rsidR="008F6CF4" w:rsidRPr="00FB3811" w:rsidRDefault="008F6CF4" w:rsidP="008F6CF4">
      <w:pPr>
        <w:widowControl/>
        <w:wordWrap/>
        <w:autoSpaceDE/>
        <w:autoSpaceDN/>
        <w:spacing w:after="6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24"/>
          <w:szCs w:val="24"/>
        </w:rPr>
        <w:t>L07-08: Agile Software Development</w:t>
      </w:r>
    </w:p>
    <w:p w14:paraId="54CB37AA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Agile methods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: Focus on code(&gt;design). incremental, iterative approach. reduce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overheads(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minimize doc), respond quickly to changing requirements without excessive rework. high-quality code. </w:t>
      </w:r>
    </w:p>
    <w:p w14:paraId="13234B27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Agile development practices: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User stories for system specification, Frequent releases of the software, Continuous software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improvement ,Test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-first development, Customer participation in the development team.</w:t>
      </w:r>
    </w:p>
    <w:p w14:paraId="4C06DB34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principle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: Customer involvement (Customers should be involved in the process), Incremental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delivery(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developed in increments in each increment), People, not process (skills of the development team. own ways of working), Embrace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change(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Expect change, design for it)</w:t>
      </w:r>
    </w:p>
    <w:p w14:paraId="3E143108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Maintain simplicity (eliminate complexity)</w:t>
      </w:r>
    </w:p>
    <w:p w14:paraId="27A9E343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Agile development techniques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 </w:t>
      </w:r>
    </w:p>
    <w:p w14:paraId="3B8055A3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Extreme programming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 ‘extreme’ approach to iterative development. New versions per day, Increments for customers every 2 weeks, All tests for every build… practice: </w:t>
      </w:r>
    </w:p>
    <w:p w14:paraId="45620EF4" w14:textId="77777777" w:rsidR="008F6CF4" w:rsidRPr="00FB3811" w:rsidRDefault="008F6CF4" w:rsidP="008F6CF4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Segoe Print" w:eastAsia="굴림" w:hAnsi="Segoe Print" w:cs="Arial"/>
          <w:color w:val="000000"/>
          <w:kern w:val="0"/>
          <w:sz w:val="18"/>
          <w:szCs w:val="18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 xml:space="preserve">Incremental </w:t>
      </w:r>
      <w:proofErr w:type="gramStart"/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planning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(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recorded Requirements on story cards, included in a release by time priority. break these stories into ‘Tasks’)</w:t>
      </w:r>
    </w:p>
    <w:p w14:paraId="5DE47E15" w14:textId="77777777" w:rsidR="008F6CF4" w:rsidRPr="00FB3811" w:rsidRDefault="008F6CF4" w:rsidP="008F6CF4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Segoe Print" w:eastAsia="굴림" w:hAnsi="Segoe Print" w:cs="Arial"/>
          <w:color w:val="000000"/>
          <w:kern w:val="0"/>
          <w:sz w:val="18"/>
          <w:szCs w:val="18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Small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releases(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minimal set is developed first. Releases often, incrementally add functionality)</w:t>
      </w:r>
    </w:p>
    <w:p w14:paraId="21C5C47F" w14:textId="77777777" w:rsidR="008F6CF4" w:rsidRPr="00FB3811" w:rsidRDefault="008F6CF4" w:rsidP="008F6CF4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Segoe Print" w:eastAsia="굴림" w:hAnsi="Segoe Print" w:cs="Arial"/>
          <w:color w:val="000000"/>
          <w:kern w:val="0"/>
          <w:sz w:val="18"/>
          <w:szCs w:val="18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Simple design (for current requirements and no more)</w:t>
      </w:r>
    </w:p>
    <w:p w14:paraId="3B0FFFF3" w14:textId="77777777" w:rsidR="008F6CF4" w:rsidRPr="00FB3811" w:rsidRDefault="008F6CF4" w:rsidP="008F6CF4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Segoe Print" w:eastAsia="굴림" w:hAnsi="Segoe Print" w:cs="Arial"/>
          <w:color w:val="000000"/>
          <w:kern w:val="0"/>
          <w:sz w:val="18"/>
          <w:szCs w:val="18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 xml:space="preserve">Test-first </w:t>
      </w:r>
      <w:proofErr w:type="gramStart"/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development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(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using unit test framework to write tests before start implementation. </w:t>
      </w: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 xml:space="preserve">TDD: 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clarifies the requirements. Tests are written as programs. testing framework. All tests are run automatically when new functionality is added.)</w:t>
      </w:r>
    </w:p>
    <w:p w14:paraId="6FDACF83" w14:textId="77777777" w:rsidR="008F6CF4" w:rsidRPr="00FB3811" w:rsidRDefault="008F6CF4" w:rsidP="008F6CF4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Segoe Print" w:eastAsia="굴림" w:hAnsi="Segoe Print" w:cs="Arial"/>
          <w:color w:val="000000"/>
          <w:kern w:val="0"/>
          <w:sz w:val="18"/>
          <w:szCs w:val="18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 xml:space="preserve">Refactoring 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(keeps the code simple and maintainable. understandability, reduces documentation. </w:t>
      </w:r>
      <w:proofErr w:type="spell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howto</w:t>
      </w:r>
      <w:proofErr w:type="spell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: remove duplicate, reorganize class hierarchy,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Tidying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up and renaming, replacement inline code with methods of the library.)</w:t>
      </w:r>
    </w:p>
    <w:p w14:paraId="3857C44F" w14:textId="77777777" w:rsidR="008F6CF4" w:rsidRPr="00FB3811" w:rsidRDefault="008F6CF4" w:rsidP="008F6CF4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Segoe Print" w:eastAsia="굴림" w:hAnsi="Segoe Print" w:cs="Arial"/>
          <w:color w:val="000000"/>
          <w:kern w:val="0"/>
          <w:sz w:val="18"/>
          <w:szCs w:val="18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 xml:space="preserve">Pair </w:t>
      </w:r>
      <w:proofErr w:type="gramStart"/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programming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(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Developers work in pairs. informal review process, encourages refactoring, sharing of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knowledge: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reduces the risks when team members leave)</w:t>
      </w:r>
    </w:p>
    <w:p w14:paraId="1A12DDF2" w14:textId="77777777" w:rsidR="008F6CF4" w:rsidRPr="00FB3811" w:rsidRDefault="008F6CF4" w:rsidP="008F6CF4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Segoe Print" w:eastAsia="굴림" w:hAnsi="Segoe Print" w:cs="Arial"/>
          <w:color w:val="000000"/>
          <w:kern w:val="0"/>
          <w:sz w:val="18"/>
          <w:szCs w:val="18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Collective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ownership(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no islands of expertise develop ,everyone takes responsibility, Anyone can change anything.)</w:t>
      </w:r>
    </w:p>
    <w:p w14:paraId="60D95F2F" w14:textId="77777777" w:rsidR="008F6CF4" w:rsidRPr="00FB3811" w:rsidRDefault="008F6CF4" w:rsidP="008F6CF4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Segoe Print" w:eastAsia="굴림" w:hAnsi="Segoe Print" w:cs="Arial"/>
          <w:color w:val="000000"/>
          <w:kern w:val="0"/>
          <w:sz w:val="18"/>
          <w:szCs w:val="18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Continuous integration (integrated into the whole system when task is done, run unit tests)</w:t>
      </w:r>
    </w:p>
    <w:p w14:paraId="0E2578DA" w14:textId="77777777" w:rsidR="008F6CF4" w:rsidRPr="00FB3811" w:rsidRDefault="008F6CF4" w:rsidP="008F6CF4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Segoe Print" w:eastAsia="굴림" w:hAnsi="Segoe Print" w:cs="Arial"/>
          <w:color w:val="000000"/>
          <w:kern w:val="0"/>
          <w:sz w:val="18"/>
          <w:szCs w:val="18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Sustainable pace (no overtime)</w:t>
      </w:r>
    </w:p>
    <w:p w14:paraId="4E99F074" w14:textId="77777777" w:rsidR="008F6CF4" w:rsidRPr="00FB3811" w:rsidRDefault="008F6CF4" w:rsidP="008F6CF4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Segoe Print" w:eastAsia="굴림" w:hAnsi="Segoe Print" w:cs="Arial"/>
          <w:color w:val="000000"/>
          <w:kern w:val="0"/>
          <w:sz w:val="18"/>
          <w:szCs w:val="18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On-site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customer(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representative of the end-user should be available full time)</w:t>
      </w:r>
    </w:p>
    <w:p w14:paraId="02AA60E5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Agile project management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: for on time/ budget. plan-drive: draw up a plan for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what ,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when, who.</w:t>
      </w:r>
    </w:p>
    <w:p w14:paraId="5D53E0FF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Scrum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: agile method that provides a project management framework. (or daily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meeting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of it) three phases: </w:t>
      </w:r>
    </w:p>
    <w:p w14:paraId="75EB6C21" w14:textId="77777777" w:rsidR="008F6CF4" w:rsidRPr="00FB3811" w:rsidRDefault="008F6CF4" w:rsidP="008F6CF4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textAlignment w:val="baseline"/>
        <w:rPr>
          <w:rFonts w:ascii="Segoe Print" w:eastAsia="굴림" w:hAnsi="Segoe Print" w:cs="Arial"/>
          <w:color w:val="000000"/>
          <w:kern w:val="0"/>
          <w:sz w:val="18"/>
          <w:szCs w:val="18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initial phase: outline planning, establish the objectives and design SW architecture. </w:t>
      </w:r>
    </w:p>
    <w:p w14:paraId="63A0287F" w14:textId="77777777" w:rsidR="008F6CF4" w:rsidRPr="00FB3811" w:rsidRDefault="008F6CF4" w:rsidP="008F6CF4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textAlignment w:val="baseline"/>
        <w:rPr>
          <w:rFonts w:ascii="Segoe Print" w:eastAsia="굴림" w:hAnsi="Segoe Print" w:cs="Arial"/>
          <w:color w:val="000000"/>
          <w:kern w:val="0"/>
          <w:sz w:val="18"/>
          <w:szCs w:val="18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sprint cycles: fixed time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period(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2-4 week). Each cycle develops an increment of the system. </w:t>
      </w:r>
    </w:p>
    <w:p w14:paraId="123E6961" w14:textId="77777777" w:rsidR="008F6CF4" w:rsidRPr="00FB3811" w:rsidRDefault="008F6CF4" w:rsidP="008F6CF4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textAlignment w:val="baseline"/>
        <w:rPr>
          <w:rFonts w:ascii="Segoe Print" w:eastAsia="굴림" w:hAnsi="Segoe Print" w:cs="Arial"/>
          <w:color w:val="000000"/>
          <w:kern w:val="0"/>
          <w:sz w:val="18"/>
          <w:szCs w:val="18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The project closure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phase: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wraps up the project, completes required documentation</w:t>
      </w:r>
    </w:p>
    <w:p w14:paraId="7F5D6E86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Development team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 group of SW developers, under 7 people. </w:t>
      </w:r>
    </w:p>
    <w:p w14:paraId="3E66050A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Potentially shippable product increment: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in a finished state and no further work</w:t>
      </w:r>
    </w:p>
    <w:p w14:paraId="6ADC1BEF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Product backlog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 TODO list.</w:t>
      </w:r>
    </w:p>
    <w:p w14:paraId="19288EB9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Product owner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: who identify features or requirements,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prioritize ,review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the backlog... can be a customer or product manager or other</w:t>
      </w:r>
    </w:p>
    <w:p w14:paraId="43F7FC17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 xml:space="preserve">Scrum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master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guides the team in the effective use of Scrum. protect the team from external distractions. </w:t>
      </w:r>
    </w:p>
    <w:p w14:paraId="1B8ED0A1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Velocity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 how much backlog that a team can cover in a single sprint.</w:t>
      </w:r>
    </w:p>
    <w:p w14:paraId="50E674E6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good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: The product is a set of </w:t>
      </w:r>
      <w:proofErr w:type="spellStart"/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manageable,understandable</w:t>
      </w:r>
      <w:proofErr w:type="spellEnd"/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chunks. team communication is improved. on-time delivery and feedback. Trust between customers and developers</w:t>
      </w:r>
    </w:p>
    <w:p w14:paraId="341F6F2D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Scaling agile methods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 </w:t>
      </w:r>
    </w:p>
    <w:p w14:paraId="34F8E019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‘Scaling up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’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: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using agile methods for developing large software systems.</w:t>
      </w:r>
    </w:p>
    <w:p w14:paraId="4AB9F540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‘Scaling out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’ :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how agile methods can be introduced into existing large organizations.</w:t>
      </w:r>
    </w:p>
    <w:p w14:paraId="5B026DBE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agile fundamentals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: Flexible planning, frequent system releases, continuous integration, test-driven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development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and good team communications. </w:t>
      </w:r>
    </w:p>
    <w:p w14:paraId="0738F588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not good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for large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systems(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no up-front design, conflict with doc and organizational practice. </w:t>
      </w:r>
    </w:p>
    <w:p w14:paraId="2F301E46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good for a small team that can communicate informally. short-lifetime and no external regulation. skilled members.</w:t>
      </w:r>
    </w:p>
    <w:p w14:paraId="64064249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</w:p>
    <w:p w14:paraId="5F29E912" w14:textId="77777777" w:rsidR="008F6CF4" w:rsidRPr="00FB3811" w:rsidRDefault="008F6CF4" w:rsidP="008F6CF4">
      <w:pPr>
        <w:widowControl/>
        <w:wordWrap/>
        <w:autoSpaceDE/>
        <w:autoSpaceDN/>
        <w:spacing w:after="6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24"/>
          <w:szCs w:val="24"/>
        </w:rPr>
        <w:t>L09: Requirement Engineering</w:t>
      </w:r>
    </w:p>
    <w:p w14:paraId="65DF4FB9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Requirement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 set out what the system should do and define constraints on its operation and implementation.</w:t>
      </w:r>
    </w:p>
    <w:p w14:paraId="43025389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 xml:space="preserve">Functional and non-functional </w:t>
      </w:r>
      <w:proofErr w:type="gramStart"/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requirements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: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 </w:t>
      </w:r>
    </w:p>
    <w:p w14:paraId="4B4B74C1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Functional requirements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 statements of the services that the system must provide or are descriptions of how some computations must be carried out. </w:t>
      </w:r>
    </w:p>
    <w:p w14:paraId="28CADC9E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 xml:space="preserve">Non-functional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requirements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:constrain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the system and process, relate to the emergent properties,, apply to the whole system.</w:t>
      </w:r>
    </w:p>
    <w:p w14:paraId="097E5E56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Requirements engineering processes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: iterative process (requirements elicitation,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specification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and validation)</w:t>
      </w:r>
    </w:p>
    <w:p w14:paraId="4FF5C0EA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Requirements elicitation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: iterative process, spiral of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activities(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requirements discovery, requirements classification and organization, requirements negotiation and requirements documentation) </w:t>
      </w:r>
    </w:p>
    <w:p w14:paraId="21F6A947" w14:textId="77777777" w:rsidR="008F6CF4" w:rsidRPr="00FB3811" w:rsidRDefault="008F6CF4" w:rsidP="008F6CF4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textAlignment w:val="baseline"/>
        <w:rPr>
          <w:rFonts w:ascii="Segoe Print" w:eastAsia="굴림" w:hAnsi="Segoe Print" w:cs="Arial"/>
          <w:color w:val="000000"/>
          <w:kern w:val="0"/>
          <w:sz w:val="18"/>
          <w:szCs w:val="18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using interviews and ethnography. User stories and scenarios, facilitate discussions...</w:t>
      </w:r>
    </w:p>
    <w:p w14:paraId="0EC8BB39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Requirements specification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 process of formally documenting the user /system requirements. </w:t>
      </w:r>
    </w:p>
    <w:p w14:paraId="45C3368C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requirement documentation: agreed statement of the system requirements, for both customers and developers.</w:t>
      </w:r>
    </w:p>
    <w:p w14:paraId="6D108594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Requirements validation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: process of checking the validity, consistency, completeness,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realism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and verifiability of requirement.</w:t>
      </w:r>
    </w:p>
    <w:p w14:paraId="2DE16E1C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Requirements change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 Requirements management process managing and controlling the requirement changes.</w:t>
      </w:r>
    </w:p>
    <w:p w14:paraId="3C49FF04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</w:p>
    <w:p w14:paraId="7DC903EE" w14:textId="77777777" w:rsidR="008F6CF4" w:rsidRPr="00FB3811" w:rsidRDefault="008F6CF4" w:rsidP="008F6CF4">
      <w:pPr>
        <w:widowControl/>
        <w:wordWrap/>
        <w:autoSpaceDE/>
        <w:autoSpaceDN/>
        <w:spacing w:after="6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24"/>
          <w:szCs w:val="24"/>
        </w:rPr>
        <w:t>L10: System Modeling</w:t>
      </w:r>
    </w:p>
    <w:p w14:paraId="23A8CC9B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Model: abstract view of a system, ignores system details. Complementary system models show the system’s context, interactions,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structure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and behavior.</w:t>
      </w:r>
    </w:p>
    <w:p w14:paraId="1DBE15A0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Context models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 show how a system is positioned in an environment with other systems and processes. </w:t>
      </w:r>
    </w:p>
    <w:p w14:paraId="20506143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Interaction models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 </w:t>
      </w:r>
    </w:p>
    <w:p w14:paraId="46AFFB6A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case diagrams/sequence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diagrams :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describe the interactions between users(external actors) and systems. </w:t>
      </w:r>
    </w:p>
    <w:p w14:paraId="684CF490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Structural models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 show the organization and architecture of a system. </w:t>
      </w:r>
    </w:p>
    <w:p w14:paraId="6B4F1718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Class diagrams: define the static structure of classes in a system and their associations.</w:t>
      </w:r>
    </w:p>
    <w:p w14:paraId="5435EB4E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Behavioral models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 </w:t>
      </w:r>
    </w:p>
    <w:p w14:paraId="3390E548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Behavioral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models :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describe the dynamic behavior of an executing system. This behavior can be modeled from the perspective of the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data ,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or events </w:t>
      </w:r>
    </w:p>
    <w:p w14:paraId="58B8BBBE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Activity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diagrams :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model the processing of data, where each activity represents one process step.</w:t>
      </w:r>
    </w:p>
    <w:p w14:paraId="420757E4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State diagrams: model a system’s behavior in response to internal or external events. </w:t>
      </w:r>
    </w:p>
    <w:p w14:paraId="2EC3A6F0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Model-driven engineering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: system is represented as a set of models that can be transformed to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code</w:t>
      </w:r>
      <w:proofErr w:type="gramEnd"/>
    </w:p>
    <w:p w14:paraId="22E80840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</w:p>
    <w:p w14:paraId="3A914888" w14:textId="77777777" w:rsidR="008F6CF4" w:rsidRPr="00FB3811" w:rsidRDefault="008F6CF4" w:rsidP="008F6CF4">
      <w:pPr>
        <w:widowControl/>
        <w:wordWrap/>
        <w:autoSpaceDE/>
        <w:autoSpaceDN/>
        <w:spacing w:after="6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24"/>
          <w:szCs w:val="24"/>
        </w:rPr>
        <w:t>L11: Architectural Design</w:t>
      </w:r>
    </w:p>
    <w:p w14:paraId="7298559B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A software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architecture :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description of how a software system is organized. </w:t>
      </w:r>
    </w:p>
    <w:p w14:paraId="59191118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Architectural design decisions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 </w:t>
      </w:r>
    </w:p>
    <w:p w14:paraId="31B1B43D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type of application, distribution of the system, the architectural styles</w:t>
      </w:r>
    </w:p>
    <w:p w14:paraId="095C5EEE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Architectural views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 </w:t>
      </w:r>
    </w:p>
    <w:p w14:paraId="37B290FA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can be documented from perspectives of... (conceptual view, a logical view, a process view, and a development view)</w:t>
      </w:r>
    </w:p>
    <w:p w14:paraId="5870895B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Architectural patterns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 </w:t>
      </w:r>
    </w:p>
    <w:p w14:paraId="70524D49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Architectural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patterns :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reusing knowledge about generic system architectures. describe the architecture, explain when it may be used and advantages/disadvantages.</w:t>
      </w:r>
    </w:p>
    <w:p w14:paraId="206BD292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Application architectures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 </w:t>
      </w:r>
    </w:p>
    <w:p w14:paraId="6379F7FD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application architecture model: to understand and compare applications, validate application system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designs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and assess large-scale components for reuse.</w:t>
      </w:r>
    </w:p>
    <w:p w14:paraId="592B93A7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Transaction processing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systems :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interactive systems, many user can remotely accessed and modified to DB </w:t>
      </w:r>
    </w:p>
    <w:p w14:paraId="77CC5956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Language processing systems: translate texts and to carry out the instructions. translator and an abstract machine to execute.</w:t>
      </w:r>
    </w:p>
    <w:p w14:paraId="758C391E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</w:p>
    <w:p w14:paraId="1F781DED" w14:textId="77777777" w:rsidR="008F6CF4" w:rsidRPr="00FB3811" w:rsidRDefault="008F6CF4" w:rsidP="008F6CF4">
      <w:pPr>
        <w:widowControl/>
        <w:wordWrap/>
        <w:autoSpaceDE/>
        <w:autoSpaceDN/>
        <w:spacing w:after="6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24"/>
          <w:szCs w:val="24"/>
        </w:rPr>
        <w:t>L12: Design and Implementation</w:t>
      </w:r>
    </w:p>
    <w:p w14:paraId="5E20C179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 xml:space="preserve">Object-oriented design using the </w:t>
      </w:r>
      <w:proofErr w:type="gramStart"/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UML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:</w:t>
      </w:r>
      <w:proofErr w:type="gramEnd"/>
    </w:p>
    <w:p w14:paraId="29AB1786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OOP process: design the system architecture, identify objects, describe design using object models, document the component interfaces. use UML interface stereotypes to define interfaces.</w:t>
      </w:r>
    </w:p>
    <w:p w14:paraId="23B23DFB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i/>
          <w:iCs/>
          <w:color w:val="000000"/>
          <w:kern w:val="0"/>
          <w:sz w:val="18"/>
          <w:szCs w:val="18"/>
        </w:rPr>
        <w:t xml:space="preserve">Understand </w:t>
      </w:r>
      <w:r w:rsidRPr="00FB3811">
        <w:rPr>
          <w:rFonts w:ascii="Segoe Print" w:eastAsia="굴림" w:hAnsi="Segoe Print" w:cs="Arial"/>
          <w:i/>
          <w:iCs/>
          <w:color w:val="000000"/>
          <w:kern w:val="0"/>
          <w:sz w:val="18"/>
          <w:szCs w:val="18"/>
        </w:rPr>
        <w:t xml:space="preserve">and define the context and external interactions with the </w:t>
      </w:r>
      <w:proofErr w:type="gramStart"/>
      <w:r w:rsidRPr="00FB3811">
        <w:rPr>
          <w:rFonts w:ascii="Segoe Print" w:eastAsia="굴림" w:hAnsi="Segoe Print" w:cs="Arial"/>
          <w:i/>
          <w:iCs/>
          <w:color w:val="000000"/>
          <w:kern w:val="0"/>
          <w:sz w:val="18"/>
          <w:szCs w:val="18"/>
        </w:rPr>
        <w:t>system;</w:t>
      </w:r>
      <w:proofErr w:type="gramEnd"/>
    </w:p>
    <w:p w14:paraId="080098E8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 xml:space="preserve">system context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model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demonstrates the other systems in the same environment </w:t>
      </w:r>
    </w:p>
    <w:p w14:paraId="19F6C424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interaction model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 dynamic model that shows how the system interacts with its environment as it is used.</w:t>
      </w:r>
    </w:p>
    <w:p w14:paraId="2ACF53F9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i/>
          <w:iCs/>
          <w:color w:val="000000"/>
          <w:kern w:val="0"/>
          <w:sz w:val="18"/>
          <w:szCs w:val="18"/>
        </w:rPr>
        <w:t xml:space="preserve">Design </w:t>
      </w:r>
      <w:r w:rsidRPr="00FB3811">
        <w:rPr>
          <w:rFonts w:ascii="Segoe Print" w:eastAsia="굴림" w:hAnsi="Segoe Print" w:cs="Arial"/>
          <w:i/>
          <w:iCs/>
          <w:color w:val="000000"/>
          <w:kern w:val="0"/>
          <w:sz w:val="18"/>
          <w:szCs w:val="18"/>
        </w:rPr>
        <w:t xml:space="preserve">the system </w:t>
      </w:r>
      <w:proofErr w:type="gramStart"/>
      <w:r w:rsidRPr="00FB3811">
        <w:rPr>
          <w:rFonts w:ascii="Segoe Print" w:eastAsia="굴림" w:hAnsi="Segoe Print" w:cs="Arial"/>
          <w:i/>
          <w:iCs/>
          <w:color w:val="000000"/>
          <w:kern w:val="0"/>
          <w:sz w:val="18"/>
          <w:szCs w:val="18"/>
        </w:rPr>
        <w:t>architecture;</w:t>
      </w:r>
      <w:proofErr w:type="gramEnd"/>
    </w:p>
    <w:p w14:paraId="6ED54874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i/>
          <w:iCs/>
          <w:color w:val="000000"/>
          <w:kern w:val="0"/>
          <w:sz w:val="18"/>
          <w:szCs w:val="18"/>
        </w:rPr>
        <w:t xml:space="preserve">Identify </w:t>
      </w:r>
      <w:r w:rsidRPr="00FB3811">
        <w:rPr>
          <w:rFonts w:ascii="Segoe Print" w:eastAsia="굴림" w:hAnsi="Segoe Print" w:cs="Arial"/>
          <w:i/>
          <w:iCs/>
          <w:color w:val="000000"/>
          <w:kern w:val="0"/>
          <w:sz w:val="18"/>
          <w:szCs w:val="18"/>
        </w:rPr>
        <w:t xml:space="preserve">the principal system </w:t>
      </w:r>
      <w:proofErr w:type="gramStart"/>
      <w:r w:rsidRPr="00FB3811">
        <w:rPr>
          <w:rFonts w:ascii="Segoe Print" w:eastAsia="굴림" w:hAnsi="Segoe Print" w:cs="Arial"/>
          <w:i/>
          <w:iCs/>
          <w:color w:val="000000"/>
          <w:kern w:val="0"/>
          <w:sz w:val="18"/>
          <w:szCs w:val="18"/>
        </w:rPr>
        <w:t>objects;</w:t>
      </w:r>
      <w:proofErr w:type="gramEnd"/>
    </w:p>
    <w:p w14:paraId="0749718C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i/>
          <w:iCs/>
          <w:color w:val="000000"/>
          <w:kern w:val="0"/>
          <w:sz w:val="18"/>
          <w:szCs w:val="18"/>
        </w:rPr>
        <w:t xml:space="preserve">Develop </w:t>
      </w:r>
      <w:r w:rsidRPr="00FB3811">
        <w:rPr>
          <w:rFonts w:ascii="Segoe Print" w:eastAsia="굴림" w:hAnsi="Segoe Print" w:cs="Arial"/>
          <w:i/>
          <w:iCs/>
          <w:color w:val="000000"/>
          <w:kern w:val="0"/>
          <w:sz w:val="18"/>
          <w:szCs w:val="18"/>
        </w:rPr>
        <w:t xml:space="preserve">design </w:t>
      </w:r>
      <w:proofErr w:type="gramStart"/>
      <w:r w:rsidRPr="00FB3811">
        <w:rPr>
          <w:rFonts w:ascii="Segoe Print" w:eastAsia="굴림" w:hAnsi="Segoe Print" w:cs="Arial"/>
          <w:i/>
          <w:iCs/>
          <w:color w:val="000000"/>
          <w:kern w:val="0"/>
          <w:sz w:val="18"/>
          <w:szCs w:val="18"/>
        </w:rPr>
        <w:t>models;</w:t>
      </w:r>
      <w:proofErr w:type="gramEnd"/>
    </w:p>
    <w:p w14:paraId="2795AE73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static models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(class models, generalization models, association models)</w:t>
      </w:r>
    </w:p>
    <w:p w14:paraId="34523A29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dynamic models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(sequence models, state machine models).</w:t>
      </w:r>
    </w:p>
    <w:p w14:paraId="518DFC34" w14:textId="77777777" w:rsidR="008F6CF4" w:rsidRPr="00FB3811" w:rsidRDefault="008F6CF4" w:rsidP="008F6CF4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jc w:val="left"/>
        <w:textAlignment w:val="baseline"/>
        <w:rPr>
          <w:rFonts w:ascii="Segoe Print" w:eastAsia="굴림" w:hAnsi="Segoe Print" w:cs="Arial"/>
          <w:color w:val="000000"/>
          <w:kern w:val="0"/>
          <w:sz w:val="18"/>
          <w:szCs w:val="18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 xml:space="preserve">Sequence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models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: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show the sequence of interactions.</w:t>
      </w:r>
    </w:p>
    <w:p w14:paraId="4F113167" w14:textId="77777777" w:rsidR="008F6CF4" w:rsidRPr="00FB3811" w:rsidRDefault="008F6CF4" w:rsidP="008F6CF4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jc w:val="left"/>
        <w:textAlignment w:val="baseline"/>
        <w:rPr>
          <w:rFonts w:ascii="Segoe Print" w:eastAsia="굴림" w:hAnsi="Segoe Print" w:cs="Arial"/>
          <w:color w:val="000000"/>
          <w:kern w:val="0"/>
          <w:sz w:val="18"/>
          <w:szCs w:val="18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 xml:space="preserve">State machine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models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: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show how objects change their state in response to events</w:t>
      </w:r>
    </w:p>
    <w:p w14:paraId="61A12671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i/>
          <w:iCs/>
          <w:color w:val="000000"/>
          <w:kern w:val="0"/>
          <w:sz w:val="18"/>
          <w:szCs w:val="18"/>
        </w:rPr>
        <w:t xml:space="preserve">Specify </w:t>
      </w:r>
      <w:r w:rsidRPr="00FB3811">
        <w:rPr>
          <w:rFonts w:ascii="Segoe Print" w:eastAsia="굴림" w:hAnsi="Segoe Print" w:cs="Arial"/>
          <w:i/>
          <w:iCs/>
          <w:color w:val="000000"/>
          <w:kern w:val="0"/>
          <w:sz w:val="18"/>
          <w:szCs w:val="18"/>
        </w:rPr>
        <w:t>object interfaces.</w:t>
      </w:r>
    </w:p>
    <w:p w14:paraId="7E4C97B6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</w:p>
    <w:p w14:paraId="5B651913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 xml:space="preserve">Design </w:t>
      </w:r>
      <w:proofErr w:type="spellStart"/>
      <w:proofErr w:type="gramStart"/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patterns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:way</w:t>
      </w:r>
      <w:proofErr w:type="spellEnd"/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of reusing abstract knowledge about a problem and its solution. use of object-oriented characteristics such as inheritance and polymorphism.</w:t>
      </w:r>
    </w:p>
    <w:p w14:paraId="507FE6C3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Implementation issues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</w:t>
      </w:r>
    </w:p>
    <w:p w14:paraId="55C4A027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reuse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 consider the possibility of reusing existing software. abstraction level(concept)/object level(lib)/The component level / system level (entire)</w:t>
      </w:r>
    </w:p>
    <w:p w14:paraId="7340E5C9" w14:textId="77777777" w:rsidR="008F6CF4" w:rsidRPr="00FB3811" w:rsidRDefault="008F6CF4" w:rsidP="008F6CF4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jc w:val="left"/>
        <w:textAlignment w:val="baseline"/>
        <w:rPr>
          <w:rFonts w:ascii="Segoe Print" w:eastAsia="굴림" w:hAnsi="Segoe Print" w:cs="Arial"/>
          <w:color w:val="000000"/>
          <w:kern w:val="0"/>
          <w:sz w:val="18"/>
          <w:szCs w:val="18"/>
        </w:rPr>
      </w:pPr>
      <w:proofErr w:type="spellStart"/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cost:looking</w:t>
      </w:r>
      <w:proofErr w:type="spellEnd"/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for, buying, adapting and configuring, integrating</w:t>
      </w:r>
    </w:p>
    <w:p w14:paraId="1BBC4642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Configuration management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 process of managing changes of SW system. Version management, System integration, Problem tracking, Release management</w:t>
      </w:r>
    </w:p>
    <w:p w14:paraId="20E01DBB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host-target development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 develop on IDE on a host machine, transferred to a target machine for execution.</w:t>
      </w:r>
    </w:p>
    <w:p w14:paraId="50E15AE9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</w:p>
    <w:p w14:paraId="70697D86" w14:textId="77777777" w:rsidR="008F6CF4" w:rsidRPr="00FB3811" w:rsidRDefault="008F6CF4" w:rsidP="008F6CF4">
      <w:pPr>
        <w:widowControl/>
        <w:wordWrap/>
        <w:autoSpaceDE/>
        <w:autoSpaceDN/>
        <w:spacing w:after="6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24"/>
          <w:szCs w:val="24"/>
        </w:rPr>
        <w:t xml:space="preserve">L13-14: </w:t>
      </w:r>
      <w:proofErr w:type="gramStart"/>
      <w:r w:rsidRPr="00FB3811">
        <w:rPr>
          <w:rFonts w:ascii="Segoe Print" w:eastAsia="굴림" w:hAnsi="Segoe Print" w:cs="Arial"/>
          <w:b/>
          <w:bCs/>
          <w:color w:val="000000"/>
          <w:kern w:val="0"/>
          <w:sz w:val="24"/>
          <w:szCs w:val="24"/>
        </w:rPr>
        <w:t>Open source</w:t>
      </w:r>
      <w:proofErr w:type="gramEnd"/>
      <w:r w:rsidRPr="00FB3811">
        <w:rPr>
          <w:rFonts w:ascii="Segoe Print" w:eastAsia="굴림" w:hAnsi="Segoe Print" w:cs="Arial"/>
          <w:b/>
          <w:bCs/>
          <w:color w:val="000000"/>
          <w:kern w:val="0"/>
          <w:sz w:val="24"/>
          <w:szCs w:val="24"/>
        </w:rPr>
        <w:t xml:space="preserve"> software development</w:t>
      </w:r>
    </w:p>
    <w:p w14:paraId="1A017891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Open source development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: approach where source code is published and volunteers are invited to participate in the development </w:t>
      </w:r>
      <w:proofErr w:type="gram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process.(</w:t>
      </w:r>
      <w:proofErr w:type="gram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Linux OS, Java, Apache , </w:t>
      </w:r>
      <w:proofErr w:type="spellStart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mySQL</w:t>
      </w:r>
      <w:proofErr w:type="spellEnd"/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 xml:space="preserve"> …) </w:t>
      </w:r>
    </w:p>
    <w:p w14:paraId="457B01F5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  <w:u w:val="single"/>
        </w:rPr>
        <w:t>good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 develop more cheaply, quickly, and create a community of users of SW. </w:t>
      </w:r>
    </w:p>
    <w:p w14:paraId="1B06DF16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License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 GNU General Public License (</w:t>
      </w: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GPL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) - make it OSS to use OSS / GNU Lesser General Public License (</w:t>
      </w: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LGPL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) - no need to publish the source of components. / Berkeley Standard Distribution (</w:t>
      </w: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BSD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) License. - no need to re-publish any changes. can use OSS in proprietary systems.</w:t>
      </w:r>
    </w:p>
    <w:p w14:paraId="71A9029D" w14:textId="77777777" w:rsidR="008F6CF4" w:rsidRPr="00FB3811" w:rsidRDefault="008F6CF4" w:rsidP="008F6CF4">
      <w:pPr>
        <w:widowControl/>
        <w:wordWrap/>
        <w:autoSpaceDE/>
        <w:autoSpaceDN/>
        <w:spacing w:after="0" w:line="240" w:lineRule="auto"/>
        <w:jc w:val="left"/>
        <w:rPr>
          <w:rFonts w:ascii="Segoe Print" w:eastAsia="굴림" w:hAnsi="Segoe Print" w:cs="굴림"/>
          <w:kern w:val="0"/>
          <w:szCs w:val="20"/>
        </w:rPr>
      </w:pPr>
      <w:r w:rsidRPr="00FB3811">
        <w:rPr>
          <w:rFonts w:ascii="Segoe Print" w:eastAsia="굴림" w:hAnsi="Segoe Print" w:cs="Arial"/>
          <w:b/>
          <w:bCs/>
          <w:color w:val="000000"/>
          <w:kern w:val="0"/>
          <w:sz w:val="18"/>
          <w:szCs w:val="18"/>
        </w:rPr>
        <w:t>Contribute</w:t>
      </w:r>
      <w:r w:rsidRPr="00FB3811">
        <w:rPr>
          <w:rFonts w:ascii="Segoe Print" w:eastAsia="굴림" w:hAnsi="Segoe Print" w:cs="Arial"/>
          <w:color w:val="000000"/>
          <w:kern w:val="0"/>
          <w:sz w:val="18"/>
          <w:szCs w:val="18"/>
        </w:rPr>
        <w:t>: Mostly changes (Patches), Documents, Reporting issues/bugs, Testing/validation</w:t>
      </w:r>
    </w:p>
    <w:p w14:paraId="42531424" w14:textId="77777777" w:rsidR="007475B0" w:rsidRPr="00FB3811" w:rsidRDefault="007475B0">
      <w:pPr>
        <w:rPr>
          <w:rFonts w:ascii="Segoe Print" w:hAnsi="Segoe Print"/>
          <w:sz w:val="16"/>
          <w:szCs w:val="18"/>
        </w:rPr>
      </w:pPr>
    </w:p>
    <w:sectPr w:rsidR="007475B0" w:rsidRPr="00FB3811" w:rsidSect="005379A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35504"/>
    <w:multiLevelType w:val="multilevel"/>
    <w:tmpl w:val="7F1CC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7415D"/>
    <w:multiLevelType w:val="multilevel"/>
    <w:tmpl w:val="9426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9F3DBC"/>
    <w:multiLevelType w:val="multilevel"/>
    <w:tmpl w:val="1AF6C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257EF7"/>
    <w:multiLevelType w:val="multilevel"/>
    <w:tmpl w:val="39AC0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CB3241"/>
    <w:multiLevelType w:val="multilevel"/>
    <w:tmpl w:val="2B34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795021"/>
    <w:multiLevelType w:val="multilevel"/>
    <w:tmpl w:val="7CBC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E13059"/>
    <w:multiLevelType w:val="multilevel"/>
    <w:tmpl w:val="035A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66294F"/>
    <w:multiLevelType w:val="multilevel"/>
    <w:tmpl w:val="0CC4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0360880">
    <w:abstractNumId w:val="3"/>
  </w:num>
  <w:num w:numId="2" w16cid:durableId="165679171">
    <w:abstractNumId w:val="6"/>
  </w:num>
  <w:num w:numId="3" w16cid:durableId="848837143">
    <w:abstractNumId w:val="0"/>
  </w:num>
  <w:num w:numId="4" w16cid:durableId="544373938">
    <w:abstractNumId w:val="4"/>
  </w:num>
  <w:num w:numId="5" w16cid:durableId="660081419">
    <w:abstractNumId w:val="1"/>
  </w:num>
  <w:num w:numId="6" w16cid:durableId="2044942886">
    <w:abstractNumId w:val="5"/>
  </w:num>
  <w:num w:numId="7" w16cid:durableId="1225140319">
    <w:abstractNumId w:val="2"/>
  </w:num>
  <w:num w:numId="8" w16cid:durableId="14999234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CF4"/>
    <w:rsid w:val="005379AA"/>
    <w:rsid w:val="007475B0"/>
    <w:rsid w:val="008545E7"/>
    <w:rsid w:val="008F6CF4"/>
    <w:rsid w:val="00AA1F91"/>
    <w:rsid w:val="00AB5ECB"/>
    <w:rsid w:val="00FB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47184"/>
  <w15:chartTrackingRefBased/>
  <w15:docId w15:val="{79F4FDBD-C912-4A61-8B95-F53650069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F6CF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F6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F6CF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F6CF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F6CF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F6CF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F6CF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F6CF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F6CF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F6CF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F6CF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F6CF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F6C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F6C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F6C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F6C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F6C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F6CF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F6CF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F6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F6CF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F6C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F6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F6CF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F6CF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F6CF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F6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F6CF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F6CF4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8F6CF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3974</Words>
  <Characters>22652</Characters>
  <Application>Microsoft Office Word</Application>
  <DocSecurity>0</DocSecurity>
  <Lines>188</Lines>
  <Paragraphs>53</Paragraphs>
  <ScaleCrop>false</ScaleCrop>
  <Company/>
  <LinksUpToDate>false</LinksUpToDate>
  <CharactersWithSpaces>26573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진주 이</dc:creator>
  <cp:keywords/>
  <dc:description/>
  <cp:lastModifiedBy>진주 이</cp:lastModifiedBy>
  <cp:revision>2</cp:revision>
  <dcterms:created xsi:type="dcterms:W3CDTF">2024-04-25T00:21:00Z</dcterms:created>
  <dcterms:modified xsi:type="dcterms:W3CDTF">2024-04-25T00:24:00Z</dcterms:modified>
</cp:coreProperties>
</file>