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Architecture Projet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vue d’ensemble de l’architecture: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Acquisition des données: capteurs qui collectent les données de consommation d’eau et d’électricité.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Transmission et stockage: envoie des données via un réseau(LoRa) vers nos serveur(Ubuntu)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Le capteur d’eau utilise un débitmètre pour mesurer la quantité d’eau qui passe dans les tuyaux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Envoie les données à la carte IoT (ESP32) qui les mets en formes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LoRaWan sur capteur et faire passerelle LoRa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Stock les données sur serveur (Ubuntu Serveur) récupérer par les capteurs car windows server besoin licence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-&gt;interface web et mobile pour regarder la consultation des consommations, configurer des seuils d’alerte, consultation des historiques et rapports et recevoir alertes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Capteurs IoT (eau &amp; électricité)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Passerelle LoRa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Serveur backend (C++ Node.js)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 de données (MySQL)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API REST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│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Interface Web ( Vue.js) 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