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scénario : suivre les consommations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Permettre à l’usager de consulter ses consommations d'eau et d'électricité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L’usager est authentifié sur le 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L’usager peut visualiser ses consommations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1L’usager accède à l’interface de suivi des consommations.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2Le système récupère les données stockées sur la consommation d'eau et d'électricité.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3L’interface affiche les consommations sous forme de tableaux et de graphiques.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scénario : Détecter les anomalies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Propriétaire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Détecter des consommations anormales d’eau ou d’électricité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seuils d’alerte sont paramétrés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alerte est déclenchée en cas d’anomalie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propriétaire accède au tableau de bord de gestion des anomalies.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2Le système analyse les consommations récentes et détecte d’éventuelles anomalies.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3En cas de consommation anormale, une alerte est envoyée au propriétaire.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scénario: générer des rapports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Usager / Propriétaire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Obtenir un rapport détaillé des consommations sur une période donnée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données de consommation sont stockées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rapport est généré et téléchargeable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1L’usager sélectionne une période pour générer un rapport.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2Le système extrait les données de consommation correspondantes.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3Un rapport est généré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scénario: paramétrer les valeurs d’alerte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Propriétaire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Définir des seuils de consommation pour détecter les anomalies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propriétaire est authentifié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valeurs d’alerte sont enregistrées dans le 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propriétaire accède à l’interface de paramétrage des alertes.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2Il saisit les seuils de consommation d’eau et d’électricité.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3Il valide les paramètres, et le système les enregistre.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4Les nouvelles valeurs sont prises en compte pour la détection des anomalies.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scénario: collecter les données de consommation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Récupérer les données des compteurs d’eau et d’électricité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compteurs sont connectés au 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données sont stockées dans la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système interroge périodiquement les compteurs.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2Les données de consommation sont envoyées au serveur via le réseau.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3Le système enregistre ces données dans la base.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scénario: stocker les données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Enregistrer les consommations pour une consultation ultérieure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données collectées sont valides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informations sont accessibles aux usagers et propriétaires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système reçoit les nouvelles données de consommation.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2Il les organise et les enregistre dans la base de données.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3Un horodatage est ajouté pour chaque enregistrement.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4Les données sont mises à disposition pour consultation et analyse.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scénario: alerter en cas de dépassement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Prévenir le propriétaire en cas de consommation anormale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seuils d’alerte sont définis et activés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alerte est envoyée au propriétaire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système analyse les nouvelles données de consommation.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2Il compare les valeurs avec les seuils d’alerte paramétrés.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3En cas de dépassement, une alerte est générée.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4L’alerte est envoyée par e-mail ou notification au propriétaire.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scénario: mesurer la consommation d’électricité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Obtenir la consommation électrique en temps réel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compteur électrique est connecté au 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consommation est mise à jour et stockée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compteur envoie la consommation électrique actuelle au système.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2Le système analyse et met à jour les valeurs dans la base.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3L’utilisateur peut voir sa consommation d’eau via l’interface.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scénario: Mesurer la consommation d’eau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Acteur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Suivre la consommation d’eau via le compteur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compteur d’eau est fonctionnel et connecté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valeurs sont enregistrées et consultables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compteur d’eau transmet les données de consommation.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2Le système met à jour les valeurs dans la base.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3L’utilisateur peut voir sa consommation d’eau via l’interface.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scénario: Erreur lors de la collecte des données: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système ne parvient pas à récupérer les données des compteurs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système tente de récupérer les données auprès des compteurs.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2Une erreur de communication survient (panne réseau, compteur hors ligne).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3Le système enregistre l’échec et déclenche une nouvelle tentative après X minutes.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4Si l’erreur persiste, une alerte est envoyée au propriétaire indiquant un problème avec le compteur.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scénario : dépassement des seuils mais alerte non envoyée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consommation anormale est détectée, mais l’alerte ne parvient pas au propriétaire.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1Le système détecte une consommation inhabituelle.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2Il tente d’envoyer une alerte au propriétaire.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3Une erreur se produit (e-mail invalide, problème de serveur).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4Le système enregistre l’échec et essaie une autre méthode (SMS, notification).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5Si toutes les méthodes échouent, une alerte locale est affichée sur le tableau de bord.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scénario: données corrompues ou absentes dans la base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Certaines données de consommation sont manquantes ou erronées.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Déroulement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1L’usager consulte ses consommations et remarque des valeurs anormales (ex. consommation de 0L alors qu’il a utilisé de l’eau).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2Le système vérifie la base et détecte des enregistrements corrompus ou absents.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3Il tente de récupérer les données via une nouvelle requête aux compteurs.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4Si la récupération échoue, une notification est envoyée au support technique.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