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6308299"/>
    <w:bookmarkStart w:id="1" w:name="_MON_1810216838"/>
    <w:bookmarkEnd w:id="1"/>
    <w:p w14:paraId="4108E4F5" w14:textId="63ACC505" w:rsidR="00CC12BF" w:rsidRPr="00B00B97" w:rsidRDefault="00246F9C" w:rsidP="00B00B97">
      <w:pPr>
        <w:pStyle w:val="afa"/>
        <w:spacing w:line="360" w:lineRule="auto"/>
        <w:rPr>
          <w:sz w:val="28"/>
          <w:szCs w:val="28"/>
        </w:rPr>
        <w:sectPr w:rsidR="00CC12BF" w:rsidRPr="00B00B97" w:rsidSect="00CC12BF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  <w:r w:rsidRPr="00B00B97">
        <w:rPr>
          <w:sz w:val="28"/>
          <w:szCs w:val="28"/>
        </w:rPr>
        <w:object w:dxaOrig="9354" w:dyaOrig="13822" w14:anchorId="472127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691pt" o:ole="">
            <v:imagedata r:id="rId8" o:title=""/>
          </v:shape>
          <o:OLEObject Type="Embed" ProgID="Word.Document.12" ShapeID="_x0000_i1025" DrawAspect="Content" ObjectID="_1811153953" r:id="rId9">
            <o:FieldCodes>\s</o:FieldCodes>
          </o:OLEObject>
        </w:object>
      </w:r>
    </w:p>
    <w:bookmarkStart w:id="2" w:name="_MON_1810217673"/>
    <w:bookmarkEnd w:id="2"/>
    <w:p w14:paraId="635B6AA6" w14:textId="6A62B713" w:rsidR="00B00B97" w:rsidRDefault="00246F9C" w:rsidP="00CC12BF">
      <w:pPr>
        <w:tabs>
          <w:tab w:val="right" w:leader="underscore" w:pos="9071"/>
        </w:tabs>
        <w:spacing w:line="360" w:lineRule="auto"/>
        <w:jc w:val="both"/>
      </w:pPr>
      <w:r w:rsidRPr="00B00B97">
        <w:object w:dxaOrig="9639" w:dyaOrig="13504" w14:anchorId="641D1F3C">
          <v:shape id="_x0000_i1026" type="#_x0000_t75" style="width:482pt;height:675pt" o:ole="">
            <v:imagedata r:id="rId10" o:title=""/>
          </v:shape>
          <o:OLEObject Type="Embed" ProgID="Word.Document.12" ShapeID="_x0000_i1026" DrawAspect="Content" ObjectID="_1811153954" r:id="rId11">
            <o:FieldCodes>\s</o:FieldCodes>
          </o:OLEObject>
        </w:object>
      </w:r>
    </w:p>
    <w:p w14:paraId="72FC2AC9" w14:textId="77777777" w:rsidR="00CC12BF" w:rsidRDefault="00CC12BF" w:rsidP="00CC12BF">
      <w:pPr>
        <w:tabs>
          <w:tab w:val="right" w:leader="underscore" w:pos="9071"/>
        </w:tabs>
        <w:spacing w:line="360" w:lineRule="auto"/>
        <w:jc w:val="both"/>
      </w:pPr>
    </w:p>
    <w:p w14:paraId="658F2106" w14:textId="77777777" w:rsidR="009439BD" w:rsidRPr="00B00B97" w:rsidRDefault="009439BD" w:rsidP="00CC12BF">
      <w:pPr>
        <w:tabs>
          <w:tab w:val="right" w:leader="underscore" w:pos="9071"/>
        </w:tabs>
        <w:spacing w:line="360" w:lineRule="auto"/>
        <w:jc w:val="both"/>
        <w:sectPr w:rsidR="009439BD" w:rsidRPr="00B00B97" w:rsidSect="00CC12BF">
          <w:headerReference w:type="default" r:id="rId12"/>
          <w:footerReference w:type="default" r:id="rId13"/>
          <w:pgSz w:w="11906" w:h="16838"/>
          <w:pgMar w:top="851" w:right="709" w:bottom="539" w:left="1134" w:header="709" w:footer="709" w:gutter="0"/>
          <w:cols w:space="708"/>
          <w:docGrid w:linePitch="360"/>
        </w:sectPr>
      </w:pPr>
    </w:p>
    <w:p w14:paraId="4A295701" w14:textId="77777777" w:rsidR="009439BD" w:rsidRPr="002414AC" w:rsidRDefault="009439BD" w:rsidP="009439BD">
      <w:pPr>
        <w:spacing w:line="360" w:lineRule="auto"/>
        <w:ind w:firstLine="851"/>
        <w:jc w:val="both"/>
        <w:rPr>
          <w:sz w:val="28"/>
          <w:szCs w:val="28"/>
        </w:rPr>
      </w:pPr>
      <w:bookmarkStart w:id="3" w:name="_Hlk199604333"/>
      <w:bookmarkStart w:id="4" w:name="_Hlk199604711"/>
    </w:p>
    <w:p w14:paraId="2EFB9C1A" w14:textId="77777777" w:rsidR="009439BD" w:rsidRPr="00E34590" w:rsidRDefault="009439BD" w:rsidP="009439BD">
      <w:pPr>
        <w:spacing w:line="360" w:lineRule="auto"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АННОТАЦИЯ</w:t>
      </w:r>
    </w:p>
    <w:p w14:paraId="05A06A04" w14:textId="77777777" w:rsidR="009439BD" w:rsidRDefault="009439BD" w:rsidP="009439BD">
      <w:pPr>
        <w:spacing w:line="360" w:lineRule="auto"/>
        <w:ind w:firstLine="851"/>
        <w:jc w:val="center"/>
        <w:rPr>
          <w:sz w:val="28"/>
          <w:szCs w:val="28"/>
        </w:rPr>
      </w:pPr>
    </w:p>
    <w:p w14:paraId="1141DC34" w14:textId="310275E5" w:rsidR="008D7A7D" w:rsidRDefault="008D7A7D" w:rsidP="008D7A7D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Целью работы </w:t>
      </w:r>
      <w:r>
        <w:rPr>
          <w:sz w:val="28"/>
          <w:szCs w:val="28"/>
        </w:rPr>
        <w:t>являлось</w:t>
      </w:r>
      <w:r w:rsidRPr="00F22B26">
        <w:rPr>
          <w:sz w:val="28"/>
          <w:szCs w:val="28"/>
        </w:rPr>
        <w:t xml:space="preserve"> разработка веб приложения </w:t>
      </w:r>
      <w:r w:rsidR="00632ADC">
        <w:rPr>
          <w:sz w:val="28"/>
          <w:szCs w:val="28"/>
        </w:rPr>
        <w:t>составления</w:t>
      </w:r>
      <w:r w:rsidRPr="00F22B26">
        <w:rPr>
          <w:sz w:val="28"/>
          <w:szCs w:val="28"/>
        </w:rPr>
        <w:t xml:space="preserve"> «раскладки» туристических походов</w:t>
      </w:r>
      <w:r w:rsidR="000C1AFC">
        <w:rPr>
          <w:sz w:val="28"/>
          <w:szCs w:val="28"/>
        </w:rPr>
        <w:t>, также</w:t>
      </w:r>
      <w:r w:rsidRPr="00F22B26">
        <w:rPr>
          <w:sz w:val="28"/>
          <w:szCs w:val="28"/>
        </w:rPr>
        <w:t xml:space="preserve"> в анализе существующих программных решений, проектировани</w:t>
      </w:r>
      <w:r w:rsidR="00632ADC">
        <w:rPr>
          <w:sz w:val="28"/>
          <w:szCs w:val="28"/>
        </w:rPr>
        <w:t xml:space="preserve">е и </w:t>
      </w:r>
      <w:r w:rsidR="000C1AFC">
        <w:rPr>
          <w:sz w:val="28"/>
          <w:szCs w:val="28"/>
        </w:rPr>
        <w:t>тестировани</w:t>
      </w:r>
      <w:r w:rsidR="00632ADC">
        <w:rPr>
          <w:sz w:val="28"/>
          <w:szCs w:val="28"/>
        </w:rPr>
        <w:t>е</w:t>
      </w:r>
      <w:r w:rsidRPr="00F22B26">
        <w:rPr>
          <w:sz w:val="28"/>
          <w:szCs w:val="28"/>
        </w:rPr>
        <w:t>.</w:t>
      </w:r>
    </w:p>
    <w:p w14:paraId="760FC363" w14:textId="35C66785" w:rsidR="009439BD" w:rsidRPr="00537088" w:rsidRDefault="00632ADC" w:rsidP="00537088">
      <w:pPr>
        <w:spacing w:line="360" w:lineRule="auto"/>
        <w:ind w:firstLine="709"/>
        <w:jc w:val="both"/>
        <w:rPr>
          <w:sz w:val="28"/>
          <w:szCs w:val="28"/>
        </w:rPr>
      </w:pPr>
      <w:r w:rsidRPr="00632ADC">
        <w:rPr>
          <w:sz w:val="28"/>
          <w:szCs w:val="28"/>
        </w:rPr>
        <w:t>В результате исследования было реализовано приложение с подключением базы данных, которое позволяет задавать</w:t>
      </w:r>
      <w:r>
        <w:rPr>
          <w:b/>
          <w:bCs/>
          <w:sz w:val="28"/>
          <w:szCs w:val="28"/>
        </w:rPr>
        <w:t xml:space="preserve"> </w:t>
      </w:r>
      <w:r w:rsidR="008D7A7D" w:rsidRPr="00F22B26">
        <w:rPr>
          <w:sz w:val="28"/>
          <w:szCs w:val="28"/>
        </w:rPr>
        <w:t>количество дней и человек, вид похода и пищевы</w:t>
      </w:r>
      <w:r>
        <w:rPr>
          <w:sz w:val="28"/>
          <w:szCs w:val="28"/>
        </w:rPr>
        <w:t>е</w:t>
      </w:r>
      <w:r w:rsidR="008D7A7D" w:rsidRPr="00F22B26">
        <w:rPr>
          <w:sz w:val="28"/>
          <w:szCs w:val="28"/>
        </w:rPr>
        <w:t xml:space="preserve"> особенностей участников.</w:t>
      </w:r>
    </w:p>
    <w:p w14:paraId="4111DA68" w14:textId="77777777" w:rsidR="00632ADC" w:rsidRPr="00632ADC" w:rsidRDefault="00632ADC" w:rsidP="00632ADC">
      <w:pPr>
        <w:spacing w:line="360" w:lineRule="auto"/>
        <w:ind w:firstLine="709"/>
        <w:jc w:val="both"/>
        <w:rPr>
          <w:sz w:val="28"/>
          <w:szCs w:val="28"/>
        </w:rPr>
      </w:pPr>
      <w:r w:rsidRPr="00632ADC">
        <w:rPr>
          <w:sz w:val="28"/>
          <w:szCs w:val="28"/>
        </w:rPr>
        <w:t>Практическая значимость работы заключается в разработке веб-приложения, автоматизирующего расчет «раскладки» продуктов для походов. Поддержка экспорта результатов (PDF/Excel) обеспечивает широкое применение инструмента.</w:t>
      </w:r>
    </w:p>
    <w:p w14:paraId="3867F706" w14:textId="4E2F43DD" w:rsidR="009439BD" w:rsidRDefault="009439BD" w:rsidP="00632ADC">
      <w:pPr>
        <w:spacing w:line="360" w:lineRule="auto"/>
        <w:ind w:firstLine="709"/>
        <w:jc w:val="both"/>
        <w:rPr>
          <w:sz w:val="28"/>
          <w:szCs w:val="28"/>
        </w:rPr>
      </w:pPr>
      <w:r w:rsidRPr="008D7A7D">
        <w:rPr>
          <w:sz w:val="28"/>
          <w:szCs w:val="28"/>
        </w:rPr>
        <w:t xml:space="preserve">Пояснительная записка содержит </w:t>
      </w:r>
      <w:r w:rsidR="00D52DBF" w:rsidRPr="008D7A7D">
        <w:rPr>
          <w:sz w:val="28"/>
          <w:szCs w:val="28"/>
        </w:rPr>
        <w:t>78</w:t>
      </w:r>
      <w:r w:rsidRPr="008D7A7D">
        <w:rPr>
          <w:sz w:val="28"/>
          <w:szCs w:val="28"/>
        </w:rPr>
        <w:t xml:space="preserve"> с., </w:t>
      </w:r>
      <w:r w:rsidR="00D52DBF" w:rsidRPr="008D7A7D">
        <w:rPr>
          <w:sz w:val="28"/>
          <w:szCs w:val="28"/>
        </w:rPr>
        <w:t>45</w:t>
      </w:r>
      <w:r w:rsidRPr="008D7A7D">
        <w:rPr>
          <w:sz w:val="28"/>
          <w:szCs w:val="28"/>
        </w:rPr>
        <w:t xml:space="preserve"> рис., </w:t>
      </w:r>
      <w:r w:rsidR="00D52DBF" w:rsidRPr="008D7A7D">
        <w:rPr>
          <w:sz w:val="28"/>
          <w:szCs w:val="28"/>
        </w:rPr>
        <w:t>9</w:t>
      </w:r>
      <w:r w:rsidRPr="008D7A7D">
        <w:rPr>
          <w:sz w:val="28"/>
          <w:szCs w:val="28"/>
        </w:rPr>
        <w:t xml:space="preserve"> табл., </w:t>
      </w:r>
      <w:r w:rsidR="00BB3041">
        <w:rPr>
          <w:sz w:val="28"/>
          <w:szCs w:val="28"/>
        </w:rPr>
        <w:t>6</w:t>
      </w:r>
      <w:r w:rsidRPr="008D7A7D">
        <w:rPr>
          <w:sz w:val="28"/>
          <w:szCs w:val="28"/>
        </w:rPr>
        <w:t xml:space="preserve"> источников, </w:t>
      </w:r>
      <w:r w:rsidR="00D52DBF" w:rsidRPr="008D7A7D">
        <w:rPr>
          <w:sz w:val="28"/>
          <w:szCs w:val="28"/>
        </w:rPr>
        <w:t>1</w:t>
      </w:r>
      <w:r w:rsidR="000C1AFC">
        <w:rPr>
          <w:sz w:val="28"/>
          <w:szCs w:val="28"/>
          <w:lang w:val="en-US"/>
        </w:rPr>
        <w:t> </w:t>
      </w:r>
      <w:r w:rsidRPr="008D7A7D">
        <w:rPr>
          <w:sz w:val="28"/>
          <w:szCs w:val="28"/>
        </w:rPr>
        <w:t>прил.</w:t>
      </w:r>
    </w:p>
    <w:p w14:paraId="077C722E" w14:textId="77777777" w:rsidR="009439BD" w:rsidRDefault="009439BD" w:rsidP="009439BD">
      <w:pPr>
        <w:spacing w:line="360" w:lineRule="auto"/>
        <w:ind w:firstLine="851"/>
        <w:rPr>
          <w:sz w:val="28"/>
          <w:szCs w:val="28"/>
        </w:rPr>
      </w:pPr>
    </w:p>
    <w:p w14:paraId="1E614767" w14:textId="77777777" w:rsidR="00632ADC" w:rsidRDefault="00632ADC" w:rsidP="009439BD">
      <w:pPr>
        <w:spacing w:line="360" w:lineRule="auto"/>
        <w:ind w:firstLine="851"/>
        <w:rPr>
          <w:sz w:val="28"/>
          <w:szCs w:val="28"/>
        </w:rPr>
      </w:pPr>
    </w:p>
    <w:p w14:paraId="4C350FC0" w14:textId="77777777" w:rsidR="009439BD" w:rsidRPr="00286DE9" w:rsidRDefault="009439BD" w:rsidP="009439BD">
      <w:pPr>
        <w:spacing w:line="360" w:lineRule="auto"/>
        <w:jc w:val="center"/>
        <w:rPr>
          <w:sz w:val="28"/>
          <w:szCs w:val="28"/>
          <w:lang w:val="en-US"/>
        </w:rPr>
      </w:pPr>
      <w:r w:rsidRPr="00286DE9">
        <w:rPr>
          <w:sz w:val="28"/>
          <w:szCs w:val="28"/>
          <w:lang w:val="en-US"/>
        </w:rPr>
        <w:t>SUMMARY</w:t>
      </w:r>
    </w:p>
    <w:p w14:paraId="2AAA05B4" w14:textId="77777777" w:rsidR="009439BD" w:rsidRPr="00286DE9" w:rsidRDefault="009439BD" w:rsidP="009439BD">
      <w:pPr>
        <w:spacing w:line="360" w:lineRule="auto"/>
        <w:ind w:firstLine="851"/>
        <w:rPr>
          <w:sz w:val="28"/>
          <w:szCs w:val="28"/>
          <w:lang w:val="en-US"/>
        </w:rPr>
      </w:pPr>
    </w:p>
    <w:p w14:paraId="0C5AD990" w14:textId="29CD003A" w:rsidR="00632ADC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The objective of the work was to develop a web application for creating ration plans for hiking trips, as well as to analyze existing software solutions, and undertake design and testing.</w:t>
      </w:r>
    </w:p>
    <w:p w14:paraId="1459167F" w14:textId="2747F349" w:rsidR="00632ADC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As a result of the research, an application with a connected database was implemented. It allows users to specify the number of days, number of participants, type of hike, and participants' dietary restrictions.</w:t>
      </w:r>
    </w:p>
    <w:p w14:paraId="38C0CDEB" w14:textId="00411748" w:rsidR="00632ADC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>The practical significance of the work lies in developing a web application that automates the calculation of food ration plans for hiking trips. Support for exporting results (PDF/Excel) ensures the tool's broad applicability.</w:t>
      </w:r>
    </w:p>
    <w:p w14:paraId="3934ADAD" w14:textId="3B920A08" w:rsidR="009439BD" w:rsidRPr="00632ADC" w:rsidRDefault="00632ADC" w:rsidP="00632ADC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632ADC">
        <w:rPr>
          <w:sz w:val="28"/>
          <w:szCs w:val="28"/>
          <w:lang w:val="en-US"/>
        </w:rPr>
        <w:t xml:space="preserve">The explanatory note contains 78 pages, 45 figures, 9 tables, </w:t>
      </w:r>
      <w:r w:rsidR="00BB3041" w:rsidRPr="00BB3041">
        <w:rPr>
          <w:sz w:val="28"/>
          <w:szCs w:val="28"/>
          <w:lang w:val="en-US"/>
        </w:rPr>
        <w:t>6</w:t>
      </w:r>
      <w:r w:rsidRPr="00632ADC">
        <w:rPr>
          <w:sz w:val="28"/>
          <w:szCs w:val="28"/>
          <w:lang w:val="en-US"/>
        </w:rPr>
        <w:t xml:space="preserve"> sources, and 1 appendix.</w:t>
      </w:r>
    </w:p>
    <w:bookmarkEnd w:id="3"/>
    <w:p w14:paraId="463228CF" w14:textId="77777777" w:rsidR="009439BD" w:rsidRPr="00286DE9" w:rsidRDefault="009439BD" w:rsidP="009439BD">
      <w:pPr>
        <w:rPr>
          <w:lang w:val="en-US"/>
        </w:rPr>
        <w:sectPr w:rsidR="009439BD" w:rsidRPr="00286DE9" w:rsidSect="009439BD">
          <w:headerReference w:type="default" r:id="rId14"/>
          <w:footerReference w:type="default" r:id="rId15"/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bookmarkEnd w:id="4"/>
    <w:p w14:paraId="2661BB99" w14:textId="4EACB613" w:rsidR="00CC12BF" w:rsidRPr="00286DE9" w:rsidRDefault="000E236D" w:rsidP="00AE1BC9">
      <w:pPr>
        <w:spacing w:line="360" w:lineRule="auto"/>
        <w:contextualSpacing/>
        <w:rPr>
          <w:sz w:val="28"/>
          <w:szCs w:val="28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2D1DC5B" wp14:editId="797A5A00">
                <wp:simplePos x="0" y="0"/>
                <wp:positionH relativeFrom="page">
                  <wp:posOffset>736600</wp:posOffset>
                </wp:positionH>
                <wp:positionV relativeFrom="page">
                  <wp:posOffset>165100</wp:posOffset>
                </wp:positionV>
                <wp:extent cx="6659880" cy="10509885"/>
                <wp:effectExtent l="0" t="0" r="26670" b="24765"/>
                <wp:wrapNone/>
                <wp:docPr id="359875437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5098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04C135" id="Прямоугольник 2" o:spid="_x0000_s1026" style="position:absolute;margin-left:58pt;margin-top:13pt;width:524.4pt;height:827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1rYBQIAAPADAAAOAAAAZHJzL2Uyb0RvYy54bWysU8Fu2zAMvQ/YPwi6L7aDJE2NOEWRrsOA&#10;bh3Q7QMUWbaFSaJGKXG6rx+lpGm23Yb5IIgm+Ug+Pq1uDtawvcKgwTW8mpScKSeh1a5v+Lev9++W&#10;nIUoXCsMONXwZxX4zfrtm9XoazWFAUyrkBGIC/XoGz7E6OuiCHJQVoQJeOXI2QFaEcnEvmhRjIRu&#10;TTEty0UxArYeQaoQ6O/d0cnXGb/rlIyPXRdUZKbh1FvMJ+Zzm85ivRJ1j8IPWp7aEP/QhRXaUdEz&#10;1J2Igu1Q/wVltUQI0MWJBFtA12mp8gw0TVX+Mc3TILzKsxA5wZ9pCv8PVn7eP/kvmFoP/gHk98Ac&#10;bAbhenWLCOOgREvlqkRUMfpQnxOSESiVbcdP0NJqxS5C5uDQoU2ANB07ZKqfz1SrQ2SSfi4W8+vl&#10;kjYiyVeV85KseS4i6pd8jyF+UGBZujQcaZkZX+wfQkz9iPolJJVzcK+NyQs1jo0EO70qy5wRwOg2&#10;efOc2G83BtleJE3k71T4tzCrIynTaNvw5TlI1ImQ967NZaLQ5ninVow7MZRISfoL9RbaZyII4Sg7&#10;eiZ0GQB/cjaS5BoefuwEKs7MR0ckX1ezWdJoNmbzqykZeOnZXnqEkwTV8MjZ8bqJR13vPOp+oEpV&#10;nt3BLS2m05mx165OzZKsMpGnJ5B0e2nnqNeHuv4FAAD//wMAUEsDBBQABgAIAAAAIQBLLUkf4AAA&#10;AAwBAAAPAAAAZHJzL2Rvd25yZXYueG1sTI/BTsMwEETvSPyDtUhcEHVcipWGOBVC4tIDEi2qenTj&#10;JYka25HttOHv2ZzgtDva0eybcjPZnl0wxM47BWKRAUNXe9O5RsHX/v0xBxaTdkb33qGCH4ywqW5v&#10;Sl0Yf3WfeNmlhlGIi4VW0KY0FJzHukWr48IP6Oj27YPViWRouAn6SuG258ssk9zqztGHVg/41mJ9&#10;3o1WwXb1nB3TQfh9fn5af4T+4SC3o1L3d9PrC7CEU/ozw4xP6FAR08mPzkTWkxaSuiQFy3nOBiFX&#10;VOZEm8yFAF6V/H+J6hcAAP//AwBQSwECLQAUAAYACAAAACEAtoM4kv4AAADhAQAAEwAAAAAAAAAA&#10;AAAAAAAAAAAAW0NvbnRlbnRfVHlwZXNdLnhtbFBLAQItABQABgAIAAAAIQA4/SH/1gAAAJQBAAAL&#10;AAAAAAAAAAAAAAAAAC8BAABfcmVscy8ucmVsc1BLAQItABQABgAIAAAAIQD8O1rYBQIAAPADAAAO&#10;AAAAAAAAAAAAAAAAAC4CAABkcnMvZTJvRG9jLnhtbFBLAQItABQABgAIAAAAIQBLLUkf4AAAAAwB&#10;AAAPAAAAAAAAAAAAAAAAAF8EAABkcnMvZG93bnJldi54bWxQSwUGAAAAAAQABADzAAAAbAUAAAAA&#10;" filled="f" strokeweight="1pt">
                <w10:wrap anchorx="page" anchory="page"/>
                <w10:anchorlock/>
              </v:rect>
            </w:pict>
          </mc:Fallback>
        </mc:AlternateContent>
      </w:r>
    </w:p>
    <w:p w14:paraId="2AB56339" w14:textId="77777777" w:rsidR="00CC12BF" w:rsidRPr="00286DE9" w:rsidRDefault="00CC12BF" w:rsidP="00CC12BF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B00B97">
        <w:rPr>
          <w:sz w:val="28"/>
          <w:szCs w:val="28"/>
        </w:rPr>
        <w:t>СОДЕРЖАНИЕ</w:t>
      </w:r>
    </w:p>
    <w:p w14:paraId="0BAC48E4" w14:textId="77777777" w:rsidR="00CC12BF" w:rsidRPr="00286DE9" w:rsidRDefault="00CC12BF" w:rsidP="00CC12BF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</w:p>
    <w:p w14:paraId="6B751BBB" w14:textId="77777777" w:rsidR="00CC12BF" w:rsidRPr="00286DE9" w:rsidRDefault="00CC12BF" w:rsidP="00CC12BF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/>
      <w:sdtContent>
        <w:p w14:paraId="5D1455F2" w14:textId="76993D15" w:rsidR="00632ADC" w:rsidRDefault="00CC12BF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B00B97">
            <w:rPr>
              <w:szCs w:val="28"/>
            </w:rPr>
            <w:fldChar w:fldCharType="begin"/>
          </w:r>
          <w:r w:rsidRPr="00B00B97">
            <w:rPr>
              <w:szCs w:val="28"/>
            </w:rPr>
            <w:instrText xml:space="preserve"> TOC \o "1-3" \h \z \u </w:instrText>
          </w:r>
          <w:r w:rsidRPr="00B00B97">
            <w:rPr>
              <w:szCs w:val="28"/>
            </w:rPr>
            <w:fldChar w:fldCharType="separate"/>
          </w:r>
          <w:hyperlink w:anchor="_Toc199770536" w:history="1">
            <w:r w:rsidR="007678A6" w:rsidRPr="006F2B8B">
              <w:rPr>
                <w:rStyle w:val="af2"/>
                <w:noProof/>
              </w:rPr>
              <w:t>Введение</w:t>
            </w:r>
            <w:r w:rsidR="00632ADC">
              <w:rPr>
                <w:noProof/>
                <w:webHidden/>
              </w:rPr>
              <w:tab/>
            </w:r>
            <w:r w:rsidR="00632ADC">
              <w:rPr>
                <w:noProof/>
                <w:webHidden/>
              </w:rPr>
              <w:fldChar w:fldCharType="begin"/>
            </w:r>
            <w:r w:rsidR="00632ADC">
              <w:rPr>
                <w:noProof/>
                <w:webHidden/>
              </w:rPr>
              <w:instrText xml:space="preserve"> PAGEREF _Toc199770536 \h </w:instrText>
            </w:r>
            <w:r w:rsidR="00632ADC">
              <w:rPr>
                <w:noProof/>
                <w:webHidden/>
              </w:rPr>
            </w:r>
            <w:r w:rsidR="00632ADC">
              <w:rPr>
                <w:noProof/>
                <w:webHidden/>
              </w:rPr>
              <w:fldChar w:fldCharType="separate"/>
            </w:r>
            <w:r w:rsidR="00632ADC">
              <w:rPr>
                <w:noProof/>
                <w:webHidden/>
              </w:rPr>
              <w:t>6</w:t>
            </w:r>
            <w:r w:rsidR="00632ADC">
              <w:rPr>
                <w:noProof/>
                <w:webHidden/>
              </w:rPr>
              <w:fldChar w:fldCharType="end"/>
            </w:r>
          </w:hyperlink>
        </w:p>
        <w:p w14:paraId="7032196D" w14:textId="16610FE5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37" w:history="1">
            <w:r w:rsidRPr="006F2B8B">
              <w:rPr>
                <w:rStyle w:val="af2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А</w:t>
            </w:r>
            <w:r w:rsidR="007678A6" w:rsidRPr="006F2B8B">
              <w:rPr>
                <w:rStyle w:val="af2"/>
                <w:noProof/>
              </w:rPr>
              <w:t>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655BF" w14:textId="62F34701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38" w:history="1">
            <w:r w:rsidRPr="006F2B8B">
              <w:rPr>
                <w:rStyle w:val="af2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450A4" w14:textId="44118CEE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39" w:history="1">
            <w:r w:rsidRPr="006F2B8B">
              <w:rPr>
                <w:rStyle w:val="af2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Сравнительный анализ аналоговых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6454C" w14:textId="57CBA674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0" w:history="1">
            <w:r w:rsidRPr="006F2B8B">
              <w:rPr>
                <w:rStyle w:val="af2"/>
                <w:noProof/>
                <w:shd w:val="clear" w:color="auto" w:fill="FFFFFF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Потребности</w:t>
            </w:r>
            <w:r w:rsidRPr="006F2B8B">
              <w:rPr>
                <w:rStyle w:val="af2"/>
                <w:noProof/>
                <w:shd w:val="clear" w:color="auto" w:fill="FFFFFF"/>
              </w:rPr>
              <w:t xml:space="preserve"> пользователей и заинтересованных 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4469" w14:textId="60CA306A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1" w:history="1">
            <w:r w:rsidRPr="006F2B8B">
              <w:rPr>
                <w:rStyle w:val="af2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</w:t>
            </w:r>
            <w:r w:rsidR="007678A6" w:rsidRPr="006F2B8B">
              <w:rPr>
                <w:rStyle w:val="af2"/>
                <w:noProof/>
              </w:rPr>
              <w:t>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34C7" w14:textId="18BFBC9C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2" w:history="1">
            <w:r w:rsidRPr="006F2B8B">
              <w:rPr>
                <w:rStyle w:val="af2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9ED2" w14:textId="0F8A19D4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3" w:history="1">
            <w:r w:rsidRPr="006F2B8B">
              <w:rPr>
                <w:rStyle w:val="af2"/>
                <w:noProof/>
              </w:rPr>
              <w:t>2.1.1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A0AD" w14:textId="3827CB51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4" w:history="1">
            <w:r w:rsidRPr="006F2B8B">
              <w:rPr>
                <w:rStyle w:val="af2"/>
                <w:noProof/>
              </w:rPr>
              <w:t>2.1.2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0E423" w14:textId="3A7FBFB5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5" w:history="1">
            <w:r w:rsidRPr="006F2B8B">
              <w:rPr>
                <w:rStyle w:val="af2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Обоснование выбора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D0402" w14:textId="01439672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6" w:history="1">
            <w:r w:rsidRPr="006F2B8B">
              <w:rPr>
                <w:rStyle w:val="af2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Определение этапов реализации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F8CC7" w14:textId="6DE66203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7" w:history="1">
            <w:r w:rsidRPr="006F2B8B">
              <w:rPr>
                <w:rStyle w:val="af2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</w:t>
            </w:r>
            <w:r w:rsidR="007678A6" w:rsidRPr="006F2B8B">
              <w:rPr>
                <w:rStyle w:val="af2"/>
                <w:noProof/>
              </w:rPr>
              <w:t>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89625" w14:textId="0166C17B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8" w:history="1">
            <w:r w:rsidRPr="006F2B8B">
              <w:rPr>
                <w:rStyle w:val="af2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D9D8" w14:textId="13100986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49" w:history="1">
            <w:r w:rsidRPr="006F2B8B">
              <w:rPr>
                <w:rStyle w:val="af2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E320" w14:textId="07E54AF4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0" w:history="1">
            <w:r w:rsidRPr="006F2B8B">
              <w:rPr>
                <w:rStyle w:val="af2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Проектирование интерфейса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70A2E" w14:textId="1F3193AA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1" w:history="1">
            <w:r w:rsidRPr="006F2B8B">
              <w:rPr>
                <w:rStyle w:val="af2"/>
                <w:noProof/>
              </w:rPr>
              <w:t>3.</w:t>
            </w:r>
            <w:r w:rsidRPr="006F2B8B">
              <w:rPr>
                <w:rStyle w:val="af2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Диаграммы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E7275" w14:textId="1A480D6D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2" w:history="1">
            <w:r w:rsidRPr="006F2B8B">
              <w:rPr>
                <w:rStyle w:val="af2"/>
                <w:noProof/>
              </w:rPr>
              <w:t>3.</w:t>
            </w:r>
            <w:r w:rsidRPr="006F2B8B">
              <w:rPr>
                <w:rStyle w:val="af2"/>
                <w:noProof/>
                <w:lang w:val="en-US"/>
              </w:rPr>
              <w:t>4</w:t>
            </w:r>
            <w:r w:rsidRPr="006F2B8B">
              <w:rPr>
                <w:rStyle w:val="af2"/>
                <w:noProof/>
              </w:rPr>
              <w:t>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D422" w14:textId="2DF2EEF0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3" w:history="1">
            <w:r w:rsidRPr="006F2B8B">
              <w:rPr>
                <w:rStyle w:val="af2"/>
                <w:noProof/>
              </w:rPr>
              <w:t>3.</w:t>
            </w:r>
            <w:r w:rsidRPr="006F2B8B">
              <w:rPr>
                <w:rStyle w:val="af2"/>
                <w:noProof/>
                <w:lang w:val="en-US"/>
              </w:rPr>
              <w:t>4</w:t>
            </w:r>
            <w:r w:rsidRPr="006F2B8B">
              <w:rPr>
                <w:rStyle w:val="af2"/>
                <w:noProof/>
              </w:rPr>
              <w:t>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C1031" w14:textId="26567A08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4" w:history="1">
            <w:r w:rsidRPr="006F2B8B">
              <w:rPr>
                <w:rStyle w:val="af2"/>
                <w:noProof/>
              </w:rPr>
              <w:t>3.4.3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5FA99" w14:textId="2815030F" w:rsidR="00632ADC" w:rsidRDefault="00632ADC">
          <w:pPr>
            <w:pStyle w:val="23"/>
            <w:tabs>
              <w:tab w:val="left" w:pos="14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5" w:history="1">
            <w:r w:rsidRPr="006F2B8B">
              <w:rPr>
                <w:rStyle w:val="af2"/>
                <w:noProof/>
              </w:rPr>
              <w:t>3.4.4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 xml:space="preserve"> Диаграмма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B8E69" w14:textId="6512E25D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6" w:history="1">
            <w:r w:rsidRPr="006F2B8B">
              <w:rPr>
                <w:rStyle w:val="af2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</w:t>
            </w:r>
            <w:r w:rsidR="007678A6" w:rsidRPr="006F2B8B">
              <w:rPr>
                <w:rStyle w:val="af2"/>
                <w:noProof/>
              </w:rPr>
              <w:t>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308EB" w14:textId="49E418C4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7" w:history="1">
            <w:r w:rsidRPr="006F2B8B">
              <w:rPr>
                <w:rStyle w:val="af2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Реализация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9F0BE" w14:textId="208BC159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8" w:history="1">
            <w:r w:rsidRPr="006F2B8B">
              <w:rPr>
                <w:rStyle w:val="af2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58CE8" w14:textId="71823695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59" w:history="1">
            <w:r w:rsidRPr="006F2B8B">
              <w:rPr>
                <w:rStyle w:val="af2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B58A0" w14:textId="1913D44A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0" w:history="1">
            <w:r w:rsidRPr="006F2B8B">
              <w:rPr>
                <w:rStyle w:val="af2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Разработка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3E2BF" w14:textId="0DB7E326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1" w:history="1">
            <w:r w:rsidRPr="006F2B8B">
              <w:rPr>
                <w:rStyle w:val="af2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6D17" w14:textId="5C3EA669" w:rsidR="00632ADC" w:rsidRDefault="00632ADC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2" w:history="1">
            <w:r w:rsidRPr="006F2B8B">
              <w:rPr>
                <w:rStyle w:val="af2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</w:t>
            </w:r>
            <w:r w:rsidR="007678A6" w:rsidRPr="006F2B8B">
              <w:rPr>
                <w:rStyle w:val="af2"/>
                <w:noProof/>
              </w:rPr>
              <w:t>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BCB92" w14:textId="56AA7DBF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3" w:history="1">
            <w:r w:rsidRPr="006F2B8B">
              <w:rPr>
                <w:rStyle w:val="af2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D6D12" w14:textId="6530D0F8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4" w:history="1">
            <w:r w:rsidRPr="006F2B8B">
              <w:rPr>
                <w:rStyle w:val="af2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F487" w14:textId="00AD9639" w:rsidR="00632ADC" w:rsidRDefault="00632ADC">
          <w:pPr>
            <w:pStyle w:val="23"/>
            <w:tabs>
              <w:tab w:val="left" w:pos="120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5" w:history="1">
            <w:r w:rsidRPr="006F2B8B">
              <w:rPr>
                <w:rStyle w:val="af2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6F2B8B">
              <w:rPr>
                <w:rStyle w:val="af2"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A03C" w14:textId="3B798052" w:rsidR="00632ADC" w:rsidRDefault="00632AD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6" w:history="1">
            <w:r w:rsidRPr="006F2B8B">
              <w:rPr>
                <w:rStyle w:val="af2"/>
                <w:noProof/>
              </w:rPr>
              <w:t>З</w:t>
            </w:r>
            <w:r w:rsidR="007678A6" w:rsidRPr="006F2B8B">
              <w:rPr>
                <w:rStyle w:val="af2"/>
                <w:noProof/>
              </w:rPr>
              <w:t>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1E952" w14:textId="4EA9CA01" w:rsidR="00632ADC" w:rsidRDefault="00632AD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7" w:history="1">
            <w:r w:rsidRPr="006F2B8B">
              <w:rPr>
                <w:rStyle w:val="af2"/>
                <w:caps/>
                <w:noProof/>
              </w:rPr>
              <w:t>С</w:t>
            </w:r>
            <w:r w:rsidR="007678A6" w:rsidRPr="006F2B8B">
              <w:rPr>
                <w:rStyle w:val="af2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B919" w14:textId="2F36C276" w:rsidR="00632ADC" w:rsidRDefault="00632AD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99770568" w:history="1">
            <w:r w:rsidRPr="006F2B8B">
              <w:rPr>
                <w:rStyle w:val="af2"/>
                <w:noProof/>
              </w:rPr>
              <w:t>П</w:t>
            </w:r>
            <w:r w:rsidR="007678A6" w:rsidRPr="006F2B8B">
              <w:rPr>
                <w:rStyle w:val="af2"/>
                <w:noProof/>
              </w:rPr>
              <w:t>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_Toc199770568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DAA53" w14:textId="0569DCFC" w:rsidR="00CC12BF" w:rsidRPr="00B00B97" w:rsidRDefault="00CC12BF" w:rsidP="00CC12BF">
          <w:pPr>
            <w:spacing w:line="360" w:lineRule="auto"/>
            <w:rPr>
              <w:szCs w:val="28"/>
            </w:rPr>
          </w:pPr>
          <w:r w:rsidRPr="00B00B97">
            <w:rPr>
              <w:sz w:val="28"/>
              <w:szCs w:val="28"/>
            </w:rPr>
            <w:fldChar w:fldCharType="end"/>
          </w:r>
        </w:p>
      </w:sdtContent>
    </w:sdt>
    <w:p w14:paraId="448FFB5E" w14:textId="6D247934" w:rsidR="00FA7126" w:rsidRPr="00FA7126" w:rsidRDefault="00CC12BF" w:rsidP="00FA7126">
      <w:pPr>
        <w:spacing w:line="360" w:lineRule="auto"/>
        <w:rPr>
          <w:sz w:val="28"/>
          <w:szCs w:val="28"/>
          <w:lang w:val="en-US"/>
        </w:rPr>
      </w:pPr>
      <w:r w:rsidRPr="00B00B97">
        <w:br w:type="page"/>
      </w:r>
      <w:bookmarkStart w:id="5" w:name="_Toc105597137"/>
      <w:bookmarkStart w:id="6" w:name="_Toc198357993"/>
      <w:bookmarkEnd w:id="0"/>
    </w:p>
    <w:p w14:paraId="62AB147F" w14:textId="77777777" w:rsidR="00FA7126" w:rsidRPr="00F22B26" w:rsidRDefault="00FA7126" w:rsidP="00FA712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72129E" w14:textId="77777777" w:rsidR="00D77DE9" w:rsidRPr="00F22B26" w:rsidRDefault="00D77DE9" w:rsidP="00F22B26">
      <w:pPr>
        <w:pStyle w:val="15"/>
        <w:rPr>
          <w:rFonts w:eastAsiaTheme="minorEastAsia"/>
          <w:b/>
          <w:caps/>
          <w:lang w:eastAsia="ja-JP"/>
        </w:rPr>
      </w:pPr>
      <w:bookmarkStart w:id="7" w:name="_Toc199770536"/>
      <w:r w:rsidRPr="00F22B26">
        <w:t>ВВЕДЕНИЕ</w:t>
      </w:r>
      <w:bookmarkEnd w:id="5"/>
      <w:bookmarkEnd w:id="6"/>
      <w:bookmarkEnd w:id="7"/>
    </w:p>
    <w:p w14:paraId="3240F5E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25F20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C324AE" w14:textId="4BBFE203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«Раскладка» – это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количество и</w:t>
      </w:r>
      <w:r w:rsidR="00ED01E5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ассортимент продуктов на каждый день. Участники спортивных походов наверняка замечали, что в первые дни маршрута их аппетит заметно снижается, и, если завхоз не слишком опытен, значительную часть приготовленной пищи приходится выбрасывать</w:t>
      </w:r>
      <w:r w:rsidR="00537088" w:rsidRPr="00537088">
        <w:rPr>
          <w:sz w:val="28"/>
          <w:szCs w:val="28"/>
        </w:rPr>
        <w:t xml:space="preserve"> [1]</w:t>
      </w:r>
      <w:r w:rsidRPr="00F22B26">
        <w:rPr>
          <w:sz w:val="28"/>
          <w:szCs w:val="28"/>
        </w:rPr>
        <w:t>.</w:t>
      </w:r>
    </w:p>
    <w:p w14:paraId="0462DFC9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Актуальность данной работы заключается в том, что туристические походы очень популярный вид активного отдыха в настоящий момент. При помощи подобного приложения время на сборы в поход продуктов питания займет меньше времени, так как приложение самостоятельно по заданным параметрам рассчитает необходимое количество продуктов на группу людей.</w:t>
      </w:r>
    </w:p>
    <w:p w14:paraId="602FE651" w14:textId="0AD85956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Целью работы </w:t>
      </w:r>
      <w:r w:rsidR="008D7A7D">
        <w:rPr>
          <w:sz w:val="28"/>
          <w:szCs w:val="28"/>
        </w:rPr>
        <w:t>являлось</w:t>
      </w:r>
      <w:r w:rsidRPr="00F22B26">
        <w:rPr>
          <w:sz w:val="28"/>
          <w:szCs w:val="28"/>
        </w:rPr>
        <w:t xml:space="preserve"> разработка веб приложения </w:t>
      </w:r>
      <w:r w:rsidR="00632ADC">
        <w:rPr>
          <w:sz w:val="28"/>
          <w:szCs w:val="28"/>
        </w:rPr>
        <w:t>составления</w:t>
      </w:r>
      <w:r w:rsidRPr="00F22B26">
        <w:rPr>
          <w:sz w:val="28"/>
          <w:szCs w:val="28"/>
        </w:rPr>
        <w:t xml:space="preserve"> «раскладки» туристических походов. Основная задача работы заключа</w:t>
      </w:r>
      <w:r w:rsidR="005E5D4A">
        <w:rPr>
          <w:sz w:val="28"/>
          <w:szCs w:val="28"/>
        </w:rPr>
        <w:t>лась</w:t>
      </w:r>
      <w:r w:rsidRPr="00F22B26">
        <w:rPr>
          <w:sz w:val="28"/>
          <w:szCs w:val="28"/>
        </w:rPr>
        <w:t xml:space="preserve"> в анализе существующих программных решений, также проектировании, разработке веб приложения для расчета «раскладки» продуктов по выбору пользователя для определенного маршрута.</w:t>
      </w:r>
    </w:p>
    <w:p w14:paraId="28A38DC7" w14:textId="21122E38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ходе работы б</w:t>
      </w:r>
      <w:r w:rsidR="008D7A7D">
        <w:rPr>
          <w:sz w:val="28"/>
          <w:szCs w:val="28"/>
        </w:rPr>
        <w:t>ыло</w:t>
      </w:r>
      <w:r w:rsidRPr="00F22B26">
        <w:rPr>
          <w:sz w:val="28"/>
          <w:szCs w:val="28"/>
        </w:rPr>
        <w:t xml:space="preserve"> реализовано приложение с подключением базы данных, в котором </w:t>
      </w:r>
      <w:r w:rsidR="000C1AFC" w:rsidRPr="00F22B26">
        <w:rPr>
          <w:sz w:val="28"/>
          <w:szCs w:val="28"/>
        </w:rPr>
        <w:t>выбира</w:t>
      </w:r>
      <w:r w:rsidR="000C1AFC">
        <w:rPr>
          <w:sz w:val="28"/>
          <w:szCs w:val="28"/>
        </w:rPr>
        <w:t>ется</w:t>
      </w:r>
      <w:r w:rsidR="000C1AFC" w:rsidRPr="00F22B26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 xml:space="preserve">количество дней и количество человек, идущих в определенный вид похода и учётом пищевых особенностей участников. </w:t>
      </w:r>
    </w:p>
    <w:p w14:paraId="2582CD15" w14:textId="44669D4F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Для реализации поставленной цели </w:t>
      </w:r>
      <w:r w:rsidR="000C1AFC">
        <w:rPr>
          <w:sz w:val="28"/>
          <w:szCs w:val="28"/>
        </w:rPr>
        <w:t>были</w:t>
      </w:r>
      <w:r w:rsidRPr="00F22B26">
        <w:rPr>
          <w:sz w:val="28"/>
          <w:szCs w:val="28"/>
        </w:rPr>
        <w:t xml:space="preserve"> выполн</w:t>
      </w:r>
      <w:r w:rsidR="000C1AFC">
        <w:rPr>
          <w:sz w:val="28"/>
          <w:szCs w:val="28"/>
        </w:rPr>
        <w:t xml:space="preserve">ены </w:t>
      </w:r>
      <w:r w:rsidRPr="00F22B26">
        <w:rPr>
          <w:sz w:val="28"/>
          <w:szCs w:val="28"/>
        </w:rPr>
        <w:t>следующие задачи:</w:t>
      </w:r>
    </w:p>
    <w:p w14:paraId="2602648A" w14:textId="77777777" w:rsidR="00D77DE9" w:rsidRPr="00F22B26" w:rsidRDefault="00D77DE9" w:rsidP="00640D4A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анализ структуры и алгоритмов расчёта продуктов питания для походов в зависимости от вида и сложности маршрута;</w:t>
      </w:r>
    </w:p>
    <w:p w14:paraId="44D7C7AB" w14:textId="77777777" w:rsidR="00D77DE9" w:rsidRPr="00F22B26" w:rsidRDefault="00D77DE9" w:rsidP="00640D4A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анализ существующих задач;</w:t>
      </w:r>
    </w:p>
    <w:p w14:paraId="2513B42E" w14:textId="77777777" w:rsidR="00D77DE9" w:rsidRPr="00F22B26" w:rsidRDefault="00D77DE9" w:rsidP="00640D4A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проектирование: базы данных и интерфейса;</w:t>
      </w:r>
    </w:p>
    <w:p w14:paraId="7FF40001" w14:textId="77777777" w:rsidR="00D77DE9" w:rsidRPr="00F22B26" w:rsidRDefault="00D77DE9" w:rsidP="00640D4A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разработка приложение;</w:t>
      </w:r>
    </w:p>
    <w:p w14:paraId="4EB12883" w14:textId="77777777" w:rsidR="00D77DE9" w:rsidRPr="00F22B26" w:rsidRDefault="00D77DE9" w:rsidP="00640D4A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тестирование разработанного продукта.</w:t>
      </w:r>
      <w:r w:rsidRPr="00F22B26">
        <w:rPr>
          <w:sz w:val="28"/>
          <w:szCs w:val="28"/>
        </w:rPr>
        <w:br w:type="page"/>
      </w:r>
    </w:p>
    <w:p w14:paraId="7D6C170F" w14:textId="77777777" w:rsidR="00D77DE9" w:rsidRPr="00F22B26" w:rsidRDefault="00D77DE9" w:rsidP="00D77DE9">
      <w:pPr>
        <w:spacing w:line="480" w:lineRule="auto"/>
        <w:ind w:firstLine="709"/>
        <w:jc w:val="both"/>
        <w:rPr>
          <w:sz w:val="28"/>
          <w:szCs w:val="28"/>
        </w:rPr>
      </w:pPr>
      <w:bookmarkStart w:id="8" w:name="_Toc362648402"/>
    </w:p>
    <w:p w14:paraId="36BD82C0" w14:textId="77777777" w:rsidR="00D77DE9" w:rsidRPr="00F22B26" w:rsidRDefault="00D77DE9" w:rsidP="00F22B26">
      <w:pPr>
        <w:pStyle w:val="15"/>
      </w:pPr>
      <w:bookmarkStart w:id="9" w:name="_Toc68696082"/>
      <w:bookmarkStart w:id="10" w:name="_Toc72275212"/>
      <w:bookmarkStart w:id="11" w:name="_Toc103097563"/>
      <w:bookmarkStart w:id="12" w:name="_Toc104795016"/>
      <w:bookmarkStart w:id="13" w:name="_Toc105597138"/>
      <w:bookmarkStart w:id="14" w:name="_Toc198357994"/>
      <w:bookmarkStart w:id="15" w:name="_Toc199770537"/>
      <w:bookmarkEnd w:id="8"/>
      <w:r w:rsidRPr="00F22B26">
        <w:t>1</w:t>
      </w:r>
      <w:r w:rsidRPr="00F22B26">
        <w:tab/>
        <w:t>АНАЛИЗ ПРЕДМЕТНОЙ ОБЛАСТИ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1F4DD39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BB51E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0C82E" w14:textId="41BB9526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6" w:name="_Toc68696083"/>
      <w:bookmarkStart w:id="17" w:name="_Toc72275213"/>
      <w:bookmarkStart w:id="18" w:name="_Toc103097564"/>
      <w:bookmarkStart w:id="19" w:name="_Toc104795017"/>
      <w:bookmarkStart w:id="20" w:name="_Toc105597139"/>
      <w:bookmarkStart w:id="21" w:name="_Toc198357995"/>
      <w:bookmarkStart w:id="22" w:name="_Toc199770538"/>
      <w:r w:rsidRPr="00F22B26">
        <w:t>1.1</w:t>
      </w:r>
      <w:r w:rsidRPr="00F22B26">
        <w:tab/>
        <w:t>Описание предметной области</w:t>
      </w:r>
      <w:bookmarkEnd w:id="16"/>
      <w:bookmarkEnd w:id="17"/>
      <w:bookmarkEnd w:id="18"/>
      <w:bookmarkEnd w:id="19"/>
      <w:bookmarkEnd w:id="20"/>
      <w:bookmarkEnd w:id="21"/>
      <w:bookmarkEnd w:id="22"/>
    </w:p>
    <w:p w14:paraId="284C635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58B667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E66149" w14:textId="77777777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Предметная область данного приложения охватывает планирование и организацию питания туристов во время походов. Она включает в себя различные аспекты, связанные с выбором, учетом и распределением продуктов питания, необходимых для комфортного и безопасного времяпрепровождения на открытом воздухе.</w:t>
      </w:r>
    </w:p>
    <w:p w14:paraId="642EEBA2" w14:textId="4B7D5AFB" w:rsidR="00D77DE9" w:rsidRPr="00F22B26" w:rsidRDefault="00D77DE9" w:rsidP="003B5445">
      <w:pPr>
        <w:shd w:val="clear" w:color="auto" w:fill="FFFFFF" w:themeFill="background1"/>
        <w:spacing w:line="360" w:lineRule="auto"/>
        <w:ind w:firstLine="851"/>
        <w:contextualSpacing/>
        <w:jc w:val="both"/>
        <w:rPr>
          <w:sz w:val="28"/>
        </w:rPr>
      </w:pPr>
      <w:r w:rsidRPr="00F22B26">
        <w:rPr>
          <w:sz w:val="28"/>
        </w:rPr>
        <w:t>Приложение предназначено для планирования продуктового запаса на туристические походы. Оно помогает пользователям оптимизировать выбор продуктов, учитывая длительность похода, количество участников и особенности маршрута. Цель приложения – обеспечить туристов необходимыми продуктами для комфортного и безопасного времяпрепровождения в походе.</w:t>
      </w:r>
    </w:p>
    <w:p w14:paraId="771295F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0F349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25605573" w14:textId="77777777" w:rsidR="00D77DE9" w:rsidRPr="00F22B26" w:rsidRDefault="00D77DE9" w:rsidP="003B5445">
      <w:pPr>
        <w:pStyle w:val="26"/>
      </w:pPr>
      <w:bookmarkStart w:id="23" w:name="_Toc68696084"/>
      <w:bookmarkStart w:id="24" w:name="_Toc72275214"/>
      <w:bookmarkStart w:id="25" w:name="_Toc103097565"/>
      <w:bookmarkStart w:id="26" w:name="_Toc104795018"/>
      <w:bookmarkStart w:id="27" w:name="_Toc105597140"/>
      <w:bookmarkStart w:id="28" w:name="_Toc198357996"/>
      <w:bookmarkStart w:id="29" w:name="_Toc199770539"/>
      <w:r w:rsidRPr="00F22B26">
        <w:rPr>
          <w:rFonts w:eastAsiaTheme="minorEastAsia"/>
        </w:rPr>
        <w:t>1.2</w:t>
      </w:r>
      <w:r w:rsidRPr="00F22B26">
        <w:rPr>
          <w:rFonts w:eastAsiaTheme="minorEastAsia"/>
        </w:rPr>
        <w:tab/>
      </w:r>
      <w:bookmarkEnd w:id="23"/>
      <w:bookmarkEnd w:id="24"/>
      <w:bookmarkEnd w:id="25"/>
      <w:bookmarkEnd w:id="26"/>
      <w:bookmarkEnd w:id="27"/>
      <w:r w:rsidRPr="003B5445">
        <w:t>Сравнительный</w:t>
      </w:r>
      <w:r w:rsidRPr="00F22B26">
        <w:rPr>
          <w:rFonts w:eastAsiaTheme="minorEastAsia"/>
        </w:rPr>
        <w:t xml:space="preserve"> анализ аналоговых программ</w:t>
      </w:r>
      <w:bookmarkEnd w:id="28"/>
      <w:bookmarkEnd w:id="29"/>
    </w:p>
    <w:p w14:paraId="7BBAEE2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4F0BA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80175B" w14:textId="29DDE97D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3B5445">
        <w:rPr>
          <w:sz w:val="28"/>
          <w:szCs w:val="28"/>
        </w:rPr>
        <w:t xml:space="preserve">Существует множество приложений и сайтов, предлагающих функционал для планирования походов, однако большинство из них сосредоточено на таких функциях, как запись трекеров и построение маршрутов. Например, Google Мои Карты (Google My Maps) </w:t>
      </w:r>
      <w:hyperlink w:anchor="_СПИСОК_ИСПОЛЬЗОВАННЫХ_ИСТОЧНИКОВ" w:history="1">
        <w:r w:rsidRPr="003B5445">
          <w:t>[</w:t>
        </w:r>
        <w:r w:rsidR="00686803">
          <w:t>2</w:t>
        </w:r>
        <w:r w:rsidRPr="003B5445">
          <w:t>]</w:t>
        </w:r>
      </w:hyperlink>
      <w:r w:rsidRPr="003B5445">
        <w:rPr>
          <w:sz w:val="28"/>
          <w:szCs w:val="28"/>
        </w:rPr>
        <w:t xml:space="preserve"> является бесплатным и простым в использовании инструментом, который интегрируется с другими сервисами Google и позволяет импортировать и экспортировать данные. Однако, несмотря на свою доступность, это приложение не всегда обеспечивает полную гибкость и настройку, а также может уступать специализированным приложениям по функциональности.</w:t>
      </w:r>
    </w:p>
    <w:p w14:paraId="090CF5A6" w14:textId="2DC6BF44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B5445">
        <w:rPr>
          <w:sz w:val="28"/>
          <w:szCs w:val="28"/>
        </w:rPr>
        <w:lastRenderedPageBreak/>
        <w:t>Gaia</w:t>
      </w:r>
      <w:proofErr w:type="spellEnd"/>
      <w:r w:rsidRPr="003B5445">
        <w:rPr>
          <w:sz w:val="28"/>
          <w:szCs w:val="28"/>
        </w:rPr>
        <w:t xml:space="preserve"> GPS </w:t>
      </w:r>
      <w:hyperlink w:anchor="_СПИСОК_ИСПОЛЬЗОВАННЫХ_ИСТОЧНИКОВ" w:history="1">
        <w:r w:rsidRPr="003B5445">
          <w:t>[</w:t>
        </w:r>
        <w:r w:rsidR="00686803">
          <w:t>3</w:t>
        </w:r>
        <w:r w:rsidRPr="003B5445">
          <w:t>]</w:t>
        </w:r>
      </w:hyperlink>
      <w:r w:rsidRPr="003B5445">
        <w:rPr>
          <w:sz w:val="28"/>
          <w:szCs w:val="28"/>
        </w:rPr>
        <w:t>, с другой стороны, представляет собой популярное приложение для планирования и навигации в походах. Оно предлагает доступ к топографическим картам и возможность создания и сохранения маршрутов. Тем не менее, стоит отметить, что это приложение является платным, особенно если требуется доступ к расширенным картографическим данным.</w:t>
      </w:r>
    </w:p>
    <w:p w14:paraId="513890E2" w14:textId="064B55E0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B5445">
        <w:rPr>
          <w:sz w:val="28"/>
          <w:szCs w:val="28"/>
        </w:rPr>
        <w:t>AllTrails</w:t>
      </w:r>
      <w:proofErr w:type="spellEnd"/>
      <w:r w:rsidRPr="003B5445">
        <w:rPr>
          <w:sz w:val="28"/>
          <w:szCs w:val="28"/>
        </w:rPr>
        <w:t xml:space="preserve"> </w:t>
      </w:r>
      <w:hyperlink w:anchor="_СПИСОК_ИСПОЛЬЗОВАННЫХ_ИСТОЧНИКОВ" w:history="1">
        <w:r w:rsidRPr="003B5445">
          <w:t>[</w:t>
        </w:r>
        <w:r w:rsidR="00686803">
          <w:t>4</w:t>
        </w:r>
        <w:r w:rsidRPr="003B5445">
          <w:t>]</w:t>
        </w:r>
      </w:hyperlink>
      <w:r w:rsidRPr="003B5445">
        <w:rPr>
          <w:sz w:val="28"/>
          <w:szCs w:val="28"/>
        </w:rPr>
        <w:t xml:space="preserve"> также заслуживает внимания благодаря своей обширной базе данных маршрутов, которая включает отзывы и фотографии от других пользователей. Пользователи могут создавать и сохранять персонализированные маршруты, однако некоторые расширенные функции доступны только в платной версии.</w:t>
      </w:r>
    </w:p>
    <w:p w14:paraId="021B150F" w14:textId="5570718B" w:rsidR="00D77DE9" w:rsidRPr="003B5445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proofErr w:type="spellStart"/>
      <w:r w:rsidRPr="003B5445">
        <w:rPr>
          <w:sz w:val="28"/>
          <w:szCs w:val="28"/>
        </w:rPr>
        <w:t>ViewRanger</w:t>
      </w:r>
      <w:proofErr w:type="spellEnd"/>
      <w:r w:rsidRPr="003B5445">
        <w:rPr>
          <w:sz w:val="28"/>
          <w:szCs w:val="28"/>
        </w:rPr>
        <w:t xml:space="preserve"> </w:t>
      </w:r>
      <w:hyperlink w:anchor="_СПИСОК_ИСПОЛЬЗОВАННЫХ_ИСТОЧНИКОВ" w:history="1">
        <w:r w:rsidRPr="003B5445">
          <w:t>[</w:t>
        </w:r>
        <w:r w:rsidR="00686803">
          <w:t>5</w:t>
        </w:r>
        <w:r w:rsidRPr="003B5445">
          <w:t>]</w:t>
        </w:r>
      </w:hyperlink>
      <w:r w:rsidRPr="003B5445">
        <w:rPr>
          <w:sz w:val="28"/>
          <w:szCs w:val="28"/>
        </w:rPr>
        <w:t xml:space="preserve"> предлагает широкий выбор карт и возможность планирования маршрутов с навигацией в оффлайн-режиме, а также интеграцию с GPS. Однако, как и в случае с другими приложениями, в бесплатной версии существуют ограничения, и доступ к определенным картам и функциям может быть ограничен.</w:t>
      </w:r>
    </w:p>
    <w:p w14:paraId="64038397" w14:textId="4034996C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Сравнительная характеристика цифровых платформ представлена в таблице</w:t>
      </w:r>
      <w:r w:rsidR="003B5445">
        <w:rPr>
          <w:sz w:val="28"/>
          <w:szCs w:val="28"/>
        </w:rPr>
        <w:t> </w:t>
      </w:r>
      <w:r w:rsidRPr="00F22B26">
        <w:rPr>
          <w:sz w:val="28"/>
          <w:szCs w:val="28"/>
        </w:rPr>
        <w:t>1.1.</w:t>
      </w:r>
    </w:p>
    <w:p w14:paraId="75DC18F6" w14:textId="77777777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</w:p>
    <w:p w14:paraId="17B695CC" w14:textId="77777777" w:rsidR="00D77DE9" w:rsidRPr="00F22B26" w:rsidRDefault="00D77DE9" w:rsidP="003B5445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1.1 – Сравнительная характеристика цифровых платформ</w:t>
      </w:r>
    </w:p>
    <w:p w14:paraId="529D7379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  <w:shd w:val="clear" w:color="auto" w:fill="FFFFFF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269"/>
        <w:gridCol w:w="1566"/>
        <w:gridCol w:w="1417"/>
        <w:gridCol w:w="1978"/>
      </w:tblGrid>
      <w:tr w:rsidR="00F22B26" w:rsidRPr="00F22B26" w14:paraId="332E5843" w14:textId="77777777" w:rsidTr="00E11466">
        <w:tc>
          <w:tcPr>
            <w:tcW w:w="2122" w:type="dxa"/>
            <w:vAlign w:val="center"/>
            <w:hideMark/>
          </w:tcPr>
          <w:p w14:paraId="7D63C3EB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Характеристика</w:t>
            </w:r>
          </w:p>
        </w:tc>
        <w:tc>
          <w:tcPr>
            <w:tcW w:w="1559" w:type="dxa"/>
            <w:vAlign w:val="center"/>
            <w:hideMark/>
          </w:tcPr>
          <w:p w14:paraId="775FFBD7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Google</w:t>
            </w:r>
          </w:p>
          <w:p w14:paraId="384D4F7B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Мои Карты</w:t>
            </w:r>
          </w:p>
        </w:tc>
        <w:tc>
          <w:tcPr>
            <w:tcW w:w="1269" w:type="dxa"/>
            <w:vAlign w:val="center"/>
            <w:hideMark/>
          </w:tcPr>
          <w:p w14:paraId="08EEFC93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Gaia</w:t>
            </w:r>
            <w:proofErr w:type="spellEnd"/>
            <w:r w:rsidRPr="00C46379">
              <w:rPr>
                <w:sz w:val="26"/>
                <w:szCs w:val="26"/>
                <w:shd w:val="clear" w:color="auto" w:fill="FFFFFF"/>
              </w:rPr>
              <w:t xml:space="preserve"> GPS</w:t>
            </w:r>
          </w:p>
        </w:tc>
        <w:tc>
          <w:tcPr>
            <w:tcW w:w="1566" w:type="dxa"/>
            <w:vAlign w:val="center"/>
            <w:hideMark/>
          </w:tcPr>
          <w:p w14:paraId="535C538A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AllTrails</w:t>
            </w:r>
            <w:proofErr w:type="spellEnd"/>
          </w:p>
        </w:tc>
        <w:tc>
          <w:tcPr>
            <w:tcW w:w="1417" w:type="dxa"/>
            <w:vAlign w:val="center"/>
            <w:hideMark/>
          </w:tcPr>
          <w:p w14:paraId="17FDC18F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ViewRanger</w:t>
            </w:r>
            <w:proofErr w:type="spellEnd"/>
          </w:p>
        </w:tc>
        <w:tc>
          <w:tcPr>
            <w:tcW w:w="1978" w:type="dxa"/>
            <w:vAlign w:val="center"/>
            <w:hideMark/>
          </w:tcPr>
          <w:p w14:paraId="7CF7380D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Требования для приложения</w:t>
            </w:r>
          </w:p>
        </w:tc>
      </w:tr>
      <w:tr w:rsidR="00F22B26" w:rsidRPr="00F22B26" w14:paraId="6D567250" w14:textId="77777777" w:rsidTr="00E11466">
        <w:tc>
          <w:tcPr>
            <w:tcW w:w="2122" w:type="dxa"/>
            <w:hideMark/>
          </w:tcPr>
          <w:p w14:paraId="13FCE0D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Поддержка автоматизации</w:t>
            </w:r>
          </w:p>
        </w:tc>
        <w:tc>
          <w:tcPr>
            <w:tcW w:w="1559" w:type="dxa"/>
            <w:hideMark/>
          </w:tcPr>
          <w:p w14:paraId="6749DA5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174B0837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3486E512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417" w:type="dxa"/>
            <w:hideMark/>
          </w:tcPr>
          <w:p w14:paraId="360EBB22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978" w:type="dxa"/>
            <w:hideMark/>
          </w:tcPr>
          <w:p w14:paraId="6E2DC7CA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Да</w:t>
            </w:r>
          </w:p>
        </w:tc>
      </w:tr>
      <w:tr w:rsidR="00F22B26" w:rsidRPr="00F22B26" w14:paraId="08A001B5" w14:textId="77777777" w:rsidTr="00E11466">
        <w:tc>
          <w:tcPr>
            <w:tcW w:w="2122" w:type="dxa"/>
            <w:hideMark/>
          </w:tcPr>
          <w:p w14:paraId="7D2A098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Простота использования</w:t>
            </w:r>
          </w:p>
        </w:tc>
        <w:tc>
          <w:tcPr>
            <w:tcW w:w="1559" w:type="dxa"/>
            <w:hideMark/>
          </w:tcPr>
          <w:p w14:paraId="50BBE09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Высокая</w:t>
            </w:r>
          </w:p>
        </w:tc>
        <w:tc>
          <w:tcPr>
            <w:tcW w:w="1269" w:type="dxa"/>
            <w:hideMark/>
          </w:tcPr>
          <w:p w14:paraId="52A33627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566" w:type="dxa"/>
            <w:hideMark/>
          </w:tcPr>
          <w:p w14:paraId="5A614C5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417" w:type="dxa"/>
            <w:hideMark/>
          </w:tcPr>
          <w:p w14:paraId="61BA54B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978" w:type="dxa"/>
            <w:hideMark/>
          </w:tcPr>
          <w:p w14:paraId="445193C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Важно </w:t>
            </w:r>
          </w:p>
        </w:tc>
      </w:tr>
      <w:tr w:rsidR="00C22571" w:rsidRPr="00F22B26" w14:paraId="427BCFBA" w14:textId="77777777" w:rsidTr="00E11466">
        <w:tc>
          <w:tcPr>
            <w:tcW w:w="2122" w:type="dxa"/>
            <w:hideMark/>
          </w:tcPr>
          <w:p w14:paraId="7D6E353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Стоимость использования</w:t>
            </w:r>
          </w:p>
        </w:tc>
        <w:tc>
          <w:tcPr>
            <w:tcW w:w="1559" w:type="dxa"/>
            <w:hideMark/>
          </w:tcPr>
          <w:p w14:paraId="07FDB072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Бесплатно</w:t>
            </w:r>
          </w:p>
        </w:tc>
        <w:tc>
          <w:tcPr>
            <w:tcW w:w="1269" w:type="dxa"/>
            <w:hideMark/>
          </w:tcPr>
          <w:p w14:paraId="2A66B0F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Платное</w:t>
            </w:r>
          </w:p>
        </w:tc>
        <w:tc>
          <w:tcPr>
            <w:tcW w:w="1566" w:type="dxa"/>
            <w:hideMark/>
          </w:tcPr>
          <w:p w14:paraId="409F223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Платное</w:t>
            </w:r>
          </w:p>
        </w:tc>
        <w:tc>
          <w:tcPr>
            <w:tcW w:w="1417" w:type="dxa"/>
            <w:hideMark/>
          </w:tcPr>
          <w:p w14:paraId="33F0337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Платное</w:t>
            </w:r>
          </w:p>
        </w:tc>
        <w:tc>
          <w:tcPr>
            <w:tcW w:w="1978" w:type="dxa"/>
            <w:hideMark/>
          </w:tcPr>
          <w:p w14:paraId="20F3C29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Оптимально - бесплатная версия с возможностью расширения платно </w:t>
            </w:r>
          </w:p>
        </w:tc>
      </w:tr>
    </w:tbl>
    <w:p w14:paraId="0DF0C624" w14:textId="77777777" w:rsidR="00D77DE9" w:rsidRPr="00F22B26" w:rsidRDefault="00D77DE9" w:rsidP="00D77DE9">
      <w:pPr>
        <w:spacing w:after="160" w:line="259" w:lineRule="auto"/>
      </w:pPr>
      <w:r w:rsidRPr="00F22B26">
        <w:br w:type="page"/>
      </w:r>
    </w:p>
    <w:p w14:paraId="68EE1A42" w14:textId="1EF7CDEA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Продолжение таблицы 1.1</w:t>
      </w:r>
    </w:p>
    <w:p w14:paraId="11724540" w14:textId="77777777" w:rsidR="00D77DE9" w:rsidRPr="00F22B26" w:rsidRDefault="00D77DE9" w:rsidP="00D77DE9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269"/>
        <w:gridCol w:w="1424"/>
        <w:gridCol w:w="1559"/>
        <w:gridCol w:w="1978"/>
      </w:tblGrid>
      <w:tr w:rsidR="00F22B26" w:rsidRPr="00F22B26" w14:paraId="65A4E90B" w14:textId="77777777" w:rsidTr="00D413AC">
        <w:tc>
          <w:tcPr>
            <w:tcW w:w="2122" w:type="dxa"/>
            <w:vAlign w:val="center"/>
          </w:tcPr>
          <w:p w14:paraId="67D7519C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Характеристика</w:t>
            </w:r>
          </w:p>
        </w:tc>
        <w:tc>
          <w:tcPr>
            <w:tcW w:w="1559" w:type="dxa"/>
            <w:vAlign w:val="center"/>
          </w:tcPr>
          <w:p w14:paraId="4A62B1B3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Google</w:t>
            </w:r>
          </w:p>
          <w:p w14:paraId="47480CAC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Мои Карты</w:t>
            </w:r>
          </w:p>
        </w:tc>
        <w:tc>
          <w:tcPr>
            <w:tcW w:w="1269" w:type="dxa"/>
            <w:vAlign w:val="center"/>
          </w:tcPr>
          <w:p w14:paraId="321B0ADC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Gaia</w:t>
            </w:r>
            <w:proofErr w:type="spellEnd"/>
            <w:r w:rsidRPr="00C46379">
              <w:rPr>
                <w:sz w:val="26"/>
                <w:szCs w:val="26"/>
                <w:shd w:val="clear" w:color="auto" w:fill="FFFFFF"/>
              </w:rPr>
              <w:t xml:space="preserve"> GPS</w:t>
            </w:r>
          </w:p>
        </w:tc>
        <w:tc>
          <w:tcPr>
            <w:tcW w:w="1424" w:type="dxa"/>
            <w:vAlign w:val="center"/>
          </w:tcPr>
          <w:p w14:paraId="527C74BC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AllTrails</w:t>
            </w:r>
            <w:proofErr w:type="spellEnd"/>
          </w:p>
        </w:tc>
        <w:tc>
          <w:tcPr>
            <w:tcW w:w="1559" w:type="dxa"/>
            <w:vAlign w:val="center"/>
          </w:tcPr>
          <w:p w14:paraId="0B972FD5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ViewRanger</w:t>
            </w:r>
            <w:proofErr w:type="spellEnd"/>
          </w:p>
        </w:tc>
        <w:tc>
          <w:tcPr>
            <w:tcW w:w="1978" w:type="dxa"/>
            <w:vAlign w:val="center"/>
          </w:tcPr>
          <w:p w14:paraId="4212C88F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Требования для приложения</w:t>
            </w:r>
          </w:p>
        </w:tc>
      </w:tr>
      <w:tr w:rsidR="00F22B26" w:rsidRPr="00F22B26" w14:paraId="69C4E26C" w14:textId="77777777" w:rsidTr="00C46379">
        <w:tc>
          <w:tcPr>
            <w:tcW w:w="2122" w:type="dxa"/>
          </w:tcPr>
          <w:p w14:paraId="028D35B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Ограничения и модерация</w:t>
            </w:r>
          </w:p>
        </w:tc>
        <w:tc>
          <w:tcPr>
            <w:tcW w:w="1559" w:type="dxa"/>
          </w:tcPr>
          <w:p w14:paraId="7E51BA50" w14:textId="77777777" w:rsidR="00D77DE9" w:rsidRPr="00C46379" w:rsidRDefault="00D77DE9" w:rsidP="00EE3D64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Минимальные</w:t>
            </w:r>
          </w:p>
        </w:tc>
        <w:tc>
          <w:tcPr>
            <w:tcW w:w="1269" w:type="dxa"/>
          </w:tcPr>
          <w:p w14:paraId="2065884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Минимальные</w:t>
            </w:r>
          </w:p>
        </w:tc>
        <w:tc>
          <w:tcPr>
            <w:tcW w:w="1424" w:type="dxa"/>
          </w:tcPr>
          <w:p w14:paraId="722AB87A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Высокие (модерация отзывов и маршрутов)</w:t>
            </w:r>
          </w:p>
        </w:tc>
        <w:tc>
          <w:tcPr>
            <w:tcW w:w="1559" w:type="dxa"/>
          </w:tcPr>
          <w:p w14:paraId="6BF41D9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Средние (модерация карт и контента)</w:t>
            </w:r>
          </w:p>
        </w:tc>
        <w:tc>
          <w:tcPr>
            <w:tcW w:w="1978" w:type="dxa"/>
          </w:tcPr>
          <w:p w14:paraId="0F206B6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Важно (модерация контента, защита от спама, ограничение нерелевантной информации)</w:t>
            </w:r>
          </w:p>
        </w:tc>
      </w:tr>
      <w:tr w:rsidR="00F22B26" w:rsidRPr="00F22B26" w14:paraId="4C774C7D" w14:textId="77777777" w:rsidTr="00C46379">
        <w:tc>
          <w:tcPr>
            <w:tcW w:w="2122" w:type="dxa"/>
            <w:hideMark/>
          </w:tcPr>
          <w:p w14:paraId="412F362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Поддержка платежей</w:t>
            </w:r>
          </w:p>
        </w:tc>
        <w:tc>
          <w:tcPr>
            <w:tcW w:w="1559" w:type="dxa"/>
            <w:hideMark/>
          </w:tcPr>
          <w:p w14:paraId="4B3E609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330C97E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 (встроенные карты)</w:t>
            </w:r>
          </w:p>
        </w:tc>
        <w:tc>
          <w:tcPr>
            <w:tcW w:w="1424" w:type="dxa"/>
            <w:hideMark/>
          </w:tcPr>
          <w:p w14:paraId="052CA6A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 (встроенные карты)</w:t>
            </w:r>
          </w:p>
        </w:tc>
        <w:tc>
          <w:tcPr>
            <w:tcW w:w="1559" w:type="dxa"/>
            <w:hideMark/>
          </w:tcPr>
          <w:p w14:paraId="1D031D4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 (встроенные карты)</w:t>
            </w:r>
          </w:p>
        </w:tc>
        <w:tc>
          <w:tcPr>
            <w:tcW w:w="1978" w:type="dxa"/>
            <w:hideMark/>
          </w:tcPr>
          <w:p w14:paraId="1B8806B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</w:tr>
      <w:tr w:rsidR="00F22B26" w:rsidRPr="00F22B26" w14:paraId="63811990" w14:textId="77777777" w:rsidTr="00C46379">
        <w:tc>
          <w:tcPr>
            <w:tcW w:w="2122" w:type="dxa"/>
            <w:hideMark/>
          </w:tcPr>
          <w:p w14:paraId="17BE2A5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Массовые рассылки</w:t>
            </w:r>
          </w:p>
        </w:tc>
        <w:tc>
          <w:tcPr>
            <w:tcW w:w="1559" w:type="dxa"/>
            <w:hideMark/>
          </w:tcPr>
          <w:p w14:paraId="756BC1D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41F76A2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424" w:type="dxa"/>
            <w:hideMark/>
          </w:tcPr>
          <w:p w14:paraId="4BB15F4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559" w:type="dxa"/>
            <w:hideMark/>
          </w:tcPr>
          <w:p w14:paraId="6EA0BDD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978" w:type="dxa"/>
            <w:hideMark/>
          </w:tcPr>
          <w:p w14:paraId="27A0EBC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</w:tr>
      <w:tr w:rsidR="00F22B26" w:rsidRPr="00F22B26" w14:paraId="5AA0D51C" w14:textId="77777777" w:rsidTr="00C46379">
        <w:tc>
          <w:tcPr>
            <w:tcW w:w="2122" w:type="dxa"/>
            <w:hideMark/>
          </w:tcPr>
          <w:p w14:paraId="6ABE89F8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Гибкость настройки</w:t>
            </w:r>
          </w:p>
        </w:tc>
        <w:tc>
          <w:tcPr>
            <w:tcW w:w="1559" w:type="dxa"/>
            <w:hideMark/>
          </w:tcPr>
          <w:p w14:paraId="2ABFD51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269" w:type="dxa"/>
            <w:hideMark/>
          </w:tcPr>
          <w:p w14:paraId="1C5DF58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424" w:type="dxa"/>
            <w:hideMark/>
          </w:tcPr>
          <w:p w14:paraId="5BA1C5D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559" w:type="dxa"/>
            <w:hideMark/>
          </w:tcPr>
          <w:p w14:paraId="682EA11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Средняя</w:t>
            </w:r>
          </w:p>
        </w:tc>
        <w:tc>
          <w:tcPr>
            <w:tcW w:w="1978" w:type="dxa"/>
            <w:hideMark/>
          </w:tcPr>
          <w:p w14:paraId="5FE7CC98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Высокая (настройка параметров раскладки: количество дней, количество человек, особенности питания, личные предпочтения)</w:t>
            </w:r>
          </w:p>
        </w:tc>
      </w:tr>
      <w:tr w:rsidR="00F22B26" w:rsidRPr="00F22B26" w14:paraId="709F24F3" w14:textId="77777777" w:rsidTr="00C46379">
        <w:tc>
          <w:tcPr>
            <w:tcW w:w="2122" w:type="dxa"/>
            <w:hideMark/>
          </w:tcPr>
          <w:p w14:paraId="671C709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Возможность продажи товаров и услуг</w:t>
            </w:r>
          </w:p>
        </w:tc>
        <w:tc>
          <w:tcPr>
            <w:tcW w:w="1559" w:type="dxa"/>
            <w:hideMark/>
          </w:tcPr>
          <w:p w14:paraId="4918D78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591235F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424" w:type="dxa"/>
            <w:hideMark/>
          </w:tcPr>
          <w:p w14:paraId="2AADBE6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559" w:type="dxa"/>
            <w:hideMark/>
          </w:tcPr>
          <w:p w14:paraId="666DE4D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978" w:type="dxa"/>
            <w:hideMark/>
          </w:tcPr>
          <w:p w14:paraId="20F1A04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</w:tr>
      <w:tr w:rsidR="00F22B26" w:rsidRPr="00F22B26" w14:paraId="552E04D2" w14:textId="77777777" w:rsidTr="00C46379">
        <w:tc>
          <w:tcPr>
            <w:tcW w:w="2122" w:type="dxa"/>
            <w:hideMark/>
          </w:tcPr>
          <w:p w14:paraId="245977F7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Поддержка мультимедийного контента</w:t>
            </w:r>
          </w:p>
        </w:tc>
        <w:tc>
          <w:tcPr>
            <w:tcW w:w="1559" w:type="dxa"/>
            <w:hideMark/>
          </w:tcPr>
          <w:p w14:paraId="175BF19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Базовая (карты, метки)</w:t>
            </w:r>
          </w:p>
        </w:tc>
        <w:tc>
          <w:tcPr>
            <w:tcW w:w="1269" w:type="dxa"/>
            <w:hideMark/>
          </w:tcPr>
          <w:p w14:paraId="3D50ADF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Расширенная (карты, фото)</w:t>
            </w:r>
          </w:p>
        </w:tc>
        <w:tc>
          <w:tcPr>
            <w:tcW w:w="1424" w:type="dxa"/>
            <w:hideMark/>
          </w:tcPr>
          <w:p w14:paraId="5B2E8A5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Расширенная (фото, видео, отзывы)</w:t>
            </w:r>
          </w:p>
        </w:tc>
        <w:tc>
          <w:tcPr>
            <w:tcW w:w="1559" w:type="dxa"/>
            <w:hideMark/>
          </w:tcPr>
          <w:p w14:paraId="237EDD0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Расширенная (карты, фото)</w:t>
            </w:r>
          </w:p>
        </w:tc>
        <w:tc>
          <w:tcPr>
            <w:tcW w:w="1978" w:type="dxa"/>
            <w:hideMark/>
          </w:tcPr>
          <w:p w14:paraId="54F1A40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Высокая (фотографии, рецепты, описания продуктов, советы)</w:t>
            </w:r>
          </w:p>
        </w:tc>
      </w:tr>
      <w:tr w:rsidR="00D77DE9" w:rsidRPr="00F22B26" w14:paraId="067480F8" w14:textId="77777777" w:rsidTr="00C46379">
        <w:tc>
          <w:tcPr>
            <w:tcW w:w="2122" w:type="dxa"/>
            <w:hideMark/>
          </w:tcPr>
          <w:p w14:paraId="617BBE2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Учет индивидуальных особенностей</w:t>
            </w:r>
          </w:p>
        </w:tc>
        <w:tc>
          <w:tcPr>
            <w:tcW w:w="1559" w:type="dxa"/>
            <w:hideMark/>
          </w:tcPr>
          <w:p w14:paraId="633BFF5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0FC0A16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424" w:type="dxa"/>
            <w:hideMark/>
          </w:tcPr>
          <w:p w14:paraId="6BFBACC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559" w:type="dxa"/>
            <w:hideMark/>
          </w:tcPr>
          <w:p w14:paraId="311F2987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978" w:type="dxa"/>
            <w:hideMark/>
          </w:tcPr>
          <w:p w14:paraId="1388E98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Высокая (аллергии, предпочтения в еде, физическая нагрузка, климатические условия, опыт походов)</w:t>
            </w:r>
          </w:p>
        </w:tc>
      </w:tr>
    </w:tbl>
    <w:p w14:paraId="3E846D28" w14:textId="14A5F25E" w:rsidR="00D77DE9" w:rsidRPr="00F22B26" w:rsidRDefault="00D77DE9" w:rsidP="00C46379">
      <w:pPr>
        <w:spacing w:line="360" w:lineRule="auto"/>
        <w:ind w:firstLine="851"/>
        <w:jc w:val="both"/>
        <w:rPr>
          <w:sz w:val="28"/>
          <w:szCs w:val="28"/>
          <w:lang w:val="en-US"/>
        </w:rPr>
      </w:pPr>
      <w:r w:rsidRPr="00F22B26">
        <w:rPr>
          <w:sz w:val="28"/>
          <w:szCs w:val="28"/>
        </w:rPr>
        <w:lastRenderedPageBreak/>
        <w:t>Продолжение таблицы 1.1</w:t>
      </w:r>
    </w:p>
    <w:p w14:paraId="795C60CF" w14:textId="77777777" w:rsidR="00D77DE9" w:rsidRPr="00F22B26" w:rsidRDefault="00D77DE9" w:rsidP="00D77DE9">
      <w:pPr>
        <w:spacing w:line="360" w:lineRule="auto"/>
        <w:ind w:firstLine="709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559"/>
        <w:gridCol w:w="1269"/>
        <w:gridCol w:w="1566"/>
        <w:gridCol w:w="1701"/>
        <w:gridCol w:w="1694"/>
      </w:tblGrid>
      <w:tr w:rsidR="00F22B26" w:rsidRPr="00F22B26" w14:paraId="220BE836" w14:textId="77777777" w:rsidTr="00E11466">
        <w:tc>
          <w:tcPr>
            <w:tcW w:w="2122" w:type="dxa"/>
            <w:vAlign w:val="center"/>
          </w:tcPr>
          <w:p w14:paraId="67FAD7C3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Характеристика</w:t>
            </w:r>
          </w:p>
        </w:tc>
        <w:tc>
          <w:tcPr>
            <w:tcW w:w="1559" w:type="dxa"/>
            <w:vAlign w:val="center"/>
          </w:tcPr>
          <w:p w14:paraId="1D3449B4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Google</w:t>
            </w:r>
          </w:p>
          <w:p w14:paraId="79FC4D83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Мои Карты</w:t>
            </w:r>
          </w:p>
        </w:tc>
        <w:tc>
          <w:tcPr>
            <w:tcW w:w="1269" w:type="dxa"/>
            <w:vAlign w:val="center"/>
          </w:tcPr>
          <w:p w14:paraId="5F369399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Gaia</w:t>
            </w:r>
            <w:proofErr w:type="spellEnd"/>
            <w:r w:rsidRPr="00C46379">
              <w:rPr>
                <w:sz w:val="26"/>
                <w:szCs w:val="26"/>
                <w:shd w:val="clear" w:color="auto" w:fill="FFFFFF"/>
              </w:rPr>
              <w:t xml:space="preserve"> GPS</w:t>
            </w:r>
          </w:p>
        </w:tc>
        <w:tc>
          <w:tcPr>
            <w:tcW w:w="1566" w:type="dxa"/>
            <w:vAlign w:val="center"/>
          </w:tcPr>
          <w:p w14:paraId="4BC93BE8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AllTrails</w:t>
            </w:r>
            <w:proofErr w:type="spellEnd"/>
          </w:p>
        </w:tc>
        <w:tc>
          <w:tcPr>
            <w:tcW w:w="1701" w:type="dxa"/>
            <w:vAlign w:val="center"/>
          </w:tcPr>
          <w:p w14:paraId="020C1FA2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proofErr w:type="spellStart"/>
            <w:r w:rsidRPr="00C46379">
              <w:rPr>
                <w:sz w:val="26"/>
                <w:szCs w:val="26"/>
                <w:shd w:val="clear" w:color="auto" w:fill="FFFFFF"/>
              </w:rPr>
              <w:t>ViewRanger</w:t>
            </w:r>
            <w:proofErr w:type="spellEnd"/>
          </w:p>
        </w:tc>
        <w:tc>
          <w:tcPr>
            <w:tcW w:w="1694" w:type="dxa"/>
            <w:vAlign w:val="center"/>
          </w:tcPr>
          <w:p w14:paraId="26262FFE" w14:textId="77777777" w:rsidR="00D77DE9" w:rsidRPr="00C46379" w:rsidRDefault="00D77DE9" w:rsidP="00D413AC">
            <w:pPr>
              <w:contextualSpacing/>
              <w:jc w:val="center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Требования для приложения</w:t>
            </w:r>
          </w:p>
        </w:tc>
      </w:tr>
      <w:tr w:rsidR="00F22B26" w:rsidRPr="00F22B26" w14:paraId="459B478C" w14:textId="77777777" w:rsidTr="00E11466">
        <w:tc>
          <w:tcPr>
            <w:tcW w:w="2122" w:type="dxa"/>
            <w:hideMark/>
          </w:tcPr>
          <w:p w14:paraId="3DD82E4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Информация о питательных свойствах</w:t>
            </w:r>
          </w:p>
        </w:tc>
        <w:tc>
          <w:tcPr>
            <w:tcW w:w="1559" w:type="dxa"/>
            <w:hideMark/>
          </w:tcPr>
          <w:p w14:paraId="2974C272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7F54690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644E14A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701" w:type="dxa"/>
            <w:hideMark/>
          </w:tcPr>
          <w:p w14:paraId="227BF05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694" w:type="dxa"/>
            <w:hideMark/>
          </w:tcPr>
          <w:p w14:paraId="07BF012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Да</w:t>
            </w:r>
          </w:p>
        </w:tc>
      </w:tr>
      <w:tr w:rsidR="00F22B26" w:rsidRPr="00F22B26" w14:paraId="0CFFBCA4" w14:textId="77777777" w:rsidTr="00E11466">
        <w:tc>
          <w:tcPr>
            <w:tcW w:w="2122" w:type="dxa"/>
            <w:hideMark/>
          </w:tcPr>
          <w:p w14:paraId="7114A9A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Расчет порций</w:t>
            </w:r>
          </w:p>
        </w:tc>
        <w:tc>
          <w:tcPr>
            <w:tcW w:w="1559" w:type="dxa"/>
            <w:hideMark/>
          </w:tcPr>
          <w:p w14:paraId="40BDB68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269" w:type="dxa"/>
            <w:hideMark/>
          </w:tcPr>
          <w:p w14:paraId="490F1AF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566" w:type="dxa"/>
            <w:hideMark/>
          </w:tcPr>
          <w:p w14:paraId="6389BCE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701" w:type="dxa"/>
            <w:hideMark/>
          </w:tcPr>
          <w:p w14:paraId="362202C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Нет</w:t>
            </w:r>
          </w:p>
        </w:tc>
        <w:tc>
          <w:tcPr>
            <w:tcW w:w="1694" w:type="dxa"/>
            <w:hideMark/>
          </w:tcPr>
          <w:p w14:paraId="51D2547A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Да (автоматический расчет необходимого количества продуктов на количество человек и дней похода)</w:t>
            </w:r>
          </w:p>
        </w:tc>
      </w:tr>
      <w:tr w:rsidR="00D77DE9" w:rsidRPr="00F22B26" w14:paraId="6B0E1AB3" w14:textId="77777777" w:rsidTr="00E11466">
        <w:tc>
          <w:tcPr>
            <w:tcW w:w="2122" w:type="dxa"/>
            <w:hideMark/>
          </w:tcPr>
          <w:p w14:paraId="49F49DC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Альтернативы и замены</w:t>
            </w:r>
          </w:p>
        </w:tc>
        <w:tc>
          <w:tcPr>
            <w:tcW w:w="1559" w:type="dxa"/>
            <w:hideMark/>
          </w:tcPr>
          <w:p w14:paraId="48555F4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Другие картографические сервисы</w:t>
            </w:r>
          </w:p>
        </w:tc>
        <w:tc>
          <w:tcPr>
            <w:tcW w:w="1269" w:type="dxa"/>
            <w:hideMark/>
          </w:tcPr>
          <w:p w14:paraId="0E347F3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Другие GPS-навигаторы</w:t>
            </w:r>
          </w:p>
        </w:tc>
        <w:tc>
          <w:tcPr>
            <w:tcW w:w="1566" w:type="dxa"/>
            <w:hideMark/>
          </w:tcPr>
          <w:p w14:paraId="0F01D7D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Другие платформы для планирования походов</w:t>
            </w:r>
          </w:p>
        </w:tc>
        <w:tc>
          <w:tcPr>
            <w:tcW w:w="1701" w:type="dxa"/>
            <w:hideMark/>
          </w:tcPr>
          <w:p w14:paraId="54C34CE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Другие платформы для планирования походов</w:t>
            </w:r>
          </w:p>
        </w:tc>
        <w:tc>
          <w:tcPr>
            <w:tcW w:w="1694" w:type="dxa"/>
            <w:hideMark/>
          </w:tcPr>
          <w:p w14:paraId="6369C09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  <w:shd w:val="clear" w:color="auto" w:fill="FFFFFF"/>
              </w:rPr>
            </w:pPr>
            <w:r w:rsidRPr="00C46379">
              <w:rPr>
                <w:sz w:val="26"/>
                <w:szCs w:val="26"/>
                <w:shd w:val="clear" w:color="auto" w:fill="FFFFFF"/>
              </w:rPr>
              <w:t>Да (встроенный механизм рекомендаций альтернативных продуктов и замен)</w:t>
            </w:r>
          </w:p>
        </w:tc>
      </w:tr>
    </w:tbl>
    <w:p w14:paraId="17232790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  <w:shd w:val="clear" w:color="auto" w:fill="FFFFFF"/>
        </w:rPr>
      </w:pPr>
    </w:p>
    <w:p w14:paraId="3AB16D65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Каждое из этих приложений имеет свои сильные и слабые стороны, и выбор конкретного решения зависит от потребностей и предпочтений пользователя. Однако для составления «раскладки» продуктов они не соответствуют нашим требованиям.</w:t>
      </w:r>
    </w:p>
    <w:p w14:paraId="43BE8A5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</w:p>
    <w:p w14:paraId="7FCF075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</w:rPr>
      </w:pPr>
    </w:p>
    <w:p w14:paraId="4459BAF2" w14:textId="77777777" w:rsidR="00D77DE9" w:rsidRPr="00F22B26" w:rsidRDefault="00D77DE9" w:rsidP="003B5445">
      <w:pPr>
        <w:pStyle w:val="26"/>
        <w:rPr>
          <w:shd w:val="clear" w:color="auto" w:fill="FFFFFF"/>
        </w:rPr>
      </w:pPr>
      <w:bookmarkStart w:id="30" w:name="_Toc198357997"/>
      <w:bookmarkStart w:id="31" w:name="_Toc199770540"/>
      <w:r w:rsidRPr="00F22B26">
        <w:rPr>
          <w:shd w:val="clear" w:color="auto" w:fill="FFFFFF"/>
        </w:rPr>
        <w:t>1.3</w:t>
      </w:r>
      <w:r w:rsidRPr="00F22B26">
        <w:rPr>
          <w:shd w:val="clear" w:color="auto" w:fill="FFFFFF"/>
        </w:rPr>
        <w:tab/>
      </w:r>
      <w:r w:rsidRPr="003B5445">
        <w:t>Потребности</w:t>
      </w:r>
      <w:r w:rsidRPr="00F22B26">
        <w:rPr>
          <w:shd w:val="clear" w:color="auto" w:fill="FFFFFF"/>
        </w:rPr>
        <w:t xml:space="preserve"> пользователей и заинтересованных лиц</w:t>
      </w:r>
      <w:bookmarkEnd w:id="30"/>
      <w:bookmarkEnd w:id="31"/>
    </w:p>
    <w:p w14:paraId="4165B90B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7678C0B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</w:p>
    <w:p w14:paraId="118752DB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 xml:space="preserve">В рамках разработки веб-приложения для составления «раскладки» продуктов туристического похода основными пользователями являются туристы и участники походов, которые стремятся оптимизировать свой рацион питания. </w:t>
      </w:r>
      <w:r w:rsidRPr="00C22571">
        <w:rPr>
          <w:sz w:val="28"/>
          <w:szCs w:val="28"/>
        </w:rPr>
        <w:lastRenderedPageBreak/>
        <w:t>Целевая аудитория включает как опытных путешественников, так и новичков, нуждающихся в помощи в планировании продуктового запаса.</w:t>
      </w:r>
    </w:p>
    <w:p w14:paraId="0F824B97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Пользователи имеют ряд ключевых потребностей. Во-первых, они хотят учитывать индивидуальные особенности каждого участника группы, такие как диетические предпочтения и пищевые аллергии. Это позволяет составить рацион, подходящий для всех членов команды. Во-вторых, пользователи нуждаются в доступе к информации о питательных свойствах продуктов, включая калорийность, состав и пользу различных ингредиентов, что является важным для поддержания энергии во время физической активности на свежем воздухе.</w:t>
      </w:r>
    </w:p>
    <w:p w14:paraId="149AA3E5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Кроме того, пользователи ожидают, что приложение будет автоматически рассчитывать необходимое количество продуктов и порций, что значительно сэкономит время и усилия при планировании. Важно также предоставить возможность подбирать альтернативные продукты в случае наличия аллергий или диетических ограничений, что повысит гибкость в составлении рациона. Наконец, интуитивно понятный интерфейс является необходимым условием, позволяющим легко вводить данные, обрабатывать запросы и отображать итоговые раскладки.</w:t>
      </w:r>
    </w:p>
    <w:p w14:paraId="0B8E38F9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Существующие решения на рынке часто не удовлетворяют эти потребности. Пользователи сталкиваются с трудностями, такими как недостаток информации о питательных свойствах продуктов, сложность учета индивидуальных потребностей и отсутствие автоматизации расчетов.</w:t>
      </w:r>
    </w:p>
    <w:p w14:paraId="6A2C6572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К числу заинтересованных лиц относятся разработчики, которые стремятся создать функциональное и удобное приложение, а также инвесторы, заинтересованные в коммерческом успехе продукта. Партнеры, такие как туристические компании и организации, занимающиеся активным отдыхом, могут быть заинтересованы в интеграции приложения с их услугами, что позволит расширить их предложение и привлечь новых клиентов.</w:t>
      </w:r>
    </w:p>
    <w:p w14:paraId="4EB35DAE" w14:textId="31E37585" w:rsidR="00D77DE9" w:rsidRPr="00F22B26" w:rsidRDefault="00D77DE9" w:rsidP="00E11466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Таким образом, понимание потребностей пользователей и заинтересованных лиц является ключевым для успешной разработки приложения, которое будет эффективно решать задачи планирования продуктового запаса для туристических походов.</w:t>
      </w:r>
      <w:r w:rsidRPr="00F22B26">
        <w:rPr>
          <w:sz w:val="28"/>
          <w:szCs w:val="28"/>
        </w:rPr>
        <w:br w:type="page"/>
      </w:r>
    </w:p>
    <w:p w14:paraId="521DC662" w14:textId="77777777" w:rsidR="00D77DE9" w:rsidRPr="00F22B26" w:rsidRDefault="00D77DE9" w:rsidP="00D77DE9">
      <w:pPr>
        <w:pStyle w:val="af5"/>
      </w:pPr>
      <w:bookmarkStart w:id="32" w:name="_Toc68696086"/>
      <w:bookmarkStart w:id="33" w:name="_Toc72275215"/>
      <w:bookmarkStart w:id="34" w:name="_Toc103097566"/>
    </w:p>
    <w:p w14:paraId="5B508633" w14:textId="77777777" w:rsidR="00D77DE9" w:rsidRPr="00F22B26" w:rsidRDefault="00D77DE9" w:rsidP="00F22B26">
      <w:pPr>
        <w:pStyle w:val="15"/>
      </w:pPr>
      <w:bookmarkStart w:id="35" w:name="_Toc194271771"/>
      <w:bookmarkStart w:id="36" w:name="_Toc198357998"/>
      <w:bookmarkStart w:id="37" w:name="_Toc199770541"/>
      <w:r w:rsidRPr="00F22B26">
        <w:t>2</w:t>
      </w:r>
      <w:r w:rsidRPr="00F22B26">
        <w:tab/>
        <w:t>ПОСТАНОВКА ЗАДАЧИ</w:t>
      </w:r>
      <w:bookmarkEnd w:id="35"/>
      <w:bookmarkEnd w:id="36"/>
      <w:bookmarkEnd w:id="37"/>
    </w:p>
    <w:p w14:paraId="3B39423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AF3E0F" w14:textId="77777777" w:rsidR="00D77DE9" w:rsidRPr="00F22B26" w:rsidRDefault="00D77DE9" w:rsidP="00D77DE9">
      <w:pPr>
        <w:pStyle w:val="13"/>
        <w:rPr>
          <w:color w:val="auto"/>
        </w:rPr>
      </w:pPr>
    </w:p>
    <w:p w14:paraId="43EC90C1" w14:textId="77777777" w:rsidR="00D77DE9" w:rsidRPr="00F22B26" w:rsidRDefault="00D77DE9" w:rsidP="003B5445">
      <w:pPr>
        <w:pStyle w:val="26"/>
      </w:pPr>
      <w:bookmarkStart w:id="38" w:name="_Toc198357999"/>
      <w:bookmarkStart w:id="39" w:name="_Toc199770542"/>
      <w:r w:rsidRPr="00F22B26">
        <w:t>2.1</w:t>
      </w:r>
      <w:r w:rsidRPr="00F22B26">
        <w:tab/>
        <w:t>Требования к разрабатываемой системе</w:t>
      </w:r>
      <w:bookmarkEnd w:id="38"/>
      <w:bookmarkEnd w:id="39"/>
    </w:p>
    <w:p w14:paraId="657A04A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511013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6760B5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Разрабатываемое веб-приложение для составления «раскладки» продуктов для туристических походов должно соответствовать следующим требованиям, обеспечивающим его функциональность, безопасность и удобство использования.</w:t>
      </w:r>
    </w:p>
    <w:p w14:paraId="40F5EA87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3310AA" w14:textId="77777777" w:rsidR="00D77DE9" w:rsidRPr="00C46379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131883" w14:textId="42809D30" w:rsidR="00D77DE9" w:rsidRPr="00F22B26" w:rsidRDefault="00D77DE9" w:rsidP="003B5445">
      <w:pPr>
        <w:pStyle w:val="26"/>
      </w:pPr>
      <w:bookmarkStart w:id="40" w:name="_Toc198358000"/>
      <w:bookmarkStart w:id="41" w:name="_Toc199770543"/>
      <w:r w:rsidRPr="00F22B26">
        <w:t>2.1.1</w:t>
      </w:r>
      <w:r w:rsidR="003B5445">
        <w:tab/>
      </w:r>
      <w:r w:rsidRPr="00F22B26">
        <w:tab/>
        <w:t>Функциональные требования</w:t>
      </w:r>
      <w:bookmarkEnd w:id="40"/>
      <w:bookmarkEnd w:id="41"/>
    </w:p>
    <w:p w14:paraId="0EA00966" w14:textId="77777777" w:rsidR="00D77DE9" w:rsidRPr="00F22B26" w:rsidRDefault="00D77DE9" w:rsidP="00D77DE9">
      <w:pPr>
        <w:pStyle w:val="af5"/>
      </w:pPr>
    </w:p>
    <w:p w14:paraId="2C953D30" w14:textId="77777777" w:rsidR="00D77DE9" w:rsidRPr="00F22B26" w:rsidRDefault="00D77DE9" w:rsidP="00D77DE9">
      <w:pPr>
        <w:pStyle w:val="af5"/>
      </w:pPr>
    </w:p>
    <w:p w14:paraId="74592E94" w14:textId="77777777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Пользовательские требования:</w:t>
      </w:r>
    </w:p>
    <w:p w14:paraId="1C5CE34C" w14:textId="71086BB2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Доступ к приложению.</w:t>
      </w:r>
    </w:p>
    <w:p w14:paraId="32889415" w14:textId="52799072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1.1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Приложение запускается через веб-браузер по URL (локально или на сервере).</w:t>
      </w:r>
    </w:p>
    <w:p w14:paraId="3CA5A952" w14:textId="4A0BA38F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1.2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Выход из приложения осуществляется закрытием вкладки браузера.</w:t>
      </w:r>
    </w:p>
    <w:p w14:paraId="3A5D7167" w14:textId="6429BB9B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Ввод параметров и расчет продуктов.</w:t>
      </w:r>
    </w:p>
    <w:p w14:paraId="2DD44241" w14:textId="194C4214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2.1</w:t>
      </w:r>
      <w:r w:rsidR="00F06D25">
        <w:rPr>
          <w:sz w:val="28"/>
          <w:szCs w:val="28"/>
          <w:lang w:val="en-US"/>
        </w:rPr>
        <w:t>)</w:t>
      </w:r>
      <w:r w:rsidR="00F06D25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Пользователь вводит:</w:t>
      </w:r>
    </w:p>
    <w:p w14:paraId="42FE762E" w14:textId="77777777" w:rsidR="00D77DE9" w:rsidRPr="00F22B26" w:rsidRDefault="00D77DE9" w:rsidP="00640D4A">
      <w:pPr>
        <w:pStyle w:val="a7"/>
        <w:numPr>
          <w:ilvl w:val="0"/>
          <w:numId w:val="3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Количество участников.</w:t>
      </w:r>
    </w:p>
    <w:p w14:paraId="37088FE3" w14:textId="77777777" w:rsidR="00D77DE9" w:rsidRPr="00F22B26" w:rsidRDefault="00D77DE9" w:rsidP="00640D4A">
      <w:pPr>
        <w:pStyle w:val="a7"/>
        <w:numPr>
          <w:ilvl w:val="0"/>
          <w:numId w:val="3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Продолжительность похода (дни).</w:t>
      </w:r>
    </w:p>
    <w:p w14:paraId="5E84D4C0" w14:textId="77777777" w:rsidR="00D77DE9" w:rsidRPr="00F22B26" w:rsidRDefault="00D77DE9" w:rsidP="00640D4A">
      <w:pPr>
        <w:pStyle w:val="a7"/>
        <w:numPr>
          <w:ilvl w:val="0"/>
          <w:numId w:val="3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Вид похода (пеший, горный, водный).</w:t>
      </w:r>
    </w:p>
    <w:p w14:paraId="28E2A90F" w14:textId="77777777" w:rsidR="00D77DE9" w:rsidRPr="00F22B26" w:rsidRDefault="00D77DE9" w:rsidP="00640D4A">
      <w:pPr>
        <w:pStyle w:val="a7"/>
        <w:numPr>
          <w:ilvl w:val="0"/>
          <w:numId w:val="3"/>
        </w:numPr>
        <w:spacing w:line="360" w:lineRule="auto"/>
        <w:ind w:left="708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Пищевые особенности (аллергии).</w:t>
      </w:r>
    </w:p>
    <w:p w14:paraId="1A7C8017" w14:textId="19CED9A6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2.2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Возможность выбора продуктов из предустановленных списков (база данных).</w:t>
      </w:r>
    </w:p>
    <w:p w14:paraId="354AAB74" w14:textId="5A832107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2.3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Расчет с учетом физической активности и пищевых ограничений.</w:t>
      </w:r>
    </w:p>
    <w:p w14:paraId="0CA0445B" w14:textId="3EA9C6B4" w:rsidR="00D77DE9" w:rsidRPr="00F22B26" w:rsidRDefault="00D77DE9" w:rsidP="00F06D25">
      <w:pPr>
        <w:spacing w:line="360" w:lineRule="auto"/>
        <w:ind w:left="708"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2.4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Отображение раскладки в виде таблицы с возможностью экспорта (PDF/Excel).</w:t>
      </w:r>
    </w:p>
    <w:p w14:paraId="7B6B07E9" w14:textId="77777777" w:rsidR="00D77DE9" w:rsidRPr="00F22B26" w:rsidRDefault="00D77DE9" w:rsidP="00E70514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Бизнес-правила:</w:t>
      </w:r>
    </w:p>
    <w:p w14:paraId="541B5FF8" w14:textId="71FD5A17" w:rsidR="00D77DE9" w:rsidRPr="00F22B26" w:rsidRDefault="00D77DE9" w:rsidP="00E7051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C46379">
        <w:rPr>
          <w:sz w:val="28"/>
          <w:szCs w:val="28"/>
        </w:rPr>
        <w:tab/>
      </w:r>
      <w:r w:rsidRPr="00F22B26">
        <w:rPr>
          <w:sz w:val="28"/>
          <w:szCs w:val="28"/>
        </w:rPr>
        <w:t>Сохранение и экспорт раскладки (PDF, Excel, печать).</w:t>
      </w:r>
    </w:p>
    <w:p w14:paraId="393D7D58" w14:textId="1E24DF8D" w:rsidR="00D77DE9" w:rsidRPr="00F22B26" w:rsidRDefault="00D77DE9" w:rsidP="00E7051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Удобный</w:t>
      </w:r>
      <w:r w:rsidR="00686803">
        <w:rPr>
          <w:sz w:val="28"/>
          <w:szCs w:val="28"/>
        </w:rPr>
        <w:t xml:space="preserve"> </w:t>
      </w:r>
      <w:proofErr w:type="spellStart"/>
      <w:r w:rsidRPr="00F22B26">
        <w:rPr>
          <w:sz w:val="28"/>
          <w:szCs w:val="28"/>
        </w:rPr>
        <w:t>Razor</w:t>
      </w:r>
      <w:proofErr w:type="spellEnd"/>
      <w:r w:rsidRPr="00F22B26">
        <w:rPr>
          <w:sz w:val="28"/>
          <w:szCs w:val="28"/>
        </w:rPr>
        <w:t>-интерфейс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с адаптивным дизайном.</w:t>
      </w:r>
    </w:p>
    <w:p w14:paraId="06FE610E" w14:textId="6CCA4B46" w:rsidR="00D77DE9" w:rsidRPr="00F22B26" w:rsidRDefault="00D77DE9" w:rsidP="00E70514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Разные шаблоны раскладок для видов туризма.</w:t>
      </w:r>
    </w:p>
    <w:p w14:paraId="67DDFF85" w14:textId="77777777" w:rsidR="00D77DE9" w:rsidRPr="00F22B26" w:rsidRDefault="00D77DE9" w:rsidP="00D77DE9">
      <w:pPr>
        <w:pStyle w:val="af5"/>
      </w:pPr>
    </w:p>
    <w:p w14:paraId="4AA07C50" w14:textId="77777777" w:rsidR="00D77DE9" w:rsidRPr="00F22B26" w:rsidRDefault="00D77DE9" w:rsidP="00D77DE9">
      <w:pPr>
        <w:pStyle w:val="af5"/>
      </w:pPr>
    </w:p>
    <w:p w14:paraId="09CDF197" w14:textId="46B9CF74" w:rsidR="00D77DE9" w:rsidRPr="00F22B26" w:rsidRDefault="00D77DE9" w:rsidP="003B5445">
      <w:pPr>
        <w:pStyle w:val="26"/>
      </w:pPr>
      <w:bookmarkStart w:id="42" w:name="_Toc198358001"/>
      <w:bookmarkStart w:id="43" w:name="_Toc199770544"/>
      <w:r w:rsidRPr="00F22B26">
        <w:t>2.1.2</w:t>
      </w:r>
      <w:r w:rsidRPr="00F22B26">
        <w:tab/>
      </w:r>
      <w:r w:rsidR="003B5445">
        <w:tab/>
      </w:r>
      <w:r w:rsidRPr="00F22B26">
        <w:t>Нефункциональные требования</w:t>
      </w:r>
      <w:bookmarkEnd w:id="42"/>
      <w:bookmarkEnd w:id="43"/>
    </w:p>
    <w:p w14:paraId="3CB9F03E" w14:textId="77777777" w:rsidR="00D77DE9" w:rsidRPr="00F22B26" w:rsidRDefault="00D77DE9" w:rsidP="00D77DE9">
      <w:pPr>
        <w:pStyle w:val="af5"/>
      </w:pPr>
    </w:p>
    <w:p w14:paraId="444251D1" w14:textId="77777777" w:rsidR="00D77DE9" w:rsidRPr="00F22B26" w:rsidRDefault="00D77DE9" w:rsidP="007F00F2">
      <w:pPr>
        <w:pStyle w:val="af5"/>
      </w:pPr>
    </w:p>
    <w:p w14:paraId="3F4989DB" w14:textId="77777777" w:rsidR="00D77DE9" w:rsidRPr="00F22B26" w:rsidRDefault="00D77DE9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Системные характеристики:</w:t>
      </w:r>
    </w:p>
    <w:p w14:paraId="033A629D" w14:textId="1F59BECC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Приложение является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веб-приложением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на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ASP.NET Core MVC.</w:t>
      </w:r>
    </w:p>
    <w:p w14:paraId="71E5E285" w14:textId="7723F543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C46379">
        <w:rPr>
          <w:sz w:val="28"/>
          <w:szCs w:val="28"/>
        </w:rPr>
        <w:tab/>
      </w:r>
      <w:r w:rsidRPr="00F22B26">
        <w:rPr>
          <w:sz w:val="28"/>
          <w:szCs w:val="28"/>
        </w:rPr>
        <w:t>Разрабатывается на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C# (.NET 5.0+)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с использованием</w:t>
      </w:r>
      <w:r w:rsidR="00686803">
        <w:rPr>
          <w:sz w:val="28"/>
          <w:szCs w:val="28"/>
        </w:rPr>
        <w:t xml:space="preserve">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="00686803">
        <w:rPr>
          <w:sz w:val="28"/>
          <w:szCs w:val="28"/>
        </w:rPr>
        <w:t> </w:t>
      </w:r>
      <w:r w:rsidRPr="00F22B26">
        <w:rPr>
          <w:sz w:val="28"/>
          <w:szCs w:val="28"/>
        </w:rPr>
        <w:t>Framework</w:t>
      </w:r>
      <w:r w:rsidR="00686803">
        <w:rPr>
          <w:sz w:val="28"/>
          <w:szCs w:val="28"/>
        </w:rPr>
        <w:t> </w:t>
      </w:r>
      <w:r w:rsidRPr="00F22B26">
        <w:rPr>
          <w:sz w:val="28"/>
          <w:szCs w:val="28"/>
        </w:rPr>
        <w:t>Core</w:t>
      </w:r>
      <w:r w:rsidR="00686803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для работы с базой данных.</w:t>
      </w:r>
    </w:p>
    <w:p w14:paraId="1B2FFF15" w14:textId="2655E837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Кроссплатформенное развертывание (Windows/Linux) через</w:t>
      </w:r>
      <w:r w:rsidR="00483720">
        <w:rPr>
          <w:sz w:val="28"/>
          <w:szCs w:val="28"/>
        </w:rPr>
        <w:t xml:space="preserve"> </w:t>
      </w:r>
      <w:proofErr w:type="spellStart"/>
      <w:r w:rsidRPr="00F22B26">
        <w:rPr>
          <w:sz w:val="28"/>
          <w:szCs w:val="28"/>
        </w:rPr>
        <w:t>Kestrel</w:t>
      </w:r>
      <w:proofErr w:type="spellEnd"/>
      <w:r w:rsidR="00483720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или</w:t>
      </w:r>
      <w:r w:rsidR="00483720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IIS/</w:t>
      </w:r>
      <w:proofErr w:type="spellStart"/>
      <w:r w:rsidRPr="00F22B26">
        <w:rPr>
          <w:sz w:val="28"/>
          <w:szCs w:val="28"/>
        </w:rPr>
        <w:t>Nginx</w:t>
      </w:r>
      <w:proofErr w:type="spellEnd"/>
      <w:r w:rsidRPr="00F22B26">
        <w:rPr>
          <w:sz w:val="28"/>
          <w:szCs w:val="28"/>
        </w:rPr>
        <w:t>.</w:t>
      </w:r>
    </w:p>
    <w:p w14:paraId="1B598F4A" w14:textId="77777777" w:rsidR="00D77DE9" w:rsidRPr="00F22B26" w:rsidRDefault="00D77DE9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Атрибуты качества:</w:t>
      </w:r>
    </w:p>
    <w:p w14:paraId="55DAC85F" w14:textId="670ADE5A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Быстрая загрузка страниц даже при большом количестве данных.</w:t>
      </w:r>
    </w:p>
    <w:p w14:paraId="4545D115" w14:textId="3166EB40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F22B26">
        <w:rPr>
          <w:sz w:val="28"/>
          <w:szCs w:val="28"/>
        </w:rPr>
        <w:t>Валидация ввода (отсутствие отрицательных чисел, обязательные поля).</w:t>
      </w:r>
    </w:p>
    <w:p w14:paraId="2272F40A" w14:textId="0CF86C7F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3</w:t>
      </w:r>
      <w:r w:rsidR="00F06D25" w:rsidRPr="00F06D25">
        <w:rPr>
          <w:sz w:val="28"/>
          <w:szCs w:val="28"/>
        </w:rPr>
        <w:t>)</w:t>
      </w:r>
      <w:r w:rsidR="00F06D25" w:rsidRPr="00C46379">
        <w:rPr>
          <w:sz w:val="28"/>
          <w:szCs w:val="28"/>
        </w:rPr>
        <w:tab/>
      </w:r>
      <w:r w:rsidRPr="00F22B26">
        <w:rPr>
          <w:sz w:val="28"/>
          <w:szCs w:val="28"/>
        </w:rPr>
        <w:t>Вывод ошибок при некорректных данных (например, «Заполните все поля»).</w:t>
      </w:r>
    </w:p>
    <w:p w14:paraId="2F08DC34" w14:textId="77777777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Ограничения:</w:t>
      </w:r>
    </w:p>
    <w:p w14:paraId="47B1A6A2" w14:textId="40317BF9" w:rsidR="0096526A" w:rsidRPr="00F06D25" w:rsidRDefault="0096526A" w:rsidP="00640D4A">
      <w:pPr>
        <w:pStyle w:val="a7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Язык и технологический стек:</w:t>
      </w:r>
    </w:p>
    <w:p w14:paraId="7BEF9BD8" w14:textId="47BACCD0" w:rsidR="0096526A" w:rsidRPr="00F06D25" w:rsidRDefault="0096526A" w:rsidP="00640D4A">
      <w:pPr>
        <w:pStyle w:val="a7"/>
        <w:numPr>
          <w:ilvl w:val="1"/>
          <w:numId w:val="7"/>
        </w:numPr>
        <w:spacing w:line="360" w:lineRule="auto"/>
        <w:ind w:left="1933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Приложение разрабатывается исключительно на C# с использованием ASP.NET Core MVC (.NET 8.0).</w:t>
      </w:r>
    </w:p>
    <w:p w14:paraId="1AD524E2" w14:textId="05658E52" w:rsidR="0096526A" w:rsidRPr="00F06D25" w:rsidRDefault="0096526A" w:rsidP="00640D4A">
      <w:pPr>
        <w:pStyle w:val="a7"/>
        <w:numPr>
          <w:ilvl w:val="1"/>
          <w:numId w:val="7"/>
        </w:numPr>
        <w:spacing w:line="360" w:lineRule="auto"/>
        <w:ind w:left="1933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Запрещается использование других серверных языков (PHP, Node.js) или альтернативных фреймворков (</w:t>
      </w:r>
      <w:proofErr w:type="spellStart"/>
      <w:r w:rsidRPr="00F06D25">
        <w:rPr>
          <w:sz w:val="28"/>
          <w:szCs w:val="28"/>
        </w:rPr>
        <w:t>Blazor</w:t>
      </w:r>
      <w:proofErr w:type="spellEnd"/>
      <w:r w:rsidRPr="00F06D25">
        <w:rPr>
          <w:sz w:val="28"/>
          <w:szCs w:val="28"/>
        </w:rPr>
        <w:t xml:space="preserve"> Server/WASM).</w:t>
      </w:r>
    </w:p>
    <w:p w14:paraId="560A2CCD" w14:textId="58E450DA" w:rsidR="0096526A" w:rsidRDefault="00F06D25" w:rsidP="007F00F2">
      <w:pPr>
        <w:spacing w:line="360" w:lineRule="auto"/>
        <w:ind w:left="360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lastRenderedPageBreak/>
        <w:t>1.3)</w:t>
      </w:r>
      <w:r w:rsidRPr="00C46379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 xml:space="preserve">Обязательное применение </w:t>
      </w:r>
      <w:proofErr w:type="spellStart"/>
      <w:r w:rsidR="0096526A" w:rsidRPr="0096526A">
        <w:rPr>
          <w:sz w:val="28"/>
          <w:szCs w:val="28"/>
        </w:rPr>
        <w:t>Entity</w:t>
      </w:r>
      <w:proofErr w:type="spellEnd"/>
      <w:r w:rsidR="0096526A" w:rsidRPr="0096526A">
        <w:rPr>
          <w:sz w:val="28"/>
          <w:szCs w:val="28"/>
        </w:rPr>
        <w:t xml:space="preserve"> Framework Core 8 для работы с базой данных.</w:t>
      </w:r>
    </w:p>
    <w:p w14:paraId="70273A3C" w14:textId="37B76726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2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96526A">
        <w:rPr>
          <w:sz w:val="28"/>
          <w:szCs w:val="28"/>
        </w:rPr>
        <w:t>Требования к среде выполнения:</w:t>
      </w:r>
    </w:p>
    <w:p w14:paraId="16687A6F" w14:textId="7E25D5EA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2.1)</w:t>
      </w:r>
      <w:r w:rsidRPr="00C46379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 xml:space="preserve">Минимальная версия .NET </w:t>
      </w:r>
      <w:proofErr w:type="spellStart"/>
      <w:r w:rsidR="0096526A" w:rsidRPr="0096526A">
        <w:rPr>
          <w:sz w:val="28"/>
          <w:szCs w:val="28"/>
        </w:rPr>
        <w:t>Runtime</w:t>
      </w:r>
      <w:proofErr w:type="spellEnd"/>
      <w:r w:rsidR="0096526A" w:rsidRPr="0096526A">
        <w:rPr>
          <w:sz w:val="28"/>
          <w:szCs w:val="28"/>
        </w:rPr>
        <w:t xml:space="preserve"> для развертывания - 7.0 (LTS версия).</w:t>
      </w:r>
    </w:p>
    <w:p w14:paraId="5E9CD905" w14:textId="1066787B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2.2)</w:t>
      </w:r>
      <w:r w:rsidRPr="00F06D25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Для разработки обязательно использование .NET SDK 8.0+.</w:t>
      </w:r>
    </w:p>
    <w:p w14:paraId="2D64AAC2" w14:textId="77777777" w:rsidR="00F06D25" w:rsidRDefault="00F06D25" w:rsidP="007F00F2">
      <w:pPr>
        <w:spacing w:line="360" w:lineRule="auto"/>
        <w:ind w:left="708" w:firstLine="851"/>
        <w:jc w:val="both"/>
        <w:rPr>
          <w:sz w:val="28"/>
          <w:szCs w:val="28"/>
          <w:lang w:val="en-US"/>
        </w:rPr>
      </w:pPr>
      <w:r w:rsidRPr="00F06D25">
        <w:rPr>
          <w:sz w:val="28"/>
          <w:szCs w:val="28"/>
        </w:rPr>
        <w:t>2.3)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Поддержка операционных систем:</w:t>
      </w:r>
    </w:p>
    <w:p w14:paraId="65748FCC" w14:textId="526E9207" w:rsidR="0096526A" w:rsidRPr="00F06D25" w:rsidRDefault="0096526A" w:rsidP="00640D4A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Windows 10/11+ (x64/ARM64);</w:t>
      </w:r>
    </w:p>
    <w:p w14:paraId="550380DF" w14:textId="4147015D" w:rsidR="0096526A" w:rsidRPr="00F06D25" w:rsidRDefault="0096526A" w:rsidP="00640D4A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  <w:lang w:val="en-US"/>
        </w:rPr>
      </w:pPr>
      <w:r w:rsidRPr="00F06D25">
        <w:rPr>
          <w:sz w:val="28"/>
          <w:szCs w:val="28"/>
          <w:lang w:val="en-US"/>
        </w:rPr>
        <w:t>Linux (Ubuntu 20.04+, CentOS 7+, Alpine 3.16+);</w:t>
      </w:r>
    </w:p>
    <w:p w14:paraId="3DA75550" w14:textId="73C7A49A" w:rsidR="0096526A" w:rsidRPr="00F06D25" w:rsidRDefault="0096526A" w:rsidP="00640D4A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  <w:lang w:val="en-US"/>
        </w:rPr>
        <w:t>macOS</w:t>
      </w:r>
      <w:r w:rsidRPr="00F06D25">
        <w:rPr>
          <w:sz w:val="28"/>
          <w:szCs w:val="28"/>
        </w:rPr>
        <w:t xml:space="preserve"> (10.15+).</w:t>
      </w:r>
    </w:p>
    <w:p w14:paraId="19401395" w14:textId="4C834A02" w:rsidR="0096526A" w:rsidRPr="00F06D25" w:rsidRDefault="0096526A" w:rsidP="00640D4A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Валидация входных данных:</w:t>
      </w:r>
    </w:p>
    <w:p w14:paraId="46FEED24" w14:textId="300CE78C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3.1)</w:t>
      </w:r>
      <w:r w:rsidRPr="00C46379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Все обязательные поля формы должны быть заполнены перед расчетом:</w:t>
      </w:r>
    </w:p>
    <w:p w14:paraId="656C980A" w14:textId="31F0F1F2" w:rsidR="0096526A" w:rsidRPr="00F06D25" w:rsidRDefault="0096526A" w:rsidP="00640D4A">
      <w:pPr>
        <w:pStyle w:val="a7"/>
        <w:numPr>
          <w:ilvl w:val="0"/>
          <w:numId w:val="10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 xml:space="preserve">Количество участников (целое </w:t>
      </w:r>
      <w:proofErr w:type="gramStart"/>
      <w:r w:rsidRPr="00F06D25">
        <w:rPr>
          <w:sz w:val="28"/>
          <w:szCs w:val="28"/>
        </w:rPr>
        <w:t>число &gt;</w:t>
      </w:r>
      <w:proofErr w:type="gramEnd"/>
      <w:r w:rsidRPr="00F06D25">
        <w:rPr>
          <w:sz w:val="28"/>
          <w:szCs w:val="28"/>
        </w:rPr>
        <w:t xml:space="preserve"> 0);</w:t>
      </w:r>
    </w:p>
    <w:p w14:paraId="2E84C604" w14:textId="00C84300" w:rsidR="0096526A" w:rsidRPr="00F06D25" w:rsidRDefault="0096526A" w:rsidP="00640D4A">
      <w:pPr>
        <w:pStyle w:val="a7"/>
        <w:numPr>
          <w:ilvl w:val="0"/>
          <w:numId w:val="10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 xml:space="preserve">Продолжительность похода (целое </w:t>
      </w:r>
      <w:proofErr w:type="gramStart"/>
      <w:r w:rsidRPr="00F06D25">
        <w:rPr>
          <w:sz w:val="28"/>
          <w:szCs w:val="28"/>
        </w:rPr>
        <w:t>число &gt;</w:t>
      </w:r>
      <w:proofErr w:type="gramEnd"/>
      <w:r w:rsidRPr="00F06D25">
        <w:rPr>
          <w:sz w:val="28"/>
          <w:szCs w:val="28"/>
        </w:rPr>
        <w:t xml:space="preserve"> 0);</w:t>
      </w:r>
    </w:p>
    <w:p w14:paraId="5AB83756" w14:textId="2E4C396D" w:rsidR="0096526A" w:rsidRPr="00F06D25" w:rsidRDefault="0096526A" w:rsidP="00640D4A">
      <w:pPr>
        <w:pStyle w:val="a7"/>
        <w:numPr>
          <w:ilvl w:val="0"/>
          <w:numId w:val="10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Вид похода (выбор из предопределенного списка);</w:t>
      </w:r>
    </w:p>
    <w:p w14:paraId="0EECC737" w14:textId="188622B8" w:rsidR="0096526A" w:rsidRPr="00F06D25" w:rsidRDefault="0096526A" w:rsidP="00640D4A">
      <w:pPr>
        <w:pStyle w:val="a7"/>
        <w:numPr>
          <w:ilvl w:val="0"/>
          <w:numId w:val="10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Пищевые особенности (аллергии).</w:t>
      </w:r>
    </w:p>
    <w:p w14:paraId="28BD74E8" w14:textId="43C4CE2C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3.2)</w:t>
      </w:r>
      <w:r w:rsidRPr="00F06D25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Система должна блокировать отправку формы с:</w:t>
      </w:r>
    </w:p>
    <w:p w14:paraId="76AFD102" w14:textId="6B9F217D" w:rsidR="0096526A" w:rsidRPr="00F06D25" w:rsidRDefault="0096526A" w:rsidP="00640D4A">
      <w:pPr>
        <w:pStyle w:val="a7"/>
        <w:numPr>
          <w:ilvl w:val="0"/>
          <w:numId w:val="1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Пустыми обязательными полями;</w:t>
      </w:r>
    </w:p>
    <w:p w14:paraId="68B3DD82" w14:textId="5EC19688" w:rsidR="0096526A" w:rsidRPr="00F06D25" w:rsidRDefault="0096526A" w:rsidP="00640D4A">
      <w:pPr>
        <w:pStyle w:val="a7"/>
        <w:numPr>
          <w:ilvl w:val="0"/>
          <w:numId w:val="1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Некорректными числовыми значениями (&lt;=0);</w:t>
      </w:r>
    </w:p>
    <w:p w14:paraId="5F46EAB9" w14:textId="57321040" w:rsidR="0096526A" w:rsidRPr="00F06D25" w:rsidRDefault="0096526A" w:rsidP="00640D4A">
      <w:pPr>
        <w:pStyle w:val="a7"/>
        <w:numPr>
          <w:ilvl w:val="0"/>
          <w:numId w:val="11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Невыбранными значениями в выпадающих списках.</w:t>
      </w:r>
    </w:p>
    <w:p w14:paraId="2FCADDC3" w14:textId="22B8C05C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4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96526A">
        <w:rPr>
          <w:sz w:val="28"/>
          <w:szCs w:val="28"/>
        </w:rPr>
        <w:t>Требования к развертыванию:</w:t>
      </w:r>
    </w:p>
    <w:p w14:paraId="6E4D5D43" w14:textId="4D8A6E1C" w:rsidR="0096526A" w:rsidRPr="00F06D25" w:rsidRDefault="0096526A" w:rsidP="00640D4A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 xml:space="preserve">Веб-сервер: </w:t>
      </w:r>
      <w:proofErr w:type="spellStart"/>
      <w:r w:rsidRPr="00F06D25">
        <w:rPr>
          <w:sz w:val="28"/>
          <w:szCs w:val="28"/>
        </w:rPr>
        <w:t>Kestrel</w:t>
      </w:r>
      <w:proofErr w:type="spellEnd"/>
      <w:r w:rsidRPr="00F06D25">
        <w:rPr>
          <w:sz w:val="28"/>
          <w:szCs w:val="28"/>
        </w:rPr>
        <w:t xml:space="preserve"> (+ обратный прокси </w:t>
      </w:r>
      <w:proofErr w:type="spellStart"/>
      <w:r w:rsidRPr="00F06D25">
        <w:rPr>
          <w:sz w:val="28"/>
          <w:szCs w:val="28"/>
        </w:rPr>
        <w:t>Nginx</w:t>
      </w:r>
      <w:proofErr w:type="spellEnd"/>
      <w:r w:rsidRPr="00F06D25">
        <w:rPr>
          <w:sz w:val="28"/>
          <w:szCs w:val="28"/>
        </w:rPr>
        <w:t xml:space="preserve">/Apache для </w:t>
      </w:r>
      <w:proofErr w:type="spellStart"/>
      <w:r w:rsidRPr="00F06D25">
        <w:rPr>
          <w:sz w:val="28"/>
          <w:szCs w:val="28"/>
        </w:rPr>
        <w:t>production</w:t>
      </w:r>
      <w:proofErr w:type="spellEnd"/>
      <w:r w:rsidRPr="00F06D25">
        <w:rPr>
          <w:sz w:val="28"/>
          <w:szCs w:val="28"/>
        </w:rPr>
        <w:t>);</w:t>
      </w:r>
    </w:p>
    <w:p w14:paraId="5416DE11" w14:textId="3BACA74D" w:rsidR="0096526A" w:rsidRPr="00F06D25" w:rsidRDefault="0096526A" w:rsidP="00640D4A">
      <w:pPr>
        <w:pStyle w:val="a7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Минимальные требования: 2 CPU, 2GB RAM, 10GB HDD.</w:t>
      </w:r>
    </w:p>
    <w:p w14:paraId="003751B7" w14:textId="37220E26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5</w:t>
      </w:r>
      <w:r w:rsidR="00F06D25" w:rsidRPr="00C46379">
        <w:rPr>
          <w:sz w:val="28"/>
          <w:szCs w:val="28"/>
        </w:rPr>
        <w:t>)</w:t>
      </w:r>
      <w:r w:rsidR="00F06D25" w:rsidRPr="00C46379">
        <w:rPr>
          <w:sz w:val="28"/>
          <w:szCs w:val="28"/>
        </w:rPr>
        <w:tab/>
      </w:r>
      <w:r w:rsidRPr="0096526A">
        <w:rPr>
          <w:sz w:val="28"/>
          <w:szCs w:val="28"/>
        </w:rPr>
        <w:t>Ограничения совместимости. Запрещено использование:</w:t>
      </w:r>
    </w:p>
    <w:p w14:paraId="66596402" w14:textId="19D057A7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96526A">
        <w:rPr>
          <w:sz w:val="28"/>
          <w:szCs w:val="28"/>
        </w:rPr>
        <w:t>Устаревших версий .NET Framework (4.x и ниже);</w:t>
      </w:r>
    </w:p>
    <w:p w14:paraId="746EF8A0" w14:textId="0F9119D9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96526A">
        <w:rPr>
          <w:sz w:val="28"/>
          <w:szCs w:val="28"/>
        </w:rPr>
        <w:t xml:space="preserve">Устаревших технологий (Web </w:t>
      </w:r>
      <w:proofErr w:type="spellStart"/>
      <w:r w:rsidRPr="0096526A">
        <w:rPr>
          <w:sz w:val="28"/>
          <w:szCs w:val="28"/>
        </w:rPr>
        <w:t>Forms</w:t>
      </w:r>
      <w:proofErr w:type="spellEnd"/>
      <w:r w:rsidRPr="0096526A">
        <w:rPr>
          <w:sz w:val="28"/>
          <w:szCs w:val="28"/>
        </w:rPr>
        <w:t>, WCF);</w:t>
      </w:r>
    </w:p>
    <w:p w14:paraId="0068460E" w14:textId="32C42404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–</w:t>
      </w:r>
      <w:r>
        <w:rPr>
          <w:sz w:val="28"/>
          <w:szCs w:val="28"/>
        </w:rPr>
        <w:tab/>
      </w:r>
      <w:r w:rsidRPr="0096526A">
        <w:rPr>
          <w:sz w:val="28"/>
          <w:szCs w:val="28"/>
        </w:rPr>
        <w:t>Сторонних ORM кроме EF Core.</w:t>
      </w:r>
    </w:p>
    <w:p w14:paraId="5B2BE8B8" w14:textId="0A38D2EE" w:rsidR="0096526A" w:rsidRDefault="0096526A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96526A">
        <w:rPr>
          <w:sz w:val="28"/>
          <w:szCs w:val="28"/>
        </w:rPr>
        <w:t>6</w:t>
      </w:r>
      <w:r w:rsidR="00F06D25" w:rsidRPr="00F06D25">
        <w:rPr>
          <w:sz w:val="28"/>
          <w:szCs w:val="28"/>
        </w:rPr>
        <w:t>)</w:t>
      </w:r>
      <w:r w:rsidR="00F06D25" w:rsidRPr="00F06D25">
        <w:rPr>
          <w:sz w:val="28"/>
          <w:szCs w:val="28"/>
        </w:rPr>
        <w:tab/>
      </w:r>
      <w:r w:rsidRPr="0096526A">
        <w:rPr>
          <w:sz w:val="28"/>
          <w:szCs w:val="28"/>
        </w:rPr>
        <w:t>Браузерная совместимость:</w:t>
      </w:r>
    </w:p>
    <w:p w14:paraId="5D676B42" w14:textId="60A5AC21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 w:rsidRPr="00F06D25">
        <w:rPr>
          <w:sz w:val="28"/>
          <w:szCs w:val="28"/>
        </w:rPr>
        <w:lastRenderedPageBreak/>
        <w:t>6.1)</w:t>
      </w:r>
      <w:r w:rsidRPr="00F06D25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Поддержка современных браузеров:</w:t>
      </w:r>
    </w:p>
    <w:p w14:paraId="7712E7D6" w14:textId="0FDED9FC" w:rsidR="0096526A" w:rsidRPr="00F06D25" w:rsidRDefault="0096526A" w:rsidP="00640D4A">
      <w:pPr>
        <w:pStyle w:val="a7"/>
        <w:numPr>
          <w:ilvl w:val="0"/>
          <w:numId w:val="13"/>
        </w:numPr>
        <w:spacing w:line="360" w:lineRule="auto"/>
        <w:ind w:left="2279"/>
        <w:jc w:val="both"/>
        <w:rPr>
          <w:sz w:val="28"/>
          <w:szCs w:val="28"/>
        </w:rPr>
      </w:pPr>
      <w:proofErr w:type="spellStart"/>
      <w:r w:rsidRPr="00F06D25">
        <w:rPr>
          <w:sz w:val="28"/>
          <w:szCs w:val="28"/>
        </w:rPr>
        <w:t>Chrome</w:t>
      </w:r>
      <w:proofErr w:type="spellEnd"/>
      <w:r w:rsidRPr="00F06D25">
        <w:rPr>
          <w:sz w:val="28"/>
          <w:szCs w:val="28"/>
        </w:rPr>
        <w:t>/Edge (последние 3 версии);</w:t>
      </w:r>
    </w:p>
    <w:p w14:paraId="5BFF0AD9" w14:textId="117FA25F" w:rsidR="0096526A" w:rsidRPr="00F06D25" w:rsidRDefault="0096526A" w:rsidP="00640D4A">
      <w:pPr>
        <w:pStyle w:val="a7"/>
        <w:numPr>
          <w:ilvl w:val="0"/>
          <w:numId w:val="13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Firefox (последние 3 версии);</w:t>
      </w:r>
    </w:p>
    <w:p w14:paraId="5B3001DF" w14:textId="03E90143" w:rsidR="0096526A" w:rsidRPr="00F06D25" w:rsidRDefault="0096526A" w:rsidP="00640D4A">
      <w:pPr>
        <w:pStyle w:val="a7"/>
        <w:numPr>
          <w:ilvl w:val="0"/>
          <w:numId w:val="13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Safari (последние 2 версии).</w:t>
      </w:r>
    </w:p>
    <w:p w14:paraId="2DD5D7AF" w14:textId="73E4909A" w:rsidR="0096526A" w:rsidRDefault="00F06D25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6.2)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Ограниченная поддержка:</w:t>
      </w:r>
    </w:p>
    <w:p w14:paraId="7100B23D" w14:textId="45227C68" w:rsidR="0096526A" w:rsidRPr="00F06D25" w:rsidRDefault="0096526A" w:rsidP="00640D4A">
      <w:pPr>
        <w:pStyle w:val="a7"/>
        <w:numPr>
          <w:ilvl w:val="0"/>
          <w:numId w:val="14"/>
        </w:numPr>
        <w:spacing w:line="360" w:lineRule="auto"/>
        <w:ind w:left="2279"/>
        <w:jc w:val="both"/>
        <w:rPr>
          <w:sz w:val="28"/>
          <w:szCs w:val="28"/>
        </w:rPr>
      </w:pPr>
      <w:r w:rsidRPr="00F06D25">
        <w:rPr>
          <w:sz w:val="28"/>
          <w:szCs w:val="28"/>
        </w:rPr>
        <w:t>Internet Explorer 11 (только базовый функционал);</w:t>
      </w:r>
    </w:p>
    <w:p w14:paraId="61DC3A5C" w14:textId="29FE3335" w:rsidR="0096526A" w:rsidRPr="00F06D25" w:rsidRDefault="0096526A" w:rsidP="00640D4A">
      <w:pPr>
        <w:pStyle w:val="a7"/>
        <w:numPr>
          <w:ilvl w:val="0"/>
          <w:numId w:val="14"/>
        </w:numPr>
        <w:spacing w:line="360" w:lineRule="auto"/>
        <w:ind w:left="2279"/>
        <w:jc w:val="both"/>
        <w:rPr>
          <w:sz w:val="28"/>
          <w:szCs w:val="28"/>
          <w:lang w:val="en-US"/>
        </w:rPr>
      </w:pPr>
      <w:r w:rsidRPr="00F06D25">
        <w:rPr>
          <w:sz w:val="28"/>
          <w:szCs w:val="28"/>
        </w:rPr>
        <w:t>Мобильные</w:t>
      </w:r>
      <w:r w:rsidRPr="00F06D25">
        <w:rPr>
          <w:sz w:val="28"/>
          <w:szCs w:val="28"/>
          <w:lang w:val="en-US"/>
        </w:rPr>
        <w:t xml:space="preserve"> </w:t>
      </w:r>
      <w:r w:rsidRPr="00F06D25">
        <w:rPr>
          <w:sz w:val="28"/>
          <w:szCs w:val="28"/>
        </w:rPr>
        <w:t>браузеры</w:t>
      </w:r>
      <w:r w:rsidRPr="00F06D25">
        <w:rPr>
          <w:sz w:val="28"/>
          <w:szCs w:val="28"/>
          <w:lang w:val="en-US"/>
        </w:rPr>
        <w:t xml:space="preserve"> (Chrome Mobile, Safari iOS).</w:t>
      </w:r>
    </w:p>
    <w:p w14:paraId="7D6B5E8C" w14:textId="01C349DF" w:rsidR="0096526A" w:rsidRDefault="007F00F2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7F00F2">
        <w:rPr>
          <w:sz w:val="28"/>
          <w:szCs w:val="28"/>
        </w:rPr>
        <w:t>7)</w:t>
      </w:r>
      <w:r w:rsidRPr="007F00F2">
        <w:rPr>
          <w:sz w:val="28"/>
          <w:szCs w:val="28"/>
        </w:rPr>
        <w:tab/>
      </w:r>
      <w:r w:rsidR="0096526A" w:rsidRPr="0096526A">
        <w:rPr>
          <w:sz w:val="28"/>
          <w:szCs w:val="28"/>
        </w:rPr>
        <w:t>Требования к API:</w:t>
      </w:r>
    </w:p>
    <w:p w14:paraId="16EFFF3D" w14:textId="7CF860B0" w:rsidR="0096526A" w:rsidRDefault="007F00F2" w:rsidP="007F00F2">
      <w:pPr>
        <w:spacing w:line="360" w:lineRule="auto"/>
        <w:ind w:left="708" w:firstLine="851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7.1)</w:t>
      </w:r>
      <w:r>
        <w:rPr>
          <w:sz w:val="28"/>
          <w:szCs w:val="28"/>
          <w:lang w:val="en-US"/>
        </w:rPr>
        <w:tab/>
      </w:r>
      <w:r w:rsidR="0096526A" w:rsidRPr="0096526A">
        <w:rPr>
          <w:sz w:val="28"/>
          <w:szCs w:val="28"/>
        </w:rPr>
        <w:t>Запрещено:</w:t>
      </w:r>
    </w:p>
    <w:p w14:paraId="7A66C2CA" w14:textId="7BA4C067" w:rsidR="0096526A" w:rsidRPr="007F00F2" w:rsidRDefault="0096526A" w:rsidP="00640D4A">
      <w:pPr>
        <w:pStyle w:val="a7"/>
        <w:numPr>
          <w:ilvl w:val="0"/>
          <w:numId w:val="15"/>
        </w:numPr>
        <w:spacing w:line="360" w:lineRule="auto"/>
        <w:ind w:left="2279"/>
        <w:jc w:val="both"/>
        <w:rPr>
          <w:sz w:val="28"/>
          <w:szCs w:val="28"/>
        </w:rPr>
      </w:pPr>
      <w:r w:rsidRPr="007F00F2">
        <w:rPr>
          <w:sz w:val="28"/>
          <w:szCs w:val="28"/>
        </w:rPr>
        <w:t>Использование SOAP;</w:t>
      </w:r>
    </w:p>
    <w:p w14:paraId="4E7E1362" w14:textId="78774833" w:rsidR="0096526A" w:rsidRPr="007F00F2" w:rsidRDefault="0096526A" w:rsidP="00640D4A">
      <w:pPr>
        <w:pStyle w:val="a7"/>
        <w:numPr>
          <w:ilvl w:val="0"/>
          <w:numId w:val="15"/>
        </w:numPr>
        <w:spacing w:line="360" w:lineRule="auto"/>
        <w:ind w:left="2279"/>
        <w:jc w:val="both"/>
        <w:rPr>
          <w:sz w:val="28"/>
          <w:szCs w:val="28"/>
        </w:rPr>
      </w:pPr>
      <w:r w:rsidRPr="007F00F2">
        <w:rPr>
          <w:sz w:val="28"/>
          <w:szCs w:val="28"/>
        </w:rPr>
        <w:t>XML-формат как основной.</w:t>
      </w:r>
    </w:p>
    <w:p w14:paraId="48B71C7E" w14:textId="24FB0F13" w:rsidR="00D77DE9" w:rsidRPr="00F22B26" w:rsidRDefault="00D77DE9" w:rsidP="007F00F2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Детальные спецификации:</w:t>
      </w:r>
    </w:p>
    <w:p w14:paraId="33CCE3F1" w14:textId="2B748C97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1</w:t>
      </w:r>
      <w:r w:rsidR="007F00F2" w:rsidRPr="007F00F2">
        <w:rPr>
          <w:sz w:val="28"/>
          <w:szCs w:val="28"/>
        </w:rPr>
        <w:t>)</w:t>
      </w:r>
      <w:r w:rsidR="007F00F2" w:rsidRPr="007F00F2">
        <w:rPr>
          <w:sz w:val="28"/>
          <w:szCs w:val="28"/>
        </w:rPr>
        <w:tab/>
      </w:r>
      <w:r w:rsidRPr="00F22B26">
        <w:rPr>
          <w:sz w:val="28"/>
          <w:szCs w:val="28"/>
        </w:rPr>
        <w:t>NET 5.0+ (с пакетом</w:t>
      </w:r>
      <w:r w:rsidR="00483720">
        <w:rPr>
          <w:sz w:val="28"/>
          <w:szCs w:val="28"/>
        </w:rPr>
        <w:t xml:space="preserve"> </w:t>
      </w:r>
      <w:proofErr w:type="spellStart"/>
      <w:r w:rsidRPr="00F22B26">
        <w:rPr>
          <w:sz w:val="28"/>
          <w:szCs w:val="28"/>
        </w:rPr>
        <w:t>System.Text.Encoding.CodePages</w:t>
      </w:r>
      <w:proofErr w:type="spellEnd"/>
      <w:r w:rsidRPr="00F22B26">
        <w:rPr>
          <w:sz w:val="28"/>
          <w:szCs w:val="28"/>
        </w:rPr>
        <w:t>).</w:t>
      </w:r>
    </w:p>
    <w:p w14:paraId="56516A0B" w14:textId="6B400C53" w:rsidR="00D77DE9" w:rsidRPr="00F22B26" w:rsidRDefault="00D77DE9" w:rsidP="007F00F2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2</w:t>
      </w:r>
      <w:r w:rsidR="007F00F2">
        <w:rPr>
          <w:sz w:val="28"/>
          <w:szCs w:val="28"/>
          <w:lang w:val="en-US"/>
        </w:rPr>
        <w:t>)</w:t>
      </w:r>
      <w:r w:rsidR="007F00F2">
        <w:rPr>
          <w:sz w:val="28"/>
          <w:szCs w:val="28"/>
          <w:lang w:val="en-US"/>
        </w:rPr>
        <w:tab/>
      </w:r>
      <w:r w:rsidRPr="00F22B26">
        <w:rPr>
          <w:sz w:val="28"/>
          <w:szCs w:val="28"/>
        </w:rPr>
        <w:t>Сообщения об ошибках:</w:t>
      </w:r>
    </w:p>
    <w:p w14:paraId="0C5E0B81" w14:textId="581906F1" w:rsidR="00D77DE9" w:rsidRPr="00F22B26" w:rsidRDefault="00D77DE9" w:rsidP="00640D4A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«Введите корректные значения»</w:t>
      </w:r>
      <w:r w:rsidR="00483720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(при отрицательных числах).</w:t>
      </w:r>
    </w:p>
    <w:p w14:paraId="112457CC" w14:textId="5E784C73" w:rsidR="00D77DE9" w:rsidRPr="00B005A9" w:rsidRDefault="00D77DE9" w:rsidP="00640D4A">
      <w:pPr>
        <w:pStyle w:val="a7"/>
        <w:numPr>
          <w:ilvl w:val="0"/>
          <w:numId w:val="4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«Заполните все поля»</w:t>
      </w:r>
      <w:r w:rsidR="00483720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(если данные не введены).</w:t>
      </w:r>
    </w:p>
    <w:p w14:paraId="3A48DEF0" w14:textId="77777777" w:rsidR="00D77DE9" w:rsidRPr="00F22B26" w:rsidRDefault="00D77DE9" w:rsidP="00D77DE9">
      <w:pPr>
        <w:pStyle w:val="af5"/>
        <w:ind w:firstLine="0"/>
      </w:pPr>
    </w:p>
    <w:p w14:paraId="189D6F03" w14:textId="77777777" w:rsidR="00D77DE9" w:rsidRPr="00F22B26" w:rsidRDefault="00D77DE9" w:rsidP="00D77DE9">
      <w:pPr>
        <w:pStyle w:val="af5"/>
        <w:ind w:firstLine="0"/>
      </w:pPr>
    </w:p>
    <w:p w14:paraId="6AB8870D" w14:textId="77777777" w:rsidR="00D77DE9" w:rsidRPr="00F22B26" w:rsidRDefault="00D77DE9" w:rsidP="003B5445">
      <w:pPr>
        <w:pStyle w:val="26"/>
      </w:pPr>
      <w:bookmarkStart w:id="44" w:name="_Toc198358002"/>
      <w:bookmarkStart w:id="45" w:name="_Toc199770545"/>
      <w:r w:rsidRPr="00F22B26">
        <w:t>2.2</w:t>
      </w:r>
      <w:r w:rsidRPr="00F22B26">
        <w:tab/>
        <w:t>Обоснование выбора инструментальных средств</w:t>
      </w:r>
      <w:bookmarkEnd w:id="44"/>
      <w:bookmarkEnd w:id="45"/>
    </w:p>
    <w:p w14:paraId="4421EA12" w14:textId="77777777" w:rsidR="00D77DE9" w:rsidRPr="00F22B26" w:rsidRDefault="00D77DE9" w:rsidP="00D77DE9">
      <w:pPr>
        <w:pStyle w:val="af5"/>
      </w:pPr>
    </w:p>
    <w:p w14:paraId="641D810A" w14:textId="77777777" w:rsidR="00D77DE9" w:rsidRPr="00F22B26" w:rsidRDefault="00D77DE9" w:rsidP="00D77DE9">
      <w:pPr>
        <w:pStyle w:val="af5"/>
      </w:pPr>
    </w:p>
    <w:p w14:paraId="5AEC47EE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Для разработки веб-приложения для составления «раскладки» продуктов для туристического похода был выбран стек технологий на основе платформы .NET с использованием языка программирования C# и среды разработки Visual Studio.</w:t>
      </w:r>
    </w:p>
    <w:p w14:paraId="3590537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Выбор обусловлен следующими факторами:</w:t>
      </w:r>
    </w:p>
    <w:p w14:paraId="7CE00766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C# как объектно-ориентированный язык позволяет эффективно моделировать предметную область и создавать легко расширяемый и поддерживаемый код, организованный в логические модули.</w:t>
      </w:r>
    </w:p>
    <w:p w14:paraId="3988D335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Интеграция с MS SQL Server обеспечивает эффективное управление данными о продуктах, пользователях и походах, а также целостность информации.</w:t>
      </w:r>
    </w:p>
    <w:p w14:paraId="511B7B88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ASP.NET предоставляет широкие возможности для быстрой и простой веб-разработки, включая обработку HTTP-запросов, аутентификацию и авторизацию пользователей.</w:t>
      </w:r>
    </w:p>
    <w:p w14:paraId="265F0419" w14:textId="03BADA9C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Visual Studio предлагает мощные инструменты отладки и тестирования, упрощающие поиск и исправление ошибок.</w:t>
      </w:r>
      <w:r w:rsidR="00483720" w:rsidRPr="00483720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 xml:space="preserve">Интеграция с </w:t>
      </w:r>
      <w:r w:rsidR="00483720">
        <w:rPr>
          <w:sz w:val="28"/>
          <w:szCs w:val="28"/>
          <w:lang w:val="en-US"/>
        </w:rPr>
        <w:t>x</w:t>
      </w:r>
      <w:r w:rsidRPr="00F22B26">
        <w:rPr>
          <w:sz w:val="28"/>
          <w:szCs w:val="28"/>
        </w:rPr>
        <w:t>Unit позволяет удобно создавать и выполнять тесты, что ускоряет проверку функциональности.</w:t>
      </w:r>
    </w:p>
    <w:p w14:paraId="262CF7F1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Развитое сообщество C# и .NET предоставляет множество доступных библиотек и фреймворков, упрощающих разработку за счёт использования готовых решений.</w:t>
      </w:r>
    </w:p>
    <w:p w14:paraId="2630AF9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C# обеспечивает безопасность типов, поддержку асинхронного программирования и обширную стандартную библиотеку для написания кода и разработки </w:t>
      </w:r>
      <w:proofErr w:type="spellStart"/>
      <w:r w:rsidRPr="00F22B26">
        <w:rPr>
          <w:sz w:val="28"/>
          <w:szCs w:val="28"/>
        </w:rPr>
        <w:t>RESTful</w:t>
      </w:r>
      <w:proofErr w:type="spellEnd"/>
      <w:r w:rsidRPr="00F22B26">
        <w:rPr>
          <w:sz w:val="28"/>
          <w:szCs w:val="28"/>
        </w:rPr>
        <w:t>-сервисов для взаимодействия с клиентами, обеспечивая взаимодействие между сервером и пользователями.</w:t>
      </w:r>
    </w:p>
    <w:p w14:paraId="34CE1CC9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MS SQL Server обеспечивает надежное и безопасное хранение данных. Его мощные инструменты аналитики и отчетности позволяют разработать функционал для анализа потребностей пользователей в продуктах похода и управления запасами.</w:t>
      </w:r>
    </w:p>
    <w:p w14:paraId="6233236F" w14:textId="77777777" w:rsidR="00D77DE9" w:rsidRDefault="00D77DE9" w:rsidP="00D77DE9">
      <w:pPr>
        <w:pStyle w:val="af5"/>
      </w:pPr>
    </w:p>
    <w:p w14:paraId="6E7C7AB9" w14:textId="77777777" w:rsidR="00B005A9" w:rsidRPr="00F22B26" w:rsidRDefault="00B005A9" w:rsidP="00D77DE9">
      <w:pPr>
        <w:pStyle w:val="af5"/>
      </w:pPr>
    </w:p>
    <w:p w14:paraId="5EE3400D" w14:textId="77777777" w:rsidR="00D77DE9" w:rsidRPr="00F22B26" w:rsidRDefault="00D77DE9" w:rsidP="003B5445">
      <w:pPr>
        <w:pStyle w:val="26"/>
      </w:pPr>
      <w:bookmarkStart w:id="46" w:name="_Toc198358003"/>
      <w:bookmarkStart w:id="47" w:name="_Toc199770546"/>
      <w:r w:rsidRPr="00F22B26">
        <w:t>2.3</w:t>
      </w:r>
      <w:r w:rsidRPr="00F22B26">
        <w:tab/>
        <w:t>Определение этапов реализации проекта</w:t>
      </w:r>
      <w:bookmarkEnd w:id="46"/>
      <w:bookmarkEnd w:id="47"/>
    </w:p>
    <w:p w14:paraId="4F1D0DAF" w14:textId="77777777" w:rsidR="00D77DE9" w:rsidRPr="00F22B26" w:rsidRDefault="00D77DE9" w:rsidP="00D77DE9">
      <w:pPr>
        <w:pStyle w:val="af5"/>
      </w:pPr>
    </w:p>
    <w:p w14:paraId="28A2E00C" w14:textId="77777777" w:rsidR="00D77DE9" w:rsidRPr="00F22B26" w:rsidRDefault="00D77DE9" w:rsidP="00D77DE9">
      <w:pPr>
        <w:pStyle w:val="af5"/>
      </w:pPr>
    </w:p>
    <w:p w14:paraId="0B79EE4D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Реализация проекта веб-приложения для составления «раскладки» продуктов для туристического похода начинается с этапа анализа требований и проектирования, в рамках которого осуществляется сбор и формализация потребностей пользователей, а также определение ключевой функциональности, такой как расчет рационов, учет диетических ограничений и генерация меню. На этом этапе также проектируется архитектура системы, включающая клиент-</w:t>
      </w:r>
      <w:r w:rsidRPr="00C22571">
        <w:rPr>
          <w:sz w:val="28"/>
          <w:szCs w:val="28"/>
        </w:rPr>
        <w:lastRenderedPageBreak/>
        <w:t>серверную модель и REST API, а также разрабатывается ER-диаграмма базы данных для визуализации структуры хранения информации.</w:t>
      </w:r>
    </w:p>
    <w:p w14:paraId="5FB7AD74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Далее следует разработка пользовательского интерфейса, где создаются макеты страниц с учетом принципов UI/UX-дизайна для обеспечения удобства взаимодействия. Интерфейс верстается с использованием HTML, CSS и JavaScript, после чего интегрируется с бэкендом, реализованным на платформе ASP.NET Core, что обеспечивает согласованную работу клиентской и серверной частей приложения.</w:t>
      </w:r>
    </w:p>
    <w:p w14:paraId="24861ECC" w14:textId="77777777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 xml:space="preserve">На этапе реализации бизнес-логики разрабатываются алгоритмы для расчета калорийности, веса продуктов и автоматической замены аллергенных ингредиентов. Параллельно создаются </w:t>
      </w:r>
      <w:proofErr w:type="spellStart"/>
      <w:r w:rsidRPr="00C22571">
        <w:rPr>
          <w:sz w:val="28"/>
          <w:szCs w:val="28"/>
        </w:rPr>
        <w:t>RESTful</w:t>
      </w:r>
      <w:proofErr w:type="spellEnd"/>
      <w:r w:rsidRPr="00C22571">
        <w:rPr>
          <w:sz w:val="28"/>
          <w:szCs w:val="28"/>
        </w:rPr>
        <w:t>-сервисы на языке C#, обрабатывающие запросы от клиента, и внедряются механизмы аутентификации и авторизации пользователей для защиты данных.</w:t>
      </w:r>
    </w:p>
    <w:p w14:paraId="485841EA" w14:textId="32614D58" w:rsidR="00D77DE9" w:rsidRPr="00C22571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 xml:space="preserve">Работа с данными включает настройку MS SQL Server, где создаются таблицы, индексы и связи, соответствующие спроектированной ER-диаграмме. Для взаимодействия с базой данных используется </w:t>
      </w:r>
      <w:proofErr w:type="spellStart"/>
      <w:r w:rsidRPr="00C22571">
        <w:rPr>
          <w:sz w:val="28"/>
          <w:szCs w:val="28"/>
        </w:rPr>
        <w:t>Entity</w:t>
      </w:r>
      <w:proofErr w:type="spellEnd"/>
      <w:r w:rsidRPr="00C22571">
        <w:rPr>
          <w:sz w:val="28"/>
          <w:szCs w:val="28"/>
        </w:rPr>
        <w:t xml:space="preserve"> Framework Core, а управление схемой данных осуществляется через миграции, обеспечивая гибкость и контроль версий.</w:t>
      </w:r>
    </w:p>
    <w:p w14:paraId="7CE5849F" w14:textId="77777777" w:rsidR="00D77DE9" w:rsidRPr="00F22B26" w:rsidRDefault="00D77DE9" w:rsidP="00C22571">
      <w:pPr>
        <w:spacing w:line="360" w:lineRule="auto"/>
        <w:ind w:firstLine="851"/>
        <w:jc w:val="both"/>
      </w:pPr>
      <w:r w:rsidRPr="00C22571">
        <w:rPr>
          <w:sz w:val="28"/>
          <w:szCs w:val="28"/>
        </w:rPr>
        <w:t>Завершающим этапом является тестирование, в ходе которого проводится модульная проверка компонентов, а также проверка корректности расчетов и обработки ошибок для обеспечения надежности системы.</w:t>
      </w:r>
      <w:r w:rsidRPr="00F22B26">
        <w:br w:type="page"/>
      </w:r>
    </w:p>
    <w:p w14:paraId="0C1DC712" w14:textId="77777777" w:rsidR="00D77DE9" w:rsidRPr="00F22B26" w:rsidRDefault="00D77DE9" w:rsidP="00D77DE9">
      <w:pPr>
        <w:pStyle w:val="af5"/>
      </w:pPr>
    </w:p>
    <w:p w14:paraId="6D6AA207" w14:textId="77777777" w:rsidR="00D77DE9" w:rsidRPr="00F22B26" w:rsidRDefault="00D77DE9" w:rsidP="00F22B26">
      <w:pPr>
        <w:pStyle w:val="15"/>
        <w:rPr>
          <w:b/>
          <w:szCs w:val="24"/>
        </w:rPr>
      </w:pPr>
      <w:bookmarkStart w:id="48" w:name="_Toc104795019"/>
      <w:bookmarkStart w:id="49" w:name="_Toc105597141"/>
      <w:bookmarkStart w:id="50" w:name="_Toc198358004"/>
      <w:bookmarkStart w:id="51" w:name="_Toc199770547"/>
      <w:r w:rsidRPr="00F22B26">
        <w:t>3</w:t>
      </w:r>
      <w:r w:rsidRPr="00F22B26">
        <w:tab/>
        <w:t>ПРОЕКТИРОВАНИЕ ПРИЛОЖЕНИЯ</w:t>
      </w:r>
      <w:bookmarkEnd w:id="32"/>
      <w:bookmarkEnd w:id="33"/>
      <w:bookmarkEnd w:id="34"/>
      <w:bookmarkEnd w:id="48"/>
      <w:bookmarkEnd w:id="49"/>
      <w:bookmarkEnd w:id="50"/>
      <w:bookmarkEnd w:id="51"/>
    </w:p>
    <w:p w14:paraId="2ED6D1F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42C309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ab/>
      </w:r>
    </w:p>
    <w:p w14:paraId="5640E7DE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52" w:name="_Toc68696087"/>
      <w:bookmarkStart w:id="53" w:name="_Toc72275216"/>
      <w:bookmarkStart w:id="54" w:name="_Toc103097567"/>
      <w:bookmarkStart w:id="55" w:name="_Toc104795020"/>
      <w:bookmarkStart w:id="56" w:name="_Toc105597142"/>
      <w:bookmarkStart w:id="57" w:name="_Toc198358005"/>
      <w:bookmarkStart w:id="58" w:name="_Toc199770548"/>
      <w:r w:rsidRPr="00F22B26">
        <w:t>3.1</w:t>
      </w:r>
      <w:r w:rsidRPr="00F22B26">
        <w:tab/>
      </w:r>
      <w:bookmarkEnd w:id="52"/>
      <w:bookmarkEnd w:id="53"/>
      <w:bookmarkEnd w:id="54"/>
      <w:bookmarkEnd w:id="55"/>
      <w:bookmarkEnd w:id="56"/>
      <w:r w:rsidRPr="00F22B26">
        <w:t>Архитектурное проектирование</w:t>
      </w:r>
      <w:bookmarkEnd w:id="57"/>
      <w:bookmarkEnd w:id="58"/>
    </w:p>
    <w:p w14:paraId="130C00F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8D37D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A399C8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Система использует трехзвенную архитектуру, которая разделяет функциональность на три уровня: интерфейс пользователя, логику работы и хранение данных. Это упрощает разработку и позволяет масштабировать отдельные компоненты независимо друг от друга.</w:t>
      </w:r>
    </w:p>
    <w:p w14:paraId="114F585D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Уровень представления реализован как веб-интерфейс, где пользователи задают параметры похода (количество дней, участников, диетические ограничения) и получают готовые планы питания в наглядном формате.</w:t>
      </w:r>
    </w:p>
    <w:p w14:paraId="2BFD9EEF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Бизнес-логика включает:</w:t>
      </w:r>
    </w:p>
    <w:p w14:paraId="3BC704AD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Расчет рационов с учетом калорий и питательных веществ</w:t>
      </w:r>
    </w:p>
    <w:p w14:paraId="5D0B301F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Планирование походов (подбор продуктов по весу и условиям)</w:t>
      </w:r>
    </w:p>
    <w:p w14:paraId="1141F5D9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Генератор меню с заменой аллергенных продуктов</w:t>
      </w:r>
    </w:p>
    <w:p w14:paraId="2A813E7B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Рекомендации на основе доступности ингредиентов</w:t>
      </w:r>
    </w:p>
    <w:p w14:paraId="3B46B473" w14:textId="77777777" w:rsidR="00D77DE9" w:rsidRPr="00F22B26" w:rsidRDefault="00D77DE9" w:rsidP="00C22571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Хранилище данных построено на Microsoft SQL Server, на рисунке 3.1 представлена </w:t>
      </w:r>
      <w:r w:rsidRPr="00C22571">
        <w:rPr>
          <w:sz w:val="28"/>
          <w:szCs w:val="28"/>
        </w:rPr>
        <w:t>ER</w:t>
      </w:r>
      <w:r w:rsidRPr="00F22B26">
        <w:rPr>
          <w:sz w:val="28"/>
          <w:szCs w:val="28"/>
        </w:rPr>
        <w:t>-диаграмма базы данных.</w:t>
      </w:r>
    </w:p>
    <w:p w14:paraId="2285695C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7327B022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9CEDA7" w14:textId="325CB446" w:rsidR="00D77DE9" w:rsidRPr="00F22B26" w:rsidRDefault="00DE2D07" w:rsidP="00DD088D">
      <w:pPr>
        <w:contextualSpacing/>
        <w:jc w:val="center"/>
        <w:rPr>
          <w:sz w:val="28"/>
          <w:szCs w:val="28"/>
        </w:rPr>
      </w:pPr>
      <w:r w:rsidRPr="00DE2D07">
        <w:rPr>
          <w:noProof/>
          <w:sz w:val="28"/>
          <w:szCs w:val="28"/>
        </w:rPr>
        <w:drawing>
          <wp:inline distT="0" distB="0" distL="0" distR="0" wp14:anchorId="416D9FC9" wp14:editId="23E6677E">
            <wp:extent cx="4863353" cy="4867275"/>
            <wp:effectExtent l="19050" t="19050" r="13970" b="9525"/>
            <wp:docPr id="971079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271" cy="4882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60FB0" w14:textId="77777777" w:rsidR="00D77DE9" w:rsidRPr="00F22B26" w:rsidRDefault="00D77DE9" w:rsidP="00DD088D">
      <w:pPr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3.1 – </w:t>
      </w:r>
      <w:r w:rsidRPr="00F22B26">
        <w:rPr>
          <w:sz w:val="26"/>
          <w:szCs w:val="26"/>
          <w:lang w:val="en-US"/>
        </w:rPr>
        <w:t>ER</w:t>
      </w:r>
      <w:r w:rsidRPr="00F22B26">
        <w:rPr>
          <w:sz w:val="26"/>
          <w:szCs w:val="26"/>
        </w:rPr>
        <w:t>-диаграмма базы данных</w:t>
      </w:r>
    </w:p>
    <w:p w14:paraId="40F2DD95" w14:textId="77777777" w:rsidR="00D77DE9" w:rsidRPr="00F22B26" w:rsidRDefault="00D77DE9" w:rsidP="00ED01E5">
      <w:pPr>
        <w:spacing w:line="360" w:lineRule="auto"/>
        <w:contextualSpacing/>
        <w:jc w:val="both"/>
        <w:rPr>
          <w:sz w:val="28"/>
          <w:szCs w:val="28"/>
        </w:rPr>
      </w:pPr>
    </w:p>
    <w:p w14:paraId="402B672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Такое решение позволяет легко масштабировать функционал и адаптировать его под новые требования, сохраняя стабильность и производительность.</w:t>
      </w:r>
    </w:p>
    <w:p w14:paraId="5C21550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8C6A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7A33AA" w14:textId="77777777" w:rsidR="00D77DE9" w:rsidRPr="00F22B26" w:rsidRDefault="00D77DE9" w:rsidP="003B5445">
      <w:pPr>
        <w:pStyle w:val="26"/>
      </w:pPr>
      <w:bookmarkStart w:id="59" w:name="_Toc68696088"/>
      <w:bookmarkStart w:id="60" w:name="_Toc72275217"/>
      <w:bookmarkStart w:id="61" w:name="_Toc103097568"/>
      <w:bookmarkStart w:id="62" w:name="_Toc104795021"/>
      <w:bookmarkStart w:id="63" w:name="_Toc105597143"/>
      <w:bookmarkStart w:id="64" w:name="_Toc198358006"/>
      <w:bookmarkStart w:id="65" w:name="_Toc199770549"/>
      <w:r w:rsidRPr="00F22B26">
        <w:t>3.2</w:t>
      </w:r>
      <w:r w:rsidRPr="00F22B26">
        <w:tab/>
      </w:r>
      <w:bookmarkEnd w:id="59"/>
      <w:bookmarkEnd w:id="60"/>
      <w:bookmarkEnd w:id="61"/>
      <w:bookmarkEnd w:id="62"/>
      <w:bookmarkEnd w:id="63"/>
      <w:r w:rsidRPr="00F22B26">
        <w:t>Проектирование базы данных</w:t>
      </w:r>
      <w:bookmarkEnd w:id="64"/>
      <w:bookmarkEnd w:id="65"/>
    </w:p>
    <w:p w14:paraId="251CB44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3E1357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78DCE1" w14:textId="77777777" w:rsidR="00D77DE9" w:rsidRPr="00F22B26" w:rsidRDefault="00D77DE9" w:rsidP="00D77DE9">
      <w:pPr>
        <w:spacing w:line="360" w:lineRule="auto"/>
        <w:ind w:firstLine="709"/>
        <w:mirrorIndents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Словарь данных представлен в таблице 3.1</w:t>
      </w:r>
    </w:p>
    <w:p w14:paraId="60BE6945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3D96B7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</w:rPr>
      </w:pPr>
    </w:p>
    <w:p w14:paraId="46FD51B5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</w:rPr>
      </w:pPr>
      <w:r w:rsidRPr="00F22B26">
        <w:rPr>
          <w:sz w:val="28"/>
        </w:rPr>
        <w:t>Таблица 3.1 – Словарь данных</w:t>
      </w:r>
    </w:p>
    <w:p w14:paraId="7F34688A" w14:textId="77777777" w:rsidR="00D77DE9" w:rsidRPr="00F22B26" w:rsidRDefault="00D77DE9" w:rsidP="00D77DE9">
      <w:pPr>
        <w:spacing w:line="360" w:lineRule="auto"/>
        <w:contextualSpacing/>
        <w:jc w:val="both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96"/>
        <w:gridCol w:w="42"/>
        <w:gridCol w:w="2270"/>
        <w:gridCol w:w="38"/>
        <w:gridCol w:w="1661"/>
        <w:gridCol w:w="75"/>
        <w:gridCol w:w="4029"/>
      </w:tblGrid>
      <w:tr w:rsidR="00F22B26" w:rsidRPr="00C46379" w14:paraId="1C461361" w14:textId="77777777" w:rsidTr="00EE3D64">
        <w:tc>
          <w:tcPr>
            <w:tcW w:w="9911" w:type="dxa"/>
            <w:gridSpan w:val="7"/>
          </w:tcPr>
          <w:p w14:paraId="189B6388" w14:textId="77777777" w:rsidR="00D77DE9" w:rsidRPr="00C46379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Products</w:t>
            </w:r>
          </w:p>
        </w:tc>
      </w:tr>
      <w:tr w:rsidR="00F22B26" w:rsidRPr="00C46379" w14:paraId="387D0FE0" w14:textId="77777777" w:rsidTr="00C46379">
        <w:tc>
          <w:tcPr>
            <w:tcW w:w="1796" w:type="dxa"/>
          </w:tcPr>
          <w:p w14:paraId="476221D7" w14:textId="77777777" w:rsidR="00D77DE9" w:rsidRPr="00C46379" w:rsidRDefault="00D77DE9" w:rsidP="00C46379">
            <w:pPr>
              <w:contextualSpacing/>
              <w:jc w:val="center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Ключ</w:t>
            </w:r>
          </w:p>
        </w:tc>
        <w:tc>
          <w:tcPr>
            <w:tcW w:w="2350" w:type="dxa"/>
            <w:gridSpan w:val="3"/>
          </w:tcPr>
          <w:p w14:paraId="1AB91863" w14:textId="77777777" w:rsidR="00D77DE9" w:rsidRPr="00C46379" w:rsidRDefault="00D77DE9" w:rsidP="00C46379">
            <w:pPr>
              <w:contextualSpacing/>
              <w:jc w:val="center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Поле</w:t>
            </w:r>
          </w:p>
        </w:tc>
        <w:tc>
          <w:tcPr>
            <w:tcW w:w="1736" w:type="dxa"/>
            <w:gridSpan w:val="2"/>
          </w:tcPr>
          <w:p w14:paraId="49E95B4A" w14:textId="77777777" w:rsidR="00D77DE9" w:rsidRPr="00C46379" w:rsidRDefault="00D77DE9" w:rsidP="00C46379">
            <w:pPr>
              <w:contextualSpacing/>
              <w:jc w:val="center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Обязательное</w:t>
            </w:r>
          </w:p>
        </w:tc>
        <w:tc>
          <w:tcPr>
            <w:tcW w:w="4029" w:type="dxa"/>
          </w:tcPr>
          <w:p w14:paraId="1860111C" w14:textId="77777777" w:rsidR="00D77DE9" w:rsidRPr="00C46379" w:rsidRDefault="00D77DE9" w:rsidP="00C46379">
            <w:pPr>
              <w:contextualSpacing/>
              <w:jc w:val="center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Примечание</w:t>
            </w:r>
          </w:p>
        </w:tc>
      </w:tr>
      <w:tr w:rsidR="00F22B26" w:rsidRPr="00C46379" w14:paraId="5EE47525" w14:textId="77777777" w:rsidTr="00C46379">
        <w:tc>
          <w:tcPr>
            <w:tcW w:w="1796" w:type="dxa"/>
            <w:hideMark/>
          </w:tcPr>
          <w:p w14:paraId="30D6E0C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350" w:type="dxa"/>
            <w:gridSpan w:val="3"/>
            <w:hideMark/>
          </w:tcPr>
          <w:p w14:paraId="3E79714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ProductID</w:t>
            </w:r>
            <w:proofErr w:type="spellEnd"/>
          </w:p>
        </w:tc>
        <w:tc>
          <w:tcPr>
            <w:tcW w:w="1736" w:type="dxa"/>
            <w:gridSpan w:val="2"/>
            <w:hideMark/>
          </w:tcPr>
          <w:p w14:paraId="53FAB157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5372319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F22B26" w:rsidRPr="00C46379" w14:paraId="410E0F96" w14:textId="77777777" w:rsidTr="00C46379">
        <w:tc>
          <w:tcPr>
            <w:tcW w:w="1796" w:type="dxa"/>
          </w:tcPr>
          <w:p w14:paraId="7D6EF4B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24AFF0D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ProductName</w:t>
            </w:r>
            <w:proofErr w:type="spellEnd"/>
          </w:p>
        </w:tc>
        <w:tc>
          <w:tcPr>
            <w:tcW w:w="1736" w:type="dxa"/>
            <w:gridSpan w:val="2"/>
          </w:tcPr>
          <w:p w14:paraId="0CB85862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1723520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Название продукта (100 символов)</w:t>
            </w:r>
          </w:p>
        </w:tc>
      </w:tr>
      <w:tr w:rsidR="00F22B26" w:rsidRPr="00C46379" w14:paraId="3CDC5A83" w14:textId="77777777" w:rsidTr="00C46379">
        <w:tc>
          <w:tcPr>
            <w:tcW w:w="1796" w:type="dxa"/>
          </w:tcPr>
          <w:p w14:paraId="5378C6C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5B6FBA7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CategoryID</w:t>
            </w:r>
            <w:proofErr w:type="spellEnd"/>
          </w:p>
        </w:tc>
        <w:tc>
          <w:tcPr>
            <w:tcW w:w="1736" w:type="dxa"/>
            <w:gridSpan w:val="2"/>
          </w:tcPr>
          <w:p w14:paraId="6850EA6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033C56D8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Ссылка на категорию</w:t>
            </w:r>
          </w:p>
        </w:tc>
      </w:tr>
      <w:tr w:rsidR="00F22B26" w:rsidRPr="00C46379" w14:paraId="0BA121FF" w14:textId="77777777" w:rsidTr="00C46379">
        <w:tc>
          <w:tcPr>
            <w:tcW w:w="1796" w:type="dxa"/>
          </w:tcPr>
          <w:p w14:paraId="6C89165A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622B6577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CaloriesPer100g</w:t>
            </w:r>
          </w:p>
        </w:tc>
        <w:tc>
          <w:tcPr>
            <w:tcW w:w="1736" w:type="dxa"/>
            <w:gridSpan w:val="2"/>
          </w:tcPr>
          <w:p w14:paraId="35E0804A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00A66C9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Калорийность на 100 г</w:t>
            </w:r>
          </w:p>
        </w:tc>
      </w:tr>
      <w:tr w:rsidR="00F22B26" w:rsidRPr="00C46379" w14:paraId="73B75DE3" w14:textId="77777777" w:rsidTr="00C46379">
        <w:tc>
          <w:tcPr>
            <w:tcW w:w="1796" w:type="dxa"/>
          </w:tcPr>
          <w:p w14:paraId="3FA1E32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4093C79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ProteinPer100g</w:t>
            </w:r>
          </w:p>
        </w:tc>
        <w:tc>
          <w:tcPr>
            <w:tcW w:w="1736" w:type="dxa"/>
            <w:gridSpan w:val="2"/>
          </w:tcPr>
          <w:p w14:paraId="005BBBA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5A39BA92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Белки на 100 г</w:t>
            </w:r>
          </w:p>
        </w:tc>
      </w:tr>
      <w:tr w:rsidR="00F22B26" w:rsidRPr="00C46379" w14:paraId="2B0C881E" w14:textId="77777777" w:rsidTr="00C46379">
        <w:tc>
          <w:tcPr>
            <w:tcW w:w="1796" w:type="dxa"/>
          </w:tcPr>
          <w:p w14:paraId="5C99B67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0FF8D2F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CarbsPer100g</w:t>
            </w:r>
          </w:p>
        </w:tc>
        <w:tc>
          <w:tcPr>
            <w:tcW w:w="1736" w:type="dxa"/>
            <w:gridSpan w:val="2"/>
          </w:tcPr>
          <w:p w14:paraId="57C1ECE6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45AA22F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Углеводы на 100 г</w:t>
            </w:r>
          </w:p>
        </w:tc>
      </w:tr>
      <w:tr w:rsidR="00F22B26" w:rsidRPr="00C46379" w14:paraId="0D219399" w14:textId="77777777" w:rsidTr="00C46379">
        <w:tc>
          <w:tcPr>
            <w:tcW w:w="1796" w:type="dxa"/>
          </w:tcPr>
          <w:p w14:paraId="1ACEC2B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090FA0F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FatPer100g</w:t>
            </w:r>
          </w:p>
        </w:tc>
        <w:tc>
          <w:tcPr>
            <w:tcW w:w="1736" w:type="dxa"/>
            <w:gridSpan w:val="2"/>
          </w:tcPr>
          <w:p w14:paraId="379F2B6D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7051CC9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Жиры на 100 г</w:t>
            </w:r>
          </w:p>
        </w:tc>
      </w:tr>
      <w:tr w:rsidR="00F22B26" w:rsidRPr="00C46379" w14:paraId="1D5544B1" w14:textId="77777777" w:rsidTr="00C46379">
        <w:tc>
          <w:tcPr>
            <w:tcW w:w="1796" w:type="dxa"/>
          </w:tcPr>
          <w:p w14:paraId="5C27FB9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04ECCE98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WeightPerUnit</w:t>
            </w:r>
            <w:proofErr w:type="spellEnd"/>
          </w:p>
        </w:tc>
        <w:tc>
          <w:tcPr>
            <w:tcW w:w="1736" w:type="dxa"/>
            <w:gridSpan w:val="2"/>
          </w:tcPr>
          <w:p w14:paraId="0BBE49C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Нет</w:t>
            </w:r>
          </w:p>
        </w:tc>
        <w:tc>
          <w:tcPr>
            <w:tcW w:w="4029" w:type="dxa"/>
            <w:hideMark/>
          </w:tcPr>
          <w:p w14:paraId="1E221A3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Вес единицы продукта</w:t>
            </w:r>
          </w:p>
        </w:tc>
      </w:tr>
      <w:tr w:rsidR="00F22B26" w:rsidRPr="00C46379" w14:paraId="5B17FEF9" w14:textId="77777777" w:rsidTr="00C46379">
        <w:tc>
          <w:tcPr>
            <w:tcW w:w="1796" w:type="dxa"/>
          </w:tcPr>
          <w:p w14:paraId="6B390C6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069E6813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UnitType</w:t>
            </w:r>
            <w:proofErr w:type="spellEnd"/>
          </w:p>
        </w:tc>
        <w:tc>
          <w:tcPr>
            <w:tcW w:w="1736" w:type="dxa"/>
            <w:gridSpan w:val="2"/>
          </w:tcPr>
          <w:p w14:paraId="060B567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Нет</w:t>
            </w:r>
          </w:p>
        </w:tc>
        <w:tc>
          <w:tcPr>
            <w:tcW w:w="4029" w:type="dxa"/>
            <w:hideMark/>
          </w:tcPr>
          <w:p w14:paraId="7C015B49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Тип единицы измерения</w:t>
            </w:r>
          </w:p>
        </w:tc>
      </w:tr>
      <w:tr w:rsidR="00F22B26" w:rsidRPr="00C46379" w14:paraId="4DBFC994" w14:textId="77777777" w:rsidTr="00C46379">
        <w:tc>
          <w:tcPr>
            <w:tcW w:w="1796" w:type="dxa"/>
          </w:tcPr>
          <w:p w14:paraId="429D6F3F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2CC1A718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IsSublimated</w:t>
            </w:r>
            <w:proofErr w:type="spellEnd"/>
          </w:p>
        </w:tc>
        <w:tc>
          <w:tcPr>
            <w:tcW w:w="1736" w:type="dxa"/>
            <w:gridSpan w:val="2"/>
          </w:tcPr>
          <w:p w14:paraId="1C340A14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13736A40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Флаг сублимации</w:t>
            </w:r>
          </w:p>
        </w:tc>
      </w:tr>
      <w:tr w:rsidR="00F22B26" w:rsidRPr="00C46379" w14:paraId="31EA1B21" w14:textId="77777777" w:rsidTr="00C46379">
        <w:tc>
          <w:tcPr>
            <w:tcW w:w="1796" w:type="dxa"/>
          </w:tcPr>
          <w:p w14:paraId="51A512AC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44CA3D81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IsPerishable</w:t>
            </w:r>
            <w:proofErr w:type="spellEnd"/>
          </w:p>
        </w:tc>
        <w:tc>
          <w:tcPr>
            <w:tcW w:w="1736" w:type="dxa"/>
            <w:gridSpan w:val="2"/>
          </w:tcPr>
          <w:p w14:paraId="1DA662B8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  <w:hideMark/>
          </w:tcPr>
          <w:p w14:paraId="1325F30E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Флаг скоропортящегося</w:t>
            </w:r>
          </w:p>
        </w:tc>
      </w:tr>
      <w:tr w:rsidR="00F22B26" w:rsidRPr="00C46379" w14:paraId="42330AA6" w14:textId="77777777" w:rsidTr="00C46379">
        <w:tc>
          <w:tcPr>
            <w:tcW w:w="1796" w:type="dxa"/>
          </w:tcPr>
          <w:p w14:paraId="7D1F9FEB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4146FFE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ShelfLifeDays</w:t>
            </w:r>
            <w:proofErr w:type="spellEnd"/>
          </w:p>
        </w:tc>
        <w:tc>
          <w:tcPr>
            <w:tcW w:w="1736" w:type="dxa"/>
            <w:gridSpan w:val="2"/>
          </w:tcPr>
          <w:p w14:paraId="5BD3C20A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Нет</w:t>
            </w:r>
          </w:p>
        </w:tc>
        <w:tc>
          <w:tcPr>
            <w:tcW w:w="4029" w:type="dxa"/>
            <w:hideMark/>
          </w:tcPr>
          <w:p w14:paraId="65C7EF45" w14:textId="77777777" w:rsidR="00D77DE9" w:rsidRPr="00C46379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Срок годности в днях</w:t>
            </w:r>
          </w:p>
        </w:tc>
      </w:tr>
      <w:tr w:rsidR="00F22B26" w:rsidRPr="00C46379" w14:paraId="309E2031" w14:textId="77777777" w:rsidTr="00EE3D64">
        <w:tc>
          <w:tcPr>
            <w:tcW w:w="9911" w:type="dxa"/>
            <w:gridSpan w:val="7"/>
          </w:tcPr>
          <w:p w14:paraId="3B2C6150" w14:textId="77777777" w:rsidR="00D77DE9" w:rsidRPr="00C46379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DietaryRestriction</w:t>
            </w:r>
            <w:proofErr w:type="spellEnd"/>
          </w:p>
        </w:tc>
      </w:tr>
      <w:tr w:rsidR="00F22B26" w:rsidRPr="00C46379" w14:paraId="696ABE96" w14:textId="77777777" w:rsidTr="00C46379">
        <w:tc>
          <w:tcPr>
            <w:tcW w:w="1796" w:type="dxa"/>
          </w:tcPr>
          <w:p w14:paraId="1FBCC323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350" w:type="dxa"/>
            <w:gridSpan w:val="3"/>
          </w:tcPr>
          <w:p w14:paraId="2796DFB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RestrictionID</w:t>
            </w:r>
            <w:proofErr w:type="spellEnd"/>
          </w:p>
        </w:tc>
        <w:tc>
          <w:tcPr>
            <w:tcW w:w="1736" w:type="dxa"/>
            <w:gridSpan w:val="2"/>
          </w:tcPr>
          <w:p w14:paraId="6212678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771B326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F22B26" w:rsidRPr="00C46379" w14:paraId="1A84ACC2" w14:textId="77777777" w:rsidTr="00C46379">
        <w:tc>
          <w:tcPr>
            <w:tcW w:w="1796" w:type="dxa"/>
          </w:tcPr>
          <w:p w14:paraId="3F1E80D8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1041BE15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RestrictionName</w:t>
            </w:r>
            <w:proofErr w:type="spellEnd"/>
          </w:p>
        </w:tc>
        <w:tc>
          <w:tcPr>
            <w:tcW w:w="1736" w:type="dxa"/>
            <w:gridSpan w:val="2"/>
          </w:tcPr>
          <w:p w14:paraId="4525D66A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579F6F7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Название ограничения (50 символов)</w:t>
            </w:r>
          </w:p>
        </w:tc>
      </w:tr>
      <w:tr w:rsidR="00F22B26" w:rsidRPr="00C46379" w14:paraId="0190DE6F" w14:textId="77777777" w:rsidTr="00C46379">
        <w:tc>
          <w:tcPr>
            <w:tcW w:w="1796" w:type="dxa"/>
          </w:tcPr>
          <w:p w14:paraId="6EE4579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350" w:type="dxa"/>
            <w:gridSpan w:val="3"/>
          </w:tcPr>
          <w:p w14:paraId="4901B9F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Description</w:t>
            </w:r>
            <w:proofErr w:type="spellEnd"/>
          </w:p>
        </w:tc>
        <w:tc>
          <w:tcPr>
            <w:tcW w:w="1736" w:type="dxa"/>
            <w:gridSpan w:val="2"/>
          </w:tcPr>
          <w:p w14:paraId="624703ED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Нет</w:t>
            </w:r>
          </w:p>
        </w:tc>
        <w:tc>
          <w:tcPr>
            <w:tcW w:w="4029" w:type="dxa"/>
          </w:tcPr>
          <w:p w14:paraId="596E8FD6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Описание ограничения</w:t>
            </w:r>
          </w:p>
        </w:tc>
      </w:tr>
      <w:tr w:rsidR="00F22B26" w:rsidRPr="00C46379" w14:paraId="22857D16" w14:textId="77777777" w:rsidTr="00EE3D64">
        <w:tc>
          <w:tcPr>
            <w:tcW w:w="9911" w:type="dxa"/>
            <w:gridSpan w:val="7"/>
          </w:tcPr>
          <w:p w14:paraId="2DB20C10" w14:textId="77777777" w:rsidR="00D77DE9" w:rsidRPr="00C46379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ProductRestriction</w:t>
            </w:r>
            <w:proofErr w:type="spellEnd"/>
          </w:p>
        </w:tc>
      </w:tr>
      <w:tr w:rsidR="00F22B26" w:rsidRPr="00C46379" w14:paraId="1B646B31" w14:textId="77777777" w:rsidTr="00C46379">
        <w:tc>
          <w:tcPr>
            <w:tcW w:w="1838" w:type="dxa"/>
            <w:gridSpan w:val="2"/>
          </w:tcPr>
          <w:p w14:paraId="104B42F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270" w:type="dxa"/>
          </w:tcPr>
          <w:p w14:paraId="32555D3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ProductID</w:t>
            </w:r>
            <w:proofErr w:type="spellEnd"/>
          </w:p>
        </w:tc>
        <w:tc>
          <w:tcPr>
            <w:tcW w:w="1774" w:type="dxa"/>
            <w:gridSpan w:val="3"/>
          </w:tcPr>
          <w:p w14:paraId="0FE6E6F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28388574" w14:textId="02267F41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 xml:space="preserve">Ссылка на </w:t>
            </w:r>
            <w:r w:rsidR="000B2585" w:rsidRPr="00C46379">
              <w:rPr>
                <w:sz w:val="26"/>
                <w:szCs w:val="26"/>
              </w:rPr>
              <w:t>Products</w:t>
            </w:r>
          </w:p>
        </w:tc>
      </w:tr>
      <w:tr w:rsidR="00F22B26" w:rsidRPr="00C46379" w14:paraId="6EF9C25A" w14:textId="77777777" w:rsidTr="00C46379">
        <w:tc>
          <w:tcPr>
            <w:tcW w:w="1838" w:type="dxa"/>
            <w:gridSpan w:val="2"/>
          </w:tcPr>
          <w:p w14:paraId="7670E52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270" w:type="dxa"/>
          </w:tcPr>
          <w:p w14:paraId="64150042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RestrictionID</w:t>
            </w:r>
            <w:proofErr w:type="spellEnd"/>
          </w:p>
        </w:tc>
        <w:tc>
          <w:tcPr>
            <w:tcW w:w="1774" w:type="dxa"/>
            <w:gridSpan w:val="3"/>
          </w:tcPr>
          <w:p w14:paraId="14B7C935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69AEB8F0" w14:textId="2EDE8DEF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 xml:space="preserve">Ссылка на </w:t>
            </w:r>
            <w:proofErr w:type="spellStart"/>
            <w:r w:rsidR="000B2585" w:rsidRPr="00C46379">
              <w:rPr>
                <w:sz w:val="26"/>
                <w:szCs w:val="26"/>
              </w:rPr>
              <w:t>DietaryRestriction</w:t>
            </w:r>
            <w:proofErr w:type="spellEnd"/>
          </w:p>
        </w:tc>
      </w:tr>
      <w:tr w:rsidR="00F22B26" w:rsidRPr="00C46379" w14:paraId="21D53D6B" w14:textId="77777777" w:rsidTr="00EE3D64">
        <w:tc>
          <w:tcPr>
            <w:tcW w:w="9911" w:type="dxa"/>
            <w:gridSpan w:val="7"/>
            <w:vAlign w:val="center"/>
          </w:tcPr>
          <w:p w14:paraId="7EA1D780" w14:textId="77777777" w:rsidR="00D77DE9" w:rsidRPr="00C46379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Hike</w:t>
            </w:r>
            <w:proofErr w:type="spellEnd"/>
          </w:p>
        </w:tc>
      </w:tr>
      <w:tr w:rsidR="00F22B26" w:rsidRPr="00C46379" w14:paraId="16319307" w14:textId="77777777" w:rsidTr="00C46379">
        <w:tc>
          <w:tcPr>
            <w:tcW w:w="1838" w:type="dxa"/>
            <w:gridSpan w:val="2"/>
          </w:tcPr>
          <w:p w14:paraId="6F28A466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270" w:type="dxa"/>
          </w:tcPr>
          <w:p w14:paraId="0537BDF1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HikeID</w:t>
            </w:r>
            <w:proofErr w:type="spellEnd"/>
          </w:p>
        </w:tc>
        <w:tc>
          <w:tcPr>
            <w:tcW w:w="1774" w:type="dxa"/>
            <w:gridSpan w:val="3"/>
          </w:tcPr>
          <w:p w14:paraId="467E74C8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7C52F944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F22B26" w:rsidRPr="00C46379" w14:paraId="4CCFE7BB" w14:textId="77777777" w:rsidTr="00C46379">
        <w:tc>
          <w:tcPr>
            <w:tcW w:w="1838" w:type="dxa"/>
            <w:gridSpan w:val="2"/>
          </w:tcPr>
          <w:p w14:paraId="06E2279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2D16BB75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NumPeople</w:t>
            </w:r>
            <w:proofErr w:type="spellEnd"/>
          </w:p>
        </w:tc>
        <w:tc>
          <w:tcPr>
            <w:tcW w:w="1774" w:type="dxa"/>
            <w:gridSpan w:val="3"/>
          </w:tcPr>
          <w:p w14:paraId="5C222FEC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26956852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Количество участников</w:t>
            </w:r>
          </w:p>
        </w:tc>
      </w:tr>
      <w:tr w:rsidR="00F22B26" w:rsidRPr="00C46379" w14:paraId="7E8BBDEB" w14:textId="77777777" w:rsidTr="00C46379">
        <w:tc>
          <w:tcPr>
            <w:tcW w:w="1838" w:type="dxa"/>
            <w:gridSpan w:val="2"/>
          </w:tcPr>
          <w:p w14:paraId="5EF9D7E2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31DBE8F8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NumDays</w:t>
            </w:r>
            <w:proofErr w:type="spellEnd"/>
          </w:p>
        </w:tc>
        <w:tc>
          <w:tcPr>
            <w:tcW w:w="1774" w:type="dxa"/>
            <w:gridSpan w:val="3"/>
          </w:tcPr>
          <w:p w14:paraId="5C855333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01D5B4F5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Продолжительность в днях</w:t>
            </w:r>
          </w:p>
        </w:tc>
      </w:tr>
      <w:tr w:rsidR="00F22B26" w:rsidRPr="00C46379" w14:paraId="3742DCCD" w14:textId="77777777" w:rsidTr="00C46379">
        <w:tc>
          <w:tcPr>
            <w:tcW w:w="1838" w:type="dxa"/>
            <w:gridSpan w:val="2"/>
          </w:tcPr>
          <w:p w14:paraId="5201D2F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2B06279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TripTypeID</w:t>
            </w:r>
            <w:proofErr w:type="spellEnd"/>
          </w:p>
        </w:tc>
        <w:tc>
          <w:tcPr>
            <w:tcW w:w="1774" w:type="dxa"/>
            <w:gridSpan w:val="3"/>
          </w:tcPr>
          <w:p w14:paraId="262A977D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4B026E0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Тип похода</w:t>
            </w:r>
          </w:p>
        </w:tc>
      </w:tr>
      <w:tr w:rsidR="00F22B26" w:rsidRPr="00C46379" w14:paraId="5F1579DC" w14:textId="77777777" w:rsidTr="00C46379">
        <w:tc>
          <w:tcPr>
            <w:tcW w:w="1838" w:type="dxa"/>
            <w:gridSpan w:val="2"/>
          </w:tcPr>
          <w:p w14:paraId="1B1D8668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56BA06C4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RestrictionID</w:t>
            </w:r>
            <w:proofErr w:type="spellEnd"/>
          </w:p>
        </w:tc>
        <w:tc>
          <w:tcPr>
            <w:tcW w:w="1774" w:type="dxa"/>
            <w:gridSpan w:val="3"/>
          </w:tcPr>
          <w:p w14:paraId="39A275E1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Нет</w:t>
            </w:r>
          </w:p>
        </w:tc>
        <w:tc>
          <w:tcPr>
            <w:tcW w:w="4029" w:type="dxa"/>
          </w:tcPr>
          <w:p w14:paraId="2891091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Применяемые ограничения</w:t>
            </w:r>
          </w:p>
        </w:tc>
      </w:tr>
      <w:tr w:rsidR="00F22B26" w:rsidRPr="00C46379" w14:paraId="14A66EBE" w14:textId="77777777" w:rsidTr="00EE3D64">
        <w:tc>
          <w:tcPr>
            <w:tcW w:w="9911" w:type="dxa"/>
            <w:gridSpan w:val="7"/>
            <w:vAlign w:val="center"/>
          </w:tcPr>
          <w:p w14:paraId="55F0DEF6" w14:textId="77777777" w:rsidR="00D77DE9" w:rsidRPr="00C46379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HikeProduct</w:t>
            </w:r>
            <w:proofErr w:type="spellEnd"/>
          </w:p>
        </w:tc>
      </w:tr>
      <w:tr w:rsidR="00F22B26" w:rsidRPr="00C46379" w14:paraId="4EC03003" w14:textId="77777777" w:rsidTr="00C46379">
        <w:tc>
          <w:tcPr>
            <w:tcW w:w="1838" w:type="dxa"/>
            <w:gridSpan w:val="2"/>
          </w:tcPr>
          <w:p w14:paraId="054DD691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270" w:type="dxa"/>
          </w:tcPr>
          <w:p w14:paraId="162D3DC3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HikeProductID</w:t>
            </w:r>
            <w:proofErr w:type="spellEnd"/>
          </w:p>
        </w:tc>
        <w:tc>
          <w:tcPr>
            <w:tcW w:w="1774" w:type="dxa"/>
            <w:gridSpan w:val="3"/>
          </w:tcPr>
          <w:p w14:paraId="60A72772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07A136C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F22B26" w:rsidRPr="00C46379" w14:paraId="6D8A6370" w14:textId="77777777" w:rsidTr="00C46379">
        <w:tc>
          <w:tcPr>
            <w:tcW w:w="1838" w:type="dxa"/>
            <w:gridSpan w:val="2"/>
          </w:tcPr>
          <w:p w14:paraId="3DFEBF41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70FBE41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HikeID</w:t>
            </w:r>
            <w:proofErr w:type="spellEnd"/>
          </w:p>
        </w:tc>
        <w:tc>
          <w:tcPr>
            <w:tcW w:w="1774" w:type="dxa"/>
            <w:gridSpan w:val="3"/>
          </w:tcPr>
          <w:p w14:paraId="0A6B6C5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56289289" w14:textId="2E47EA6C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 xml:space="preserve">Ссылка на </w:t>
            </w:r>
            <w:proofErr w:type="spellStart"/>
            <w:r w:rsidR="000B2585" w:rsidRPr="00C46379">
              <w:rPr>
                <w:sz w:val="26"/>
                <w:szCs w:val="26"/>
              </w:rPr>
              <w:t>Hike</w:t>
            </w:r>
            <w:proofErr w:type="spellEnd"/>
          </w:p>
        </w:tc>
      </w:tr>
      <w:tr w:rsidR="00F22B26" w:rsidRPr="00C46379" w14:paraId="4B9861B8" w14:textId="77777777" w:rsidTr="00C46379">
        <w:tc>
          <w:tcPr>
            <w:tcW w:w="1838" w:type="dxa"/>
            <w:gridSpan w:val="2"/>
          </w:tcPr>
          <w:p w14:paraId="7115BF7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6A5E2059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ProductID</w:t>
            </w:r>
            <w:proofErr w:type="spellEnd"/>
          </w:p>
        </w:tc>
        <w:tc>
          <w:tcPr>
            <w:tcW w:w="1774" w:type="dxa"/>
            <w:gridSpan w:val="3"/>
          </w:tcPr>
          <w:p w14:paraId="380BEF7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3CEF8399" w14:textId="4D3AC2C9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 xml:space="preserve">Ссылка на </w:t>
            </w:r>
            <w:r w:rsidR="000B2585" w:rsidRPr="00C46379">
              <w:rPr>
                <w:sz w:val="26"/>
                <w:szCs w:val="26"/>
              </w:rPr>
              <w:t>Products</w:t>
            </w:r>
          </w:p>
        </w:tc>
      </w:tr>
      <w:tr w:rsidR="00F22B26" w:rsidRPr="00C46379" w14:paraId="49BE2EDF" w14:textId="77777777" w:rsidTr="00C46379">
        <w:tc>
          <w:tcPr>
            <w:tcW w:w="1838" w:type="dxa"/>
            <w:gridSpan w:val="2"/>
          </w:tcPr>
          <w:p w14:paraId="2FE9A138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30DA9EDC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Quantity</w:t>
            </w:r>
            <w:proofErr w:type="spellEnd"/>
          </w:p>
        </w:tc>
        <w:tc>
          <w:tcPr>
            <w:tcW w:w="1774" w:type="dxa"/>
            <w:gridSpan w:val="3"/>
          </w:tcPr>
          <w:p w14:paraId="4E0D3CA1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6CDBDD1A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Количество в кг/литрах</w:t>
            </w:r>
          </w:p>
        </w:tc>
      </w:tr>
      <w:tr w:rsidR="00F22B26" w:rsidRPr="00C46379" w14:paraId="0DFA6417" w14:textId="77777777" w:rsidTr="00C46379">
        <w:tc>
          <w:tcPr>
            <w:tcW w:w="1838" w:type="dxa"/>
            <w:gridSpan w:val="2"/>
          </w:tcPr>
          <w:p w14:paraId="201907B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7B4AB89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TotalWeight</w:t>
            </w:r>
            <w:proofErr w:type="spellEnd"/>
          </w:p>
        </w:tc>
        <w:tc>
          <w:tcPr>
            <w:tcW w:w="1774" w:type="dxa"/>
            <w:gridSpan w:val="3"/>
          </w:tcPr>
          <w:p w14:paraId="7C99993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2B9854CF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Общий вес с учетом упаковки</w:t>
            </w:r>
          </w:p>
        </w:tc>
      </w:tr>
      <w:tr w:rsidR="00F22B26" w:rsidRPr="00C46379" w14:paraId="7F48A5F3" w14:textId="77777777" w:rsidTr="00C46379">
        <w:tc>
          <w:tcPr>
            <w:tcW w:w="1838" w:type="dxa"/>
            <w:gridSpan w:val="2"/>
          </w:tcPr>
          <w:p w14:paraId="59DE867E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48DA7C32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TotalCalories</w:t>
            </w:r>
            <w:proofErr w:type="spellEnd"/>
          </w:p>
        </w:tc>
        <w:tc>
          <w:tcPr>
            <w:tcW w:w="1774" w:type="dxa"/>
            <w:gridSpan w:val="3"/>
          </w:tcPr>
          <w:p w14:paraId="00DB5DA3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029" w:type="dxa"/>
          </w:tcPr>
          <w:p w14:paraId="7AA3F706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Суммарная калорийность</w:t>
            </w:r>
          </w:p>
        </w:tc>
      </w:tr>
      <w:tr w:rsidR="00C46379" w:rsidRPr="00C46379" w14:paraId="5D25250D" w14:textId="77777777" w:rsidTr="00391DA0">
        <w:tc>
          <w:tcPr>
            <w:tcW w:w="9911" w:type="dxa"/>
            <w:gridSpan w:val="7"/>
          </w:tcPr>
          <w:p w14:paraId="4F507855" w14:textId="05DA3184" w:rsidR="00C46379" w:rsidRPr="00C46379" w:rsidRDefault="00C4637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MealPlan</w:t>
            </w:r>
            <w:proofErr w:type="spellEnd"/>
          </w:p>
        </w:tc>
      </w:tr>
      <w:tr w:rsidR="00F22B26" w:rsidRPr="00C46379" w14:paraId="60A20241" w14:textId="77777777" w:rsidTr="00C46379">
        <w:tc>
          <w:tcPr>
            <w:tcW w:w="1838" w:type="dxa"/>
            <w:gridSpan w:val="2"/>
          </w:tcPr>
          <w:p w14:paraId="5A8D444A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270" w:type="dxa"/>
          </w:tcPr>
          <w:p w14:paraId="7881A76B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PlanID</w:t>
            </w:r>
            <w:proofErr w:type="spellEnd"/>
          </w:p>
        </w:tc>
        <w:tc>
          <w:tcPr>
            <w:tcW w:w="1699" w:type="dxa"/>
            <w:gridSpan w:val="2"/>
          </w:tcPr>
          <w:p w14:paraId="21009A3A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104" w:type="dxa"/>
            <w:gridSpan w:val="2"/>
          </w:tcPr>
          <w:p w14:paraId="2F295B58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F22B26" w:rsidRPr="00C46379" w14:paraId="291A45CE" w14:textId="77777777" w:rsidTr="00C46379">
        <w:tc>
          <w:tcPr>
            <w:tcW w:w="1838" w:type="dxa"/>
            <w:gridSpan w:val="2"/>
          </w:tcPr>
          <w:p w14:paraId="423D55CC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4611595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PlanName</w:t>
            </w:r>
            <w:proofErr w:type="spellEnd"/>
          </w:p>
        </w:tc>
        <w:tc>
          <w:tcPr>
            <w:tcW w:w="1699" w:type="dxa"/>
            <w:gridSpan w:val="2"/>
          </w:tcPr>
          <w:p w14:paraId="229C229D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104" w:type="dxa"/>
            <w:gridSpan w:val="2"/>
          </w:tcPr>
          <w:p w14:paraId="5AE89EA0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Название плана (100 символов)</w:t>
            </w:r>
          </w:p>
        </w:tc>
      </w:tr>
      <w:tr w:rsidR="00F22B26" w:rsidRPr="00C46379" w14:paraId="677AB7C7" w14:textId="77777777" w:rsidTr="00C46379">
        <w:tc>
          <w:tcPr>
            <w:tcW w:w="1838" w:type="dxa"/>
            <w:gridSpan w:val="2"/>
          </w:tcPr>
          <w:p w14:paraId="6FF4B5F7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19F5C589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TripTypeID</w:t>
            </w:r>
            <w:proofErr w:type="spellEnd"/>
          </w:p>
        </w:tc>
        <w:tc>
          <w:tcPr>
            <w:tcW w:w="1699" w:type="dxa"/>
            <w:gridSpan w:val="2"/>
          </w:tcPr>
          <w:p w14:paraId="04A7D58A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104" w:type="dxa"/>
            <w:gridSpan w:val="2"/>
          </w:tcPr>
          <w:p w14:paraId="35B7CE86" w14:textId="02B29127" w:rsidR="00D77DE9" w:rsidRPr="00C46379" w:rsidRDefault="000B2585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 xml:space="preserve">Ссылка на </w:t>
            </w:r>
            <w:proofErr w:type="spellStart"/>
            <w:r w:rsidRPr="00C46379">
              <w:rPr>
                <w:sz w:val="26"/>
                <w:szCs w:val="26"/>
              </w:rPr>
              <w:t>TripType</w:t>
            </w:r>
            <w:proofErr w:type="spellEnd"/>
          </w:p>
        </w:tc>
      </w:tr>
      <w:tr w:rsidR="003B5445" w:rsidRPr="00C46379" w14:paraId="15D3220B" w14:textId="77777777" w:rsidTr="00C46379">
        <w:tc>
          <w:tcPr>
            <w:tcW w:w="1838" w:type="dxa"/>
            <w:gridSpan w:val="2"/>
          </w:tcPr>
          <w:p w14:paraId="69E949F9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270" w:type="dxa"/>
          </w:tcPr>
          <w:p w14:paraId="35C7B8E3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DurationDays</w:t>
            </w:r>
            <w:proofErr w:type="spellEnd"/>
          </w:p>
        </w:tc>
        <w:tc>
          <w:tcPr>
            <w:tcW w:w="1699" w:type="dxa"/>
            <w:gridSpan w:val="2"/>
          </w:tcPr>
          <w:p w14:paraId="4A0CB7BA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4104" w:type="dxa"/>
            <w:gridSpan w:val="2"/>
          </w:tcPr>
          <w:p w14:paraId="64F13D8C" w14:textId="77777777" w:rsidR="00D77DE9" w:rsidRPr="00C46379" w:rsidRDefault="00D77DE9" w:rsidP="00C64A56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Продолжительность плана</w:t>
            </w:r>
          </w:p>
        </w:tc>
      </w:tr>
    </w:tbl>
    <w:p w14:paraId="579CFA70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3C4078D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Продолжение таблицы 3.1.</w:t>
      </w:r>
    </w:p>
    <w:p w14:paraId="1069E93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66"/>
        <w:gridCol w:w="2584"/>
        <w:gridCol w:w="1873"/>
        <w:gridCol w:w="3288"/>
      </w:tblGrid>
      <w:tr w:rsidR="00F22B26" w:rsidRPr="00C64A56" w14:paraId="7D0825FE" w14:textId="77777777" w:rsidTr="00EE3D64">
        <w:tc>
          <w:tcPr>
            <w:tcW w:w="9911" w:type="dxa"/>
            <w:gridSpan w:val="4"/>
            <w:vAlign w:val="center"/>
          </w:tcPr>
          <w:p w14:paraId="4A24B387" w14:textId="77777777" w:rsidR="00D77DE9" w:rsidRPr="00C64A56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AlternativeProduct</w:t>
            </w:r>
            <w:proofErr w:type="spellEnd"/>
          </w:p>
        </w:tc>
      </w:tr>
      <w:tr w:rsidR="00F22B26" w:rsidRPr="00C64A56" w14:paraId="192D55E2" w14:textId="77777777" w:rsidTr="003E3D83">
        <w:tc>
          <w:tcPr>
            <w:tcW w:w="2166" w:type="dxa"/>
          </w:tcPr>
          <w:p w14:paraId="3CA68D51" w14:textId="77777777" w:rsidR="00D77DE9" w:rsidRPr="00C64A56" w:rsidRDefault="00D77DE9" w:rsidP="00C64A56">
            <w:pPr>
              <w:contextualSpacing/>
              <w:jc w:val="center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Ключ</w:t>
            </w:r>
          </w:p>
        </w:tc>
        <w:tc>
          <w:tcPr>
            <w:tcW w:w="2584" w:type="dxa"/>
          </w:tcPr>
          <w:p w14:paraId="5C8822A2" w14:textId="77777777" w:rsidR="00D77DE9" w:rsidRPr="00C64A56" w:rsidRDefault="00D77DE9" w:rsidP="00C64A56">
            <w:pPr>
              <w:contextualSpacing/>
              <w:jc w:val="center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Поле</w:t>
            </w:r>
          </w:p>
        </w:tc>
        <w:tc>
          <w:tcPr>
            <w:tcW w:w="1873" w:type="dxa"/>
          </w:tcPr>
          <w:p w14:paraId="6DA58242" w14:textId="77777777" w:rsidR="00D77DE9" w:rsidRPr="00C64A56" w:rsidRDefault="00D77DE9" w:rsidP="00C64A56">
            <w:pPr>
              <w:contextualSpacing/>
              <w:jc w:val="center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Обязательное</w:t>
            </w:r>
          </w:p>
        </w:tc>
        <w:tc>
          <w:tcPr>
            <w:tcW w:w="3288" w:type="dxa"/>
          </w:tcPr>
          <w:p w14:paraId="0182FCEA" w14:textId="77777777" w:rsidR="00D77DE9" w:rsidRPr="00C64A56" w:rsidRDefault="00D77DE9" w:rsidP="00C64A56">
            <w:pPr>
              <w:contextualSpacing/>
              <w:jc w:val="center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Примечание</w:t>
            </w:r>
          </w:p>
        </w:tc>
      </w:tr>
      <w:tr w:rsidR="00F22B26" w:rsidRPr="00C64A56" w14:paraId="60210F06" w14:textId="77777777" w:rsidTr="003E3D83">
        <w:tc>
          <w:tcPr>
            <w:tcW w:w="2166" w:type="dxa"/>
            <w:hideMark/>
          </w:tcPr>
          <w:p w14:paraId="7B446D68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  <w:hideMark/>
          </w:tcPr>
          <w:p w14:paraId="0B261DDE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OriginalProductID</w:t>
            </w:r>
            <w:proofErr w:type="spellEnd"/>
          </w:p>
        </w:tc>
        <w:tc>
          <w:tcPr>
            <w:tcW w:w="1873" w:type="dxa"/>
            <w:hideMark/>
          </w:tcPr>
          <w:p w14:paraId="505478E2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  <w:hideMark/>
          </w:tcPr>
          <w:p w14:paraId="53AE4886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Основной продукт</w:t>
            </w:r>
          </w:p>
        </w:tc>
      </w:tr>
      <w:tr w:rsidR="00F22B26" w:rsidRPr="00C64A56" w14:paraId="6241C161" w14:textId="77777777" w:rsidTr="003E3D83">
        <w:tc>
          <w:tcPr>
            <w:tcW w:w="2166" w:type="dxa"/>
            <w:hideMark/>
          </w:tcPr>
          <w:p w14:paraId="6F4A4AEB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  <w:hideMark/>
          </w:tcPr>
          <w:p w14:paraId="10290F3D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AlternativeProductID</w:t>
            </w:r>
            <w:proofErr w:type="spellEnd"/>
          </w:p>
        </w:tc>
        <w:tc>
          <w:tcPr>
            <w:tcW w:w="1873" w:type="dxa"/>
            <w:hideMark/>
          </w:tcPr>
          <w:p w14:paraId="123A4000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  <w:hideMark/>
          </w:tcPr>
          <w:p w14:paraId="5FB5F340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Альтернатива</w:t>
            </w:r>
          </w:p>
        </w:tc>
      </w:tr>
      <w:tr w:rsidR="00F22B26" w:rsidRPr="00C64A56" w14:paraId="1F8EAEB3" w14:textId="77777777" w:rsidTr="003E3D83">
        <w:tc>
          <w:tcPr>
            <w:tcW w:w="2166" w:type="dxa"/>
          </w:tcPr>
          <w:p w14:paraId="0FA48BFF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369B5C60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CompatibilityScore</w:t>
            </w:r>
            <w:proofErr w:type="spellEnd"/>
          </w:p>
        </w:tc>
        <w:tc>
          <w:tcPr>
            <w:tcW w:w="1873" w:type="dxa"/>
          </w:tcPr>
          <w:p w14:paraId="0133A532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  <w:hideMark/>
          </w:tcPr>
          <w:p w14:paraId="35552C3B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Процент совместимости</w:t>
            </w:r>
          </w:p>
        </w:tc>
      </w:tr>
      <w:tr w:rsidR="00F22B26" w:rsidRPr="00C64A56" w14:paraId="092AAC3B" w14:textId="77777777" w:rsidTr="003E3D83">
        <w:tc>
          <w:tcPr>
            <w:tcW w:w="2166" w:type="dxa"/>
          </w:tcPr>
          <w:p w14:paraId="3FD0D125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48F45EE8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Notes</w:t>
            </w:r>
          </w:p>
        </w:tc>
        <w:tc>
          <w:tcPr>
            <w:tcW w:w="1873" w:type="dxa"/>
          </w:tcPr>
          <w:p w14:paraId="61E9BFFF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  <w:hideMark/>
          </w:tcPr>
          <w:p w14:paraId="5F77920B" w14:textId="77777777" w:rsidR="00D77DE9" w:rsidRPr="00C64A56" w:rsidRDefault="00D77DE9" w:rsidP="00EE3D64">
            <w:pPr>
              <w:contextualSpacing/>
              <w:jc w:val="both"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Комментарии замены</w:t>
            </w:r>
          </w:p>
        </w:tc>
      </w:tr>
      <w:tr w:rsidR="00F22B26" w:rsidRPr="00C64A56" w14:paraId="2CE79FB7" w14:textId="77777777" w:rsidTr="00EE3D64">
        <w:tc>
          <w:tcPr>
            <w:tcW w:w="9911" w:type="dxa"/>
            <w:gridSpan w:val="4"/>
            <w:vAlign w:val="center"/>
          </w:tcPr>
          <w:p w14:paraId="451E0D0E" w14:textId="77777777" w:rsidR="00D77DE9" w:rsidRPr="00C64A56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Recipe</w:t>
            </w:r>
            <w:proofErr w:type="spellEnd"/>
          </w:p>
        </w:tc>
      </w:tr>
      <w:tr w:rsidR="00F22B26" w:rsidRPr="00C64A56" w14:paraId="5FBA6FA0" w14:textId="77777777" w:rsidTr="003E3D83">
        <w:tc>
          <w:tcPr>
            <w:tcW w:w="2166" w:type="dxa"/>
          </w:tcPr>
          <w:p w14:paraId="1A0E094B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</w:tcPr>
          <w:p w14:paraId="27873041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RecipeID</w:t>
            </w:r>
            <w:proofErr w:type="spellEnd"/>
          </w:p>
        </w:tc>
        <w:tc>
          <w:tcPr>
            <w:tcW w:w="1873" w:type="dxa"/>
          </w:tcPr>
          <w:p w14:paraId="085300D3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3535A41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F22B26" w:rsidRPr="00C64A56" w14:paraId="4D129148" w14:textId="77777777" w:rsidTr="003E3D83">
        <w:tc>
          <w:tcPr>
            <w:tcW w:w="2166" w:type="dxa"/>
          </w:tcPr>
          <w:p w14:paraId="0E594709" w14:textId="77777777" w:rsidR="00D77DE9" w:rsidRPr="00C64A56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1206EC0E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RecipeName</w:t>
            </w:r>
            <w:proofErr w:type="spellEnd"/>
          </w:p>
        </w:tc>
        <w:tc>
          <w:tcPr>
            <w:tcW w:w="1873" w:type="dxa"/>
          </w:tcPr>
          <w:p w14:paraId="2E9A8903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9870D35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Название рецепта</w:t>
            </w:r>
          </w:p>
        </w:tc>
      </w:tr>
      <w:tr w:rsidR="00F22B26" w:rsidRPr="00C64A56" w14:paraId="7DC0B620" w14:textId="77777777" w:rsidTr="003E3D83">
        <w:tc>
          <w:tcPr>
            <w:tcW w:w="2166" w:type="dxa"/>
          </w:tcPr>
          <w:p w14:paraId="5C5C47B4" w14:textId="77777777" w:rsidR="00D77DE9" w:rsidRPr="00C64A56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5B37A858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Instructions</w:t>
            </w:r>
            <w:proofErr w:type="spellEnd"/>
          </w:p>
        </w:tc>
        <w:tc>
          <w:tcPr>
            <w:tcW w:w="1873" w:type="dxa"/>
          </w:tcPr>
          <w:p w14:paraId="01421DA7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60782F70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Пошаговая инструкция</w:t>
            </w:r>
          </w:p>
        </w:tc>
      </w:tr>
      <w:tr w:rsidR="003B5445" w:rsidRPr="00C64A56" w14:paraId="337445E6" w14:textId="77777777" w:rsidTr="003E3D83">
        <w:tc>
          <w:tcPr>
            <w:tcW w:w="2166" w:type="dxa"/>
          </w:tcPr>
          <w:p w14:paraId="6517D824" w14:textId="77777777" w:rsidR="00D77DE9" w:rsidRPr="00C64A56" w:rsidRDefault="00D77DE9" w:rsidP="00EE3D64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5ECBDA48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proofErr w:type="spellStart"/>
            <w:r w:rsidRPr="00C64A56">
              <w:rPr>
                <w:sz w:val="26"/>
                <w:szCs w:val="26"/>
              </w:rPr>
              <w:t>CategoryRecipeID</w:t>
            </w:r>
            <w:proofErr w:type="spellEnd"/>
          </w:p>
        </w:tc>
        <w:tc>
          <w:tcPr>
            <w:tcW w:w="1873" w:type="dxa"/>
          </w:tcPr>
          <w:p w14:paraId="4D81EA00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0BFAE6C8" w14:textId="77777777" w:rsidR="00D77DE9" w:rsidRPr="00C64A56" w:rsidRDefault="00D77DE9" w:rsidP="00EE3D64">
            <w:pPr>
              <w:contextualSpacing/>
              <w:rPr>
                <w:sz w:val="26"/>
                <w:szCs w:val="26"/>
              </w:rPr>
            </w:pPr>
            <w:r w:rsidRPr="00C64A56">
              <w:rPr>
                <w:sz w:val="26"/>
                <w:szCs w:val="26"/>
              </w:rPr>
              <w:t>Категория рецепта</w:t>
            </w:r>
          </w:p>
        </w:tc>
      </w:tr>
      <w:tr w:rsidR="003E3D83" w:rsidRPr="00C64A56" w14:paraId="1EBAC9B7" w14:textId="77777777" w:rsidTr="003E3D83">
        <w:tc>
          <w:tcPr>
            <w:tcW w:w="9911" w:type="dxa"/>
            <w:gridSpan w:val="4"/>
            <w:vAlign w:val="center"/>
          </w:tcPr>
          <w:p w14:paraId="0E138AA6" w14:textId="459712CE" w:rsidR="003E3D83" w:rsidRPr="00C64A56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CategoryRecipe</w:t>
            </w:r>
            <w:proofErr w:type="spellEnd"/>
          </w:p>
        </w:tc>
      </w:tr>
      <w:tr w:rsidR="00B92F95" w:rsidRPr="00C64A56" w14:paraId="18DA6347" w14:textId="77777777" w:rsidTr="003E3D83">
        <w:tc>
          <w:tcPr>
            <w:tcW w:w="2166" w:type="dxa"/>
          </w:tcPr>
          <w:p w14:paraId="2ACC362C" w14:textId="0D1F5790" w:rsidR="00B92F95" w:rsidRPr="00C46379" w:rsidRDefault="00B92F95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</w:tcPr>
          <w:p w14:paraId="7746F871" w14:textId="26108D03" w:rsidR="00B92F95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CategoryRecipeID</w:t>
            </w:r>
            <w:proofErr w:type="spellEnd"/>
          </w:p>
        </w:tc>
        <w:tc>
          <w:tcPr>
            <w:tcW w:w="1873" w:type="dxa"/>
          </w:tcPr>
          <w:p w14:paraId="78B60BAC" w14:textId="68C83C7D" w:rsidR="00B92F95" w:rsidRPr="00C46379" w:rsidRDefault="00B92F95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AEAB2CD" w14:textId="64C58417" w:rsidR="00B92F95" w:rsidRPr="00C46379" w:rsidRDefault="00B92F95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B92F95" w:rsidRPr="00C64A56" w14:paraId="70CAEDA4" w14:textId="77777777" w:rsidTr="003E3D83">
        <w:tc>
          <w:tcPr>
            <w:tcW w:w="2166" w:type="dxa"/>
          </w:tcPr>
          <w:p w14:paraId="76C184BF" w14:textId="77777777" w:rsidR="00B92F95" w:rsidRPr="00C46379" w:rsidRDefault="00B92F95" w:rsidP="003E3D83">
            <w:pPr>
              <w:contextualSpacing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790E8F51" w14:textId="0C627B75" w:rsidR="00B92F95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CategoryRecipeName</w:t>
            </w:r>
            <w:proofErr w:type="spellEnd"/>
          </w:p>
        </w:tc>
        <w:tc>
          <w:tcPr>
            <w:tcW w:w="1873" w:type="dxa"/>
          </w:tcPr>
          <w:p w14:paraId="3E9D010D" w14:textId="3DA89526" w:rsidR="00B92F95" w:rsidRPr="00C46379" w:rsidRDefault="00B92F95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283E157C" w14:textId="054AB5D8" w:rsidR="00B92F95" w:rsidRPr="00C46379" w:rsidRDefault="00B92F95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 xml:space="preserve">Название </w:t>
            </w:r>
            <w:r w:rsidR="003E3D83">
              <w:rPr>
                <w:sz w:val="26"/>
                <w:szCs w:val="26"/>
              </w:rPr>
              <w:t>категории</w:t>
            </w:r>
            <w:r w:rsidRPr="00C46379">
              <w:rPr>
                <w:sz w:val="26"/>
                <w:szCs w:val="26"/>
              </w:rPr>
              <w:t xml:space="preserve"> (100 символов)</w:t>
            </w:r>
          </w:p>
        </w:tc>
      </w:tr>
      <w:tr w:rsidR="003E3D83" w:rsidRPr="00C64A56" w14:paraId="47C9C718" w14:textId="77777777" w:rsidTr="003E3D83">
        <w:tc>
          <w:tcPr>
            <w:tcW w:w="9911" w:type="dxa"/>
            <w:gridSpan w:val="4"/>
            <w:vAlign w:val="center"/>
          </w:tcPr>
          <w:p w14:paraId="082D2AA6" w14:textId="13D62C06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TripType</w:t>
            </w:r>
            <w:proofErr w:type="spellEnd"/>
          </w:p>
        </w:tc>
      </w:tr>
      <w:tr w:rsidR="003E3D83" w:rsidRPr="00C64A56" w14:paraId="4AE88015" w14:textId="77777777" w:rsidTr="003E3D83">
        <w:tc>
          <w:tcPr>
            <w:tcW w:w="2166" w:type="dxa"/>
          </w:tcPr>
          <w:p w14:paraId="470F5709" w14:textId="771D746E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</w:tcPr>
          <w:p w14:paraId="328AC186" w14:textId="180D9AF0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TripTypeID</w:t>
            </w:r>
            <w:proofErr w:type="spellEnd"/>
          </w:p>
        </w:tc>
        <w:tc>
          <w:tcPr>
            <w:tcW w:w="1873" w:type="dxa"/>
          </w:tcPr>
          <w:p w14:paraId="102EEF93" w14:textId="47256CA5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3A98F39" w14:textId="6E98FB8D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B92F95" w:rsidRPr="00C64A56" w14:paraId="7DF7FBFE" w14:textId="77777777" w:rsidTr="003E3D83">
        <w:tc>
          <w:tcPr>
            <w:tcW w:w="2166" w:type="dxa"/>
          </w:tcPr>
          <w:p w14:paraId="32769088" w14:textId="77777777" w:rsidR="00B92F95" w:rsidRPr="00C46379" w:rsidRDefault="00B92F95" w:rsidP="00B92F95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09937F7C" w14:textId="004120A8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TypeName</w:t>
            </w:r>
            <w:proofErr w:type="spellEnd"/>
          </w:p>
        </w:tc>
        <w:tc>
          <w:tcPr>
            <w:tcW w:w="1873" w:type="dxa"/>
          </w:tcPr>
          <w:p w14:paraId="7A8E75DC" w14:textId="52511A2B" w:rsidR="00B92F95" w:rsidRPr="00C46379" w:rsidRDefault="00B92F95" w:rsidP="00B92F95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464C7381" w14:textId="1ADDCB1F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Название типа (50 символов)</w:t>
            </w:r>
          </w:p>
        </w:tc>
      </w:tr>
      <w:tr w:rsidR="00B92F95" w:rsidRPr="00C64A56" w14:paraId="28BDDD08" w14:textId="77777777" w:rsidTr="003E3D83">
        <w:tc>
          <w:tcPr>
            <w:tcW w:w="2166" w:type="dxa"/>
          </w:tcPr>
          <w:p w14:paraId="0A85121B" w14:textId="77777777" w:rsidR="00B92F95" w:rsidRPr="00C46379" w:rsidRDefault="00B92F95" w:rsidP="00B92F95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2E145F17" w14:textId="0D955AC4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Description</w:t>
            </w:r>
            <w:proofErr w:type="spellEnd"/>
          </w:p>
        </w:tc>
        <w:tc>
          <w:tcPr>
            <w:tcW w:w="1873" w:type="dxa"/>
          </w:tcPr>
          <w:p w14:paraId="5E90C18E" w14:textId="437F48E7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725E5A5F" w14:textId="29856B1A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Описание типа</w:t>
            </w:r>
          </w:p>
        </w:tc>
      </w:tr>
      <w:tr w:rsidR="00B92F95" w:rsidRPr="00C64A56" w14:paraId="02868003" w14:textId="77777777" w:rsidTr="003E3D83">
        <w:tc>
          <w:tcPr>
            <w:tcW w:w="2166" w:type="dxa"/>
          </w:tcPr>
          <w:p w14:paraId="4AF32226" w14:textId="77777777" w:rsidR="00B92F95" w:rsidRPr="00C46379" w:rsidRDefault="00B92F95" w:rsidP="00B92F95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6C71F1A1" w14:textId="219E39E1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BaseCaloriesPerDay</w:t>
            </w:r>
            <w:proofErr w:type="spellEnd"/>
          </w:p>
        </w:tc>
        <w:tc>
          <w:tcPr>
            <w:tcW w:w="1873" w:type="dxa"/>
          </w:tcPr>
          <w:p w14:paraId="6A4FA7EB" w14:textId="291B2C33" w:rsidR="00B92F95" w:rsidRPr="00C46379" w:rsidRDefault="00B92F95" w:rsidP="00B92F95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0CE9DB16" w14:textId="2C804E53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Базовые калории в день</w:t>
            </w:r>
          </w:p>
        </w:tc>
      </w:tr>
      <w:tr w:rsidR="00B92F95" w:rsidRPr="00C64A56" w14:paraId="7C9FE65A" w14:textId="77777777" w:rsidTr="003E3D83">
        <w:tc>
          <w:tcPr>
            <w:tcW w:w="2166" w:type="dxa"/>
          </w:tcPr>
          <w:p w14:paraId="5996DE18" w14:textId="77777777" w:rsidR="00B92F95" w:rsidRPr="00C46379" w:rsidRDefault="00B92F95" w:rsidP="00B92F95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0BD32D3E" w14:textId="7AAC7584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WaterRequirementML</w:t>
            </w:r>
            <w:proofErr w:type="spellEnd"/>
          </w:p>
        </w:tc>
        <w:tc>
          <w:tcPr>
            <w:tcW w:w="1873" w:type="dxa"/>
          </w:tcPr>
          <w:p w14:paraId="3F7B53ED" w14:textId="1A1B54ED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94F91F9" w14:textId="3093FB0B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Потребность в воде (мл)</w:t>
            </w:r>
          </w:p>
        </w:tc>
      </w:tr>
      <w:tr w:rsidR="003E3D83" w:rsidRPr="00C64A56" w14:paraId="24946C48" w14:textId="77777777" w:rsidTr="003E3D83">
        <w:tc>
          <w:tcPr>
            <w:tcW w:w="9911" w:type="dxa"/>
            <w:gridSpan w:val="4"/>
            <w:vAlign w:val="center"/>
          </w:tcPr>
          <w:p w14:paraId="2290B59F" w14:textId="2BA75751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MealPlanProduct</w:t>
            </w:r>
            <w:proofErr w:type="spellEnd"/>
          </w:p>
        </w:tc>
      </w:tr>
      <w:tr w:rsidR="00B92F95" w:rsidRPr="00C64A56" w14:paraId="624DFA60" w14:textId="77777777" w:rsidTr="003E3D83">
        <w:tc>
          <w:tcPr>
            <w:tcW w:w="2166" w:type="dxa"/>
          </w:tcPr>
          <w:p w14:paraId="58ABFFA7" w14:textId="38651FC2" w:rsidR="00B92F95" w:rsidRPr="00C46379" w:rsidRDefault="003E3D83" w:rsidP="00B92F95">
            <w:pPr>
              <w:contextualSpacing/>
              <w:jc w:val="center"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</w:tcPr>
          <w:p w14:paraId="597B8275" w14:textId="012FDCBC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PlanID</w:t>
            </w:r>
            <w:proofErr w:type="spellEnd"/>
          </w:p>
        </w:tc>
        <w:tc>
          <w:tcPr>
            <w:tcW w:w="1873" w:type="dxa"/>
          </w:tcPr>
          <w:p w14:paraId="7248A5B5" w14:textId="4652ED8E" w:rsidR="00B92F95" w:rsidRPr="00C46379" w:rsidRDefault="00B92F95" w:rsidP="00B92F95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6809FD79" w14:textId="222388A2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 xml:space="preserve">Ссылка на </w:t>
            </w:r>
            <w:proofErr w:type="spellStart"/>
            <w:r w:rsidRPr="003E3D83">
              <w:rPr>
                <w:sz w:val="26"/>
                <w:szCs w:val="26"/>
              </w:rPr>
              <w:t>MealPlan</w:t>
            </w:r>
            <w:proofErr w:type="spellEnd"/>
          </w:p>
        </w:tc>
      </w:tr>
      <w:tr w:rsidR="00B92F95" w:rsidRPr="00C64A56" w14:paraId="1FD29046" w14:textId="77777777" w:rsidTr="003E3D83">
        <w:tc>
          <w:tcPr>
            <w:tcW w:w="2166" w:type="dxa"/>
          </w:tcPr>
          <w:p w14:paraId="24CE9EC7" w14:textId="1A80347D" w:rsidR="00B92F95" w:rsidRPr="00C46379" w:rsidRDefault="003E3D83" w:rsidP="00B92F95">
            <w:pPr>
              <w:contextualSpacing/>
              <w:jc w:val="center"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</w:tcPr>
          <w:p w14:paraId="25ADEC72" w14:textId="53FB2BD5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ProductID</w:t>
            </w:r>
            <w:proofErr w:type="spellEnd"/>
          </w:p>
        </w:tc>
        <w:tc>
          <w:tcPr>
            <w:tcW w:w="1873" w:type="dxa"/>
          </w:tcPr>
          <w:p w14:paraId="1C549514" w14:textId="49052069" w:rsidR="00B92F95" w:rsidRPr="00C46379" w:rsidRDefault="00B92F95" w:rsidP="00B92F95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3E7D490" w14:textId="207AA900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Ссылка на Product</w:t>
            </w:r>
          </w:p>
        </w:tc>
      </w:tr>
      <w:tr w:rsidR="00B92F95" w:rsidRPr="00C64A56" w14:paraId="28609820" w14:textId="77777777" w:rsidTr="003E3D83">
        <w:tc>
          <w:tcPr>
            <w:tcW w:w="2166" w:type="dxa"/>
          </w:tcPr>
          <w:p w14:paraId="7734FE99" w14:textId="77777777" w:rsidR="00B92F95" w:rsidRPr="00C46379" w:rsidRDefault="00B92F95" w:rsidP="00B92F95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471836A2" w14:textId="3A8911F8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QuantityPerPerson</w:t>
            </w:r>
            <w:proofErr w:type="spellEnd"/>
          </w:p>
        </w:tc>
        <w:tc>
          <w:tcPr>
            <w:tcW w:w="1873" w:type="dxa"/>
          </w:tcPr>
          <w:p w14:paraId="06F4B2DB" w14:textId="38E98894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747E3267" w14:textId="527861D5" w:rsidR="00B92F95" w:rsidRPr="00C46379" w:rsidRDefault="003E3D83" w:rsidP="00B92F95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Количество на человека</w:t>
            </w:r>
          </w:p>
        </w:tc>
      </w:tr>
      <w:tr w:rsidR="003E3D83" w:rsidRPr="00C64A56" w14:paraId="1A00E74A" w14:textId="77777777" w:rsidTr="003E3D83">
        <w:tc>
          <w:tcPr>
            <w:tcW w:w="2166" w:type="dxa"/>
          </w:tcPr>
          <w:p w14:paraId="681F19C1" w14:textId="2C8A5E9A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0C2BEE83" w14:textId="44E175B2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DayNumber</w:t>
            </w:r>
            <w:proofErr w:type="spellEnd"/>
          </w:p>
        </w:tc>
        <w:tc>
          <w:tcPr>
            <w:tcW w:w="1873" w:type="dxa"/>
          </w:tcPr>
          <w:p w14:paraId="0C69D290" w14:textId="611C48EA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52BF8FEA" w14:textId="1878A9BC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День применения</w:t>
            </w:r>
          </w:p>
        </w:tc>
      </w:tr>
      <w:tr w:rsidR="003E3D83" w:rsidRPr="00C64A56" w14:paraId="001C41AA" w14:textId="77777777" w:rsidTr="003E3D83">
        <w:tc>
          <w:tcPr>
            <w:tcW w:w="2166" w:type="dxa"/>
          </w:tcPr>
          <w:p w14:paraId="08A969D5" w14:textId="56287922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664DD3AA" w14:textId="6F4E0A3C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MealType</w:t>
            </w:r>
            <w:proofErr w:type="spellEnd"/>
          </w:p>
        </w:tc>
        <w:tc>
          <w:tcPr>
            <w:tcW w:w="1873" w:type="dxa"/>
          </w:tcPr>
          <w:p w14:paraId="52BDFEF1" w14:textId="4066384B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5DEA49C0" w14:textId="681449F1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Тип приема пищи</w:t>
            </w:r>
          </w:p>
        </w:tc>
      </w:tr>
      <w:tr w:rsidR="003E3D83" w:rsidRPr="00C64A56" w14:paraId="1771B33E" w14:textId="77777777" w:rsidTr="003E3D83">
        <w:tc>
          <w:tcPr>
            <w:tcW w:w="2166" w:type="dxa"/>
          </w:tcPr>
          <w:p w14:paraId="3D04E086" w14:textId="77777777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7F263989" w14:textId="7FF6109C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C46379">
              <w:rPr>
                <w:sz w:val="26"/>
                <w:szCs w:val="26"/>
              </w:rPr>
              <w:t>RestrictionName</w:t>
            </w:r>
            <w:proofErr w:type="spellEnd"/>
          </w:p>
        </w:tc>
        <w:tc>
          <w:tcPr>
            <w:tcW w:w="1873" w:type="dxa"/>
          </w:tcPr>
          <w:p w14:paraId="787A3A32" w14:textId="1DE82EA1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04179311" w14:textId="6F519700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Название ограничения (50 символов)</w:t>
            </w:r>
          </w:p>
        </w:tc>
      </w:tr>
      <w:tr w:rsidR="003E3D83" w:rsidRPr="00C64A56" w14:paraId="26649EC4" w14:textId="77777777" w:rsidTr="003E3D83">
        <w:tc>
          <w:tcPr>
            <w:tcW w:w="2166" w:type="dxa"/>
          </w:tcPr>
          <w:p w14:paraId="7F8D8C64" w14:textId="77777777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744FCC3D" w14:textId="1D96B09E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QuantityPerPerson</w:t>
            </w:r>
            <w:proofErr w:type="spellEnd"/>
          </w:p>
        </w:tc>
        <w:tc>
          <w:tcPr>
            <w:tcW w:w="1873" w:type="dxa"/>
          </w:tcPr>
          <w:p w14:paraId="345B405D" w14:textId="0B2595D4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2BC10189" w14:textId="3BF1AE79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Описание ограничения</w:t>
            </w:r>
          </w:p>
        </w:tc>
      </w:tr>
      <w:tr w:rsidR="003E3D83" w:rsidRPr="00C64A56" w14:paraId="638ABC50" w14:textId="77777777" w:rsidTr="003E3D83">
        <w:tc>
          <w:tcPr>
            <w:tcW w:w="9911" w:type="dxa"/>
            <w:gridSpan w:val="4"/>
            <w:vAlign w:val="center"/>
          </w:tcPr>
          <w:p w14:paraId="3EE7F40F" w14:textId="7AC13276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RecipeIngredient</w:t>
            </w:r>
            <w:proofErr w:type="spellEnd"/>
          </w:p>
        </w:tc>
      </w:tr>
      <w:tr w:rsidR="003E3D83" w:rsidRPr="00C64A56" w14:paraId="7207AA2B" w14:textId="77777777" w:rsidTr="003E3D83">
        <w:tc>
          <w:tcPr>
            <w:tcW w:w="2166" w:type="dxa"/>
          </w:tcPr>
          <w:p w14:paraId="1BD92C3A" w14:textId="2B181900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Первичный</w:t>
            </w:r>
          </w:p>
        </w:tc>
        <w:tc>
          <w:tcPr>
            <w:tcW w:w="2584" w:type="dxa"/>
          </w:tcPr>
          <w:p w14:paraId="75827C91" w14:textId="6E53E743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RecipeIngredientID</w:t>
            </w:r>
            <w:proofErr w:type="spellEnd"/>
          </w:p>
        </w:tc>
        <w:tc>
          <w:tcPr>
            <w:tcW w:w="1873" w:type="dxa"/>
          </w:tcPr>
          <w:p w14:paraId="29F1BC2A" w14:textId="1D0FCF8F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39CC69E8" w14:textId="69D70ACB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Уникальный идентификатор</w:t>
            </w:r>
          </w:p>
        </w:tc>
      </w:tr>
      <w:tr w:rsidR="003E3D83" w:rsidRPr="00C64A56" w14:paraId="20220C24" w14:textId="77777777" w:rsidTr="003E3D83">
        <w:tc>
          <w:tcPr>
            <w:tcW w:w="2166" w:type="dxa"/>
          </w:tcPr>
          <w:p w14:paraId="7CEFB1DB" w14:textId="23DBD566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12870C8E" w14:textId="70956D28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RecipeID</w:t>
            </w:r>
            <w:proofErr w:type="spellEnd"/>
          </w:p>
        </w:tc>
        <w:tc>
          <w:tcPr>
            <w:tcW w:w="1873" w:type="dxa"/>
          </w:tcPr>
          <w:p w14:paraId="61F96FF0" w14:textId="157AC396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3948278D" w14:textId="79C5FD89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 xml:space="preserve">Ссылка на </w:t>
            </w:r>
            <w:proofErr w:type="spellStart"/>
            <w:r w:rsidRPr="003E3D83">
              <w:rPr>
                <w:sz w:val="26"/>
                <w:szCs w:val="26"/>
              </w:rPr>
              <w:t>Recipe</w:t>
            </w:r>
            <w:proofErr w:type="spellEnd"/>
          </w:p>
        </w:tc>
      </w:tr>
      <w:tr w:rsidR="003E3D83" w:rsidRPr="00C64A56" w14:paraId="2E7FF2A6" w14:textId="77777777" w:rsidTr="003E3D83">
        <w:tc>
          <w:tcPr>
            <w:tcW w:w="2166" w:type="dxa"/>
            <w:vAlign w:val="center"/>
          </w:tcPr>
          <w:p w14:paraId="04673438" w14:textId="36F4F4FA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064AFA53" w14:textId="4B91E46D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ProductID</w:t>
            </w:r>
            <w:proofErr w:type="spellEnd"/>
          </w:p>
        </w:tc>
        <w:tc>
          <w:tcPr>
            <w:tcW w:w="1873" w:type="dxa"/>
          </w:tcPr>
          <w:p w14:paraId="0571FB8D" w14:textId="6CF523EF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00CC08F3" w14:textId="55D70F67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Ссылка на Product</w:t>
            </w:r>
          </w:p>
        </w:tc>
      </w:tr>
      <w:tr w:rsidR="003E3D83" w:rsidRPr="00C64A56" w14:paraId="4B49D1DC" w14:textId="77777777" w:rsidTr="003E3D83">
        <w:tc>
          <w:tcPr>
            <w:tcW w:w="2166" w:type="dxa"/>
          </w:tcPr>
          <w:p w14:paraId="25B14BF3" w14:textId="2CD15578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1DBB7FAC" w14:textId="2CD52626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proofErr w:type="spellStart"/>
            <w:r w:rsidRPr="003E3D83">
              <w:rPr>
                <w:sz w:val="26"/>
                <w:szCs w:val="26"/>
              </w:rPr>
              <w:t>Quantity</w:t>
            </w:r>
            <w:proofErr w:type="spellEnd"/>
          </w:p>
        </w:tc>
        <w:tc>
          <w:tcPr>
            <w:tcW w:w="1873" w:type="dxa"/>
          </w:tcPr>
          <w:p w14:paraId="3D1DAD85" w14:textId="5686AF12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C46379">
              <w:rPr>
                <w:sz w:val="26"/>
                <w:szCs w:val="26"/>
              </w:rPr>
              <w:t>Да</w:t>
            </w:r>
          </w:p>
        </w:tc>
        <w:tc>
          <w:tcPr>
            <w:tcW w:w="3288" w:type="dxa"/>
          </w:tcPr>
          <w:p w14:paraId="36969E75" w14:textId="08DFAB4D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Количество</w:t>
            </w:r>
          </w:p>
        </w:tc>
      </w:tr>
      <w:tr w:rsidR="003E3D83" w:rsidRPr="00C64A56" w14:paraId="66BE96F3" w14:textId="77777777" w:rsidTr="003E3D83">
        <w:tc>
          <w:tcPr>
            <w:tcW w:w="2166" w:type="dxa"/>
          </w:tcPr>
          <w:p w14:paraId="7FEBD805" w14:textId="77777777" w:rsidR="003E3D83" w:rsidRPr="00C46379" w:rsidRDefault="003E3D83" w:rsidP="003E3D83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584" w:type="dxa"/>
          </w:tcPr>
          <w:p w14:paraId="15CB26CA" w14:textId="77485427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Unit</w:t>
            </w:r>
          </w:p>
        </w:tc>
        <w:tc>
          <w:tcPr>
            <w:tcW w:w="1873" w:type="dxa"/>
          </w:tcPr>
          <w:p w14:paraId="2D9BC74F" w14:textId="3E5FC9BB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Нет</w:t>
            </w:r>
          </w:p>
        </w:tc>
        <w:tc>
          <w:tcPr>
            <w:tcW w:w="3288" w:type="dxa"/>
          </w:tcPr>
          <w:p w14:paraId="4C39F6D1" w14:textId="1F2C078A" w:rsidR="003E3D83" w:rsidRPr="00C46379" w:rsidRDefault="003E3D83" w:rsidP="003E3D83">
            <w:pPr>
              <w:contextualSpacing/>
              <w:rPr>
                <w:sz w:val="26"/>
                <w:szCs w:val="26"/>
              </w:rPr>
            </w:pPr>
            <w:r w:rsidRPr="003E3D83">
              <w:rPr>
                <w:sz w:val="26"/>
                <w:szCs w:val="26"/>
              </w:rPr>
              <w:t>Единица измерения</w:t>
            </w:r>
          </w:p>
        </w:tc>
      </w:tr>
    </w:tbl>
    <w:p w14:paraId="0EAA47B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8E3C6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 xml:space="preserve">Таблица 3.1 описывает поля таблиц </w:t>
      </w:r>
      <w:r w:rsidRPr="00C22571">
        <w:rPr>
          <w:sz w:val="28"/>
          <w:szCs w:val="28"/>
        </w:rPr>
        <w:t>ER-диаграммы, представленной на рисунке 3.1</w:t>
      </w:r>
    </w:p>
    <w:p w14:paraId="2CB01E1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B7F8762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79C6CA" w14:textId="77777777" w:rsidR="00D77DE9" w:rsidRPr="00F22B26" w:rsidRDefault="00D77DE9" w:rsidP="003B5445">
      <w:pPr>
        <w:pStyle w:val="26"/>
      </w:pPr>
      <w:bookmarkStart w:id="66" w:name="_Toc198358007"/>
      <w:bookmarkStart w:id="67" w:name="_Toc199770550"/>
      <w:r w:rsidRPr="00F22B26">
        <w:t>3.3</w:t>
      </w:r>
      <w:r w:rsidRPr="00F22B26">
        <w:tab/>
        <w:t>Проектирование интерфейса пользователя</w:t>
      </w:r>
      <w:bookmarkEnd w:id="66"/>
      <w:bookmarkEnd w:id="67"/>
    </w:p>
    <w:p w14:paraId="68CC2DE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C095CF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415BF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Разработаны макеты пользовательского интерфейса для ноутбуков, которые представлены на рисунках 3.2 – 3.8.</w:t>
      </w:r>
    </w:p>
    <w:p w14:paraId="7C719E3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3.2 показан главный (начальный) раздел веб-приложения, на котором располагается навигация по приложению, краткое описание цели приложения и цитата, подходящая концепции приложения.</w:t>
      </w:r>
    </w:p>
    <w:p w14:paraId="6E286BD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FBF365C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6A48EF7A" wp14:editId="0B1809B1">
            <wp:extent cx="4837664" cy="3439886"/>
            <wp:effectExtent l="19050" t="19050" r="20320" b="27305"/>
            <wp:docPr id="161083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38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7664" cy="3439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53414" w14:textId="77777777" w:rsidR="00D77DE9" w:rsidRPr="00F22B26" w:rsidRDefault="00D77DE9" w:rsidP="00DD088D">
      <w:pPr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3.2 – Главная</w:t>
      </w:r>
    </w:p>
    <w:p w14:paraId="47FB8FC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8C774B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Далее, прокручивая приложение, на рисунке 3.3 виден раздел с калькулятором, включающий в себя поля для входных данных, таких как количество дней похода, количество человек в группе и пищевые особенности (аллергии) а также кнопка для перехода к результату расчетов.</w:t>
      </w:r>
    </w:p>
    <w:p w14:paraId="36D5B639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3FBC7A74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4389422" wp14:editId="7997A51B">
            <wp:extent cx="4075275" cy="2861243"/>
            <wp:effectExtent l="19050" t="19050" r="20955" b="15875"/>
            <wp:docPr id="96893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3516" name=""/>
                    <pic:cNvPicPr/>
                  </pic:nvPicPr>
                  <pic:blipFill rotWithShape="1">
                    <a:blip r:embed="rId18"/>
                    <a:srcRect t="1033"/>
                    <a:stretch/>
                  </pic:blipFill>
                  <pic:spPr bwMode="auto">
                    <a:xfrm>
                      <a:off x="0" y="0"/>
                      <a:ext cx="4122001" cy="2894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B29480" w14:textId="77777777" w:rsidR="00D77DE9" w:rsidRPr="00F22B26" w:rsidRDefault="00D77DE9" w:rsidP="00DD088D">
      <w:pPr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3.3 – Раздел </w:t>
      </w:r>
      <w:r w:rsidRPr="00DD088D">
        <w:rPr>
          <w:noProof/>
          <w:sz w:val="26"/>
          <w:szCs w:val="26"/>
        </w:rPr>
        <w:t>калькулятора</w:t>
      </w:r>
    </w:p>
    <w:p w14:paraId="5076FEC9" w14:textId="77777777" w:rsidR="001A01D7" w:rsidRDefault="001A01D7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9F7BC9B" w14:textId="4F71813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создан раздел, содержащий примерные рецепты для приготовления в походах и информацию о связи с разработчиком, представленный на рисунке 3.4.</w:t>
      </w:r>
    </w:p>
    <w:p w14:paraId="200B527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D665B24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9A5E4F5" wp14:editId="7891A7A6">
            <wp:extent cx="3509430" cy="3463288"/>
            <wp:effectExtent l="0" t="0" r="0" b="4445"/>
            <wp:docPr id="489645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45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4809" cy="34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7764" w14:textId="06D977F4" w:rsidR="00D77DE9" w:rsidRPr="001A01D7" w:rsidRDefault="00D77DE9" w:rsidP="00DD088D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3.4 – Раздел с рецептами и подвал приложения с контактной информацией</w:t>
      </w:r>
    </w:p>
    <w:p w14:paraId="100226C8" w14:textId="77777777" w:rsidR="00DD088D" w:rsidRDefault="00DD088D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818E2F0" w14:textId="3BC858C4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3.5 представлена страница, содержащая название рецепта, список продуктов и количество в граммах, а также шаги приготовления блюда.</w:t>
      </w:r>
    </w:p>
    <w:p w14:paraId="518F9018" w14:textId="4AE675E1" w:rsidR="00D77DE9" w:rsidRPr="00F22B26" w:rsidRDefault="00D77DE9" w:rsidP="0056627D">
      <w:pPr>
        <w:rPr>
          <w:sz w:val="28"/>
          <w:szCs w:val="28"/>
        </w:rPr>
      </w:pPr>
    </w:p>
    <w:p w14:paraId="0B97DC56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2EB6411" wp14:editId="31AEED16">
            <wp:extent cx="4324044" cy="3048188"/>
            <wp:effectExtent l="19050" t="19050" r="19685" b="19050"/>
            <wp:docPr id="209853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342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2616" cy="3061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EC8D22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3.5 – Страница с описанием рецепта блюда</w:t>
      </w:r>
    </w:p>
    <w:p w14:paraId="1CEF2C8B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1E8C862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3.6 представлена страница вывода «раскладки» продуктов для туристического похода по заданным данным ранее.</w:t>
      </w:r>
    </w:p>
    <w:p w14:paraId="1003156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6157FF35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A7465D9" wp14:editId="517E330A">
            <wp:extent cx="4201857" cy="2962275"/>
            <wp:effectExtent l="19050" t="19050" r="27305" b="9525"/>
            <wp:docPr id="1882503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03253" name=""/>
                    <pic:cNvPicPr/>
                  </pic:nvPicPr>
                  <pic:blipFill rotWithShape="1">
                    <a:blip r:embed="rId21"/>
                    <a:srcRect t="1192"/>
                    <a:stretch/>
                  </pic:blipFill>
                  <pic:spPr bwMode="auto">
                    <a:xfrm>
                      <a:off x="0" y="0"/>
                      <a:ext cx="4218069" cy="29737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66D59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3.6 – Страница вывода «раскладки» продуктов</w:t>
      </w:r>
    </w:p>
    <w:p w14:paraId="21C43680" w14:textId="77777777" w:rsidR="0056627D" w:rsidRDefault="0056627D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DFDA1AF" w14:textId="06450B03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3.7 представлена страница вывода примерной «раскладки-меню» по ранее рассчитанным продуктам.</w:t>
      </w:r>
    </w:p>
    <w:p w14:paraId="763092CF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407D000B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lastRenderedPageBreak/>
        <w:drawing>
          <wp:inline distT="0" distB="0" distL="0" distR="0" wp14:anchorId="538A622D" wp14:editId="7EE53661">
            <wp:extent cx="5889171" cy="4168140"/>
            <wp:effectExtent l="19050" t="19050" r="16510" b="22860"/>
            <wp:docPr id="35795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9593" name=""/>
                    <pic:cNvPicPr/>
                  </pic:nvPicPr>
                  <pic:blipFill rotWithShape="1">
                    <a:blip r:embed="rId22"/>
                    <a:srcRect r="853"/>
                    <a:stretch/>
                  </pic:blipFill>
                  <pic:spPr bwMode="auto">
                    <a:xfrm>
                      <a:off x="0" y="0"/>
                      <a:ext cx="5889171" cy="4168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76EC1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3.7 – Страница вывода примерной «раскладки-меню»</w:t>
      </w:r>
    </w:p>
    <w:p w14:paraId="7EE0A3E6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0AFC9AD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Для демонстрации варианта использования веб-приложения на телефонах были реализованы макеты для них.</w:t>
      </w:r>
    </w:p>
    <w:p w14:paraId="17CC7CA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рисунках 3.8 – 3.14 представлены макеты пользовательского интерфейса в мобильной версии.</w:t>
      </w:r>
    </w:p>
    <w:p w14:paraId="1AD5D62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3.8 представлен раздел «Главное» в мобильной версии веб- приложения.</w:t>
      </w:r>
    </w:p>
    <w:p w14:paraId="18854959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4C5B912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FDB88DC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A6425DE" wp14:editId="2F0D8E97">
            <wp:extent cx="3251378" cy="6324600"/>
            <wp:effectExtent l="0" t="0" r="6350" b="0"/>
            <wp:docPr id="819489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89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1836" cy="63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5303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3.8 – Главный раздел в мобильной версии</w:t>
      </w:r>
    </w:p>
    <w:p w14:paraId="2A6373EE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4463432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3.9 представлен раздел с калькулятором в мобильной версии веб-приложения.</w:t>
      </w:r>
    </w:p>
    <w:p w14:paraId="2F1348BE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1DA6F4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3EAB602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62401A3" wp14:editId="1E5F8855">
            <wp:extent cx="2996919" cy="6052457"/>
            <wp:effectExtent l="0" t="0" r="0" b="5715"/>
            <wp:docPr id="843215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215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8441" cy="607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1057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3.9 – Раздел калькулятора в мобильной версии</w:t>
      </w:r>
    </w:p>
    <w:p w14:paraId="0060BA7E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19DF21E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3.10 представлен раздел с рецептами в мобильной версии.</w:t>
      </w:r>
    </w:p>
    <w:p w14:paraId="20257D1C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93D4E4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FEFF0AD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1FDEE9C" wp14:editId="15B7A653">
            <wp:extent cx="2991578" cy="5900057"/>
            <wp:effectExtent l="0" t="0" r="0" b="5715"/>
            <wp:docPr id="1846702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027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4636" cy="592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E740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3.10 – Раздел с рецептами в мобильной версии</w:t>
      </w:r>
    </w:p>
    <w:p w14:paraId="7EE46A3F" w14:textId="77777777" w:rsidR="00D77DE9" w:rsidRPr="00F22B26" w:rsidRDefault="00D77DE9" w:rsidP="00D77DE9">
      <w:pPr>
        <w:spacing w:line="360" w:lineRule="auto"/>
        <w:ind w:firstLine="709"/>
        <w:jc w:val="center"/>
        <w:rPr>
          <w:sz w:val="28"/>
          <w:szCs w:val="28"/>
        </w:rPr>
      </w:pPr>
    </w:p>
    <w:p w14:paraId="1BCCF79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3.11 представлен раздел с рецептами и подвал приложения с контактной информацией в мобильной версии.</w:t>
      </w:r>
    </w:p>
    <w:p w14:paraId="21430358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22E4163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336291C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17474DA" wp14:editId="2BB3999A">
            <wp:extent cx="2980382" cy="5932714"/>
            <wp:effectExtent l="0" t="0" r="0" b="0"/>
            <wp:docPr id="160122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270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92181" cy="595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CFD1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3.11 – Раздел с рецептами и подвал приложения с контактной информацией в мобильной версии</w:t>
      </w:r>
    </w:p>
    <w:p w14:paraId="2BD86B0E" w14:textId="77777777" w:rsidR="00D77DE9" w:rsidRPr="00F22B26" w:rsidRDefault="00D77DE9" w:rsidP="00D77DE9">
      <w:pPr>
        <w:spacing w:line="360" w:lineRule="auto"/>
        <w:rPr>
          <w:sz w:val="28"/>
          <w:szCs w:val="28"/>
        </w:rPr>
      </w:pPr>
    </w:p>
    <w:p w14:paraId="288FC1B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3.12 представлена страница, содержащая название рецепта, список продуктов и количество в граммах, а также шаги приготовления блюда в мобильной версии.</w:t>
      </w:r>
    </w:p>
    <w:p w14:paraId="2E085EB5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226009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6F0D16E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4186A96" wp14:editId="57BDB476">
            <wp:extent cx="3050722" cy="6050840"/>
            <wp:effectExtent l="0" t="0" r="0" b="7620"/>
            <wp:docPr id="2086097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97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096" cy="606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547B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3.12 – Страница с описанием рецепта блюда в мобильной версии</w:t>
      </w:r>
    </w:p>
    <w:p w14:paraId="4E78E5A0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0F0DF72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3.13 представлена страница в мобильной версии вывода «раскладки» продуктов для туристического похода по заданным данным ранее.</w:t>
      </w:r>
    </w:p>
    <w:p w14:paraId="25D0613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462DB1E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20FA71D" w14:textId="77777777" w:rsidR="00D77DE9" w:rsidRPr="00F22B26" w:rsidRDefault="00D77DE9" w:rsidP="00DD088D">
      <w:pPr>
        <w:jc w:val="center"/>
        <w:rPr>
          <w:sz w:val="26"/>
          <w:szCs w:val="26"/>
        </w:rPr>
      </w:pPr>
      <w:r w:rsidRPr="00F22B26">
        <w:rPr>
          <w:noProof/>
          <w:sz w:val="26"/>
          <w:szCs w:val="26"/>
        </w:rPr>
        <w:drawing>
          <wp:inline distT="0" distB="0" distL="0" distR="0" wp14:anchorId="23C10702" wp14:editId="3F36A008">
            <wp:extent cx="3059430" cy="6104222"/>
            <wp:effectExtent l="0" t="0" r="7620" b="0"/>
            <wp:docPr id="665276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765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63047" cy="61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F175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3.13 – Первый вариант вывода результатов расчёта </w:t>
      </w:r>
    </w:p>
    <w:p w14:paraId="265DDAE4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79A317F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3.14 представлена страница в мобильной версии вывода примерной «раскладки-меню» по ранее рассчитанным продуктам.</w:t>
      </w:r>
    </w:p>
    <w:p w14:paraId="00DA84D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A2620F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3CB71D0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DA6379C" wp14:editId="5CB03A4E">
            <wp:extent cx="3090224" cy="6202680"/>
            <wp:effectExtent l="0" t="0" r="0" b="7620"/>
            <wp:docPr id="64642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254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27198" cy="627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DB7B" w14:textId="77777777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 xml:space="preserve">Рисунок </w:t>
      </w:r>
      <w:bookmarkStart w:id="68" w:name="_Hlk192532545"/>
      <w:r w:rsidRPr="00F22B26">
        <w:rPr>
          <w:sz w:val="26"/>
          <w:szCs w:val="26"/>
        </w:rPr>
        <w:t>3.</w:t>
      </w:r>
      <w:bookmarkEnd w:id="68"/>
      <w:r w:rsidRPr="00F22B26">
        <w:rPr>
          <w:sz w:val="26"/>
          <w:szCs w:val="26"/>
        </w:rPr>
        <w:t>14 – Второй вариант вывода результатов расчёта</w:t>
      </w:r>
    </w:p>
    <w:p w14:paraId="76C5C9E2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1CDED8E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Обоснование выбора цветов для приложения по расчету продуктов в туристический поход включает в себя анализ основных оттенков: зеленого, песчаного, белого и черного.</w:t>
      </w:r>
    </w:p>
    <w:p w14:paraId="2C336AF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Цветовая палитра:</w:t>
      </w:r>
    </w:p>
    <w:p w14:paraId="4B9C1C50" w14:textId="77777777" w:rsidR="00D77DE9" w:rsidRPr="0056627D" w:rsidRDefault="00D77DE9" w:rsidP="00640D4A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6627D">
        <w:rPr>
          <w:sz w:val="28"/>
          <w:szCs w:val="28"/>
        </w:rPr>
        <w:t>6D765E: Темный, приглушенный зеленый. Создает ощущение спокойствия, природы, надежности.</w:t>
      </w:r>
    </w:p>
    <w:p w14:paraId="3EF70FF0" w14:textId="77777777" w:rsidR="00D77DE9" w:rsidRPr="0056627D" w:rsidRDefault="00D77DE9" w:rsidP="00640D4A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6627D">
        <w:rPr>
          <w:sz w:val="28"/>
          <w:szCs w:val="28"/>
        </w:rPr>
        <w:lastRenderedPageBreak/>
        <w:t>FCF5E8: Светлый, кремовый оттенок. Теплый, создает ощущение чистоты, мягкости, элегантности.</w:t>
      </w:r>
    </w:p>
    <w:p w14:paraId="272B5317" w14:textId="77777777" w:rsidR="00D77DE9" w:rsidRPr="0056627D" w:rsidRDefault="00D77DE9" w:rsidP="00640D4A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6627D">
        <w:rPr>
          <w:sz w:val="28"/>
          <w:szCs w:val="28"/>
        </w:rPr>
        <w:t>FFFFFF: Белый. Нейтральный, чистый, современный.</w:t>
      </w:r>
    </w:p>
    <w:p w14:paraId="441F5838" w14:textId="77777777" w:rsidR="00D77DE9" w:rsidRPr="0056627D" w:rsidRDefault="00D77DE9" w:rsidP="00640D4A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6627D">
        <w:rPr>
          <w:sz w:val="28"/>
          <w:szCs w:val="28"/>
        </w:rPr>
        <w:t>000000: Черный. Нейтральный, строгий, контрастный.</w:t>
      </w:r>
    </w:p>
    <w:p w14:paraId="01884566" w14:textId="77777777" w:rsidR="00D77DE9" w:rsidRPr="0056627D" w:rsidRDefault="00D77DE9" w:rsidP="00640D4A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6627D">
        <w:rPr>
          <w:sz w:val="28"/>
          <w:szCs w:val="28"/>
        </w:rPr>
        <w:t>98A680: Средний, приглушенный зеленый. Более светлый и свежий, чем 6D765E.</w:t>
      </w:r>
    </w:p>
    <w:p w14:paraId="63DB007E" w14:textId="77777777" w:rsidR="00D77DE9" w:rsidRPr="0056627D" w:rsidRDefault="00D77DE9" w:rsidP="00640D4A">
      <w:pPr>
        <w:pStyle w:val="a7"/>
        <w:numPr>
          <w:ilvl w:val="0"/>
          <w:numId w:val="16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56627D">
        <w:rPr>
          <w:sz w:val="28"/>
          <w:szCs w:val="28"/>
        </w:rPr>
        <w:t>565F48</w:t>
      </w:r>
      <w:proofErr w:type="gramStart"/>
      <w:r w:rsidRPr="0056627D">
        <w:rPr>
          <w:sz w:val="28"/>
          <w:szCs w:val="28"/>
        </w:rPr>
        <w:t>: Очень</w:t>
      </w:r>
      <w:proofErr w:type="gramEnd"/>
      <w:r w:rsidRPr="0056627D">
        <w:rPr>
          <w:sz w:val="28"/>
          <w:szCs w:val="28"/>
        </w:rPr>
        <w:t xml:space="preserve"> темный, почти черный, оливковый оттенок. Создает ощущение глубины, стабильности.</w:t>
      </w:r>
    </w:p>
    <w:p w14:paraId="63AEC29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Зеленый цвет символизирует природу, рост и свежесть, что важно для туристической тематики. Он помогает пользователям ощутить связь с окружающей средой и успокаивает, снижая уровень стресса и способствуя сосредоточению при планировании.</w:t>
      </w:r>
    </w:p>
    <w:p w14:paraId="426BA72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Песчаный цвет напоминает о пляже и природных пейзажах, создавая атмосферу теплоты и уюта. Этот нейтральный цвет легко воспринимается и не отвлекает от основной информации, вызывая ощущение гармонии.</w:t>
      </w:r>
    </w:p>
    <w:p w14:paraId="36F8083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Белый цвет ассоциируется с чистотой и простотой, что важно для удобного интерфейса. Он помогает выделять ключевые элементы, придавая им ясность и упрощая восприятие информации.</w:t>
      </w:r>
    </w:p>
    <w:p w14:paraId="645EF9C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Черный цвет привносит элегантность и контраст, позволяя акцентировать внимание на важных функциях приложения. Он добавляет глубину и помогает выделять ключевые разделы, особенно в сочетании с другими цветами.</w:t>
      </w:r>
    </w:p>
    <w:p w14:paraId="2AA1D13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Выбранная палитра создает гармоничное и интуитивно понятное визуальное оформление, которое поддерживает атмосферу похода и обеспечивает удобство использования интерфейса для пользователей.</w:t>
      </w:r>
    </w:p>
    <w:p w14:paraId="1CE3F71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8BB5A0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6AB8875B" w14:textId="77777777" w:rsidR="00D77DE9" w:rsidRPr="00C46379" w:rsidRDefault="00D77DE9" w:rsidP="007F00F2">
      <w:pPr>
        <w:spacing w:line="360" w:lineRule="auto"/>
        <w:contextualSpacing/>
        <w:jc w:val="both"/>
        <w:rPr>
          <w:sz w:val="28"/>
          <w:szCs w:val="28"/>
        </w:rPr>
      </w:pPr>
    </w:p>
    <w:p w14:paraId="442DA37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E524A3" w14:textId="257B5DB8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69" w:name="_Toc198358009"/>
      <w:bookmarkStart w:id="70" w:name="_Toc199770551"/>
      <w:r w:rsidRPr="00F22B26">
        <w:t>3.</w:t>
      </w:r>
      <w:r w:rsidR="007F00F2" w:rsidRPr="00C46379">
        <w:t>4</w:t>
      </w:r>
      <w:r w:rsidRPr="00F22B26">
        <w:tab/>
        <w:t>Диаграммы UML</w:t>
      </w:r>
      <w:bookmarkEnd w:id="69"/>
      <w:bookmarkEnd w:id="70"/>
    </w:p>
    <w:p w14:paraId="62BB463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581DDB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236344" w14:textId="04DBDA3A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UML является языком широкого профиля, это – открытый стандарт, использующий графические обозначения для создания абстрактной модели системы, называемой UML-моделью. UML был создан для определения, визуализации, проектирования и документирования, в основном, программных систем. UML не является языком программирования, но на основании UML-моделей возможна генерация кода </w:t>
      </w:r>
      <w:hyperlink w:anchor="_СПИСОК_ИСПОЛЬЗОВАННЫХ_ИСТОЧНИКОВ" w:history="1">
        <w:r w:rsidRPr="00C22571">
          <w:t>[</w:t>
        </w:r>
        <w:r w:rsidR="001A01D7">
          <w:t>6</w:t>
        </w:r>
        <w:r w:rsidRPr="00C22571">
          <w:t>]</w:t>
        </w:r>
      </w:hyperlink>
      <w:r w:rsidRPr="00F22B26">
        <w:rPr>
          <w:sz w:val="28"/>
          <w:szCs w:val="28"/>
        </w:rPr>
        <w:t>.</w:t>
      </w:r>
    </w:p>
    <w:p w14:paraId="42A3DA8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02668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24E0FA" w14:textId="5883C45F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71" w:name="_Toc68696089"/>
      <w:bookmarkStart w:id="72" w:name="_Toc72275218"/>
      <w:bookmarkStart w:id="73" w:name="_Toc103097569"/>
      <w:bookmarkStart w:id="74" w:name="_Toc104795022"/>
      <w:bookmarkStart w:id="75" w:name="_Toc105597144"/>
      <w:bookmarkStart w:id="76" w:name="_Toc198358010"/>
      <w:bookmarkStart w:id="77" w:name="_Toc199770552"/>
      <w:r w:rsidRPr="00F22B26">
        <w:t>3.</w:t>
      </w:r>
      <w:r w:rsidR="007F00F2" w:rsidRPr="00C46379">
        <w:t>4</w:t>
      </w:r>
      <w:r w:rsidRPr="00F22B26">
        <w:t>.1</w:t>
      </w:r>
      <w:r w:rsidRPr="00F22B26">
        <w:tab/>
      </w:r>
      <w:r w:rsidR="003B5445">
        <w:tab/>
      </w:r>
      <w:r w:rsidRPr="00F22B26">
        <w:t>Диаграмма прецедентов</w:t>
      </w:r>
      <w:bookmarkEnd w:id="71"/>
      <w:bookmarkEnd w:id="72"/>
      <w:bookmarkEnd w:id="73"/>
      <w:bookmarkEnd w:id="74"/>
      <w:bookmarkEnd w:id="75"/>
      <w:bookmarkEnd w:id="76"/>
      <w:bookmarkEnd w:id="77"/>
    </w:p>
    <w:p w14:paraId="57D7A1A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622EE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FAF4C6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Была выделена роль «Пользователь», которой является любой участник указанного веб-приложения. Данной роли доступен просмотр сайта, а также расчет «раскладки» продуктов для туристического похода по вводимым пользователем параметрам, рецепты блюд из продуктов в раскладке и сохранение выходных данных для дальнейшего хранения.</w:t>
      </w:r>
    </w:p>
    <w:p w14:paraId="03140E5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Была создана диаграмма вариантов использования, представленная на рисунке 3.1.</w:t>
      </w:r>
    </w:p>
    <w:p w14:paraId="337745DF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1C0582E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4B0390DC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6FB9ABFB" wp14:editId="4107C0BB">
            <wp:extent cx="5594209" cy="4691743"/>
            <wp:effectExtent l="0" t="0" r="6985" b="0"/>
            <wp:docPr id="13417853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81" cy="471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31F2" w14:textId="77C9BEB1" w:rsidR="00D77DE9" w:rsidRPr="00F22B26" w:rsidRDefault="00D77DE9" w:rsidP="00D77DE9">
      <w:pPr>
        <w:spacing w:line="360" w:lineRule="auto"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C46379">
        <w:rPr>
          <w:sz w:val="26"/>
          <w:szCs w:val="26"/>
        </w:rPr>
        <w:t>4</w:t>
      </w:r>
      <w:r w:rsidRPr="00F22B26">
        <w:rPr>
          <w:sz w:val="26"/>
          <w:szCs w:val="26"/>
        </w:rPr>
        <w:t>.1 – Диаграмма прецендентов</w:t>
      </w:r>
    </w:p>
    <w:p w14:paraId="415E0295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4E95D6A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bookmarkStart w:id="78" w:name="_Toc68696090"/>
      <w:bookmarkStart w:id="79" w:name="_Toc72275219"/>
      <w:bookmarkStart w:id="80" w:name="_Toc103097570"/>
      <w:bookmarkStart w:id="81" w:name="_Toc104795023"/>
      <w:r w:rsidRPr="00F22B26">
        <w:rPr>
          <w:sz w:val="28"/>
          <w:szCs w:val="28"/>
        </w:rPr>
        <w:t>На диаграмме прецедентов показаны доступные функции для пользователя.</w:t>
      </w:r>
    </w:p>
    <w:p w14:paraId="6558E4A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4839DA" w14:textId="77777777" w:rsidR="00D77DE9" w:rsidRPr="00F22B26" w:rsidRDefault="00D77DE9" w:rsidP="00D77DE9">
      <w:pPr>
        <w:spacing w:line="360" w:lineRule="auto"/>
        <w:ind w:firstLine="709"/>
        <w:contextualSpacing/>
        <w:jc w:val="both"/>
      </w:pPr>
    </w:p>
    <w:p w14:paraId="53E0249B" w14:textId="7FDF0804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82" w:name="_Toc105597145"/>
      <w:bookmarkStart w:id="83" w:name="_Toc198358011"/>
      <w:bookmarkStart w:id="84" w:name="_Toc199770553"/>
      <w:r w:rsidRPr="00F22B26">
        <w:t>3.</w:t>
      </w:r>
      <w:r w:rsidR="007F00F2" w:rsidRPr="00C46379">
        <w:t>4</w:t>
      </w:r>
      <w:r w:rsidRPr="00F22B26">
        <w:t>.2</w:t>
      </w:r>
      <w:r w:rsidRPr="00F22B26">
        <w:tab/>
      </w:r>
      <w:r w:rsidR="003B5445">
        <w:tab/>
      </w:r>
      <w:r w:rsidRPr="00F22B26">
        <w:t>Диаграмма активностей</w:t>
      </w:r>
      <w:bookmarkEnd w:id="78"/>
      <w:bookmarkEnd w:id="79"/>
      <w:bookmarkEnd w:id="80"/>
      <w:bookmarkEnd w:id="81"/>
      <w:bookmarkEnd w:id="82"/>
      <w:bookmarkEnd w:id="83"/>
      <w:bookmarkEnd w:id="84"/>
    </w:p>
    <w:p w14:paraId="58E921E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C77637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0ECBC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были созданы диаграмме деятельности для каждой функции.</w:t>
      </w:r>
    </w:p>
    <w:p w14:paraId="07ACB385" w14:textId="3309071B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.2 представлено выполнение функции ввода данных для расчета «раскладки» продуктов для туристического похода.</w:t>
      </w:r>
    </w:p>
    <w:p w14:paraId="076FA31A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60D0CF3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45AB8392" w14:textId="075352D5" w:rsidR="00D77DE9" w:rsidRPr="00F22B26" w:rsidRDefault="00640D4A" w:rsidP="00DD088D">
      <w:pPr>
        <w:jc w:val="center"/>
        <w:rPr>
          <w:sz w:val="28"/>
          <w:szCs w:val="28"/>
        </w:rPr>
      </w:pPr>
      <w:r w:rsidRPr="00640D4A">
        <w:rPr>
          <w:noProof/>
          <w:sz w:val="28"/>
          <w:szCs w:val="28"/>
        </w:rPr>
        <w:drawing>
          <wp:inline distT="0" distB="0" distL="0" distR="0" wp14:anchorId="229D76A5" wp14:editId="46A07DD2">
            <wp:extent cx="5242869" cy="6743700"/>
            <wp:effectExtent l="0" t="0" r="0" b="0"/>
            <wp:docPr id="367785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854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9855" cy="67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5027" w14:textId="180BD70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7F00F2">
        <w:rPr>
          <w:sz w:val="26"/>
          <w:szCs w:val="26"/>
        </w:rPr>
        <w:t>4</w:t>
      </w:r>
      <w:r w:rsidRPr="00F22B26">
        <w:rPr>
          <w:sz w:val="26"/>
          <w:szCs w:val="26"/>
        </w:rPr>
        <w:t xml:space="preserve">.2 – Диаграмма активности </w:t>
      </w:r>
      <w:bookmarkStart w:id="85" w:name="_Hlk194874546"/>
      <w:r w:rsidRPr="00F22B26">
        <w:rPr>
          <w:sz w:val="26"/>
          <w:szCs w:val="26"/>
        </w:rPr>
        <w:t>функции ввода данных для расчета «раскладки» продуктов</w:t>
      </w:r>
    </w:p>
    <w:bookmarkEnd w:id="85"/>
    <w:p w14:paraId="2E86D963" w14:textId="77777777" w:rsidR="00D77DE9" w:rsidRPr="00F22B26" w:rsidRDefault="00D77DE9" w:rsidP="00D77DE9">
      <w:pPr>
        <w:spacing w:line="360" w:lineRule="auto"/>
        <w:jc w:val="center"/>
        <w:rPr>
          <w:sz w:val="28"/>
          <w:szCs w:val="28"/>
        </w:rPr>
      </w:pPr>
    </w:p>
    <w:p w14:paraId="064E700D" w14:textId="0408A42B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.2 представлен код диаграммы деятельности функции ввода данных для расчета «раскладки» продуктов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0A2D6856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B0854E8" w14:textId="61137A6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Листинг 3.</w:t>
      </w:r>
      <w:r w:rsidR="007F00F2">
        <w:rPr>
          <w:sz w:val="28"/>
          <w:szCs w:val="28"/>
          <w:lang w:val="en-US"/>
        </w:rPr>
        <w:t>4</w:t>
      </w:r>
      <w:r w:rsidRPr="00F22B26">
        <w:rPr>
          <w:sz w:val="28"/>
          <w:szCs w:val="28"/>
        </w:rPr>
        <w:t>.2:</w:t>
      </w:r>
    </w:p>
    <w:p w14:paraId="59ADFB7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@startuml</w:t>
      </w:r>
    </w:p>
    <w:p w14:paraId="029493AB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|Пользователь|</w:t>
      </w:r>
    </w:p>
    <w:p w14:paraId="18F1CAA2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start</w:t>
      </w:r>
      <w:proofErr w:type="spellEnd"/>
    </w:p>
    <w:p w14:paraId="0EF7759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 количестве участников;</w:t>
      </w:r>
    </w:p>
    <w:p w14:paraId="46669F9C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 длительности похода;</w:t>
      </w:r>
    </w:p>
    <w:p w14:paraId="6A05EC46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 виде похода;</w:t>
      </w:r>
    </w:p>
    <w:p w14:paraId="00463A03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:Ввести</w:t>
      </w:r>
      <w:proofErr w:type="gramEnd"/>
      <w:r w:rsidRPr="00F22B26">
        <w:rPr>
          <w:sz w:val="26"/>
          <w:szCs w:val="26"/>
        </w:rPr>
        <w:t xml:space="preserve"> информацию об аллергиях и пищевых </w:t>
      </w:r>
      <w:proofErr w:type="gramStart"/>
      <w:r w:rsidRPr="00F22B26">
        <w:rPr>
          <w:sz w:val="26"/>
          <w:szCs w:val="26"/>
        </w:rPr>
        <w:t>особенностях?;</w:t>
      </w:r>
      <w:proofErr w:type="gramEnd"/>
    </w:p>
    <w:p w14:paraId="212C2CE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if</w:t>
      </w:r>
      <w:proofErr w:type="spellEnd"/>
      <w:r w:rsidRPr="00F22B26">
        <w:rPr>
          <w:sz w:val="26"/>
          <w:szCs w:val="26"/>
        </w:rPr>
        <w:t xml:space="preserve"> (Есть аллергии?) </w:t>
      </w:r>
      <w:proofErr w:type="spellStart"/>
      <w:r w:rsidRPr="00F22B26">
        <w:rPr>
          <w:sz w:val="26"/>
          <w:szCs w:val="26"/>
        </w:rPr>
        <w:t>then</w:t>
      </w:r>
      <w:proofErr w:type="spellEnd"/>
      <w:r w:rsidRPr="00F22B26">
        <w:rPr>
          <w:sz w:val="26"/>
          <w:szCs w:val="26"/>
        </w:rPr>
        <w:t xml:space="preserve"> (да)</w:t>
      </w:r>
    </w:p>
    <w:p w14:paraId="36C27886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:Выбрать</w:t>
      </w:r>
      <w:proofErr w:type="gramEnd"/>
      <w:r w:rsidRPr="00F22B26">
        <w:rPr>
          <w:sz w:val="26"/>
          <w:szCs w:val="26"/>
        </w:rPr>
        <w:t xml:space="preserve"> необходимые категории;</w:t>
      </w:r>
    </w:p>
    <w:p w14:paraId="5D968B2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else</w:t>
      </w:r>
      <w:proofErr w:type="spellEnd"/>
      <w:r w:rsidRPr="00F22B26">
        <w:rPr>
          <w:sz w:val="26"/>
          <w:szCs w:val="26"/>
        </w:rPr>
        <w:t xml:space="preserve"> (нет)</w:t>
      </w:r>
    </w:p>
    <w:p w14:paraId="7365A5F8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:Оставить</w:t>
      </w:r>
      <w:proofErr w:type="gramEnd"/>
      <w:r w:rsidRPr="00F22B26">
        <w:rPr>
          <w:sz w:val="26"/>
          <w:szCs w:val="26"/>
        </w:rPr>
        <w:t xml:space="preserve"> поле пустым;</w:t>
      </w:r>
    </w:p>
    <w:p w14:paraId="1D9D0186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endif</w:t>
      </w:r>
      <w:proofErr w:type="spellEnd"/>
    </w:p>
    <w:p w14:paraId="2B5030D9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gramStart"/>
      <w:r w:rsidRPr="00F22B26">
        <w:rPr>
          <w:sz w:val="26"/>
          <w:szCs w:val="26"/>
        </w:rPr>
        <w:t>:Вывод</w:t>
      </w:r>
      <w:proofErr w:type="gramEnd"/>
      <w:r w:rsidRPr="00F22B26">
        <w:rPr>
          <w:sz w:val="26"/>
          <w:szCs w:val="26"/>
        </w:rPr>
        <w:t xml:space="preserve"> расчета продуктов по введенным параметрам;</w:t>
      </w:r>
    </w:p>
    <w:p w14:paraId="3E6EAD07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if</w:t>
      </w:r>
      <w:proofErr w:type="spellEnd"/>
      <w:r w:rsidRPr="00F22B26">
        <w:rPr>
          <w:sz w:val="26"/>
          <w:szCs w:val="26"/>
        </w:rPr>
        <w:t xml:space="preserve"> (Хотите другой вариант вывода?) </w:t>
      </w:r>
      <w:proofErr w:type="spellStart"/>
      <w:r w:rsidRPr="00F22B26">
        <w:rPr>
          <w:sz w:val="26"/>
          <w:szCs w:val="26"/>
        </w:rPr>
        <w:t>then</w:t>
      </w:r>
      <w:proofErr w:type="spellEnd"/>
      <w:r w:rsidRPr="00F22B26">
        <w:rPr>
          <w:sz w:val="26"/>
          <w:szCs w:val="26"/>
        </w:rPr>
        <w:t xml:space="preserve"> (да)</w:t>
      </w:r>
    </w:p>
    <w:p w14:paraId="36F0C839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:Перейти</w:t>
      </w:r>
      <w:proofErr w:type="gramEnd"/>
      <w:r w:rsidRPr="00F22B26">
        <w:rPr>
          <w:sz w:val="26"/>
          <w:szCs w:val="26"/>
        </w:rPr>
        <w:t xml:space="preserve"> ко второму варианту вывода расчета;</w:t>
      </w:r>
    </w:p>
    <w:p w14:paraId="4E3E1503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else</w:t>
      </w:r>
      <w:proofErr w:type="spellEnd"/>
      <w:r w:rsidRPr="00F22B26">
        <w:rPr>
          <w:sz w:val="26"/>
          <w:szCs w:val="26"/>
        </w:rPr>
        <w:t xml:space="preserve"> (нет)</w:t>
      </w:r>
    </w:p>
    <w:p w14:paraId="3EB8F9EB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 xml:space="preserve">    </w:t>
      </w:r>
      <w:proofErr w:type="gramStart"/>
      <w:r w:rsidRPr="00F22B26">
        <w:rPr>
          <w:sz w:val="26"/>
          <w:szCs w:val="26"/>
        </w:rPr>
        <w:t>:Остаться</w:t>
      </w:r>
      <w:proofErr w:type="gramEnd"/>
      <w:r w:rsidRPr="00F22B26">
        <w:rPr>
          <w:sz w:val="26"/>
          <w:szCs w:val="26"/>
        </w:rPr>
        <w:t xml:space="preserve"> на этой странице;</w:t>
      </w:r>
    </w:p>
    <w:p w14:paraId="59588070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endif</w:t>
      </w:r>
      <w:proofErr w:type="spellEnd"/>
    </w:p>
    <w:p w14:paraId="33444140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proofErr w:type="spellStart"/>
      <w:r w:rsidRPr="00F22B26">
        <w:rPr>
          <w:sz w:val="26"/>
          <w:szCs w:val="26"/>
        </w:rPr>
        <w:t>stop</w:t>
      </w:r>
      <w:proofErr w:type="spellEnd"/>
    </w:p>
    <w:p w14:paraId="5C87F1B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@enduml</w:t>
      </w:r>
    </w:p>
    <w:p w14:paraId="664FEB0A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22F8D360" w14:textId="2AC65F4E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.3 представлена диаграмма деятельности для просмотра рецептов блюд.</w:t>
      </w:r>
    </w:p>
    <w:p w14:paraId="3ED1BD34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F5437A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CE6D6C2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DAAD72F" wp14:editId="5E0E0C20">
            <wp:extent cx="5576589" cy="4539343"/>
            <wp:effectExtent l="0" t="0" r="5080" b="0"/>
            <wp:docPr id="133228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82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3404" cy="458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9DF4" w14:textId="7670DD33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7F00F2">
        <w:rPr>
          <w:sz w:val="26"/>
          <w:szCs w:val="26"/>
        </w:rPr>
        <w:t>4</w:t>
      </w:r>
      <w:r w:rsidRPr="00F22B26">
        <w:rPr>
          <w:sz w:val="26"/>
          <w:szCs w:val="26"/>
        </w:rPr>
        <w:t>.3 – Диаграмма деятельности для просмотра рецептов блюд</w:t>
      </w:r>
    </w:p>
    <w:p w14:paraId="07BD6C71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08F5D384" w14:textId="3670B490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.3 представлен код диаграммы </w:t>
      </w:r>
      <w:r w:rsidRPr="00C22571">
        <w:rPr>
          <w:sz w:val="28"/>
          <w:szCs w:val="28"/>
        </w:rPr>
        <w:t>для просмотра рецептов блюд</w:t>
      </w:r>
      <w:r w:rsidRPr="00F22B26">
        <w:rPr>
          <w:sz w:val="28"/>
          <w:szCs w:val="28"/>
        </w:rPr>
        <w:t xml:space="preserve">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59C025B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3B7421F1" w14:textId="4ECBFC0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Листинг 3.</w:t>
      </w:r>
      <w:r w:rsidR="007F00F2" w:rsidRPr="00C46379">
        <w:rPr>
          <w:sz w:val="28"/>
          <w:szCs w:val="28"/>
        </w:rPr>
        <w:t>4</w:t>
      </w:r>
      <w:r w:rsidRPr="00F22B26">
        <w:rPr>
          <w:sz w:val="28"/>
          <w:szCs w:val="28"/>
        </w:rPr>
        <w:t>.3:</w:t>
      </w:r>
    </w:p>
    <w:p w14:paraId="7146FE6D" w14:textId="77777777" w:rsidR="00D77DE9" w:rsidRPr="00F22B26" w:rsidRDefault="00D77DE9" w:rsidP="00D77DE9">
      <w:pPr>
        <w:spacing w:line="360" w:lineRule="auto"/>
        <w:jc w:val="both"/>
      </w:pPr>
      <w:r w:rsidRPr="00F22B26">
        <w:t>@startuml</w:t>
      </w:r>
    </w:p>
    <w:p w14:paraId="4B9BA0AB" w14:textId="77777777" w:rsidR="00D77DE9" w:rsidRPr="00F22B26" w:rsidRDefault="00D77DE9" w:rsidP="00D77DE9">
      <w:pPr>
        <w:spacing w:line="360" w:lineRule="auto"/>
        <w:jc w:val="both"/>
      </w:pPr>
      <w:r w:rsidRPr="00F22B26">
        <w:t>|Пользователь|</w:t>
      </w:r>
    </w:p>
    <w:p w14:paraId="2C6FB0BD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start</w:t>
      </w:r>
      <w:proofErr w:type="spellEnd"/>
    </w:p>
    <w:p w14:paraId="53DC1CB9" w14:textId="77777777" w:rsidR="00D77DE9" w:rsidRPr="00F22B26" w:rsidRDefault="00D77DE9" w:rsidP="00D77DE9">
      <w:pPr>
        <w:spacing w:line="360" w:lineRule="auto"/>
        <w:jc w:val="both"/>
      </w:pPr>
      <w:proofErr w:type="gramStart"/>
      <w:r w:rsidRPr="00F22B26">
        <w:t>:Перейти</w:t>
      </w:r>
      <w:proofErr w:type="gramEnd"/>
      <w:r w:rsidRPr="00F22B26">
        <w:t xml:space="preserve"> в раздел </w:t>
      </w:r>
      <w:proofErr w:type="gramStart"/>
      <w:r w:rsidRPr="00F22B26">
        <w:t>рецептов?;</w:t>
      </w:r>
      <w:proofErr w:type="gramEnd"/>
    </w:p>
    <w:p w14:paraId="3E46CBC9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(Перейти?)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3D04AB0C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:Посмотреть</w:t>
      </w:r>
      <w:proofErr w:type="gramEnd"/>
      <w:r w:rsidRPr="00F22B26">
        <w:t xml:space="preserve"> список предложенных рецептов;</w:t>
      </w:r>
    </w:p>
    <w:p w14:paraId="7722BAB5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0A61994F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выбранной странице;</w:t>
      </w:r>
    </w:p>
    <w:p w14:paraId="5D43205F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733DD0F3" w14:textId="77777777" w:rsidR="00D77DE9" w:rsidRPr="00F22B26" w:rsidRDefault="00D77DE9" w:rsidP="00D77DE9">
      <w:pPr>
        <w:spacing w:line="360" w:lineRule="auto"/>
        <w:jc w:val="both"/>
      </w:pPr>
      <w:proofErr w:type="gramStart"/>
      <w:r w:rsidRPr="00F22B26">
        <w:t>:Зайти</w:t>
      </w:r>
      <w:proofErr w:type="gramEnd"/>
      <w:r w:rsidRPr="00F22B26">
        <w:t xml:space="preserve"> прочитать конкретный </w:t>
      </w:r>
      <w:proofErr w:type="gramStart"/>
      <w:r w:rsidRPr="00F22B26">
        <w:t>рецепт?;</w:t>
      </w:r>
      <w:proofErr w:type="gramEnd"/>
    </w:p>
    <w:p w14:paraId="2585DE75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lastRenderedPageBreak/>
        <w:t>if</w:t>
      </w:r>
      <w:proofErr w:type="spellEnd"/>
      <w:r w:rsidRPr="00F22B26">
        <w:t xml:space="preserve"> (Хотите другой вариант вывода?)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1BB402CD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:Перейти</w:t>
      </w:r>
      <w:proofErr w:type="gramEnd"/>
      <w:r w:rsidRPr="00F22B26">
        <w:t xml:space="preserve"> к рецепту;</w:t>
      </w:r>
    </w:p>
    <w:p w14:paraId="63DC3335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11A57610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этой странице;</w:t>
      </w:r>
    </w:p>
    <w:p w14:paraId="13AEF651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3A2C453D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stop</w:t>
      </w:r>
      <w:proofErr w:type="spellEnd"/>
    </w:p>
    <w:p w14:paraId="4F68F765" w14:textId="77777777" w:rsidR="00D77DE9" w:rsidRPr="00F22B26" w:rsidRDefault="00D77DE9" w:rsidP="00D77DE9">
      <w:pPr>
        <w:spacing w:line="360" w:lineRule="auto"/>
        <w:jc w:val="both"/>
      </w:pPr>
      <w:r w:rsidRPr="00F22B26">
        <w:t>@enduml</w:t>
      </w:r>
    </w:p>
    <w:p w14:paraId="08E7CD6A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3FC00851" w14:textId="677B6209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.4 представлена диаграмма деятельности для сохранения и просмотра вариантов «раскладки» продуктов для туристического похода.</w:t>
      </w:r>
    </w:p>
    <w:p w14:paraId="450BD6BB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72398C76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BF41099" wp14:editId="3D2DA9C7">
            <wp:extent cx="6031092" cy="4572000"/>
            <wp:effectExtent l="0" t="0" r="8255" b="0"/>
            <wp:docPr id="122288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5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1162" cy="463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847A" w14:textId="04DC651C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7F00F2">
        <w:rPr>
          <w:sz w:val="26"/>
          <w:szCs w:val="26"/>
        </w:rPr>
        <w:t>4</w:t>
      </w:r>
      <w:r w:rsidRPr="00F22B26">
        <w:rPr>
          <w:sz w:val="26"/>
          <w:szCs w:val="26"/>
        </w:rPr>
        <w:t>.4 – Диаграмма деятельности для сохранения и просмотра вариантов «раскладки» продуктов</w:t>
      </w:r>
    </w:p>
    <w:p w14:paraId="21BD0EAB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6CE8817F" w14:textId="7DA8F635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.4 представлен код диаграммы </w:t>
      </w:r>
      <w:r w:rsidRPr="00C22571">
        <w:rPr>
          <w:sz w:val="28"/>
          <w:szCs w:val="28"/>
        </w:rPr>
        <w:t>для сохранения и просмотра вариантов «раскладки» продуктов</w:t>
      </w:r>
      <w:r w:rsidRPr="00F22B26">
        <w:rPr>
          <w:sz w:val="28"/>
          <w:szCs w:val="28"/>
        </w:rPr>
        <w:t xml:space="preserve">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2EBCDB0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E2A5E34" w14:textId="7D685D06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Листинг 3.</w:t>
      </w:r>
      <w:r w:rsidR="007F00F2">
        <w:rPr>
          <w:sz w:val="28"/>
          <w:szCs w:val="28"/>
          <w:lang w:val="en-US"/>
        </w:rPr>
        <w:t>4</w:t>
      </w:r>
      <w:r w:rsidRPr="00F22B26">
        <w:rPr>
          <w:sz w:val="28"/>
          <w:szCs w:val="28"/>
        </w:rPr>
        <w:t>.4:</w:t>
      </w:r>
    </w:p>
    <w:p w14:paraId="5A6CA424" w14:textId="77777777" w:rsidR="00D77DE9" w:rsidRPr="00F22B26" w:rsidRDefault="00D77DE9" w:rsidP="00D77DE9">
      <w:pPr>
        <w:spacing w:line="360" w:lineRule="auto"/>
        <w:jc w:val="both"/>
      </w:pPr>
      <w:r w:rsidRPr="00F22B26">
        <w:t>@startuml</w:t>
      </w:r>
    </w:p>
    <w:p w14:paraId="14E1DC36" w14:textId="77777777" w:rsidR="00D77DE9" w:rsidRPr="00F22B26" w:rsidRDefault="00D77DE9" w:rsidP="00D77DE9">
      <w:pPr>
        <w:spacing w:line="360" w:lineRule="auto"/>
        <w:jc w:val="both"/>
      </w:pPr>
      <w:r w:rsidRPr="00F22B26">
        <w:t>|Пользователь|</w:t>
      </w:r>
    </w:p>
    <w:p w14:paraId="37C9C302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start</w:t>
      </w:r>
      <w:proofErr w:type="spellEnd"/>
    </w:p>
    <w:p w14:paraId="524AF0D4" w14:textId="77777777" w:rsidR="00D77DE9" w:rsidRPr="00F22B26" w:rsidRDefault="00D77DE9" w:rsidP="00D77DE9">
      <w:pPr>
        <w:spacing w:line="360" w:lineRule="auto"/>
        <w:jc w:val="both"/>
      </w:pPr>
      <w:proofErr w:type="gramStart"/>
      <w:r w:rsidRPr="00F22B26">
        <w:t>:Посмотреть</w:t>
      </w:r>
      <w:proofErr w:type="gramEnd"/>
      <w:r w:rsidRPr="00F22B26">
        <w:t xml:space="preserve"> расчет продуктов для туристического </w:t>
      </w:r>
      <w:proofErr w:type="gramStart"/>
      <w:r w:rsidRPr="00F22B26">
        <w:t>похода?;</w:t>
      </w:r>
      <w:proofErr w:type="gramEnd"/>
    </w:p>
    <w:p w14:paraId="2005CB56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(Выбрать вариант раскладки?)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19565F50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:Выбрать</w:t>
      </w:r>
      <w:proofErr w:type="gramEnd"/>
      <w:r w:rsidRPr="00F22B26">
        <w:t xml:space="preserve"> предложенный первый вариант "раскладки" продуктов;</w:t>
      </w:r>
    </w:p>
    <w:p w14:paraId="219334F7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spellStart"/>
      <w:r w:rsidRPr="00F22B26">
        <w:t>if</w:t>
      </w:r>
      <w:proofErr w:type="spellEnd"/>
      <w:r w:rsidRPr="00F22B26">
        <w:t xml:space="preserve"> (Сохранить раскладку?)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2763A459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    </w:t>
      </w:r>
      <w:proofErr w:type="gramStart"/>
      <w:r w:rsidRPr="00F22B26">
        <w:t>:Сохранить</w:t>
      </w:r>
      <w:proofErr w:type="gramEnd"/>
      <w:r w:rsidRPr="00F22B26">
        <w:t xml:space="preserve"> выбранную раскладку;</w:t>
      </w:r>
    </w:p>
    <w:p w14:paraId="34A4C226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spellStart"/>
      <w:r w:rsidRPr="00F22B26">
        <w:t>else</w:t>
      </w:r>
      <w:proofErr w:type="spellEnd"/>
      <w:r w:rsidRPr="00F22B26">
        <w:t xml:space="preserve"> (нет)</w:t>
      </w:r>
    </w:p>
    <w:p w14:paraId="2FB90126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    </w:t>
      </w:r>
      <w:proofErr w:type="gramStart"/>
      <w:r w:rsidRPr="00F22B26">
        <w:t>:Не</w:t>
      </w:r>
      <w:proofErr w:type="gramEnd"/>
      <w:r w:rsidRPr="00F22B26">
        <w:t xml:space="preserve"> сохранять раскладку;</w:t>
      </w:r>
    </w:p>
    <w:p w14:paraId="676DE45F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spellStart"/>
      <w:r w:rsidRPr="00F22B26">
        <w:t>endif</w:t>
      </w:r>
      <w:proofErr w:type="spellEnd"/>
    </w:p>
    <w:p w14:paraId="7DDEFAFB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6E4F73A8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выбранной странице;</w:t>
      </w:r>
    </w:p>
    <w:p w14:paraId="7914D343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2EF9AC73" w14:textId="77777777" w:rsidR="00D77DE9" w:rsidRPr="00F22B26" w:rsidRDefault="00D77DE9" w:rsidP="00D77DE9">
      <w:pPr>
        <w:spacing w:line="360" w:lineRule="auto"/>
        <w:jc w:val="both"/>
      </w:pPr>
    </w:p>
    <w:p w14:paraId="3B597C0A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if</w:t>
      </w:r>
      <w:proofErr w:type="spellEnd"/>
      <w:r w:rsidRPr="00F22B26">
        <w:t xml:space="preserve"> (Посмотреть другую раскладку?) </w:t>
      </w:r>
      <w:proofErr w:type="spellStart"/>
      <w:r w:rsidRPr="00F22B26">
        <w:t>then</w:t>
      </w:r>
      <w:proofErr w:type="spellEnd"/>
      <w:r w:rsidRPr="00F22B26">
        <w:t xml:space="preserve"> (да)</w:t>
      </w:r>
    </w:p>
    <w:p w14:paraId="72F85150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:Выбрать</w:t>
      </w:r>
      <w:proofErr w:type="gramEnd"/>
      <w:r w:rsidRPr="00F22B26">
        <w:t xml:space="preserve"> другой вариант раскладки;</w:t>
      </w:r>
    </w:p>
    <w:p w14:paraId="3B54676B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else</w:t>
      </w:r>
      <w:proofErr w:type="spellEnd"/>
      <w:r w:rsidRPr="00F22B26">
        <w:t xml:space="preserve"> (нет)</w:t>
      </w:r>
    </w:p>
    <w:p w14:paraId="3010495E" w14:textId="77777777" w:rsidR="00D77DE9" w:rsidRPr="00F22B26" w:rsidRDefault="00D77DE9" w:rsidP="00D77DE9">
      <w:pPr>
        <w:spacing w:line="360" w:lineRule="auto"/>
        <w:jc w:val="both"/>
      </w:pPr>
      <w:r w:rsidRPr="00F22B26">
        <w:t xml:space="preserve">    </w:t>
      </w:r>
      <w:proofErr w:type="gramStart"/>
      <w:r w:rsidRPr="00F22B26">
        <w:t>:Остаться</w:t>
      </w:r>
      <w:proofErr w:type="gramEnd"/>
      <w:r w:rsidRPr="00F22B26">
        <w:t xml:space="preserve"> на текущей раскладке;</w:t>
      </w:r>
    </w:p>
    <w:p w14:paraId="7BDB5849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endif</w:t>
      </w:r>
      <w:proofErr w:type="spellEnd"/>
    </w:p>
    <w:p w14:paraId="28D6F11E" w14:textId="77777777" w:rsidR="00D77DE9" w:rsidRPr="00F22B26" w:rsidRDefault="00D77DE9" w:rsidP="00D77DE9">
      <w:pPr>
        <w:spacing w:line="360" w:lineRule="auto"/>
        <w:jc w:val="both"/>
      </w:pPr>
      <w:proofErr w:type="spellStart"/>
      <w:r w:rsidRPr="00F22B26">
        <w:t>stop</w:t>
      </w:r>
      <w:proofErr w:type="spellEnd"/>
    </w:p>
    <w:p w14:paraId="58ECC478" w14:textId="77777777" w:rsidR="00D77DE9" w:rsidRPr="00F22B26" w:rsidRDefault="00D77DE9" w:rsidP="00D77DE9">
      <w:pPr>
        <w:spacing w:line="360" w:lineRule="auto"/>
        <w:jc w:val="both"/>
      </w:pPr>
      <w:r w:rsidRPr="00F22B26">
        <w:t>@enduml</w:t>
      </w:r>
    </w:p>
    <w:p w14:paraId="0E3A0EC2" w14:textId="77777777" w:rsidR="00D77DE9" w:rsidRPr="00F22B26" w:rsidRDefault="00D77DE9" w:rsidP="00D77DE9">
      <w:pPr>
        <w:spacing w:line="360" w:lineRule="auto"/>
        <w:jc w:val="both"/>
      </w:pPr>
    </w:p>
    <w:p w14:paraId="6454CFD0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B54644" w14:textId="344B3C1F" w:rsidR="00D77DE9" w:rsidRPr="00F22B26" w:rsidRDefault="00D77DE9" w:rsidP="00D77DE9">
      <w:pPr>
        <w:pStyle w:val="24"/>
        <w:rPr>
          <w:b/>
          <w:i/>
          <w:color w:val="auto"/>
          <w:lang w:eastAsia="en-US"/>
        </w:rPr>
      </w:pPr>
      <w:bookmarkStart w:id="86" w:name="_Toc198358012"/>
      <w:bookmarkStart w:id="87" w:name="_Toc199770554"/>
      <w:r w:rsidRPr="00F22B26">
        <w:rPr>
          <w:color w:val="auto"/>
        </w:rPr>
        <w:t>3.</w:t>
      </w:r>
      <w:r w:rsidR="007F00F2" w:rsidRPr="007F00F2">
        <w:rPr>
          <w:color w:val="auto"/>
        </w:rPr>
        <w:t>4.</w:t>
      </w:r>
      <w:r w:rsidRPr="00F22B26">
        <w:rPr>
          <w:color w:val="auto"/>
        </w:rPr>
        <w:t>3</w:t>
      </w:r>
      <w:r w:rsidRPr="00F22B26">
        <w:rPr>
          <w:color w:val="auto"/>
        </w:rPr>
        <w:tab/>
        <w:t>Диаграмма классов</w:t>
      </w:r>
      <w:bookmarkEnd w:id="86"/>
      <w:bookmarkEnd w:id="87"/>
    </w:p>
    <w:p w14:paraId="5955612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3B7D668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54D2C31F" w14:textId="0F048CC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.5 представлена диаграмма классов.</w:t>
      </w:r>
    </w:p>
    <w:p w14:paraId="34946F0E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3D752A0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2DB16E1" w14:textId="77777777" w:rsidR="00D77DE9" w:rsidRPr="00F22B26" w:rsidRDefault="00D77DE9" w:rsidP="00DD088D">
      <w:pPr>
        <w:jc w:val="center"/>
      </w:pPr>
      <w:r w:rsidRPr="00F22B26">
        <w:rPr>
          <w:noProof/>
        </w:rPr>
        <w:drawing>
          <wp:inline distT="0" distB="0" distL="0" distR="0" wp14:anchorId="1BD71C39" wp14:editId="266283E3">
            <wp:extent cx="6149367" cy="3537857"/>
            <wp:effectExtent l="0" t="0" r="3810" b="5715"/>
            <wp:docPr id="154647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7193" cy="354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8DA1" w14:textId="0FB9D45F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C46379">
        <w:rPr>
          <w:sz w:val="26"/>
          <w:szCs w:val="26"/>
        </w:rPr>
        <w:t>4</w:t>
      </w:r>
      <w:r w:rsidRPr="00F22B26">
        <w:rPr>
          <w:sz w:val="26"/>
          <w:szCs w:val="26"/>
        </w:rPr>
        <w:t>.5 – Диаграмма классов</w:t>
      </w:r>
    </w:p>
    <w:p w14:paraId="1B8B35CD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469BCAE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Hike</w:t>
      </w:r>
      <w:proofErr w:type="spellEnd"/>
      <w:r w:rsidRPr="00F22B26">
        <w:rPr>
          <w:sz w:val="28"/>
          <w:szCs w:val="28"/>
        </w:rPr>
        <w:t>» (Поход) служит для описания параметров конкретного похода.</w:t>
      </w:r>
    </w:p>
    <w:p w14:paraId="61C4843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Хранит данные:</w:t>
      </w:r>
    </w:p>
    <w:p w14:paraId="4B1132E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NumDays</w:t>
      </w:r>
      <w:proofErr w:type="spellEnd"/>
      <w:r w:rsidRPr="00F22B26">
        <w:rPr>
          <w:sz w:val="28"/>
          <w:szCs w:val="28"/>
        </w:rPr>
        <w:t xml:space="preserve"> – количество дней в походе.</w:t>
      </w:r>
    </w:p>
    <w:p w14:paraId="6DDBC57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NumPeople</w:t>
      </w:r>
      <w:proofErr w:type="spellEnd"/>
      <w:r w:rsidRPr="00F22B26">
        <w:rPr>
          <w:sz w:val="28"/>
          <w:szCs w:val="28"/>
        </w:rPr>
        <w:t xml:space="preserve"> – число участников.</w:t>
      </w:r>
    </w:p>
    <w:p w14:paraId="2332C9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 xml:space="preserve"> – тип путешествия (например, горный или пеший).</w:t>
      </w:r>
    </w:p>
    <w:p w14:paraId="6E70109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Restrictions</w:t>
      </w:r>
      <w:proofErr w:type="spellEnd"/>
      <w:r w:rsidRPr="00F22B26">
        <w:rPr>
          <w:sz w:val="28"/>
          <w:szCs w:val="28"/>
        </w:rPr>
        <w:t xml:space="preserve"> – диетические ограничения участников (веганство, аллергии).</w:t>
      </w:r>
    </w:p>
    <w:p w14:paraId="5C3A79A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Через связь с «</w:t>
      </w: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>» рассчитывается общий вес продуктов и их калорийность. Например, для группы из 5 человек на 7 дней система автоматически определит необходимое количество еды, учитывая «</w:t>
      </w:r>
      <w:proofErr w:type="spellStart"/>
      <w:r w:rsidRPr="00F22B26">
        <w:rPr>
          <w:sz w:val="28"/>
          <w:szCs w:val="28"/>
        </w:rPr>
        <w:t>TripType.BaseCaloriesPerDay</w:t>
      </w:r>
      <w:proofErr w:type="spellEnd"/>
      <w:r w:rsidRPr="00F22B26">
        <w:rPr>
          <w:sz w:val="28"/>
          <w:szCs w:val="28"/>
        </w:rPr>
        <w:t>».</w:t>
      </w:r>
    </w:p>
    <w:p w14:paraId="4A58F59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«Product» (Продукт) содержит детальную информацию о продуктах питания:</w:t>
      </w:r>
    </w:p>
    <w:p w14:paraId="51D3B05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CaloriesPer100g – калории на 100 грамм.</w:t>
      </w:r>
    </w:p>
    <w:p w14:paraId="412038A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WeightPerUnit</w:t>
      </w:r>
      <w:proofErr w:type="spellEnd"/>
      <w:r w:rsidRPr="00F22B26">
        <w:rPr>
          <w:sz w:val="28"/>
          <w:szCs w:val="28"/>
        </w:rPr>
        <w:t xml:space="preserve"> – вес одной единицы (упаковки).</w:t>
      </w:r>
    </w:p>
    <w:p w14:paraId="0C29D94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Category</w:t>
      </w:r>
      <w:proofErr w:type="spellEnd"/>
      <w:r w:rsidRPr="00F22B26">
        <w:rPr>
          <w:sz w:val="28"/>
          <w:szCs w:val="28"/>
        </w:rPr>
        <w:t xml:space="preserve"> – категория (мясо, крупы, консервы).</w:t>
      </w:r>
    </w:p>
    <w:p w14:paraId="3C81294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Используется в трех контекстах:</w:t>
      </w:r>
    </w:p>
    <w:p w14:paraId="421929E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lastRenderedPageBreak/>
        <w:t>MealPlanProduct</w:t>
      </w:r>
      <w:proofErr w:type="spellEnd"/>
      <w:r w:rsidRPr="00F22B26">
        <w:rPr>
          <w:sz w:val="28"/>
          <w:szCs w:val="28"/>
        </w:rPr>
        <w:t xml:space="preserve"> – для шаблонов планов питания.</w:t>
      </w:r>
    </w:p>
    <w:p w14:paraId="5A69B46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RecipeIngredient</w:t>
      </w:r>
      <w:proofErr w:type="spellEnd"/>
      <w:r w:rsidRPr="00F22B26">
        <w:rPr>
          <w:sz w:val="28"/>
          <w:szCs w:val="28"/>
        </w:rPr>
        <w:t xml:space="preserve"> – как компонент рецептов.</w:t>
      </w:r>
    </w:p>
    <w:p w14:paraId="243B78D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 xml:space="preserve"> – для расчета запасов в конкретном походе.</w:t>
      </w:r>
    </w:p>
    <w:p w14:paraId="18978F4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продукт «Гречка» будет иметь категорию «Крупы», 330 ккал на 100 г и вес упаковки 500 г.</w:t>
      </w:r>
    </w:p>
    <w:p w14:paraId="096028A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MealPlan</w:t>
      </w:r>
      <w:proofErr w:type="spellEnd"/>
      <w:r w:rsidRPr="00F22B26">
        <w:rPr>
          <w:sz w:val="28"/>
          <w:szCs w:val="28"/>
        </w:rPr>
        <w:t>» (План питания) определяет стандартизированные шаблоны питания для разных типов походов. Включает:</w:t>
      </w:r>
    </w:p>
    <w:p w14:paraId="490364C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MealPlanProduct</w:t>
      </w:r>
      <w:proofErr w:type="spellEnd"/>
      <w:r w:rsidRPr="00F22B26">
        <w:rPr>
          <w:sz w:val="28"/>
          <w:szCs w:val="28"/>
        </w:rPr>
        <w:t xml:space="preserve"> – продукты с указанием количества на человека.</w:t>
      </w:r>
    </w:p>
    <w:p w14:paraId="223F152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Recipes</w:t>
      </w:r>
      <w:proofErr w:type="spellEnd"/>
      <w:r w:rsidRPr="00F22B26">
        <w:rPr>
          <w:sz w:val="28"/>
          <w:szCs w:val="28"/>
        </w:rPr>
        <w:t xml:space="preserve"> –</w:t>
      </w:r>
      <w:r w:rsidRPr="00C22571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рецепты блюд.</w:t>
      </w:r>
    </w:p>
    <w:p w14:paraId="691AEBE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план «Экстремальный горный поход» содержит высококалорийные продукты и рецепты быстрого приготовления, привязанные к «</w:t>
      </w: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>» с повышенной нормой калорий.</w:t>
      </w:r>
    </w:p>
    <w:p w14:paraId="48D8F75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Recipe</w:t>
      </w:r>
      <w:proofErr w:type="spellEnd"/>
      <w:r w:rsidRPr="00F22B26">
        <w:rPr>
          <w:sz w:val="28"/>
          <w:szCs w:val="28"/>
        </w:rPr>
        <w:t>» (Рецепт) описание блюд, которые можно приготовить в походных условиях. Содержит:</w:t>
      </w:r>
    </w:p>
    <w:p w14:paraId="469609E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RecipeIngredients</w:t>
      </w:r>
      <w:proofErr w:type="spellEnd"/>
      <w:r w:rsidRPr="00F22B26">
        <w:rPr>
          <w:sz w:val="28"/>
          <w:szCs w:val="28"/>
        </w:rPr>
        <w:t xml:space="preserve"> – список ингредиентов с количеством.</w:t>
      </w:r>
    </w:p>
    <w:p w14:paraId="050653A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CategoryRecipe</w:t>
      </w:r>
      <w:proofErr w:type="spellEnd"/>
      <w:r w:rsidRPr="00F22B26">
        <w:rPr>
          <w:sz w:val="28"/>
          <w:szCs w:val="28"/>
        </w:rPr>
        <w:t xml:space="preserve"> — категория (завтрак, ужин, снеки).</w:t>
      </w:r>
    </w:p>
    <w:p w14:paraId="5EC3459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рецепт «Овсяная каша с сухофруктами» включает овсянку, сушеные ягоды и сахар, а его категория — «Завтрак».</w:t>
      </w:r>
    </w:p>
    <w:p w14:paraId="0451A69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>» (Продукты в походе) связывает поход «</w:t>
      </w:r>
      <w:proofErr w:type="spellStart"/>
      <w:r w:rsidRPr="00F22B26">
        <w:rPr>
          <w:sz w:val="28"/>
          <w:szCs w:val="28"/>
        </w:rPr>
        <w:t>Hike</w:t>
      </w:r>
      <w:proofErr w:type="spellEnd"/>
      <w:r w:rsidRPr="00F22B26">
        <w:rPr>
          <w:sz w:val="28"/>
          <w:szCs w:val="28"/>
        </w:rPr>
        <w:t>» с конкретными продуктами «Product». Рассчитывает:</w:t>
      </w:r>
    </w:p>
    <w:p w14:paraId="4B70EEE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Quantity</w:t>
      </w:r>
      <w:proofErr w:type="spellEnd"/>
      <w:r w:rsidRPr="00F22B26">
        <w:rPr>
          <w:sz w:val="28"/>
          <w:szCs w:val="28"/>
        </w:rPr>
        <w:t xml:space="preserve"> – количество единиц продукта.</w:t>
      </w:r>
    </w:p>
    <w:p w14:paraId="468A246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TotalWeight</w:t>
      </w:r>
      <w:proofErr w:type="spellEnd"/>
      <w:r w:rsidRPr="00F22B26">
        <w:rPr>
          <w:sz w:val="28"/>
          <w:szCs w:val="28"/>
        </w:rPr>
        <w:t xml:space="preserve"> – общий вес (на основе «</w:t>
      </w:r>
      <w:proofErr w:type="spellStart"/>
      <w:r w:rsidRPr="00F22B26">
        <w:rPr>
          <w:sz w:val="28"/>
          <w:szCs w:val="28"/>
        </w:rPr>
        <w:t>WeightPerUnit</w:t>
      </w:r>
      <w:proofErr w:type="spellEnd"/>
      <w:r w:rsidRPr="00F22B26">
        <w:rPr>
          <w:sz w:val="28"/>
          <w:szCs w:val="28"/>
        </w:rPr>
        <w:t>»).</w:t>
      </w:r>
    </w:p>
    <w:p w14:paraId="3CA27ED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для 7-дневного похода с 5 участниками может потребоваться 3 упаковки гречки (3 × 500 г = 1500 г).</w:t>
      </w:r>
    </w:p>
    <w:p w14:paraId="40E9FE7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MealPlanProduct</w:t>
      </w:r>
      <w:proofErr w:type="spellEnd"/>
      <w:r w:rsidRPr="00F22B26">
        <w:rPr>
          <w:sz w:val="28"/>
          <w:szCs w:val="28"/>
        </w:rPr>
        <w:t>» (Продукты в плане питания) определяет нормы продуктов на одного человека в рамках плана питания. Поле «</w:t>
      </w:r>
      <w:proofErr w:type="spellStart"/>
      <w:r w:rsidRPr="00F22B26">
        <w:rPr>
          <w:sz w:val="28"/>
          <w:szCs w:val="28"/>
        </w:rPr>
        <w:t>QuantityPerPerson</w:t>
      </w:r>
      <w:proofErr w:type="spellEnd"/>
      <w:r w:rsidRPr="00F22B26">
        <w:rPr>
          <w:sz w:val="28"/>
          <w:szCs w:val="28"/>
        </w:rPr>
        <w:t>» позволяет масштабировать расчеты под любое количество участников.</w:t>
      </w:r>
    </w:p>
    <w:p w14:paraId="6BD4D43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если в плане указано «100 г овсянки на человека в день», для группы из 5 человек на 7 дней потребуется 3500 г.</w:t>
      </w:r>
    </w:p>
    <w:p w14:paraId="5EDDC41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Класс «</w:t>
      </w:r>
      <w:proofErr w:type="spellStart"/>
      <w:r w:rsidRPr="00F22B26">
        <w:rPr>
          <w:sz w:val="28"/>
          <w:szCs w:val="28"/>
        </w:rPr>
        <w:t>RecipeIngredient</w:t>
      </w:r>
      <w:proofErr w:type="spellEnd"/>
      <w:r w:rsidRPr="00F22B26">
        <w:rPr>
          <w:sz w:val="28"/>
          <w:szCs w:val="28"/>
        </w:rPr>
        <w:t>» (Ингредиент рецепта) указывает, сколько продукта требуется для приготовления одного рецепта.</w:t>
      </w:r>
    </w:p>
    <w:p w14:paraId="7CB8106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рецепт «Тушенка с овощами» может включать 1 банку тушенки (Product) и 200 г сушеных овощей.</w:t>
      </w:r>
    </w:p>
    <w:p w14:paraId="3C5A10C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>» (Вид похода) справочник активностей с базовыми параметрами:</w:t>
      </w:r>
    </w:p>
    <w:p w14:paraId="6642F96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TypeName</w:t>
      </w:r>
      <w:proofErr w:type="spellEnd"/>
      <w:r w:rsidRPr="00F22B26">
        <w:rPr>
          <w:sz w:val="28"/>
          <w:szCs w:val="28"/>
        </w:rPr>
        <w:t xml:space="preserve"> – название (например, «Пеший поход»).</w:t>
      </w:r>
    </w:p>
    <w:p w14:paraId="32671DC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BaseCaloriesPerDay</w:t>
      </w:r>
      <w:proofErr w:type="spellEnd"/>
      <w:r w:rsidRPr="00F22B26">
        <w:rPr>
          <w:sz w:val="28"/>
          <w:szCs w:val="28"/>
        </w:rPr>
        <w:t xml:space="preserve"> – рекомендуемая дневная норма калорий.</w:t>
      </w:r>
    </w:p>
    <w:p w14:paraId="38EEB6C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Для «Горного похода» норма может составлять 3500 ккал/день, а для «Пешей прогулки» – 2500 ккал/день.</w:t>
      </w:r>
    </w:p>
    <w:p w14:paraId="38E60B4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DietaryRestriction</w:t>
      </w:r>
      <w:proofErr w:type="spellEnd"/>
      <w:r w:rsidRPr="00F22B26">
        <w:rPr>
          <w:sz w:val="28"/>
          <w:szCs w:val="28"/>
        </w:rPr>
        <w:t>» (Диетическое ограничение) список ограничений участников, таких как «Веганство» или «Непереносимость лактозы». Связан с продуктами «</w:t>
      </w:r>
      <w:proofErr w:type="spellStart"/>
      <w:r w:rsidRPr="00F22B26">
        <w:rPr>
          <w:sz w:val="28"/>
          <w:szCs w:val="28"/>
        </w:rPr>
        <w:t>Product.Restrictions</w:t>
      </w:r>
      <w:proofErr w:type="spellEnd"/>
      <w:r w:rsidRPr="00F22B26">
        <w:rPr>
          <w:sz w:val="28"/>
          <w:szCs w:val="28"/>
        </w:rPr>
        <w:t>», чтобы исключить недопустимые варианты при автоматическом подборе.</w:t>
      </w:r>
    </w:p>
    <w:p w14:paraId="6C4BF56A" w14:textId="0A539BD2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FoodCategory</w:t>
      </w:r>
      <w:proofErr w:type="spellEnd"/>
      <w:r w:rsidRPr="00F22B26">
        <w:rPr>
          <w:sz w:val="28"/>
          <w:szCs w:val="28"/>
        </w:rPr>
        <w:t>» (Категория продукта) группирует продукты по типам: «Молочные продукты», «Крупы», «Консервы». Упрощает фильтрацию и поиск</w:t>
      </w:r>
      <w:r w:rsidR="00ED01E5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–</w:t>
      </w:r>
      <w:r w:rsidR="00ED01E5">
        <w:rPr>
          <w:sz w:val="28"/>
          <w:szCs w:val="28"/>
        </w:rPr>
        <w:t xml:space="preserve"> </w:t>
      </w:r>
      <w:r w:rsidRPr="00F22B26">
        <w:rPr>
          <w:sz w:val="28"/>
          <w:szCs w:val="28"/>
        </w:rPr>
        <w:t>например, выбор всех продуктов из категории «Снеки» для перекусов.</w:t>
      </w:r>
    </w:p>
    <w:p w14:paraId="3912D40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CategoryRecipe</w:t>
      </w:r>
      <w:proofErr w:type="spellEnd"/>
      <w:r w:rsidRPr="00F22B26">
        <w:rPr>
          <w:sz w:val="28"/>
          <w:szCs w:val="28"/>
        </w:rPr>
        <w:t>» (Категория рецепта) классифицирует рецепты по времени приема пищи или типу блюда.</w:t>
      </w:r>
    </w:p>
    <w:p w14:paraId="225DC9F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категория «Десерты» включает рецепты сладостей, которые можно приготовить на костре.</w:t>
      </w:r>
    </w:p>
    <w:p w14:paraId="031A015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 «</w:t>
      </w:r>
      <w:proofErr w:type="spellStart"/>
      <w:r w:rsidRPr="00F22B26">
        <w:rPr>
          <w:sz w:val="28"/>
          <w:szCs w:val="28"/>
        </w:rPr>
        <w:t>AlternativeProduct</w:t>
      </w:r>
      <w:proofErr w:type="spellEnd"/>
      <w:r w:rsidRPr="00F22B26">
        <w:rPr>
          <w:sz w:val="28"/>
          <w:szCs w:val="28"/>
        </w:rPr>
        <w:t>» (Альтернативный продукт) реализует механизм замены продуктов при их отсутствии. Содержит:</w:t>
      </w:r>
    </w:p>
    <w:p w14:paraId="17B3379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OriginalProduct</w:t>
      </w:r>
      <w:proofErr w:type="spellEnd"/>
      <w:r w:rsidRPr="00F22B26">
        <w:rPr>
          <w:sz w:val="28"/>
          <w:szCs w:val="28"/>
        </w:rPr>
        <w:t xml:space="preserve"> – исходный продукт.</w:t>
      </w:r>
    </w:p>
    <w:p w14:paraId="51673C9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AlternativeProduct</w:t>
      </w:r>
      <w:proofErr w:type="spellEnd"/>
      <w:r w:rsidRPr="00F22B26">
        <w:rPr>
          <w:sz w:val="28"/>
          <w:szCs w:val="28"/>
        </w:rPr>
        <w:t xml:space="preserve"> – возможная замена.</w:t>
      </w:r>
    </w:p>
    <w:p w14:paraId="008B92C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proofErr w:type="spellStart"/>
      <w:r w:rsidRPr="00F22B26">
        <w:rPr>
          <w:sz w:val="28"/>
          <w:szCs w:val="28"/>
        </w:rPr>
        <w:t>CompatibilityScore</w:t>
      </w:r>
      <w:proofErr w:type="spellEnd"/>
      <w:r w:rsidRPr="00F22B26">
        <w:rPr>
          <w:sz w:val="28"/>
          <w:szCs w:val="28"/>
        </w:rPr>
        <w:t xml:space="preserve"> – оценка совместимости (от 0 до 100).</w:t>
      </w:r>
    </w:p>
    <w:p w14:paraId="058B42D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Например, если тушенка недоступна, система предложит консервированную чечевицу с оценкой совместимости 85.</w:t>
      </w:r>
    </w:p>
    <w:p w14:paraId="4A90552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Взаимодействие классов на примере:</w:t>
      </w:r>
    </w:p>
    <w:p w14:paraId="1E1F81B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При создании похода «</w:t>
      </w:r>
      <w:proofErr w:type="spellStart"/>
      <w:r w:rsidRPr="00F22B26">
        <w:rPr>
          <w:sz w:val="28"/>
          <w:szCs w:val="28"/>
        </w:rPr>
        <w:t>Hike</w:t>
      </w:r>
      <w:proofErr w:type="spellEnd"/>
      <w:r w:rsidRPr="00F22B26">
        <w:rPr>
          <w:sz w:val="28"/>
          <w:szCs w:val="28"/>
        </w:rPr>
        <w:t>» система:</w:t>
      </w:r>
    </w:p>
    <w:p w14:paraId="39C0C53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Выбирает «</w:t>
      </w:r>
      <w:proofErr w:type="spellStart"/>
      <w:r w:rsidRPr="00F22B26">
        <w:rPr>
          <w:sz w:val="28"/>
          <w:szCs w:val="28"/>
        </w:rPr>
        <w:t>MealPlan</w:t>
      </w:r>
      <w:proofErr w:type="spellEnd"/>
      <w:r w:rsidRPr="00F22B26">
        <w:rPr>
          <w:sz w:val="28"/>
          <w:szCs w:val="28"/>
        </w:rPr>
        <w:t>» по типу путешествия «</w:t>
      </w:r>
      <w:proofErr w:type="spellStart"/>
      <w:r w:rsidRPr="00F22B26">
        <w:rPr>
          <w:sz w:val="28"/>
          <w:szCs w:val="28"/>
        </w:rPr>
        <w:t>TripType</w:t>
      </w:r>
      <w:proofErr w:type="spellEnd"/>
      <w:r w:rsidRPr="00F22B26">
        <w:rPr>
          <w:sz w:val="28"/>
          <w:szCs w:val="28"/>
        </w:rPr>
        <w:t>».</w:t>
      </w:r>
    </w:p>
    <w:p w14:paraId="335B9AF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Рассчитывает количество продуктов через «</w:t>
      </w:r>
      <w:proofErr w:type="spellStart"/>
      <w:r w:rsidRPr="00F22B26">
        <w:rPr>
          <w:sz w:val="28"/>
          <w:szCs w:val="28"/>
        </w:rPr>
        <w:t>MealPlanProduct</w:t>
      </w:r>
      <w:proofErr w:type="spellEnd"/>
      <w:r w:rsidRPr="00F22B26">
        <w:rPr>
          <w:sz w:val="28"/>
          <w:szCs w:val="28"/>
        </w:rPr>
        <w:t>» с учетом числа участников и дней.</w:t>
      </w:r>
    </w:p>
    <w:p w14:paraId="5C55AFF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Проверяет «</w:t>
      </w:r>
      <w:proofErr w:type="spellStart"/>
      <w:r w:rsidRPr="00F22B26">
        <w:rPr>
          <w:sz w:val="28"/>
          <w:szCs w:val="28"/>
        </w:rPr>
        <w:t>DietaryRestriction</w:t>
      </w:r>
      <w:proofErr w:type="spellEnd"/>
      <w:r w:rsidRPr="00F22B26">
        <w:rPr>
          <w:sz w:val="28"/>
          <w:szCs w:val="28"/>
        </w:rPr>
        <w:t>» и исключает запрещенные продукты.</w:t>
      </w:r>
    </w:p>
    <w:p w14:paraId="5E4D026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При необходимости заменяет продукты через «</w:t>
      </w:r>
      <w:proofErr w:type="spellStart"/>
      <w:r w:rsidRPr="00F22B26">
        <w:rPr>
          <w:sz w:val="28"/>
          <w:szCs w:val="28"/>
        </w:rPr>
        <w:t>AlternativeProduct</w:t>
      </w:r>
      <w:proofErr w:type="spellEnd"/>
      <w:r w:rsidRPr="00F22B26">
        <w:rPr>
          <w:sz w:val="28"/>
          <w:szCs w:val="28"/>
        </w:rPr>
        <w:t>».</w:t>
      </w:r>
    </w:p>
    <w:p w14:paraId="4B61270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Формирует итоговый список «</w:t>
      </w:r>
      <w:proofErr w:type="spellStart"/>
      <w:r w:rsidRPr="00F22B26">
        <w:rPr>
          <w:sz w:val="28"/>
          <w:szCs w:val="28"/>
        </w:rPr>
        <w:t>HikeProduct</w:t>
      </w:r>
      <w:proofErr w:type="spellEnd"/>
      <w:r w:rsidRPr="00F22B26">
        <w:rPr>
          <w:sz w:val="28"/>
          <w:szCs w:val="28"/>
        </w:rPr>
        <w:t>» с расчетом веса и калорий.</w:t>
      </w:r>
    </w:p>
    <w:p w14:paraId="180D290A" w14:textId="25B75C96" w:rsidR="00D77DE9" w:rsidRDefault="00D77DE9" w:rsidP="00ED01E5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Такая структура позволяет гибко управлять логистикой походов, автоматизировать подбор продуктов и учитывать индивидуальные потребности участников.</w:t>
      </w:r>
    </w:p>
    <w:p w14:paraId="533C4637" w14:textId="77777777" w:rsidR="00ED01E5" w:rsidRPr="00ED01E5" w:rsidRDefault="00ED01E5" w:rsidP="00ED01E5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BEC17F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5FFC1A" w14:textId="28CD0F00" w:rsidR="00D77DE9" w:rsidRPr="003B5445" w:rsidRDefault="00D77DE9" w:rsidP="003B5445">
      <w:pPr>
        <w:pStyle w:val="26"/>
      </w:pPr>
      <w:bookmarkStart w:id="88" w:name="_Toc198358013"/>
      <w:bookmarkStart w:id="89" w:name="_Toc199770555"/>
      <w:r w:rsidRPr="00F22B26">
        <w:t>3.</w:t>
      </w:r>
      <w:r w:rsidR="007F00F2" w:rsidRPr="007F00F2">
        <w:t>4</w:t>
      </w:r>
      <w:r w:rsidRPr="00F22B26">
        <w:t>.4</w:t>
      </w:r>
      <w:r w:rsidRPr="00F22B26">
        <w:tab/>
      </w:r>
      <w:r w:rsidR="003B5445">
        <w:tab/>
      </w:r>
      <w:r w:rsidRPr="00F22B26">
        <w:t>Диаграмма развертывания</w:t>
      </w:r>
      <w:bookmarkEnd w:id="88"/>
      <w:bookmarkEnd w:id="89"/>
    </w:p>
    <w:p w14:paraId="6C575313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6D1AF3B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  <w:highlight w:val="yellow"/>
        </w:rPr>
      </w:pPr>
    </w:p>
    <w:p w14:paraId="3E0592F8" w14:textId="711C9413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>.6 представлена диаграмма развертывания.</w:t>
      </w:r>
    </w:p>
    <w:p w14:paraId="76E410ED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66A5653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C6A5264" wp14:editId="05E77F47">
            <wp:extent cx="4998085" cy="2413710"/>
            <wp:effectExtent l="0" t="0" r="0" b="5715"/>
            <wp:docPr id="161572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264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4958" cy="24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7C4D" w14:textId="1B8C8B49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3.</w:t>
      </w:r>
      <w:r w:rsidR="007F00F2" w:rsidRPr="00C46379">
        <w:rPr>
          <w:sz w:val="26"/>
          <w:szCs w:val="26"/>
        </w:rPr>
        <w:t>4</w:t>
      </w:r>
      <w:r w:rsidRPr="00F22B26">
        <w:rPr>
          <w:sz w:val="26"/>
          <w:szCs w:val="26"/>
        </w:rPr>
        <w:t>.6 – Диаграмма развертывания</w:t>
      </w:r>
    </w:p>
    <w:p w14:paraId="0773812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752D525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На данной диаграмме развертывания представлена архитектура веб- приложения, созданного с использованием ASP.NET Core MVC. Пользователь взаимодействует с системой через веб-браузер, отправляя HTTP-запросы к серверу приложений. Сервер обрабатывает эти запросы, формирует ответы в виде HTML, </w:t>
      </w:r>
      <w:r w:rsidRPr="00F22B26">
        <w:rPr>
          <w:sz w:val="28"/>
          <w:szCs w:val="28"/>
        </w:rPr>
        <w:lastRenderedPageBreak/>
        <w:t xml:space="preserve">CSS и возвращает их обратно в браузер. В процессе обработки запросов, при необходимости получения или сохранения данных, сервер обращается к базе данных, развернутой на отдельном узле с установленным Microsoft SQL Server. Обмен данными между сервером приложений и базой осуществляется по строке подключения (Connection </w:t>
      </w:r>
      <w:proofErr w:type="spellStart"/>
      <w:r w:rsidRPr="00F22B26">
        <w:rPr>
          <w:sz w:val="28"/>
          <w:szCs w:val="28"/>
        </w:rPr>
        <w:t>String</w:t>
      </w:r>
      <w:proofErr w:type="spellEnd"/>
      <w:r w:rsidRPr="00F22B26">
        <w:rPr>
          <w:sz w:val="28"/>
          <w:szCs w:val="28"/>
        </w:rPr>
        <w:t>), которая содержит параметры подключения. В диаграмме отражены основные узлы системы: клиентский браузер, сервер приложений и сервер базы данных, а также логика взаимодействия между ними.</w:t>
      </w:r>
    </w:p>
    <w:p w14:paraId="66BD73ED" w14:textId="11DBB54E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 листинге 3.</w:t>
      </w:r>
      <w:r w:rsidR="007F00F2" w:rsidRPr="007F00F2">
        <w:rPr>
          <w:sz w:val="28"/>
          <w:szCs w:val="28"/>
        </w:rPr>
        <w:t>4</w:t>
      </w:r>
      <w:r w:rsidRPr="00F22B26">
        <w:rPr>
          <w:sz w:val="28"/>
          <w:szCs w:val="28"/>
        </w:rPr>
        <w:t xml:space="preserve">.5 представлен код диаграммы развертывания на языке </w:t>
      </w:r>
      <w:proofErr w:type="spellStart"/>
      <w:r w:rsidRPr="00F22B26">
        <w:rPr>
          <w:sz w:val="28"/>
          <w:szCs w:val="28"/>
        </w:rPr>
        <w:t>PlantUML</w:t>
      </w:r>
      <w:proofErr w:type="spellEnd"/>
      <w:r w:rsidRPr="00F22B26">
        <w:rPr>
          <w:sz w:val="28"/>
          <w:szCs w:val="28"/>
        </w:rPr>
        <w:t>.</w:t>
      </w:r>
    </w:p>
    <w:p w14:paraId="0D15498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4B19DC1" w14:textId="5A5CE8E2" w:rsidR="00D77DE9" w:rsidRPr="00C46379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  <w:r w:rsidRPr="00F22B26">
        <w:rPr>
          <w:sz w:val="28"/>
          <w:szCs w:val="28"/>
        </w:rPr>
        <w:t>Листинг</w:t>
      </w:r>
      <w:r w:rsidRPr="00C46379">
        <w:rPr>
          <w:sz w:val="28"/>
          <w:szCs w:val="28"/>
          <w:lang w:val="en-US"/>
        </w:rPr>
        <w:t xml:space="preserve"> 3.</w:t>
      </w:r>
      <w:r w:rsidR="007F00F2">
        <w:rPr>
          <w:sz w:val="28"/>
          <w:szCs w:val="28"/>
          <w:lang w:val="en-US"/>
        </w:rPr>
        <w:t>4</w:t>
      </w:r>
      <w:r w:rsidRPr="00C46379">
        <w:rPr>
          <w:sz w:val="28"/>
          <w:szCs w:val="28"/>
          <w:lang w:val="en-US"/>
        </w:rPr>
        <w:t>.5:</w:t>
      </w:r>
    </w:p>
    <w:p w14:paraId="2CFD97F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@startuml </w:t>
      </w:r>
      <w:proofErr w:type="spellStart"/>
      <w:r w:rsidRPr="00F22B26">
        <w:rPr>
          <w:sz w:val="26"/>
          <w:szCs w:val="26"/>
          <w:lang w:val="en-US"/>
        </w:rPr>
        <w:t>DeploymentDiagram</w:t>
      </w:r>
      <w:proofErr w:type="spellEnd"/>
    </w:p>
    <w:p w14:paraId="17BB573E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left to right direction</w:t>
      </w:r>
    </w:p>
    <w:p w14:paraId="090E92B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actor User as user</w:t>
      </w:r>
    </w:p>
    <w:p w14:paraId="0F1EF18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node "Web Browser" as browser</w:t>
      </w:r>
    </w:p>
    <w:p w14:paraId="3124EF0F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node "ASP.NET Core Web Server" as server {</w:t>
      </w:r>
    </w:p>
    <w:p w14:paraId="70F3E79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    artifact "MVC App"</w:t>
      </w:r>
    </w:p>
    <w:p w14:paraId="58078CB3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}</w:t>
      </w:r>
    </w:p>
    <w:p w14:paraId="34ADA5F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node "Database Server" as </w:t>
      </w:r>
      <w:proofErr w:type="spellStart"/>
      <w:r w:rsidRPr="00F22B26">
        <w:rPr>
          <w:sz w:val="26"/>
          <w:szCs w:val="26"/>
          <w:lang w:val="en-US"/>
        </w:rPr>
        <w:t>db</w:t>
      </w:r>
      <w:proofErr w:type="spellEnd"/>
      <w:r w:rsidRPr="00F22B26">
        <w:rPr>
          <w:sz w:val="26"/>
          <w:szCs w:val="26"/>
          <w:lang w:val="en-US"/>
        </w:rPr>
        <w:t xml:space="preserve"> {</w:t>
      </w:r>
    </w:p>
    <w:p w14:paraId="04C3CC25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    database "SQL Server" as </w:t>
      </w:r>
      <w:proofErr w:type="spellStart"/>
      <w:r w:rsidRPr="00F22B26">
        <w:rPr>
          <w:sz w:val="26"/>
          <w:szCs w:val="26"/>
          <w:lang w:val="en-US"/>
        </w:rPr>
        <w:t>sql</w:t>
      </w:r>
      <w:proofErr w:type="spellEnd"/>
    </w:p>
    <w:p w14:paraId="667B66C1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>}</w:t>
      </w:r>
    </w:p>
    <w:p w14:paraId="2721E69C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user --&gt; </w:t>
      </w:r>
      <w:proofErr w:type="gramStart"/>
      <w:r w:rsidRPr="00F22B26">
        <w:rPr>
          <w:sz w:val="26"/>
          <w:szCs w:val="26"/>
          <w:lang w:val="en-US"/>
        </w:rPr>
        <w:t>browser :</w:t>
      </w:r>
      <w:proofErr w:type="gramEnd"/>
      <w:r w:rsidRPr="00F22B26">
        <w:rPr>
          <w:sz w:val="26"/>
          <w:szCs w:val="26"/>
          <w:lang w:val="en-US"/>
        </w:rPr>
        <w:t xml:space="preserve"> "1. Uses"</w:t>
      </w:r>
    </w:p>
    <w:p w14:paraId="5A98C91C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browser -&gt; </w:t>
      </w:r>
      <w:proofErr w:type="gramStart"/>
      <w:r w:rsidRPr="00F22B26">
        <w:rPr>
          <w:sz w:val="26"/>
          <w:szCs w:val="26"/>
          <w:lang w:val="en-US"/>
        </w:rPr>
        <w:t>server :</w:t>
      </w:r>
      <w:proofErr w:type="gramEnd"/>
      <w:r w:rsidRPr="00F22B26">
        <w:rPr>
          <w:sz w:val="26"/>
          <w:szCs w:val="26"/>
          <w:lang w:val="en-US"/>
        </w:rPr>
        <w:t xml:space="preserve"> "2. HTTP Request"</w:t>
      </w:r>
    </w:p>
    <w:p w14:paraId="32681A3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server -&gt; </w:t>
      </w:r>
      <w:proofErr w:type="gramStart"/>
      <w:r w:rsidRPr="00F22B26">
        <w:rPr>
          <w:sz w:val="26"/>
          <w:szCs w:val="26"/>
          <w:lang w:val="en-US"/>
        </w:rPr>
        <w:t>browser :</w:t>
      </w:r>
      <w:proofErr w:type="gramEnd"/>
      <w:r w:rsidRPr="00F22B26">
        <w:rPr>
          <w:sz w:val="26"/>
          <w:szCs w:val="26"/>
          <w:lang w:val="en-US"/>
        </w:rPr>
        <w:t xml:space="preserve"> "\n \n 3. HTTP Response (HTML/CSS/JS)"</w:t>
      </w:r>
    </w:p>
    <w:p w14:paraId="5EC301DA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r w:rsidRPr="00F22B26">
        <w:rPr>
          <w:sz w:val="26"/>
          <w:szCs w:val="26"/>
          <w:lang w:val="en-US"/>
        </w:rPr>
        <w:t xml:space="preserve">server -&gt; </w:t>
      </w:r>
      <w:proofErr w:type="spellStart"/>
      <w:proofErr w:type="gramStart"/>
      <w:r w:rsidRPr="00F22B26">
        <w:rPr>
          <w:sz w:val="26"/>
          <w:szCs w:val="26"/>
          <w:lang w:val="en-US"/>
        </w:rPr>
        <w:t>db</w:t>
      </w:r>
      <w:proofErr w:type="spellEnd"/>
      <w:r w:rsidRPr="00F22B26">
        <w:rPr>
          <w:sz w:val="26"/>
          <w:szCs w:val="26"/>
          <w:lang w:val="en-US"/>
        </w:rPr>
        <w:t xml:space="preserve"> :</w:t>
      </w:r>
      <w:proofErr w:type="gramEnd"/>
      <w:r w:rsidRPr="00F22B26">
        <w:rPr>
          <w:sz w:val="26"/>
          <w:szCs w:val="26"/>
          <w:lang w:val="en-US"/>
        </w:rPr>
        <w:t xml:space="preserve"> "4. SQL Query"</w:t>
      </w:r>
    </w:p>
    <w:p w14:paraId="7A2AFFC7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  <w:lang w:val="en-US"/>
        </w:rPr>
      </w:pPr>
      <w:proofErr w:type="spellStart"/>
      <w:r w:rsidRPr="00F22B26">
        <w:rPr>
          <w:sz w:val="26"/>
          <w:szCs w:val="26"/>
          <w:lang w:val="en-US"/>
        </w:rPr>
        <w:t>db</w:t>
      </w:r>
      <w:proofErr w:type="spellEnd"/>
      <w:r w:rsidRPr="00F22B26">
        <w:rPr>
          <w:sz w:val="26"/>
          <w:szCs w:val="26"/>
          <w:lang w:val="en-US"/>
        </w:rPr>
        <w:t xml:space="preserve"> --&gt; </w:t>
      </w:r>
      <w:proofErr w:type="gramStart"/>
      <w:r w:rsidRPr="00F22B26">
        <w:rPr>
          <w:sz w:val="26"/>
          <w:szCs w:val="26"/>
          <w:lang w:val="en-US"/>
        </w:rPr>
        <w:t>server :</w:t>
      </w:r>
      <w:proofErr w:type="gramEnd"/>
      <w:r w:rsidRPr="00F22B26">
        <w:rPr>
          <w:sz w:val="26"/>
          <w:szCs w:val="26"/>
          <w:lang w:val="en-US"/>
        </w:rPr>
        <w:t xml:space="preserve"> "5. </w:t>
      </w:r>
      <w:proofErr w:type="spellStart"/>
      <w:r w:rsidRPr="00F22B26">
        <w:rPr>
          <w:sz w:val="26"/>
          <w:szCs w:val="26"/>
          <w:lang w:val="en-US"/>
        </w:rPr>
        <w:t>ResultSet</w:t>
      </w:r>
      <w:proofErr w:type="spellEnd"/>
      <w:r w:rsidRPr="00F22B26">
        <w:rPr>
          <w:sz w:val="26"/>
          <w:szCs w:val="26"/>
          <w:lang w:val="en-US"/>
        </w:rPr>
        <w:t>"</w:t>
      </w:r>
    </w:p>
    <w:p w14:paraId="5EA37199" w14:textId="77777777" w:rsidR="00D77DE9" w:rsidRPr="00F22B26" w:rsidRDefault="00D77DE9" w:rsidP="00D77DE9">
      <w:pPr>
        <w:spacing w:line="360" w:lineRule="auto"/>
        <w:jc w:val="both"/>
        <w:rPr>
          <w:sz w:val="26"/>
          <w:szCs w:val="26"/>
        </w:rPr>
      </w:pPr>
      <w:r w:rsidRPr="00F22B26">
        <w:rPr>
          <w:sz w:val="26"/>
          <w:szCs w:val="26"/>
        </w:rPr>
        <w:t>@enduml</w:t>
      </w:r>
    </w:p>
    <w:p w14:paraId="3F49E19C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p w14:paraId="1060EE2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Такое развертывание демонстрирует типичную клиент-серверную архитектуру, применяемую в веб-приложениях на платформе .NET.</w:t>
      </w:r>
    </w:p>
    <w:p w14:paraId="719CDE6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2A0DE566" w14:textId="77777777" w:rsidR="00D77DE9" w:rsidRPr="00F22B26" w:rsidRDefault="00D77DE9" w:rsidP="00D77DE9">
      <w:pPr>
        <w:pStyle w:val="af5"/>
      </w:pPr>
      <w:bookmarkStart w:id="90" w:name="_Toc68696093"/>
      <w:bookmarkStart w:id="91" w:name="_Toc72275222"/>
      <w:bookmarkStart w:id="92" w:name="_Toc103097573"/>
    </w:p>
    <w:p w14:paraId="72263FCF" w14:textId="77777777" w:rsidR="00D77DE9" w:rsidRPr="00F22B26" w:rsidRDefault="00D77DE9" w:rsidP="00F22B26">
      <w:pPr>
        <w:pStyle w:val="15"/>
        <w:rPr>
          <w:b/>
          <w:szCs w:val="24"/>
        </w:rPr>
      </w:pPr>
      <w:bookmarkStart w:id="93" w:name="_Toc104795026"/>
      <w:bookmarkStart w:id="94" w:name="_Toc105597148"/>
      <w:bookmarkStart w:id="95" w:name="_Toc198358014"/>
      <w:bookmarkStart w:id="96" w:name="_Toc199770556"/>
      <w:r w:rsidRPr="00F22B26">
        <w:t>4</w:t>
      </w:r>
      <w:r w:rsidRPr="00F22B26">
        <w:tab/>
        <w:t>РАЗРАБОТКА ПРИЛОЖЕНИЯ</w:t>
      </w:r>
      <w:bookmarkEnd w:id="90"/>
      <w:bookmarkEnd w:id="91"/>
      <w:bookmarkEnd w:id="92"/>
      <w:bookmarkEnd w:id="93"/>
      <w:bookmarkEnd w:id="94"/>
      <w:bookmarkEnd w:id="95"/>
      <w:bookmarkEnd w:id="96"/>
    </w:p>
    <w:p w14:paraId="406AEC86" w14:textId="77777777" w:rsidR="00D77DE9" w:rsidRPr="00F22B26" w:rsidRDefault="00D77DE9" w:rsidP="00D77DE9">
      <w:pPr>
        <w:spacing w:line="360" w:lineRule="auto"/>
        <w:contextualSpacing/>
        <w:jc w:val="both"/>
        <w:rPr>
          <w:sz w:val="28"/>
          <w:szCs w:val="28"/>
        </w:rPr>
      </w:pPr>
    </w:p>
    <w:p w14:paraId="6100A220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589078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97" w:name="_Toc198358015"/>
      <w:bookmarkStart w:id="98" w:name="_Toc199770557"/>
      <w:r w:rsidRPr="00F22B26">
        <w:t>4.1</w:t>
      </w:r>
      <w:r w:rsidRPr="00F22B26">
        <w:tab/>
        <w:t>Реализация архитектуры</w:t>
      </w:r>
      <w:bookmarkEnd w:id="97"/>
      <w:bookmarkEnd w:id="98"/>
    </w:p>
    <w:p w14:paraId="10AB4C8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A46191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3FAED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Архитектура приложения построена по клиент-серверной модели с разделением на три уровня:</w:t>
      </w:r>
    </w:p>
    <w:p w14:paraId="1522A28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Клиентская часть: Динамический интерфейс с адаптивным дизайном, обновляющий данные без перезагрузки страницы.</w:t>
      </w:r>
    </w:p>
    <w:p w14:paraId="6CC0FE2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Серверная часть (ASP.NET Core): Бизнес-логика (расчет рациона) и обработка запросов через REST API.</w:t>
      </w:r>
    </w:p>
    <w:p w14:paraId="42E2654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Уровень данных (MS SQL Server): Хранение информации с использованием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 для миграций и оптимизации.</w:t>
      </w:r>
    </w:p>
    <w:p w14:paraId="0254F3B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Модульная структура (аутентификация, расчеты) упрощает тестирование и расширение функционала.</w:t>
      </w:r>
    </w:p>
    <w:p w14:paraId="1015BA6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C9CA084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C6C10C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99" w:name="_Toc68696094"/>
      <w:bookmarkStart w:id="100" w:name="_Toc72275223"/>
      <w:bookmarkStart w:id="101" w:name="_Toc103097574"/>
      <w:bookmarkStart w:id="102" w:name="_Toc104795027"/>
      <w:bookmarkStart w:id="103" w:name="_Toc105597149"/>
      <w:bookmarkStart w:id="104" w:name="_Toc198358016"/>
      <w:bookmarkStart w:id="105" w:name="_Toc199770558"/>
      <w:r w:rsidRPr="00F22B26">
        <w:t>4.</w:t>
      </w:r>
      <w:bookmarkEnd w:id="99"/>
      <w:bookmarkEnd w:id="100"/>
      <w:bookmarkEnd w:id="101"/>
      <w:bookmarkEnd w:id="102"/>
      <w:bookmarkEnd w:id="103"/>
      <w:r w:rsidRPr="00F22B26">
        <w:t>2</w:t>
      </w:r>
      <w:r w:rsidRPr="00F22B26">
        <w:tab/>
        <w:t>Реализация базы данных</w:t>
      </w:r>
      <w:bookmarkEnd w:id="104"/>
      <w:bookmarkEnd w:id="105"/>
    </w:p>
    <w:p w14:paraId="56E89BB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A715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9CB7A8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Диаграмма созданной базы данных представлена на рисунке 4.1.</w:t>
      </w:r>
    </w:p>
    <w:p w14:paraId="5E28C8BD" w14:textId="77777777" w:rsidR="00D77DE9" w:rsidRPr="00F22B26" w:rsidRDefault="00D77DE9" w:rsidP="00D77DE9">
      <w:pPr>
        <w:spacing w:after="160" w:line="259" w:lineRule="auto"/>
        <w:rPr>
          <w:rFonts w:eastAsiaTheme="minorEastAsia"/>
          <w:sz w:val="28"/>
          <w:lang w:eastAsia="ja-JP"/>
        </w:rPr>
      </w:pPr>
      <w:r w:rsidRPr="00F22B26">
        <w:rPr>
          <w:rFonts w:eastAsiaTheme="minorEastAsia"/>
          <w:sz w:val="28"/>
          <w:lang w:eastAsia="ja-JP"/>
        </w:rPr>
        <w:br w:type="page"/>
      </w:r>
    </w:p>
    <w:p w14:paraId="5DA9D4D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57586386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1D0A7C12" wp14:editId="364677A3">
            <wp:extent cx="5739306" cy="7029036"/>
            <wp:effectExtent l="0" t="0" r="0" b="635"/>
            <wp:docPr id="191953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889" cy="705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EF6D3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4.1 – Диаграмма созданной базы данных</w:t>
      </w:r>
    </w:p>
    <w:p w14:paraId="0E7FF31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9E801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База данных была реализованная на основе созданной ER</w:t>
      </w:r>
      <w:r w:rsidRPr="00F22B26">
        <w:rPr>
          <w:sz w:val="28"/>
          <w:szCs w:val="28"/>
          <w:shd w:val="clear" w:color="auto" w:fill="FFFFFF"/>
        </w:rPr>
        <w:t>-диаграмм</w:t>
      </w:r>
      <w:r w:rsidRPr="00F22B26">
        <w:rPr>
          <w:rFonts w:eastAsiaTheme="minorEastAsia"/>
          <w:sz w:val="28"/>
          <w:szCs w:val="28"/>
          <w:shd w:val="clear" w:color="auto" w:fill="FFFFFF"/>
          <w:lang w:eastAsia="ja-JP"/>
        </w:rPr>
        <w:t>ы, представленной на рисунке 3.1</w:t>
      </w:r>
      <w:r w:rsidRPr="00F22B26">
        <w:rPr>
          <w:sz w:val="28"/>
          <w:szCs w:val="28"/>
        </w:rPr>
        <w:t>.</w:t>
      </w:r>
    </w:p>
    <w:p w14:paraId="24A5DDE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A3EF36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0CCCBA" w14:textId="77777777" w:rsidR="00D77DE9" w:rsidRPr="00F22B26" w:rsidRDefault="00D77DE9" w:rsidP="00D77DE9">
      <w:pPr>
        <w:pStyle w:val="24"/>
        <w:rPr>
          <w:color w:val="auto"/>
        </w:rPr>
      </w:pPr>
      <w:bookmarkStart w:id="106" w:name="_Toc68696095"/>
      <w:bookmarkStart w:id="107" w:name="_Toc72275224"/>
      <w:bookmarkStart w:id="108" w:name="_Toc103097575"/>
      <w:bookmarkStart w:id="109" w:name="_Toc104795028"/>
      <w:bookmarkStart w:id="110" w:name="_Toc105597150"/>
      <w:bookmarkStart w:id="111" w:name="_Toc198358017"/>
    </w:p>
    <w:p w14:paraId="0216BD49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12" w:name="_Toc199770559"/>
      <w:r w:rsidRPr="00F22B26">
        <w:t>4.3</w:t>
      </w:r>
      <w:r w:rsidRPr="00F22B26">
        <w:tab/>
      </w:r>
      <w:bookmarkEnd w:id="106"/>
      <w:bookmarkEnd w:id="107"/>
      <w:bookmarkEnd w:id="108"/>
      <w:bookmarkEnd w:id="109"/>
      <w:bookmarkEnd w:id="110"/>
      <w:r w:rsidRPr="00F22B26">
        <w:t>Структура классов приложения</w:t>
      </w:r>
      <w:bookmarkEnd w:id="111"/>
      <w:bookmarkEnd w:id="112"/>
    </w:p>
    <w:p w14:paraId="3D68587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7167086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2E7A45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Проект реализован с использованием многослойной архитектуры, разделенной на логические модули.</w:t>
      </w:r>
    </w:p>
    <w:p w14:paraId="6B995BE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Классы, описывающие бизнес-логику и данные приложения представлены в таблице 4.1.</w:t>
      </w:r>
    </w:p>
    <w:p w14:paraId="756777C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1D6AAC1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4.1 – Классы, описывающие бизнес-логику и данные приложения.</w:t>
      </w:r>
    </w:p>
    <w:p w14:paraId="2058BB02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3118"/>
        <w:gridCol w:w="5238"/>
      </w:tblGrid>
      <w:tr w:rsidR="00F22B26" w:rsidRPr="00D413AC" w14:paraId="0207CC94" w14:textId="77777777" w:rsidTr="00D413AC">
        <w:tc>
          <w:tcPr>
            <w:tcW w:w="1555" w:type="dxa"/>
            <w:vAlign w:val="center"/>
            <w:hideMark/>
          </w:tcPr>
          <w:p w14:paraId="070B0E9A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3118" w:type="dxa"/>
            <w:vAlign w:val="center"/>
            <w:hideMark/>
          </w:tcPr>
          <w:p w14:paraId="4E3BD960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5238" w:type="dxa"/>
            <w:vAlign w:val="center"/>
            <w:hideMark/>
          </w:tcPr>
          <w:p w14:paraId="690F10E3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Ключевые свойства/методы</w:t>
            </w:r>
          </w:p>
        </w:tc>
      </w:tr>
      <w:tr w:rsidR="00F22B26" w:rsidRPr="007C15BF" w14:paraId="19C12121" w14:textId="77777777" w:rsidTr="00D413AC">
        <w:tc>
          <w:tcPr>
            <w:tcW w:w="1555" w:type="dxa"/>
            <w:hideMark/>
          </w:tcPr>
          <w:p w14:paraId="004003C4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Hike.cs</w:t>
            </w:r>
            <w:proofErr w:type="spellEnd"/>
          </w:p>
        </w:tc>
        <w:tc>
          <w:tcPr>
            <w:tcW w:w="3118" w:type="dxa"/>
            <w:hideMark/>
          </w:tcPr>
          <w:p w14:paraId="32DD19F3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Модель похода.</w:t>
            </w:r>
          </w:p>
        </w:tc>
        <w:tc>
          <w:tcPr>
            <w:tcW w:w="5238" w:type="dxa"/>
            <w:hideMark/>
          </w:tcPr>
          <w:p w14:paraId="67393C09" w14:textId="77777777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D413AC">
              <w:rPr>
                <w:sz w:val="26"/>
                <w:szCs w:val="26"/>
                <w:lang w:val="en-US"/>
              </w:rPr>
              <w:t>HikeID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NumDays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NumPeople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TripTypeID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</w:t>
            </w:r>
            <w:proofErr w:type="spellStart"/>
            <w:proofErr w:type="gramStart"/>
            <w:r w:rsidRPr="00D413AC">
              <w:rPr>
                <w:sz w:val="26"/>
                <w:szCs w:val="26"/>
                <w:lang w:val="en-US"/>
              </w:rPr>
              <w:t>CalculateTotalWeight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(</w:t>
            </w:r>
            <w:proofErr w:type="gramEnd"/>
            <w:r w:rsidRPr="00D413AC">
              <w:rPr>
                <w:sz w:val="26"/>
                <w:szCs w:val="26"/>
                <w:lang w:val="en-US"/>
              </w:rPr>
              <w:t>)</w:t>
            </w:r>
          </w:p>
        </w:tc>
      </w:tr>
      <w:tr w:rsidR="00F22B26" w:rsidRPr="007C15BF" w14:paraId="2046CA3C" w14:textId="77777777" w:rsidTr="00D413AC">
        <w:tc>
          <w:tcPr>
            <w:tcW w:w="1555" w:type="dxa"/>
            <w:hideMark/>
          </w:tcPr>
          <w:p w14:paraId="2120AC22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Products.cs</w:t>
            </w:r>
            <w:proofErr w:type="spellEnd"/>
          </w:p>
        </w:tc>
        <w:tc>
          <w:tcPr>
            <w:tcW w:w="3118" w:type="dxa"/>
            <w:hideMark/>
          </w:tcPr>
          <w:p w14:paraId="7D785037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Описание продукта питания.</w:t>
            </w:r>
          </w:p>
        </w:tc>
        <w:tc>
          <w:tcPr>
            <w:tcW w:w="5238" w:type="dxa"/>
            <w:hideMark/>
          </w:tcPr>
          <w:p w14:paraId="0BAA5335" w14:textId="77777777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r w:rsidRPr="00D413AC">
              <w:rPr>
                <w:sz w:val="26"/>
                <w:szCs w:val="26"/>
                <w:lang w:val="en-US"/>
              </w:rPr>
              <w:t>ProductID, CaloriesPer100g, WeightPerUnit, </w:t>
            </w:r>
            <w:proofErr w:type="gramStart"/>
            <w:r w:rsidRPr="00D413AC">
              <w:rPr>
                <w:sz w:val="26"/>
                <w:szCs w:val="26"/>
                <w:lang w:val="en-US"/>
              </w:rPr>
              <w:t>IsCompatibleWith(</w:t>
            </w:r>
            <w:proofErr w:type="gramEnd"/>
            <w:r w:rsidRPr="00D413AC">
              <w:rPr>
                <w:sz w:val="26"/>
                <w:szCs w:val="26"/>
                <w:lang w:val="en-US"/>
              </w:rPr>
              <w:t>DietaryRestriction)</w:t>
            </w:r>
          </w:p>
        </w:tc>
      </w:tr>
      <w:tr w:rsidR="00F22B26" w:rsidRPr="007C15BF" w14:paraId="4E680BFC" w14:textId="77777777" w:rsidTr="00D413AC">
        <w:tc>
          <w:tcPr>
            <w:tcW w:w="1555" w:type="dxa"/>
            <w:hideMark/>
          </w:tcPr>
          <w:p w14:paraId="56C91931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MealPlans.cs</w:t>
            </w:r>
            <w:proofErr w:type="spellEnd"/>
          </w:p>
        </w:tc>
        <w:tc>
          <w:tcPr>
            <w:tcW w:w="3118" w:type="dxa"/>
            <w:hideMark/>
          </w:tcPr>
          <w:p w14:paraId="7BD84BE2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Шаблон питания для конкретного типа похода.</w:t>
            </w:r>
          </w:p>
        </w:tc>
        <w:tc>
          <w:tcPr>
            <w:tcW w:w="5238" w:type="dxa"/>
            <w:hideMark/>
          </w:tcPr>
          <w:p w14:paraId="33E40A33" w14:textId="77777777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D413AC">
              <w:rPr>
                <w:sz w:val="26"/>
                <w:szCs w:val="26"/>
                <w:lang w:val="en-US"/>
              </w:rPr>
              <w:t>PlanID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DailyCalories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</w:t>
            </w:r>
            <w:proofErr w:type="spellStart"/>
            <w:proofErr w:type="gramStart"/>
            <w:r w:rsidRPr="00D413AC">
              <w:rPr>
                <w:sz w:val="26"/>
                <w:szCs w:val="26"/>
                <w:lang w:val="en-US"/>
              </w:rPr>
              <w:t>GeneratePlanForHike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(</w:t>
            </w:r>
            <w:proofErr w:type="gramEnd"/>
            <w:r w:rsidRPr="00D413AC">
              <w:rPr>
                <w:sz w:val="26"/>
                <w:szCs w:val="26"/>
                <w:lang w:val="en-US"/>
              </w:rPr>
              <w:t>Hike hike)</w:t>
            </w:r>
          </w:p>
        </w:tc>
      </w:tr>
      <w:tr w:rsidR="00F22B26" w:rsidRPr="00D413AC" w14:paraId="0837B914" w14:textId="77777777" w:rsidTr="00D413AC">
        <w:tc>
          <w:tcPr>
            <w:tcW w:w="1555" w:type="dxa"/>
            <w:hideMark/>
          </w:tcPr>
          <w:p w14:paraId="08A0AB00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Recipes.cs</w:t>
            </w:r>
            <w:proofErr w:type="spellEnd"/>
          </w:p>
        </w:tc>
        <w:tc>
          <w:tcPr>
            <w:tcW w:w="3118" w:type="dxa"/>
            <w:hideMark/>
          </w:tcPr>
          <w:p w14:paraId="16CCDA6C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Рецепт блюда с ингредиентами.</w:t>
            </w:r>
          </w:p>
        </w:tc>
        <w:tc>
          <w:tcPr>
            <w:tcW w:w="5238" w:type="dxa"/>
            <w:hideMark/>
          </w:tcPr>
          <w:p w14:paraId="4BE4164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RecipeID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CookingTime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proofErr w:type="gramStart"/>
            <w:r w:rsidRPr="00D413AC">
              <w:rPr>
                <w:sz w:val="26"/>
                <w:szCs w:val="26"/>
              </w:rPr>
              <w:t>GetIngredients</w:t>
            </w:r>
            <w:proofErr w:type="spellEnd"/>
            <w:r w:rsidRPr="00D413AC">
              <w:rPr>
                <w:sz w:val="26"/>
                <w:szCs w:val="26"/>
              </w:rPr>
              <w:t>(</w:t>
            </w:r>
            <w:proofErr w:type="gramEnd"/>
            <w:r w:rsidRPr="00D413AC">
              <w:rPr>
                <w:sz w:val="26"/>
                <w:szCs w:val="26"/>
              </w:rPr>
              <w:t>)</w:t>
            </w:r>
          </w:p>
        </w:tc>
      </w:tr>
      <w:tr w:rsidR="00D77DE9" w:rsidRPr="00D413AC" w14:paraId="58D04688" w14:textId="77777777" w:rsidTr="00D413AC">
        <w:tc>
          <w:tcPr>
            <w:tcW w:w="1555" w:type="dxa"/>
            <w:hideMark/>
          </w:tcPr>
          <w:p w14:paraId="5CC3DD7A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TripType.cs</w:t>
            </w:r>
            <w:proofErr w:type="spellEnd"/>
          </w:p>
        </w:tc>
        <w:tc>
          <w:tcPr>
            <w:tcW w:w="3118" w:type="dxa"/>
            <w:hideMark/>
          </w:tcPr>
          <w:p w14:paraId="6114676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Тип похода (например, "горный", "экспедиционный").</w:t>
            </w:r>
          </w:p>
        </w:tc>
        <w:tc>
          <w:tcPr>
            <w:tcW w:w="5238" w:type="dxa"/>
            <w:hideMark/>
          </w:tcPr>
          <w:p w14:paraId="66D01C08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TypeID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BaseCaloriesPerDay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RecommendedProducts</w:t>
            </w:r>
            <w:proofErr w:type="spellEnd"/>
          </w:p>
        </w:tc>
      </w:tr>
    </w:tbl>
    <w:p w14:paraId="492EB14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F5339B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 для связей и промежуточных операций представлены в таблице 4.2.</w:t>
      </w:r>
    </w:p>
    <w:p w14:paraId="56DA34A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C22478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4.2 – Классы для связей и промежуточных операций.</w:t>
      </w:r>
    </w:p>
    <w:p w14:paraId="1A1ED89E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390"/>
        <w:gridCol w:w="2850"/>
        <w:gridCol w:w="4671"/>
      </w:tblGrid>
      <w:tr w:rsidR="00F22B26" w:rsidRPr="00D413AC" w14:paraId="79EB6969" w14:textId="77777777" w:rsidTr="00D413AC">
        <w:tc>
          <w:tcPr>
            <w:tcW w:w="2390" w:type="dxa"/>
            <w:vAlign w:val="center"/>
            <w:hideMark/>
          </w:tcPr>
          <w:p w14:paraId="2C68DF52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2850" w:type="dxa"/>
            <w:vAlign w:val="center"/>
            <w:hideMark/>
          </w:tcPr>
          <w:p w14:paraId="4E4C0FED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4671" w:type="dxa"/>
            <w:vAlign w:val="center"/>
            <w:hideMark/>
          </w:tcPr>
          <w:p w14:paraId="570BC758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Пример использования</w:t>
            </w:r>
          </w:p>
        </w:tc>
      </w:tr>
      <w:tr w:rsidR="00F22B26" w:rsidRPr="00D413AC" w14:paraId="4F01990F" w14:textId="77777777" w:rsidTr="00D413AC">
        <w:tc>
          <w:tcPr>
            <w:tcW w:w="2390" w:type="dxa"/>
            <w:hideMark/>
          </w:tcPr>
          <w:p w14:paraId="5737D74E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HikeProduct.cs</w:t>
            </w:r>
            <w:proofErr w:type="spellEnd"/>
          </w:p>
        </w:tc>
        <w:tc>
          <w:tcPr>
            <w:tcW w:w="2850" w:type="dxa"/>
            <w:hideMark/>
          </w:tcPr>
          <w:p w14:paraId="144BB66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Связь между походом и продуктом (количество, вес).</w:t>
            </w:r>
          </w:p>
        </w:tc>
        <w:tc>
          <w:tcPr>
            <w:tcW w:w="4671" w:type="dxa"/>
            <w:hideMark/>
          </w:tcPr>
          <w:p w14:paraId="37A1A346" w14:textId="0D4A35EF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HikeID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ProductID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Quantity</w:t>
            </w:r>
            <w:proofErr w:type="spellEnd"/>
            <w:r w:rsidRPr="00D413AC">
              <w:rPr>
                <w:sz w:val="26"/>
                <w:szCs w:val="26"/>
              </w:rPr>
              <w:t>,</w:t>
            </w:r>
            <w:r w:rsidR="00D413AC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D413AC">
              <w:rPr>
                <w:sz w:val="26"/>
                <w:szCs w:val="26"/>
              </w:rPr>
              <w:t>CalculateTotalCalories</w:t>
            </w:r>
            <w:proofErr w:type="spellEnd"/>
            <w:r w:rsidRPr="00D413AC">
              <w:rPr>
                <w:sz w:val="26"/>
                <w:szCs w:val="26"/>
              </w:rPr>
              <w:t>(</w:t>
            </w:r>
            <w:proofErr w:type="gramEnd"/>
            <w:r w:rsidRPr="00D413AC">
              <w:rPr>
                <w:sz w:val="26"/>
                <w:szCs w:val="26"/>
              </w:rPr>
              <w:t>)</w:t>
            </w:r>
          </w:p>
        </w:tc>
      </w:tr>
      <w:tr w:rsidR="003B5445" w:rsidRPr="00D413AC" w14:paraId="5E705D2A" w14:textId="77777777" w:rsidTr="00D413AC">
        <w:tc>
          <w:tcPr>
            <w:tcW w:w="2390" w:type="dxa"/>
            <w:hideMark/>
          </w:tcPr>
          <w:p w14:paraId="0B59AC1E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MealPlanProducts.cs</w:t>
            </w:r>
            <w:proofErr w:type="spellEnd"/>
          </w:p>
        </w:tc>
        <w:tc>
          <w:tcPr>
            <w:tcW w:w="2850" w:type="dxa"/>
            <w:hideMark/>
          </w:tcPr>
          <w:p w14:paraId="0A2CC24F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Продукты в плане питания (норма на человека в день).</w:t>
            </w:r>
          </w:p>
        </w:tc>
        <w:tc>
          <w:tcPr>
            <w:tcW w:w="4671" w:type="dxa"/>
            <w:hideMark/>
          </w:tcPr>
          <w:p w14:paraId="72270825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PlanID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ProductID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QuantityPerPersonPerDay</w:t>
            </w:r>
            <w:proofErr w:type="spellEnd"/>
          </w:p>
        </w:tc>
      </w:tr>
    </w:tbl>
    <w:p w14:paraId="17B2F97D" w14:textId="1117A955" w:rsidR="00FA7126" w:rsidRPr="00F22B26" w:rsidRDefault="00FA7126" w:rsidP="00D77D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53C7DA86" w14:textId="77777777" w:rsidR="00FA7126" w:rsidRPr="00F22B26" w:rsidRDefault="00FA7126">
      <w:pPr>
        <w:spacing w:after="160" w:line="259" w:lineRule="auto"/>
        <w:rPr>
          <w:sz w:val="28"/>
          <w:szCs w:val="28"/>
          <w:lang w:val="en-US"/>
        </w:rPr>
      </w:pPr>
      <w:r w:rsidRPr="00F22B26">
        <w:rPr>
          <w:sz w:val="28"/>
          <w:szCs w:val="28"/>
          <w:lang w:val="en-US"/>
        </w:rPr>
        <w:br w:type="page"/>
      </w:r>
    </w:p>
    <w:p w14:paraId="247E01CC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819F31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  <w:lang w:val="en-US"/>
        </w:rPr>
      </w:pPr>
      <w:r w:rsidRPr="00F22B26">
        <w:rPr>
          <w:sz w:val="28"/>
          <w:szCs w:val="28"/>
        </w:rPr>
        <w:t>Продолжение таблицы 4.2</w:t>
      </w:r>
    </w:p>
    <w:p w14:paraId="268FD2E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2"/>
        <w:gridCol w:w="2836"/>
        <w:gridCol w:w="4813"/>
      </w:tblGrid>
      <w:tr w:rsidR="00F22B26" w:rsidRPr="00D413AC" w14:paraId="1112900A" w14:textId="77777777" w:rsidTr="00D413AC">
        <w:tc>
          <w:tcPr>
            <w:tcW w:w="2262" w:type="dxa"/>
            <w:vAlign w:val="center"/>
          </w:tcPr>
          <w:p w14:paraId="769A08E8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2836" w:type="dxa"/>
            <w:vAlign w:val="center"/>
          </w:tcPr>
          <w:p w14:paraId="0E54A033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4813" w:type="dxa"/>
            <w:vAlign w:val="center"/>
          </w:tcPr>
          <w:p w14:paraId="5F927800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Пример значений</w:t>
            </w:r>
          </w:p>
        </w:tc>
      </w:tr>
      <w:tr w:rsidR="00F22B26" w:rsidRPr="00D413AC" w14:paraId="39C3C9EE" w14:textId="77777777" w:rsidTr="00D413AC">
        <w:tc>
          <w:tcPr>
            <w:tcW w:w="2262" w:type="dxa"/>
          </w:tcPr>
          <w:p w14:paraId="102C82AA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RecipeIngredients.cs</w:t>
            </w:r>
            <w:proofErr w:type="spellEnd"/>
          </w:p>
        </w:tc>
        <w:tc>
          <w:tcPr>
            <w:tcW w:w="2836" w:type="dxa"/>
          </w:tcPr>
          <w:p w14:paraId="169D5B9F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Ингредиенты рецепта с указанием количества.</w:t>
            </w:r>
          </w:p>
        </w:tc>
        <w:tc>
          <w:tcPr>
            <w:tcW w:w="4813" w:type="dxa"/>
          </w:tcPr>
          <w:p w14:paraId="2DD0AE84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RecipeID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ProductID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Quantity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proofErr w:type="gramStart"/>
            <w:r w:rsidRPr="00D413AC">
              <w:rPr>
                <w:sz w:val="26"/>
                <w:szCs w:val="26"/>
              </w:rPr>
              <w:t>GetNutritionalInfo</w:t>
            </w:r>
            <w:proofErr w:type="spellEnd"/>
            <w:r w:rsidRPr="00D413AC">
              <w:rPr>
                <w:sz w:val="26"/>
                <w:szCs w:val="26"/>
              </w:rPr>
              <w:t>(</w:t>
            </w:r>
            <w:proofErr w:type="gramEnd"/>
            <w:r w:rsidRPr="00D413AC">
              <w:rPr>
                <w:sz w:val="26"/>
                <w:szCs w:val="26"/>
              </w:rPr>
              <w:t>)</w:t>
            </w:r>
          </w:p>
        </w:tc>
      </w:tr>
      <w:tr w:rsidR="00D77DE9" w:rsidRPr="00D413AC" w14:paraId="31AE852A" w14:textId="77777777" w:rsidTr="00D413AC">
        <w:tc>
          <w:tcPr>
            <w:tcW w:w="2262" w:type="dxa"/>
            <w:hideMark/>
          </w:tcPr>
          <w:p w14:paraId="27269058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AlternativeProducts.cs</w:t>
            </w:r>
            <w:proofErr w:type="spellEnd"/>
          </w:p>
        </w:tc>
        <w:tc>
          <w:tcPr>
            <w:tcW w:w="2836" w:type="dxa"/>
            <w:hideMark/>
          </w:tcPr>
          <w:p w14:paraId="0D7C547E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Альтернативы для замены продуктов (на основе совместимости).</w:t>
            </w:r>
          </w:p>
        </w:tc>
        <w:tc>
          <w:tcPr>
            <w:tcW w:w="4813" w:type="dxa"/>
            <w:hideMark/>
          </w:tcPr>
          <w:p w14:paraId="75C2150D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OriginalProductID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AlternativeProductID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CompatibilityScore</w:t>
            </w:r>
            <w:proofErr w:type="spellEnd"/>
          </w:p>
        </w:tc>
      </w:tr>
    </w:tbl>
    <w:p w14:paraId="0F37766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DC5EE3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Статические данные и ограничения операций представлены в таблице 4.3.</w:t>
      </w:r>
    </w:p>
    <w:p w14:paraId="0D51631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65252E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4.3 – Статические данные и ограничения операций.</w:t>
      </w:r>
    </w:p>
    <w:p w14:paraId="1F43259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19"/>
        <w:gridCol w:w="3523"/>
        <w:gridCol w:w="3969"/>
      </w:tblGrid>
      <w:tr w:rsidR="00F22B26" w:rsidRPr="00D413AC" w14:paraId="42B89949" w14:textId="77777777" w:rsidTr="00D413AC">
        <w:tc>
          <w:tcPr>
            <w:tcW w:w="0" w:type="auto"/>
            <w:vAlign w:val="center"/>
            <w:hideMark/>
          </w:tcPr>
          <w:p w14:paraId="6E05B1C6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6B81E14D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0AD4839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Пример значений</w:t>
            </w:r>
          </w:p>
        </w:tc>
      </w:tr>
      <w:tr w:rsidR="00F22B26" w:rsidRPr="00D413AC" w14:paraId="3B26B5ED" w14:textId="77777777" w:rsidTr="00EE3D64">
        <w:tc>
          <w:tcPr>
            <w:tcW w:w="0" w:type="auto"/>
            <w:hideMark/>
          </w:tcPr>
          <w:p w14:paraId="3EDD529F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DietaryRestriction.cs</w:t>
            </w:r>
            <w:proofErr w:type="spellEnd"/>
          </w:p>
        </w:tc>
        <w:tc>
          <w:tcPr>
            <w:tcW w:w="0" w:type="auto"/>
            <w:hideMark/>
          </w:tcPr>
          <w:p w14:paraId="4BB77414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Диетические ограничения (веганство, аллергии).</w:t>
            </w:r>
          </w:p>
        </w:tc>
        <w:tc>
          <w:tcPr>
            <w:tcW w:w="0" w:type="auto"/>
            <w:hideMark/>
          </w:tcPr>
          <w:p w14:paraId="57ED06B2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RestrictionID</w:t>
            </w:r>
            <w:proofErr w:type="spellEnd"/>
            <w:r w:rsidRPr="00D413AC">
              <w:rPr>
                <w:sz w:val="26"/>
                <w:szCs w:val="26"/>
              </w:rPr>
              <w:t>, Name (</w:t>
            </w:r>
            <w:proofErr w:type="spellStart"/>
            <w:r w:rsidRPr="00D413AC">
              <w:rPr>
                <w:sz w:val="26"/>
                <w:szCs w:val="26"/>
              </w:rPr>
              <w:t>Vegan</w:t>
            </w:r>
            <w:proofErr w:type="spellEnd"/>
            <w:r w:rsidRPr="00D413AC">
              <w:rPr>
                <w:sz w:val="26"/>
                <w:szCs w:val="26"/>
              </w:rPr>
              <w:t xml:space="preserve">, </w:t>
            </w:r>
            <w:proofErr w:type="spellStart"/>
            <w:r w:rsidRPr="00D413AC">
              <w:rPr>
                <w:sz w:val="26"/>
                <w:szCs w:val="26"/>
              </w:rPr>
              <w:t>GlutenFree</w:t>
            </w:r>
            <w:proofErr w:type="spellEnd"/>
            <w:r w:rsidRPr="00D413AC">
              <w:rPr>
                <w:sz w:val="26"/>
                <w:szCs w:val="26"/>
              </w:rPr>
              <w:t>)</w:t>
            </w:r>
          </w:p>
        </w:tc>
      </w:tr>
      <w:tr w:rsidR="00F22B26" w:rsidRPr="00D413AC" w14:paraId="641D8F06" w14:textId="77777777" w:rsidTr="00EE3D64">
        <w:tc>
          <w:tcPr>
            <w:tcW w:w="0" w:type="auto"/>
            <w:hideMark/>
          </w:tcPr>
          <w:p w14:paraId="571E2814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FoodCategory.cs</w:t>
            </w:r>
            <w:proofErr w:type="spellEnd"/>
          </w:p>
        </w:tc>
        <w:tc>
          <w:tcPr>
            <w:tcW w:w="0" w:type="auto"/>
            <w:hideMark/>
          </w:tcPr>
          <w:p w14:paraId="3AF45F15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Категории продуктов (крупы, мясо, снеки).</w:t>
            </w:r>
          </w:p>
        </w:tc>
        <w:tc>
          <w:tcPr>
            <w:tcW w:w="0" w:type="auto"/>
            <w:hideMark/>
          </w:tcPr>
          <w:p w14:paraId="4BF07DF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CategoryID</w:t>
            </w:r>
            <w:proofErr w:type="spellEnd"/>
            <w:r w:rsidRPr="00D413AC">
              <w:rPr>
                <w:sz w:val="26"/>
                <w:szCs w:val="26"/>
              </w:rPr>
              <w:t>, Name (</w:t>
            </w:r>
            <w:proofErr w:type="spellStart"/>
            <w:r w:rsidRPr="00D413AC">
              <w:rPr>
                <w:sz w:val="26"/>
                <w:szCs w:val="26"/>
              </w:rPr>
              <w:t>Cereals</w:t>
            </w:r>
            <w:proofErr w:type="spellEnd"/>
            <w:r w:rsidRPr="00D413AC">
              <w:rPr>
                <w:sz w:val="26"/>
                <w:szCs w:val="26"/>
              </w:rPr>
              <w:t xml:space="preserve">, </w:t>
            </w:r>
            <w:proofErr w:type="spellStart"/>
            <w:r w:rsidRPr="00D413AC">
              <w:rPr>
                <w:sz w:val="26"/>
                <w:szCs w:val="26"/>
              </w:rPr>
              <w:t>Meat</w:t>
            </w:r>
            <w:proofErr w:type="spellEnd"/>
            <w:r w:rsidRPr="00D413AC">
              <w:rPr>
                <w:sz w:val="26"/>
                <w:szCs w:val="26"/>
              </w:rPr>
              <w:t>)</w:t>
            </w:r>
          </w:p>
        </w:tc>
      </w:tr>
      <w:tr w:rsidR="003B5445" w:rsidRPr="00D413AC" w14:paraId="786D2FB5" w14:textId="77777777" w:rsidTr="00EE3D64">
        <w:tc>
          <w:tcPr>
            <w:tcW w:w="0" w:type="auto"/>
            <w:hideMark/>
          </w:tcPr>
          <w:p w14:paraId="5D04C3A7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CategoryRecipes.cs</w:t>
            </w:r>
            <w:proofErr w:type="spellEnd"/>
          </w:p>
        </w:tc>
        <w:tc>
          <w:tcPr>
            <w:tcW w:w="0" w:type="auto"/>
            <w:hideMark/>
          </w:tcPr>
          <w:p w14:paraId="1AD2BBC8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Категории рецептов (завтрак, ужин).</w:t>
            </w:r>
          </w:p>
        </w:tc>
        <w:tc>
          <w:tcPr>
            <w:tcW w:w="0" w:type="auto"/>
            <w:hideMark/>
          </w:tcPr>
          <w:p w14:paraId="217AA087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CategoryID</w:t>
            </w:r>
            <w:proofErr w:type="spellEnd"/>
            <w:r w:rsidRPr="00D413AC">
              <w:rPr>
                <w:sz w:val="26"/>
                <w:szCs w:val="26"/>
              </w:rPr>
              <w:t>, Name (</w:t>
            </w:r>
            <w:proofErr w:type="spellStart"/>
            <w:r w:rsidRPr="00D413AC">
              <w:rPr>
                <w:sz w:val="26"/>
                <w:szCs w:val="26"/>
              </w:rPr>
              <w:t>Breakfast</w:t>
            </w:r>
            <w:proofErr w:type="spellEnd"/>
            <w:r w:rsidRPr="00D413AC">
              <w:rPr>
                <w:sz w:val="26"/>
                <w:szCs w:val="26"/>
              </w:rPr>
              <w:t xml:space="preserve">, </w:t>
            </w:r>
            <w:proofErr w:type="spellStart"/>
            <w:r w:rsidRPr="00D413AC">
              <w:rPr>
                <w:sz w:val="26"/>
                <w:szCs w:val="26"/>
              </w:rPr>
              <w:t>Dessert</w:t>
            </w:r>
            <w:proofErr w:type="spellEnd"/>
            <w:r w:rsidRPr="00D413AC">
              <w:rPr>
                <w:sz w:val="26"/>
                <w:szCs w:val="26"/>
              </w:rPr>
              <w:t>)</w:t>
            </w:r>
          </w:p>
        </w:tc>
      </w:tr>
    </w:tbl>
    <w:p w14:paraId="0FCC3CB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94161F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 для взаимодействия с базой данных операций представлены в таблице 4.4.</w:t>
      </w:r>
    </w:p>
    <w:p w14:paraId="4C5715E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43EFC6A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4.4 – Классы для взаимодействия с базой данных операций.</w:t>
      </w:r>
    </w:p>
    <w:p w14:paraId="60A429E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52"/>
        <w:gridCol w:w="2342"/>
        <w:gridCol w:w="4717"/>
      </w:tblGrid>
      <w:tr w:rsidR="00F22B26" w:rsidRPr="00D413AC" w14:paraId="34DEE726" w14:textId="77777777" w:rsidTr="00D413AC">
        <w:tc>
          <w:tcPr>
            <w:tcW w:w="0" w:type="auto"/>
            <w:vAlign w:val="center"/>
            <w:hideMark/>
          </w:tcPr>
          <w:p w14:paraId="14E7DF08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2397" w:type="dxa"/>
            <w:vAlign w:val="center"/>
            <w:hideMark/>
          </w:tcPr>
          <w:p w14:paraId="1E63E929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4813" w:type="dxa"/>
            <w:vAlign w:val="center"/>
            <w:hideMark/>
          </w:tcPr>
          <w:p w14:paraId="79F486A8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Методы</w:t>
            </w:r>
          </w:p>
        </w:tc>
      </w:tr>
      <w:tr w:rsidR="00F22B26" w:rsidRPr="007C15BF" w14:paraId="3E78D2C2" w14:textId="77777777" w:rsidTr="00D413AC">
        <w:tc>
          <w:tcPr>
            <w:tcW w:w="0" w:type="auto"/>
            <w:hideMark/>
          </w:tcPr>
          <w:p w14:paraId="66566A0E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TrailPackerDbContext.cs</w:t>
            </w:r>
            <w:proofErr w:type="spellEnd"/>
          </w:p>
        </w:tc>
        <w:tc>
          <w:tcPr>
            <w:tcW w:w="2397" w:type="dxa"/>
            <w:hideMark/>
          </w:tcPr>
          <w:p w14:paraId="1C2F7F58" w14:textId="77777777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r w:rsidRPr="00D413AC">
              <w:rPr>
                <w:sz w:val="26"/>
                <w:szCs w:val="26"/>
              </w:rPr>
              <w:t>Контекст</w:t>
            </w:r>
            <w:r w:rsidRPr="00D413AC">
              <w:rPr>
                <w:sz w:val="26"/>
                <w:szCs w:val="26"/>
                <w:lang w:val="en-US"/>
              </w:rPr>
              <w:t xml:space="preserve"> </w:t>
            </w:r>
            <w:r w:rsidRPr="00D413AC">
              <w:rPr>
                <w:sz w:val="26"/>
                <w:szCs w:val="26"/>
              </w:rPr>
              <w:t>БД</w:t>
            </w:r>
            <w:r w:rsidRPr="00D413AC">
              <w:rPr>
                <w:sz w:val="26"/>
                <w:szCs w:val="26"/>
                <w:lang w:val="en-US"/>
              </w:rPr>
              <w:t xml:space="preserve"> (Entity Framework Core).</w:t>
            </w:r>
          </w:p>
        </w:tc>
        <w:tc>
          <w:tcPr>
            <w:tcW w:w="4813" w:type="dxa"/>
            <w:hideMark/>
          </w:tcPr>
          <w:p w14:paraId="653507CB" w14:textId="70E8A55A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D413AC">
              <w:rPr>
                <w:sz w:val="26"/>
                <w:szCs w:val="26"/>
                <w:lang w:val="en-US"/>
              </w:rPr>
              <w:t>DbSet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&lt;Hike&gt;,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DbSet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&lt;Product&gt;,</w:t>
            </w:r>
            <w:r w:rsidR="00D413AC" w:rsidRPr="00D413AC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 w:rsidRPr="00D413AC">
              <w:rPr>
                <w:sz w:val="26"/>
                <w:szCs w:val="26"/>
                <w:lang w:val="en-US"/>
              </w:rPr>
              <w:t>SaveChangesAsync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(</w:t>
            </w:r>
            <w:proofErr w:type="gramEnd"/>
            <w:r w:rsidRPr="00D413AC">
              <w:rPr>
                <w:sz w:val="26"/>
                <w:szCs w:val="26"/>
                <w:lang w:val="en-US"/>
              </w:rPr>
              <w:t>)</w:t>
            </w:r>
          </w:p>
        </w:tc>
      </w:tr>
      <w:tr w:rsidR="00F22B26" w:rsidRPr="00D413AC" w14:paraId="6ADB58DB" w14:textId="77777777" w:rsidTr="00D413AC">
        <w:tc>
          <w:tcPr>
            <w:tcW w:w="0" w:type="auto"/>
            <w:hideMark/>
          </w:tcPr>
          <w:p w14:paraId="3C3A386A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ProductRestrictions.cs</w:t>
            </w:r>
            <w:proofErr w:type="spellEnd"/>
          </w:p>
        </w:tc>
        <w:tc>
          <w:tcPr>
            <w:tcW w:w="2397" w:type="dxa"/>
            <w:hideMark/>
          </w:tcPr>
          <w:p w14:paraId="20930F7B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Таблица связи "многие-ко-многим" для продуктов и ограничений.</w:t>
            </w:r>
          </w:p>
        </w:tc>
        <w:tc>
          <w:tcPr>
            <w:tcW w:w="4813" w:type="dxa"/>
            <w:hideMark/>
          </w:tcPr>
          <w:p w14:paraId="44C5946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ProductID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RestrictionID</w:t>
            </w:r>
            <w:proofErr w:type="spellEnd"/>
          </w:p>
        </w:tc>
      </w:tr>
    </w:tbl>
    <w:p w14:paraId="65530CE5" w14:textId="77777777" w:rsidR="00C22571" w:rsidRDefault="00C22571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7BECCC28" w14:textId="1B173B85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Сервисы для обработки данных операций представлены в таблице 4.5.</w:t>
      </w:r>
    </w:p>
    <w:p w14:paraId="46610B7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14010A6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4.5 – Сервисы для обработки данных операций.</w:t>
      </w:r>
    </w:p>
    <w:p w14:paraId="06F9D4AA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97"/>
        <w:gridCol w:w="2208"/>
        <w:gridCol w:w="4606"/>
      </w:tblGrid>
      <w:tr w:rsidR="00F22B26" w:rsidRPr="00D413AC" w14:paraId="58908800" w14:textId="77777777" w:rsidTr="00D413AC">
        <w:tc>
          <w:tcPr>
            <w:tcW w:w="0" w:type="auto"/>
            <w:vAlign w:val="center"/>
            <w:hideMark/>
          </w:tcPr>
          <w:p w14:paraId="396021CD" w14:textId="77777777" w:rsidR="00D77DE9" w:rsidRPr="00D413AC" w:rsidRDefault="00D77DE9" w:rsidP="00ED01E5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37FD771C" w14:textId="77777777" w:rsidR="00D77DE9" w:rsidRPr="00D413AC" w:rsidRDefault="00D77DE9" w:rsidP="00ED01E5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1CF4B82" w14:textId="77777777" w:rsidR="00D77DE9" w:rsidRPr="00D413AC" w:rsidRDefault="00D77DE9" w:rsidP="00ED01E5">
            <w:pPr>
              <w:ind w:firstLine="709"/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Методы</w:t>
            </w:r>
          </w:p>
        </w:tc>
      </w:tr>
      <w:tr w:rsidR="00F22B26" w:rsidRPr="00D413AC" w14:paraId="1168952C" w14:textId="77777777" w:rsidTr="00EE3D64">
        <w:tc>
          <w:tcPr>
            <w:tcW w:w="0" w:type="auto"/>
            <w:hideMark/>
          </w:tcPr>
          <w:p w14:paraId="3BBE56AB" w14:textId="77777777" w:rsidR="00D77DE9" w:rsidRPr="00D413AC" w:rsidRDefault="00D77DE9" w:rsidP="00ED01E5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FoodCalculationService.cs</w:t>
            </w:r>
            <w:proofErr w:type="spellEnd"/>
          </w:p>
        </w:tc>
        <w:tc>
          <w:tcPr>
            <w:tcW w:w="0" w:type="auto"/>
            <w:hideMark/>
          </w:tcPr>
          <w:p w14:paraId="100FC2D4" w14:textId="77777777" w:rsidR="00D77DE9" w:rsidRPr="00D413AC" w:rsidRDefault="00D77DE9" w:rsidP="00ED01E5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Расчет калорий и веса продуктов для похода.</w:t>
            </w:r>
          </w:p>
        </w:tc>
        <w:tc>
          <w:tcPr>
            <w:tcW w:w="0" w:type="auto"/>
            <w:hideMark/>
          </w:tcPr>
          <w:p w14:paraId="47B1F749" w14:textId="77777777" w:rsidR="00D77DE9" w:rsidRPr="00D413AC" w:rsidRDefault="00D77DE9" w:rsidP="00ED01E5">
            <w:pPr>
              <w:jc w:val="both"/>
              <w:rPr>
                <w:sz w:val="26"/>
                <w:szCs w:val="26"/>
              </w:rPr>
            </w:pPr>
            <w:proofErr w:type="spellStart"/>
            <w:proofErr w:type="gramStart"/>
            <w:r w:rsidRPr="00D413AC">
              <w:rPr>
                <w:sz w:val="26"/>
                <w:szCs w:val="26"/>
              </w:rPr>
              <w:t>CalculateRequiredProducts</w:t>
            </w:r>
            <w:proofErr w:type="spellEnd"/>
            <w:r w:rsidRPr="00D413AC">
              <w:rPr>
                <w:sz w:val="26"/>
                <w:szCs w:val="26"/>
              </w:rPr>
              <w:t>(</w:t>
            </w:r>
            <w:proofErr w:type="spellStart"/>
            <w:proofErr w:type="gramEnd"/>
            <w:r w:rsidRPr="00D413AC">
              <w:rPr>
                <w:sz w:val="26"/>
                <w:szCs w:val="26"/>
              </w:rPr>
              <w:t>Hike</w:t>
            </w:r>
            <w:proofErr w:type="spellEnd"/>
            <w:r w:rsidRPr="00D413AC">
              <w:rPr>
                <w:sz w:val="26"/>
                <w:szCs w:val="26"/>
              </w:rPr>
              <w:t xml:space="preserve"> </w:t>
            </w:r>
            <w:proofErr w:type="spellStart"/>
            <w:r w:rsidRPr="00D413AC">
              <w:rPr>
                <w:sz w:val="26"/>
                <w:szCs w:val="26"/>
              </w:rPr>
              <w:t>hike</w:t>
            </w:r>
            <w:proofErr w:type="spellEnd"/>
            <w:r w:rsidRPr="00D413AC">
              <w:rPr>
                <w:sz w:val="26"/>
                <w:szCs w:val="26"/>
              </w:rPr>
              <w:t>), </w:t>
            </w:r>
            <w:proofErr w:type="spellStart"/>
            <w:proofErr w:type="gramStart"/>
            <w:r w:rsidRPr="00D413AC">
              <w:rPr>
                <w:sz w:val="26"/>
                <w:szCs w:val="26"/>
              </w:rPr>
              <w:t>ValidateDietaryRestrictions</w:t>
            </w:r>
            <w:proofErr w:type="spellEnd"/>
            <w:r w:rsidRPr="00D413AC">
              <w:rPr>
                <w:sz w:val="26"/>
                <w:szCs w:val="26"/>
              </w:rPr>
              <w:t>(</w:t>
            </w:r>
            <w:proofErr w:type="gramEnd"/>
            <w:r w:rsidRPr="00D413AC">
              <w:rPr>
                <w:sz w:val="26"/>
                <w:szCs w:val="26"/>
              </w:rPr>
              <w:t>)</w:t>
            </w:r>
          </w:p>
        </w:tc>
      </w:tr>
      <w:tr w:rsidR="003B5445" w:rsidRPr="00D413AC" w14:paraId="5462B5AA" w14:textId="77777777" w:rsidTr="00EE3D64">
        <w:tc>
          <w:tcPr>
            <w:tcW w:w="0" w:type="auto"/>
            <w:hideMark/>
          </w:tcPr>
          <w:p w14:paraId="742F70CE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IFoodCalculationService.cs</w:t>
            </w:r>
            <w:proofErr w:type="spellEnd"/>
          </w:p>
        </w:tc>
        <w:tc>
          <w:tcPr>
            <w:tcW w:w="0" w:type="auto"/>
            <w:hideMark/>
          </w:tcPr>
          <w:p w14:paraId="5B07750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Интерфейс сервиса расчетов.</w:t>
            </w:r>
          </w:p>
        </w:tc>
        <w:tc>
          <w:tcPr>
            <w:tcW w:w="0" w:type="auto"/>
            <w:hideMark/>
          </w:tcPr>
          <w:p w14:paraId="4821D12E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Определяет контракт для внедрения зависимостей.</w:t>
            </w:r>
          </w:p>
        </w:tc>
      </w:tr>
    </w:tbl>
    <w:p w14:paraId="69E0206F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56492ED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Классы для передачи данных в UI представлены в таблице 4.6.</w:t>
      </w:r>
    </w:p>
    <w:p w14:paraId="509608B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26D9AAA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4.6 – Классы для передачи данных в UI.</w:t>
      </w:r>
    </w:p>
    <w:p w14:paraId="07739AEA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9"/>
        <w:gridCol w:w="2178"/>
        <w:gridCol w:w="5184"/>
      </w:tblGrid>
      <w:tr w:rsidR="00F22B26" w:rsidRPr="00D413AC" w14:paraId="4EE28493" w14:textId="77777777" w:rsidTr="00D413AC">
        <w:tc>
          <w:tcPr>
            <w:tcW w:w="0" w:type="auto"/>
            <w:vAlign w:val="center"/>
            <w:hideMark/>
          </w:tcPr>
          <w:p w14:paraId="790AADDD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2204" w:type="dxa"/>
            <w:vAlign w:val="center"/>
            <w:hideMark/>
          </w:tcPr>
          <w:p w14:paraId="29BCF398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5238" w:type="dxa"/>
            <w:vAlign w:val="center"/>
            <w:hideMark/>
          </w:tcPr>
          <w:p w14:paraId="50D9CEE2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Пример использования</w:t>
            </w:r>
          </w:p>
        </w:tc>
      </w:tr>
      <w:tr w:rsidR="00F22B26" w:rsidRPr="007C15BF" w14:paraId="407CFE54" w14:textId="77777777" w:rsidTr="00D413AC">
        <w:tc>
          <w:tcPr>
            <w:tcW w:w="0" w:type="auto"/>
            <w:hideMark/>
          </w:tcPr>
          <w:p w14:paraId="6304D863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HikeViewModel.cs</w:t>
            </w:r>
            <w:proofErr w:type="spellEnd"/>
          </w:p>
        </w:tc>
        <w:tc>
          <w:tcPr>
            <w:tcW w:w="2204" w:type="dxa"/>
            <w:hideMark/>
          </w:tcPr>
          <w:p w14:paraId="4BEE37C3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Модель для отображения данных о походе.</w:t>
            </w:r>
          </w:p>
        </w:tc>
        <w:tc>
          <w:tcPr>
            <w:tcW w:w="5238" w:type="dxa"/>
            <w:hideMark/>
          </w:tcPr>
          <w:p w14:paraId="0CDE1FF7" w14:textId="470CAE06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r w:rsidRPr="00D413AC">
              <w:rPr>
                <w:sz w:val="26"/>
                <w:szCs w:val="26"/>
              </w:rPr>
              <w:t>Содержит</w:t>
            </w:r>
            <w:r w:rsidRPr="00D413AC">
              <w:rPr>
                <w:sz w:val="26"/>
                <w:szCs w:val="26"/>
                <w:lang w:val="en-US"/>
              </w:rPr>
              <w:t>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HikeID</w:t>
            </w:r>
            <w:proofErr w:type="spellEnd"/>
            <w:r w:rsidRPr="00D413AC">
              <w:rPr>
                <w:sz w:val="26"/>
                <w:szCs w:val="26"/>
                <w:lang w:val="en-US"/>
              </w:rPr>
              <w:t>, Duration,</w:t>
            </w:r>
            <w:r w:rsidR="00D413AC" w:rsidRPr="00D413AC">
              <w:rPr>
                <w:sz w:val="26"/>
                <w:szCs w:val="26"/>
                <w:lang w:val="en-US"/>
              </w:rPr>
              <w:t xml:space="preserve"> </w:t>
            </w:r>
            <w:r w:rsidRPr="00D413AC">
              <w:rPr>
                <w:sz w:val="26"/>
                <w:szCs w:val="26"/>
                <w:lang w:val="en-US"/>
              </w:rPr>
              <w:t>Participants, 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TotalWeight</w:t>
            </w:r>
            <w:proofErr w:type="spellEnd"/>
          </w:p>
        </w:tc>
      </w:tr>
      <w:tr w:rsidR="00F22B26" w:rsidRPr="00D413AC" w14:paraId="54B62C43" w14:textId="77777777" w:rsidTr="00D413AC">
        <w:tc>
          <w:tcPr>
            <w:tcW w:w="0" w:type="auto"/>
            <w:hideMark/>
          </w:tcPr>
          <w:p w14:paraId="1635ADD1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ProductViewModel.cs</w:t>
            </w:r>
            <w:proofErr w:type="spellEnd"/>
          </w:p>
        </w:tc>
        <w:tc>
          <w:tcPr>
            <w:tcW w:w="2204" w:type="dxa"/>
            <w:hideMark/>
          </w:tcPr>
          <w:p w14:paraId="2459E17A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Модель для фильтрации и сортировки продуктов.</w:t>
            </w:r>
          </w:p>
        </w:tc>
        <w:tc>
          <w:tcPr>
            <w:tcW w:w="5238" w:type="dxa"/>
            <w:hideMark/>
          </w:tcPr>
          <w:p w14:paraId="272BC1CA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SearchQuery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CategoryFilter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SortBy</w:t>
            </w:r>
            <w:proofErr w:type="spellEnd"/>
          </w:p>
        </w:tc>
      </w:tr>
      <w:tr w:rsidR="003B5445" w:rsidRPr="00D413AC" w14:paraId="132336A4" w14:textId="77777777" w:rsidTr="00D413AC">
        <w:tc>
          <w:tcPr>
            <w:tcW w:w="0" w:type="auto"/>
            <w:hideMark/>
          </w:tcPr>
          <w:p w14:paraId="6BCCE3EC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ErrorViewModel.cs</w:t>
            </w:r>
            <w:proofErr w:type="spellEnd"/>
          </w:p>
        </w:tc>
        <w:tc>
          <w:tcPr>
            <w:tcW w:w="2204" w:type="dxa"/>
            <w:hideMark/>
          </w:tcPr>
          <w:p w14:paraId="2E50CFEB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Обработка ошибок в интерфейсе.</w:t>
            </w:r>
          </w:p>
        </w:tc>
        <w:tc>
          <w:tcPr>
            <w:tcW w:w="5238" w:type="dxa"/>
            <w:hideMark/>
          </w:tcPr>
          <w:p w14:paraId="6D453586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RequestID</w:t>
            </w:r>
            <w:proofErr w:type="spellEnd"/>
            <w:r w:rsidRPr="00D413AC">
              <w:rPr>
                <w:sz w:val="26"/>
                <w:szCs w:val="26"/>
              </w:rPr>
              <w:t>, </w:t>
            </w:r>
            <w:proofErr w:type="spellStart"/>
            <w:r w:rsidRPr="00D413AC">
              <w:rPr>
                <w:sz w:val="26"/>
                <w:szCs w:val="26"/>
              </w:rPr>
              <w:t>ErrorMessage</w:t>
            </w:r>
            <w:proofErr w:type="spellEnd"/>
          </w:p>
        </w:tc>
      </w:tr>
    </w:tbl>
    <w:p w14:paraId="48F3E6DA" w14:textId="77777777" w:rsidR="00D77DE9" w:rsidRPr="00F22B26" w:rsidRDefault="00D77DE9" w:rsidP="00D77DE9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FEC18A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Обработка HTTP-запросов операций представлены в таблице 4.7.</w:t>
      </w:r>
    </w:p>
    <w:p w14:paraId="2F7AA83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0F9529B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Таблица 4.7 – Обработка HTTP-запросов операций.</w:t>
      </w:r>
    </w:p>
    <w:p w14:paraId="686F21FB" w14:textId="77777777" w:rsidR="00D77DE9" w:rsidRPr="00F22B26" w:rsidRDefault="00D77DE9" w:rsidP="00D77DE9">
      <w:pPr>
        <w:spacing w:line="360" w:lineRule="auto"/>
        <w:jc w:val="both"/>
        <w:rPr>
          <w:sz w:val="28"/>
          <w:szCs w:val="28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02"/>
        <w:gridCol w:w="4747"/>
        <w:gridCol w:w="2962"/>
      </w:tblGrid>
      <w:tr w:rsidR="00F22B26" w:rsidRPr="00D413AC" w14:paraId="35452D61" w14:textId="77777777" w:rsidTr="00D413AC">
        <w:tc>
          <w:tcPr>
            <w:tcW w:w="0" w:type="auto"/>
            <w:vAlign w:val="center"/>
            <w:hideMark/>
          </w:tcPr>
          <w:p w14:paraId="0A7790B9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27F7CA52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68197FB5" w14:textId="77777777" w:rsidR="00D77DE9" w:rsidRPr="00D413AC" w:rsidRDefault="00D77DE9" w:rsidP="00D413AC">
            <w:pPr>
              <w:jc w:val="center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Маршруты</w:t>
            </w:r>
          </w:p>
        </w:tc>
      </w:tr>
      <w:tr w:rsidR="00F22B26" w:rsidRPr="007C15BF" w14:paraId="57FE4172" w14:textId="77777777" w:rsidTr="00EE3D64">
        <w:tc>
          <w:tcPr>
            <w:tcW w:w="0" w:type="auto"/>
            <w:hideMark/>
          </w:tcPr>
          <w:p w14:paraId="39EAA7EC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proofErr w:type="spellStart"/>
            <w:r w:rsidRPr="00D413AC">
              <w:rPr>
                <w:sz w:val="26"/>
                <w:szCs w:val="26"/>
              </w:rPr>
              <w:t>HomeController.cs</w:t>
            </w:r>
            <w:proofErr w:type="spellEnd"/>
          </w:p>
        </w:tc>
        <w:tc>
          <w:tcPr>
            <w:tcW w:w="0" w:type="auto"/>
            <w:hideMark/>
          </w:tcPr>
          <w:p w14:paraId="7A38DFB9" w14:textId="77777777" w:rsidR="00D77DE9" w:rsidRPr="00D413AC" w:rsidRDefault="00D77DE9" w:rsidP="00EE3D64">
            <w:pPr>
              <w:jc w:val="both"/>
              <w:rPr>
                <w:sz w:val="26"/>
                <w:szCs w:val="26"/>
              </w:rPr>
            </w:pPr>
            <w:r w:rsidRPr="00D413AC">
              <w:rPr>
                <w:sz w:val="26"/>
                <w:szCs w:val="26"/>
              </w:rPr>
              <w:t>Управление походами, планами питания и рецептами.</w:t>
            </w:r>
          </w:p>
        </w:tc>
        <w:tc>
          <w:tcPr>
            <w:tcW w:w="0" w:type="auto"/>
            <w:hideMark/>
          </w:tcPr>
          <w:p w14:paraId="72EBB7FC" w14:textId="77777777" w:rsidR="00D77DE9" w:rsidRPr="00D413AC" w:rsidRDefault="00D77DE9" w:rsidP="00EE3D64">
            <w:pPr>
              <w:jc w:val="both"/>
              <w:rPr>
                <w:sz w:val="26"/>
                <w:szCs w:val="26"/>
                <w:lang w:val="en-US"/>
              </w:rPr>
            </w:pPr>
            <w:r w:rsidRPr="00D413AC">
              <w:rPr>
                <w:sz w:val="26"/>
                <w:szCs w:val="26"/>
                <w:lang w:val="en-US"/>
              </w:rPr>
              <w:t>GET /hikes, POST /generate-</w:t>
            </w:r>
            <w:proofErr w:type="spellStart"/>
            <w:r w:rsidRPr="00D413AC">
              <w:rPr>
                <w:sz w:val="26"/>
                <w:szCs w:val="26"/>
                <w:lang w:val="en-US"/>
              </w:rPr>
              <w:t>pla</w:t>
            </w:r>
            <w:proofErr w:type="spellEnd"/>
          </w:p>
        </w:tc>
      </w:tr>
    </w:tbl>
    <w:p w14:paraId="502198D7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  <w:lang w:val="en-US"/>
        </w:rPr>
      </w:pPr>
    </w:p>
    <w:p w14:paraId="33F1558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Такая структура обеспечивает четкое разделение ответственности и упрощает тестирование компонентов.</w:t>
      </w:r>
    </w:p>
    <w:p w14:paraId="4C6C268A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6C0F62EF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25534CC2" w14:textId="77777777" w:rsidR="00D77DE9" w:rsidRPr="00F22B26" w:rsidRDefault="00D77DE9" w:rsidP="003B5445">
      <w:pPr>
        <w:pStyle w:val="26"/>
      </w:pPr>
      <w:bookmarkStart w:id="113" w:name="_Toc199770560"/>
      <w:r w:rsidRPr="00F22B26">
        <w:t>4.3</w:t>
      </w:r>
      <w:r w:rsidRPr="00F22B26">
        <w:tab/>
        <w:t>Разработка модулей</w:t>
      </w:r>
      <w:bookmarkEnd w:id="113"/>
    </w:p>
    <w:p w14:paraId="07B4718B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3074846A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0108A2B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Веб-приложение для составления «раскладки» продуктов включает несколько ключевых модулей, обеспечивающих выполнение специализированных задач.</w:t>
      </w:r>
    </w:p>
    <w:p w14:paraId="4356EF8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Модуль расчета рациона содержит алгоритмы, которые определяют необходимое количество продуктов на основе параметров похода, таких как длительность и количество участников. Алгоритмы учитывают калорийность и вес продуктов, а также диетические ограничения пользователей. Реализация модуля выполнена на языке C# с применением математических моделей и интеграцией с базой данных MS SQL через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Core, что обеспечивает точность расчетов и эффективное взаимодействие с хранилищем данных.</w:t>
      </w:r>
    </w:p>
    <w:p w14:paraId="79306FA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Модуль замены аллергенных продуктов предоставляет пользователям альтернативные варианты ингредиентов при наличии ограничений. Этот компонент интегрирован с таблицей совместимости продуктов в базе данных, что позволяет автоматически подбирать безопасные аналоги на основе предустановленных правил и пользовательских предпочтений.</w:t>
      </w:r>
    </w:p>
    <w:p w14:paraId="52383BE6" w14:textId="132C162F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Модуль работы с данными отвечает за управление информацией о продуктах, походах и рецептах. Для работы с данными используется MS SQL Server, а </w:t>
      </w:r>
      <w:proofErr w:type="spellStart"/>
      <w:r w:rsidRPr="00F22B26">
        <w:rPr>
          <w:sz w:val="28"/>
          <w:szCs w:val="28"/>
        </w:rPr>
        <w:t>Entity</w:t>
      </w:r>
      <w:proofErr w:type="spellEnd"/>
      <w:r w:rsidRPr="00F22B26">
        <w:rPr>
          <w:sz w:val="28"/>
          <w:szCs w:val="28"/>
        </w:rPr>
        <w:t xml:space="preserve"> Framework Core применяется для миграций и оптимизации запросов, что гарантирует стабильность и производительность системы.</w:t>
      </w:r>
    </w:p>
    <w:p w14:paraId="525EC57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Взаимодействие модулей организовано через REST API. Клиентская часть отправляет запросы на сервер, где бизнес-логика обрабатывает их, используя данные из MS SQL. Например, при создании похода модуль расчета рациона взаимодействует с модулем работы с данными для получения актуальной информации о продуктах. Такая архитектура обеспечивает слабую связанность компонентов, что упрощает масштабирование и поддержку системы.</w:t>
      </w:r>
    </w:p>
    <w:p w14:paraId="18CB2B92" w14:textId="77777777" w:rsidR="00D77DE9" w:rsidRPr="00F22B26" w:rsidRDefault="00D77DE9" w:rsidP="00D77DE9">
      <w:pPr>
        <w:spacing w:line="360" w:lineRule="auto"/>
        <w:ind w:left="709"/>
        <w:jc w:val="both"/>
        <w:rPr>
          <w:sz w:val="28"/>
          <w:szCs w:val="28"/>
        </w:rPr>
      </w:pPr>
    </w:p>
    <w:p w14:paraId="45534DB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7DA335D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14" w:name="_Toc68696096"/>
      <w:bookmarkStart w:id="115" w:name="_Toc72275225"/>
      <w:bookmarkStart w:id="116" w:name="_Toc103097576"/>
      <w:bookmarkStart w:id="117" w:name="_Toc104795029"/>
      <w:bookmarkStart w:id="118" w:name="_Toc105597151"/>
      <w:bookmarkStart w:id="119" w:name="_Toc198358018"/>
      <w:bookmarkStart w:id="120" w:name="_Toc199770561"/>
      <w:r w:rsidRPr="00F22B26">
        <w:t>4.4</w:t>
      </w:r>
      <w:r w:rsidRPr="00F22B26">
        <w:tab/>
      </w:r>
      <w:bookmarkEnd w:id="114"/>
      <w:bookmarkEnd w:id="115"/>
      <w:bookmarkEnd w:id="116"/>
      <w:bookmarkEnd w:id="117"/>
      <w:bookmarkEnd w:id="118"/>
      <w:r w:rsidRPr="00F22B26">
        <w:t>Разработка пользовательского интерфейса</w:t>
      </w:r>
      <w:bookmarkEnd w:id="119"/>
      <w:bookmarkEnd w:id="120"/>
    </w:p>
    <w:p w14:paraId="78F1393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92E042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561ECC3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Главной страницей приложения является раздел, который описывает само приложение и оформлен в тематическом стиле. В шапке веб-приложения находится логотип, размещённый в левом углу, а по центру расположено навигационное меню. Фон основного раздела выполнен в приглушённом зелёном цвете, а в центре размещены три изображения, которые передают пользователю функционал и тематику приложения. После фотографий расположена цитата про походы.</w:t>
      </w:r>
    </w:p>
    <w:p w14:paraId="28C4CF35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Разработанный интерфейс главной страницы приложения представлен на рисунке 4.1.</w:t>
      </w:r>
    </w:p>
    <w:p w14:paraId="214DD9FB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2B02EBA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8686B6D" wp14:editId="68EE0BD0">
            <wp:extent cx="6299835" cy="3015615"/>
            <wp:effectExtent l="19050" t="19050" r="24765" b="13335"/>
            <wp:docPr id="86330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7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FD666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4.1 – Главная страница приложения</w:t>
      </w:r>
    </w:p>
    <w:p w14:paraId="434EF056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4666E89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После главного раздела следует раздел с калькулятором, в котором все элементы и текст расположены по центру и сделаны в оттенках зеленого. Поля «Количество дней похода» и «Количество человек в группе» принимают числовые значения в ограниченных диапазонах и представлены как элемент интерфейса для </w:t>
      </w:r>
      <w:r w:rsidRPr="00F22B26">
        <w:rPr>
          <w:sz w:val="28"/>
          <w:szCs w:val="28"/>
        </w:rPr>
        <w:lastRenderedPageBreak/>
        <w:t>числовых значений со стрелками для управления. Поле «Вид похода» представлен раскрывающимся списком, также как «Пищевые особенности (аллергии)».</w:t>
      </w:r>
    </w:p>
    <w:p w14:paraId="74F5980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0CD761ED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F4814E4" wp14:editId="5B5618A3">
            <wp:extent cx="4391025" cy="3927651"/>
            <wp:effectExtent l="19050" t="19050" r="9525" b="15875"/>
            <wp:docPr id="111218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8686" name=""/>
                    <pic:cNvPicPr/>
                  </pic:nvPicPr>
                  <pic:blipFill rotWithShape="1">
                    <a:blip r:embed="rId38"/>
                    <a:srcRect l="21017" r="18808"/>
                    <a:stretch/>
                  </pic:blipFill>
                  <pic:spPr bwMode="auto">
                    <a:xfrm>
                      <a:off x="0" y="0"/>
                      <a:ext cx="4394063" cy="3930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478EB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4.2 – Раздел калькулятора</w:t>
      </w:r>
    </w:p>
    <w:p w14:paraId="1B2FB593" w14:textId="77777777" w:rsidR="00D77DE9" w:rsidRPr="00F22B26" w:rsidRDefault="00D77DE9" w:rsidP="00D77DE9">
      <w:pPr>
        <w:spacing w:line="360" w:lineRule="auto"/>
        <w:outlineLvl w:val="0"/>
        <w:rPr>
          <w:sz w:val="28"/>
          <w:szCs w:val="28"/>
        </w:rPr>
      </w:pPr>
    </w:p>
    <w:p w14:paraId="105598F4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4.3 представлен раздел с рецептами на главной странице и кнопкой для перехода на страницу со всеми рецептами. Чтобы не перегружать данными и элементами главную страницу выведено 6 блоков с рецептами и кнопка для перехода на страницу «Рецепты».</w:t>
      </w:r>
    </w:p>
    <w:p w14:paraId="3ED9863B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39FF6B1D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16BCFDAC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  <w:lang w:val="en-US"/>
        </w:rPr>
        <w:drawing>
          <wp:inline distT="0" distB="0" distL="0" distR="0" wp14:anchorId="10FC0CB2" wp14:editId="307FB639">
            <wp:extent cx="5939790" cy="2367915"/>
            <wp:effectExtent l="0" t="0" r="3810" b="0"/>
            <wp:docPr id="843431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319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38F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4.3 – Раздел с рецептами на главной странице</w:t>
      </w:r>
    </w:p>
    <w:p w14:paraId="52644801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C2B2D4C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При нажатии на кнопку «Показать ещё» происходит переход на страницу «Рецепты», на которой реализован поиск с независимым от регистра вводом представлен на рисунке 4.4.</w:t>
      </w:r>
    </w:p>
    <w:p w14:paraId="4F759BC5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DE5A26A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E7E6CF8" wp14:editId="43272BC7">
            <wp:extent cx="5939790" cy="3990975"/>
            <wp:effectExtent l="0" t="0" r="3810" b="9525"/>
            <wp:docPr id="1959449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94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B226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4.4 – Страница рецептов</w:t>
      </w:r>
    </w:p>
    <w:p w14:paraId="6C83162C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7BF682ED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При нажатии на блок с названием рецепта блюда открывается страница с названием рецепта, ингредиентами и их весом, а также пошаговое приготовление. На рисунке 4.5 представлен серый блок на приглушенно зелом фоне, текст представлен в черном цвете и расположен по центру, кроме списка продуктов.</w:t>
      </w:r>
    </w:p>
    <w:p w14:paraId="3B09C27F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00775A7B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0C74849" wp14:editId="082CEDF1">
            <wp:extent cx="5939790" cy="3669030"/>
            <wp:effectExtent l="0" t="0" r="3810" b="7620"/>
            <wp:docPr id="1318114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148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DA13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4.5 – Страница с описанием приготовления блюда</w:t>
      </w:r>
    </w:p>
    <w:p w14:paraId="3679105A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5D751F0A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По нажатию кнопки «Рассчитать продукты» происходит переходит на страницу с результатами расчета «раскладки» продуктов с функцией скачивания файла, на которой отображается таблица с заголовками «Список продуктов», «Количество банок/упаковок», «Вес». </w:t>
      </w:r>
    </w:p>
    <w:p w14:paraId="7134B45F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4.6 представлена страница с выводом «раскладки» продуктов.</w:t>
      </w:r>
    </w:p>
    <w:p w14:paraId="0DF89661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4ADB014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648A284" w14:textId="25293100" w:rsidR="00D77DE9" w:rsidRPr="00F22B26" w:rsidRDefault="008855C2" w:rsidP="00DD088D">
      <w:pPr>
        <w:jc w:val="center"/>
        <w:rPr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8499DD9" wp14:editId="1F540845">
            <wp:extent cx="6299835" cy="3041650"/>
            <wp:effectExtent l="19050" t="19050" r="24765" b="25400"/>
            <wp:docPr id="1973376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7628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41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F8516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4.6 – Страница вывода «раскладки» продуктов</w:t>
      </w:r>
    </w:p>
    <w:p w14:paraId="1BF15C62" w14:textId="77777777" w:rsidR="00D77DE9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1DB1C86E" w14:textId="6043489A" w:rsidR="00754738" w:rsidRDefault="00754738" w:rsidP="00D77D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4.7 представлен вывод данных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</w:rPr>
        <w:t>-файл «раскладки» продуктов.</w:t>
      </w:r>
    </w:p>
    <w:p w14:paraId="49FEFC8A" w14:textId="77777777" w:rsidR="00754738" w:rsidRDefault="00754738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CBB73DD" w14:textId="7F84B1BD" w:rsidR="00754738" w:rsidRDefault="00754738" w:rsidP="00DD088D">
      <w:pPr>
        <w:jc w:val="center"/>
        <w:rPr>
          <w:sz w:val="28"/>
          <w:szCs w:val="28"/>
        </w:rPr>
      </w:pPr>
      <w:r w:rsidRPr="00754738">
        <w:rPr>
          <w:noProof/>
          <w:sz w:val="28"/>
          <w:szCs w:val="28"/>
        </w:rPr>
        <w:drawing>
          <wp:inline distT="0" distB="0" distL="0" distR="0" wp14:anchorId="20A3A69C" wp14:editId="5DAB36DA">
            <wp:extent cx="3917950" cy="3669630"/>
            <wp:effectExtent l="19050" t="19050" r="25400" b="26670"/>
            <wp:docPr id="211669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94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0155" cy="3681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7463B3" w14:textId="44B5237F" w:rsidR="00754738" w:rsidRPr="00FF5A95" w:rsidRDefault="00754738" w:rsidP="00FF5A95">
      <w:pPr>
        <w:spacing w:line="360" w:lineRule="auto"/>
        <w:ind w:firstLine="851"/>
        <w:jc w:val="center"/>
        <w:rPr>
          <w:sz w:val="26"/>
          <w:szCs w:val="26"/>
        </w:rPr>
      </w:pPr>
      <w:r w:rsidRPr="00FF5A95">
        <w:rPr>
          <w:sz w:val="26"/>
          <w:szCs w:val="26"/>
        </w:rPr>
        <w:t xml:space="preserve">Рисунок 4.7 – Вывод данных в </w:t>
      </w:r>
      <w:r w:rsidRPr="00FF5A95">
        <w:rPr>
          <w:sz w:val="26"/>
          <w:szCs w:val="26"/>
          <w:lang w:val="en-US"/>
        </w:rPr>
        <w:t>Excel</w:t>
      </w:r>
      <w:r w:rsidRPr="00FF5A95">
        <w:rPr>
          <w:sz w:val="26"/>
          <w:szCs w:val="26"/>
        </w:rPr>
        <w:t>-файл «раскладки» продуктов</w:t>
      </w:r>
    </w:p>
    <w:p w14:paraId="3D1C26A2" w14:textId="45B7F758" w:rsidR="00754738" w:rsidRDefault="0046118C" w:rsidP="00D77D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4.8 представлен вывод данных в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-файле «раскладки» продуктов.</w:t>
      </w:r>
    </w:p>
    <w:p w14:paraId="2850100C" w14:textId="77777777" w:rsidR="0046118C" w:rsidRDefault="0046118C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A9B4388" w14:textId="3B16927A" w:rsidR="0046118C" w:rsidRDefault="00787989" w:rsidP="00DD088D">
      <w:pPr>
        <w:jc w:val="center"/>
        <w:rPr>
          <w:sz w:val="28"/>
          <w:szCs w:val="28"/>
        </w:rPr>
      </w:pPr>
      <w:r w:rsidRPr="00787989">
        <w:rPr>
          <w:noProof/>
          <w:sz w:val="28"/>
          <w:szCs w:val="28"/>
        </w:rPr>
        <w:drawing>
          <wp:inline distT="0" distB="0" distL="0" distR="0" wp14:anchorId="6BFE38D2" wp14:editId="6CA83AF6">
            <wp:extent cx="2984061" cy="3299883"/>
            <wp:effectExtent l="19050" t="19050" r="26035" b="15240"/>
            <wp:docPr id="101361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17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05696" cy="33238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40E4B" w14:textId="5483318F" w:rsidR="00787989" w:rsidRPr="00787989" w:rsidRDefault="00787989" w:rsidP="00787989">
      <w:pPr>
        <w:spacing w:line="360" w:lineRule="auto"/>
        <w:jc w:val="center"/>
        <w:rPr>
          <w:sz w:val="26"/>
          <w:szCs w:val="26"/>
        </w:rPr>
      </w:pPr>
      <w:r w:rsidRPr="00787989">
        <w:rPr>
          <w:sz w:val="26"/>
          <w:szCs w:val="26"/>
        </w:rPr>
        <w:t xml:space="preserve">Рисунок 4.8 – Вывод данных в </w:t>
      </w:r>
      <w:r w:rsidRPr="00787989">
        <w:rPr>
          <w:sz w:val="26"/>
          <w:szCs w:val="26"/>
          <w:lang w:val="en-US"/>
        </w:rPr>
        <w:t>PDF</w:t>
      </w:r>
      <w:r w:rsidRPr="00787989">
        <w:rPr>
          <w:sz w:val="26"/>
          <w:szCs w:val="26"/>
        </w:rPr>
        <w:t>-файле «раскладки» продуктов</w:t>
      </w:r>
    </w:p>
    <w:p w14:paraId="1809B863" w14:textId="77777777" w:rsidR="0046118C" w:rsidRPr="00754738" w:rsidRDefault="0046118C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1571E8B5" w14:textId="775FFD05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4.</w:t>
      </w:r>
      <w:r w:rsidR="004237E9">
        <w:rPr>
          <w:sz w:val="28"/>
          <w:szCs w:val="28"/>
        </w:rPr>
        <w:t>9</w:t>
      </w:r>
      <w:r w:rsidRPr="00F22B26">
        <w:rPr>
          <w:sz w:val="28"/>
          <w:szCs w:val="28"/>
        </w:rPr>
        <w:t xml:space="preserve"> представлена страница со вторым вариантом «раскладки» в виде меню по дням из ранее рассчитанных продуктов.</w:t>
      </w:r>
    </w:p>
    <w:p w14:paraId="4DF917B5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680F5E2E" w14:textId="6D5A7311" w:rsidR="00D77DE9" w:rsidRPr="00F64026" w:rsidRDefault="008855C2" w:rsidP="00DD088D">
      <w:pPr>
        <w:jc w:val="center"/>
        <w:rPr>
          <w:sz w:val="28"/>
          <w:szCs w:val="28"/>
        </w:rPr>
      </w:pPr>
      <w:r w:rsidRPr="008855C2">
        <w:rPr>
          <w:noProof/>
          <w:sz w:val="28"/>
          <w:szCs w:val="28"/>
        </w:rPr>
        <w:drawing>
          <wp:inline distT="0" distB="0" distL="0" distR="0" wp14:anchorId="11CF2858" wp14:editId="4616A23A">
            <wp:extent cx="6299835" cy="2976880"/>
            <wp:effectExtent l="19050" t="19050" r="24765" b="13970"/>
            <wp:docPr id="18152393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9768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EF223A" w14:textId="0CEAF26C" w:rsidR="00D77DE9" w:rsidRPr="00787989" w:rsidRDefault="00D77DE9" w:rsidP="0078798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4.</w:t>
      </w:r>
      <w:r w:rsidR="004237E9">
        <w:rPr>
          <w:sz w:val="26"/>
          <w:szCs w:val="26"/>
        </w:rPr>
        <w:t>9</w:t>
      </w:r>
      <w:r w:rsidRPr="00F22B26">
        <w:rPr>
          <w:sz w:val="26"/>
          <w:szCs w:val="26"/>
        </w:rPr>
        <w:t xml:space="preserve"> – Страница вывода «раскладки-меню»</w:t>
      </w:r>
    </w:p>
    <w:p w14:paraId="7BA1A39C" w14:textId="1EF314E4" w:rsidR="00F64026" w:rsidRDefault="00F64026" w:rsidP="00D77DE9">
      <w:pPr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4.</w:t>
      </w:r>
      <w:r w:rsidR="004237E9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вывод данных в </w:t>
      </w:r>
      <w:r>
        <w:rPr>
          <w:sz w:val="28"/>
          <w:szCs w:val="28"/>
          <w:lang w:val="en-US"/>
        </w:rPr>
        <w:t>PDF</w:t>
      </w:r>
      <w:r>
        <w:rPr>
          <w:sz w:val="28"/>
          <w:szCs w:val="28"/>
        </w:rPr>
        <w:t>-файле «раскладки-меню».</w:t>
      </w:r>
    </w:p>
    <w:p w14:paraId="30CEB1C4" w14:textId="77777777" w:rsidR="00F64026" w:rsidRDefault="00F64026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38669EF2" w14:textId="6C7F645A" w:rsidR="00F64026" w:rsidRDefault="00F64026" w:rsidP="00DD088D">
      <w:pPr>
        <w:jc w:val="center"/>
        <w:rPr>
          <w:sz w:val="28"/>
          <w:szCs w:val="28"/>
        </w:rPr>
      </w:pPr>
      <w:r w:rsidRPr="00F64026">
        <w:rPr>
          <w:noProof/>
          <w:sz w:val="28"/>
          <w:szCs w:val="28"/>
        </w:rPr>
        <w:drawing>
          <wp:inline distT="0" distB="0" distL="0" distR="0" wp14:anchorId="6E39D34B" wp14:editId="399D0D53">
            <wp:extent cx="4174066" cy="5938063"/>
            <wp:effectExtent l="19050" t="19050" r="17145" b="24765"/>
            <wp:docPr id="71449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582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82112" cy="5949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348F88" w14:textId="51B824E4" w:rsidR="00F64026" w:rsidRPr="00F64026" w:rsidRDefault="00F64026" w:rsidP="00F64026">
      <w:pPr>
        <w:spacing w:line="360" w:lineRule="auto"/>
        <w:jc w:val="center"/>
        <w:rPr>
          <w:sz w:val="26"/>
          <w:szCs w:val="26"/>
        </w:rPr>
      </w:pPr>
      <w:r w:rsidRPr="00F64026">
        <w:rPr>
          <w:sz w:val="26"/>
          <w:szCs w:val="26"/>
        </w:rPr>
        <w:t>Рисунок 4.</w:t>
      </w:r>
      <w:r w:rsidR="004237E9">
        <w:rPr>
          <w:sz w:val="26"/>
          <w:szCs w:val="26"/>
        </w:rPr>
        <w:t>10</w:t>
      </w:r>
      <w:r w:rsidRPr="00F64026">
        <w:rPr>
          <w:sz w:val="26"/>
          <w:szCs w:val="26"/>
        </w:rPr>
        <w:t xml:space="preserve"> – Вывод данных в </w:t>
      </w:r>
      <w:r w:rsidRPr="00F64026">
        <w:rPr>
          <w:sz w:val="26"/>
          <w:szCs w:val="26"/>
          <w:lang w:val="en-US"/>
        </w:rPr>
        <w:t>PDF</w:t>
      </w:r>
      <w:r w:rsidRPr="00F64026">
        <w:rPr>
          <w:sz w:val="26"/>
          <w:szCs w:val="26"/>
        </w:rPr>
        <w:t>-файле «раскладки-меню»</w:t>
      </w:r>
    </w:p>
    <w:p w14:paraId="119F3991" w14:textId="77777777" w:rsidR="00F64026" w:rsidRPr="00F64026" w:rsidRDefault="00F64026" w:rsidP="00F64026">
      <w:pPr>
        <w:spacing w:line="360" w:lineRule="auto"/>
        <w:jc w:val="center"/>
        <w:rPr>
          <w:sz w:val="28"/>
          <w:szCs w:val="28"/>
        </w:rPr>
      </w:pPr>
    </w:p>
    <w:p w14:paraId="5800BC8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Таким образом, были рассмотрены интерфейсы страниц веб-приложения, включая их структуру, входные и выходные данные.</w:t>
      </w:r>
      <w:r w:rsidRPr="00F22B26">
        <w:rPr>
          <w:sz w:val="26"/>
          <w:szCs w:val="26"/>
        </w:rPr>
        <w:br w:type="page"/>
      </w:r>
    </w:p>
    <w:p w14:paraId="2F4D3606" w14:textId="77777777" w:rsidR="00D77DE9" w:rsidRPr="00F22B26" w:rsidRDefault="00D77DE9" w:rsidP="00D77DE9">
      <w:pPr>
        <w:pStyle w:val="af5"/>
      </w:pPr>
      <w:bookmarkStart w:id="121" w:name="_Toc68696098"/>
      <w:bookmarkStart w:id="122" w:name="_Toc72275227"/>
      <w:bookmarkStart w:id="123" w:name="_Toc103097578"/>
    </w:p>
    <w:p w14:paraId="401E59C0" w14:textId="77777777" w:rsidR="00D77DE9" w:rsidRPr="00F22B26" w:rsidRDefault="00D77DE9" w:rsidP="00F22B26">
      <w:pPr>
        <w:pStyle w:val="15"/>
        <w:rPr>
          <w:b/>
          <w:szCs w:val="24"/>
        </w:rPr>
      </w:pPr>
      <w:bookmarkStart w:id="124" w:name="_Toc104795031"/>
      <w:bookmarkStart w:id="125" w:name="_Toc105597153"/>
      <w:bookmarkStart w:id="126" w:name="_Toc198358019"/>
      <w:bookmarkStart w:id="127" w:name="_Toc199770562"/>
      <w:r w:rsidRPr="00F22B26">
        <w:t>5</w:t>
      </w:r>
      <w:r w:rsidRPr="00F22B26">
        <w:tab/>
        <w:t>ТЕСТИРОВАНИЕ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6765DED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A237C0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5A1E24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28" w:name="_Toc68696099"/>
      <w:bookmarkStart w:id="129" w:name="_Toc72275228"/>
      <w:bookmarkStart w:id="130" w:name="_Toc103097579"/>
      <w:bookmarkStart w:id="131" w:name="_Toc104795032"/>
      <w:bookmarkStart w:id="132" w:name="_Toc105597154"/>
      <w:bookmarkStart w:id="133" w:name="_Toc198358020"/>
      <w:bookmarkStart w:id="134" w:name="_Toc199770563"/>
      <w:r w:rsidRPr="00F22B26">
        <w:t>5.1</w:t>
      </w:r>
      <w:r w:rsidRPr="00F22B26">
        <w:tab/>
        <w:t>Тест-требования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72431FB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25C5F8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287E02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1. Проверка работоспособности перехода между страницами в навигационном меню приложения.</w:t>
      </w:r>
    </w:p>
    <w:p w14:paraId="1476CE13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при нажатии на каждую из кнопок навигационном панели меню, корректно совершается переход в приложения на соответствующую страницу приложения.</w:t>
      </w:r>
    </w:p>
    <w:p w14:paraId="2CCC5CFC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2. Проверка работоспособности нажатия на логотип приложения.</w:t>
      </w:r>
    </w:p>
    <w:p w14:paraId="3717FE39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при нажатии на логотип приложения происходит переход на главную страницу приложения.</w:t>
      </w:r>
    </w:p>
    <w:p w14:paraId="2E809FE8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3. Проверка работоспособности ввода значений в поле «Количество человек в группе».</w:t>
      </w:r>
    </w:p>
    <w:p w14:paraId="178360E6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в поле «Количество человек в группе» можно ввести только целочисленные значения больше нуля и не больше 30 человек.</w:t>
      </w:r>
    </w:p>
    <w:p w14:paraId="26291453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4. Проверка работоспособности ввода значений в поле «Количество дней похода».</w:t>
      </w:r>
    </w:p>
    <w:p w14:paraId="10FD738B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в поле «Количество дней похода» можно ввести только целочисленные значения больше нуля и не больше 365 дней.</w:t>
      </w:r>
    </w:p>
    <w:p w14:paraId="66466898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Тест-требование 5. Проверка работоспособности раскрывающего списка «Вид похода».</w:t>
      </w:r>
    </w:p>
    <w:p w14:paraId="36278BE6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Проверка, что в раскрывающемся списке представлены все виды, записанные в таблице базы данных и записываются в поле корректно, а также отсутствует дублирование данных.</w:t>
      </w:r>
    </w:p>
    <w:p w14:paraId="262ED9FD" w14:textId="77777777" w:rsidR="00D77DE9" w:rsidRPr="00C22571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lastRenderedPageBreak/>
        <w:t>Тест-требование 6. Проверка наличия Unit-тестов для методов контроллеров.</w:t>
      </w:r>
    </w:p>
    <w:p w14:paraId="6E6D73CF" w14:textId="77777777" w:rsidR="00D77DE9" w:rsidRPr="00C22571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Убедиться, что для каждого метода в контроллерах приложения написан соответствующий Unit-тест и что все тесты успешно выполняются.</w:t>
      </w:r>
    </w:p>
    <w:p w14:paraId="7800AF2D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4D4F9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3A355" w14:textId="77777777" w:rsidR="00D77DE9" w:rsidRPr="00F22B26" w:rsidRDefault="00D77DE9" w:rsidP="003B5445">
      <w:pPr>
        <w:pStyle w:val="26"/>
        <w:rPr>
          <w:b/>
          <w:i/>
          <w:lang w:eastAsia="en-US"/>
        </w:rPr>
      </w:pPr>
      <w:bookmarkStart w:id="135" w:name="_Toc68696100"/>
      <w:bookmarkStart w:id="136" w:name="_Toc72275229"/>
      <w:bookmarkStart w:id="137" w:name="_Toc103097580"/>
      <w:bookmarkStart w:id="138" w:name="_Toc104795033"/>
      <w:bookmarkStart w:id="139" w:name="_Toc105597155"/>
      <w:bookmarkStart w:id="140" w:name="_Toc198358021"/>
      <w:bookmarkStart w:id="141" w:name="_Toc199770564"/>
      <w:r w:rsidRPr="00F22B26">
        <w:t>5.2</w:t>
      </w:r>
      <w:r w:rsidRPr="00F22B26">
        <w:tab/>
        <w:t>Тест-план</w:t>
      </w:r>
      <w:bookmarkEnd w:id="135"/>
      <w:bookmarkEnd w:id="136"/>
      <w:bookmarkEnd w:id="137"/>
      <w:bookmarkEnd w:id="138"/>
      <w:bookmarkEnd w:id="139"/>
      <w:bookmarkEnd w:id="140"/>
      <w:bookmarkEnd w:id="141"/>
    </w:p>
    <w:p w14:paraId="02CDCC4C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233FF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5A0E6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1.</w:t>
      </w:r>
    </w:p>
    <w:p w14:paraId="1CE8235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1.</w:t>
      </w:r>
    </w:p>
    <w:p w14:paraId="10A0C63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перехода между страницами в навигационном меню приложения.</w:t>
      </w:r>
    </w:p>
    <w:p w14:paraId="02E08D9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приложения.</w:t>
      </w:r>
    </w:p>
    <w:p w14:paraId="7BA38A8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при нажатии на кнопку меню происходит переход на соответствующую названию страницу приложения.</w:t>
      </w:r>
    </w:p>
    <w:p w14:paraId="4C06463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27C1AA5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приложения нажать на кнопку «Рецепты».</w:t>
      </w:r>
    </w:p>
    <w:p w14:paraId="4BB0A21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Откроется страница со списком продуктов.</w:t>
      </w:r>
    </w:p>
    <w:p w14:paraId="52467DE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навигационном меню нажать на кнопку «Калькулятор».</w:t>
      </w:r>
    </w:p>
    <w:p w14:paraId="7559004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Откроется страница с калькулятором.</w:t>
      </w:r>
    </w:p>
    <w:p w14:paraId="726D6DB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навигационном меню нажать на кнопку «Главная».</w:t>
      </w:r>
    </w:p>
    <w:p w14:paraId="6B16633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откроется страница главная.</w:t>
      </w:r>
    </w:p>
    <w:p w14:paraId="54E9F4B3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2.</w:t>
      </w:r>
    </w:p>
    <w:p w14:paraId="2E5D534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2.</w:t>
      </w:r>
    </w:p>
    <w:p w14:paraId="4D50222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на логотип приложения происходит переход на главную страницу приложения.</w:t>
      </w:r>
    </w:p>
    <w:p w14:paraId="163C2D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боковое меню окна приложения.</w:t>
      </w:r>
    </w:p>
    <w:p w14:paraId="1DB1466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при нажатии на нажатия на логотип приложения.</w:t>
      </w:r>
    </w:p>
    <w:p w14:paraId="34E791C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32CF378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–</w:t>
      </w:r>
      <w:r w:rsidRPr="00F22B26">
        <w:rPr>
          <w:sz w:val="28"/>
          <w:szCs w:val="28"/>
        </w:rPr>
        <w:tab/>
        <w:t>В боковом меню окна приложения нажатие на логотип в навигационном меню.</w:t>
      </w:r>
    </w:p>
    <w:p w14:paraId="529252D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Происходит переход на главную страницу приложения.</w:t>
      </w:r>
    </w:p>
    <w:p w14:paraId="5281EF2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3.</w:t>
      </w:r>
    </w:p>
    <w:p w14:paraId="5DC0A99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3.</w:t>
      </w:r>
    </w:p>
    <w:p w14:paraId="4336304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ввода значений в поле «Количество человек в группе».</w:t>
      </w:r>
    </w:p>
    <w:p w14:paraId="10E7501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калькулятора. Поле "Количество человек в группе " доступно для ввода.</w:t>
      </w:r>
    </w:p>
    <w:p w14:paraId="14F8479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в данное поле вводится только цифры больше нуля и не больше 50.</w:t>
      </w:r>
    </w:p>
    <w:p w14:paraId="13DF3F6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76901A3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выбрать в боковом меню кнопку «Калькулятор» и нажать её.</w:t>
      </w:r>
    </w:p>
    <w:p w14:paraId="1149F0D2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буквенные значения.</w:t>
      </w:r>
    </w:p>
    <w:p w14:paraId="5CA8571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буквенных значений, запись не происходит и они игнорируются.</w:t>
      </w:r>
    </w:p>
    <w:p w14:paraId="412307E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отрицательные значения.</w:t>
      </w:r>
    </w:p>
    <w:p w14:paraId="77F2A88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отрицательных значений, запись не происходит и они игнорируются.</w:t>
      </w:r>
    </w:p>
    <w:p w14:paraId="3338B9D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нуль.</w:t>
      </w:r>
    </w:p>
    <w:p w14:paraId="223EECF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нуля, запись не происходит и он игнорируется.</w:t>
      </w:r>
    </w:p>
    <w:p w14:paraId="631664F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человек в группе» попробовать ввести число больше 30.</w:t>
      </w:r>
    </w:p>
    <w:p w14:paraId="6D2D889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значения больше 30, запись не происходит и последующие символы игнорируются.</w:t>
      </w:r>
    </w:p>
    <w:p w14:paraId="06DDEFA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4.</w:t>
      </w:r>
    </w:p>
    <w:p w14:paraId="0B3FE1F7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4.</w:t>
      </w:r>
    </w:p>
    <w:p w14:paraId="2CCC83B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Описание теста: В данном тесте проверяется работоспособность ввода значений в поле «Количество дней в походе».</w:t>
      </w:r>
    </w:p>
    <w:p w14:paraId="3CE5EC2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калькулятора. Поле «Количество дней в походе» доступно для ввода.</w:t>
      </w:r>
    </w:p>
    <w:p w14:paraId="5BA18AD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Ожидаемый результат: в данное поле вводится только цифры больше нуля и длиной до 3 значений.</w:t>
      </w:r>
    </w:p>
    <w:p w14:paraId="5F58C29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6B2EA65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выбрать в боковом меню кнопку «Калькулятор» и нажать её.</w:t>
      </w:r>
    </w:p>
    <w:p w14:paraId="77B08FB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буквенные значения.</w:t>
      </w:r>
    </w:p>
    <w:p w14:paraId="4B85D17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буквенных значений, запись не происходит и они игнорируются.</w:t>
      </w:r>
    </w:p>
    <w:p w14:paraId="67C1C3C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отрицательные значения.</w:t>
      </w:r>
    </w:p>
    <w:p w14:paraId="0F80ABA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отрицательных значений, запись не происходит и они игнорируются.</w:t>
      </w:r>
    </w:p>
    <w:p w14:paraId="56469B0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нуль.</w:t>
      </w:r>
    </w:p>
    <w:p w14:paraId="6DB7636A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нуля, запись не происходит и он игнорируется.</w:t>
      </w:r>
    </w:p>
    <w:p w14:paraId="2F6DD8F6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«Количество дней в походе» попробовать ввести число больше 365.</w:t>
      </w:r>
    </w:p>
    <w:p w14:paraId="24292E2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Проверка, что при попытке ввода в поле значения больше трех символов, запись не происходит и последующие символы игнорируются.</w:t>
      </w:r>
    </w:p>
    <w:p w14:paraId="5ADC97B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5.</w:t>
      </w:r>
    </w:p>
    <w:p w14:paraId="5BB5F40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Номер тест-требования 5.</w:t>
      </w:r>
    </w:p>
    <w:p w14:paraId="6E5F2CCB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Описание теста: В данном тесте проверяется работоспособность раскрывающего списка «Вид похода».</w:t>
      </w:r>
    </w:p>
    <w:p w14:paraId="544664C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Входные данные</w:t>
      </w:r>
      <w:proofErr w:type="gramStart"/>
      <w:r w:rsidRPr="00F22B26">
        <w:rPr>
          <w:sz w:val="28"/>
          <w:szCs w:val="28"/>
        </w:rPr>
        <w:t>: Открыто</w:t>
      </w:r>
      <w:proofErr w:type="gramEnd"/>
      <w:r w:rsidRPr="00F22B26">
        <w:rPr>
          <w:sz w:val="28"/>
          <w:szCs w:val="28"/>
        </w:rPr>
        <w:t xml:space="preserve"> окно калькулятора. Поле «Вид похода» доступно для выбора.</w:t>
      </w:r>
    </w:p>
    <w:p w14:paraId="2B95EC7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Ожидаемый результат: увидеть в раскрывающемся списке «Вид похода» все уникальные названия видов, хранящиеся в таблице базы данных.</w:t>
      </w:r>
    </w:p>
    <w:p w14:paraId="319D122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Сценарий теста:</w:t>
      </w:r>
    </w:p>
    <w:p w14:paraId="71CD5CB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окне выбрать в навигационном меню кнопку «Калькулятор» и нажать её.</w:t>
      </w:r>
    </w:p>
    <w:p w14:paraId="6E6AEBC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–</w:t>
      </w:r>
      <w:r w:rsidRPr="00F22B26">
        <w:rPr>
          <w:sz w:val="28"/>
          <w:szCs w:val="28"/>
        </w:rPr>
        <w:tab/>
        <w:t>В поле «Вид похода» раскрыть список, нажать и выбрать любой вид похода представленный там.</w:t>
      </w:r>
    </w:p>
    <w:p w14:paraId="16E4826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Тестовый пример 6.</w:t>
      </w:r>
    </w:p>
    <w:p w14:paraId="576C1B36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Номер тест-требования: 6.</w:t>
      </w:r>
    </w:p>
    <w:p w14:paraId="695CC660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Описание теста. В данном тесте проверяется наличие и выполнение Unit-тестов для методов контроллеров.</w:t>
      </w:r>
    </w:p>
    <w:p w14:paraId="27332FF6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Входные данные: проект с реализованными методами контроллеров и написанными Unit-тестами.</w:t>
      </w:r>
    </w:p>
    <w:p w14:paraId="71C3B719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Ожидаемые результаты: для каждого метода есть соответствующий Unit-тест, все тесты успешно проходят.</w:t>
      </w:r>
    </w:p>
    <w:p w14:paraId="7C5425E7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Сценарий теста:</w:t>
      </w:r>
    </w:p>
    <w:p w14:paraId="433EF771" w14:textId="77777777" w:rsidR="00D77DE9" w:rsidRPr="00C22571" w:rsidRDefault="00D77DE9" w:rsidP="00640D4A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Открытие проекта в среде разработки.</w:t>
      </w:r>
    </w:p>
    <w:p w14:paraId="61A792E0" w14:textId="77777777" w:rsidR="00D77DE9" w:rsidRPr="00C22571" w:rsidRDefault="00D77DE9" w:rsidP="00640D4A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Запуск всех Unit-тестов.</w:t>
      </w:r>
    </w:p>
    <w:p w14:paraId="74BA79A2" w14:textId="77777777" w:rsidR="00D77DE9" w:rsidRPr="00C22571" w:rsidRDefault="00D77DE9" w:rsidP="00640D4A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Проверка покрытия тестами всех публичных методов контроллеров.</w:t>
      </w:r>
    </w:p>
    <w:p w14:paraId="30D92906" w14:textId="77777777" w:rsidR="00D77DE9" w:rsidRPr="00C22571" w:rsidRDefault="00D77DE9" w:rsidP="00640D4A">
      <w:pPr>
        <w:pStyle w:val="a7"/>
        <w:numPr>
          <w:ilvl w:val="0"/>
          <w:numId w:val="5"/>
        </w:numPr>
        <w:spacing w:line="360" w:lineRule="auto"/>
        <w:ind w:left="0" w:firstLine="851"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Убедиться, что все тесты проходят успешно.</w:t>
      </w:r>
    </w:p>
    <w:p w14:paraId="160797AF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52D982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16F2E43" w14:textId="77777777" w:rsidR="00D77DE9" w:rsidRPr="00F22B26" w:rsidRDefault="00D77DE9" w:rsidP="00F22B26">
      <w:pPr>
        <w:pStyle w:val="24"/>
        <w:rPr>
          <w:color w:val="auto"/>
        </w:rPr>
      </w:pPr>
      <w:bookmarkStart w:id="142" w:name="_Toc68696101"/>
      <w:bookmarkStart w:id="143" w:name="_Toc72275230"/>
      <w:bookmarkStart w:id="144" w:name="_Toc103097581"/>
      <w:bookmarkStart w:id="145" w:name="_Toc104795034"/>
      <w:bookmarkStart w:id="146" w:name="_Toc105597156"/>
      <w:bookmarkStart w:id="147" w:name="_Toc198358022"/>
      <w:bookmarkStart w:id="148" w:name="_Toc199770565"/>
      <w:r w:rsidRPr="00F22B26">
        <w:rPr>
          <w:color w:val="auto"/>
        </w:rPr>
        <w:t>5.3</w:t>
      </w:r>
      <w:r w:rsidRPr="00F22B26">
        <w:rPr>
          <w:color w:val="auto"/>
        </w:rPr>
        <w:tab/>
        <w:t>Результаты тестирования</w:t>
      </w:r>
      <w:bookmarkEnd w:id="142"/>
      <w:bookmarkEnd w:id="143"/>
      <w:bookmarkEnd w:id="144"/>
      <w:bookmarkEnd w:id="145"/>
      <w:bookmarkEnd w:id="146"/>
      <w:bookmarkEnd w:id="147"/>
      <w:bookmarkEnd w:id="148"/>
    </w:p>
    <w:p w14:paraId="314E989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414B1A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EAE149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1. Проверка работоспособности перехода между страницами в навигационном меню приложения.</w:t>
      </w:r>
    </w:p>
    <w:p w14:paraId="23170595" w14:textId="35172CCF" w:rsidR="00D77DE9" w:rsidRPr="00F22B26" w:rsidRDefault="00D77DE9" w:rsidP="00FA7126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Запуск приложениях с главной страницей на рисунке 5.1.</w:t>
      </w:r>
      <w:r w:rsidRPr="00F22B26">
        <w:rPr>
          <w:sz w:val="28"/>
          <w:szCs w:val="28"/>
        </w:rPr>
        <w:br w:type="page"/>
      </w:r>
    </w:p>
    <w:p w14:paraId="453DDC6D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713E1D62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7EA78B2" wp14:editId="59252A31">
            <wp:extent cx="6299835" cy="3015615"/>
            <wp:effectExtent l="19050" t="19050" r="24765" b="13335"/>
            <wp:docPr id="1262612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74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15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A25FE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 – Запущенное приложение</w:t>
      </w:r>
    </w:p>
    <w:p w14:paraId="759088F7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</w:p>
    <w:p w14:paraId="44E36A22" w14:textId="77777777" w:rsidR="00D77DE9" w:rsidRPr="00F22B26" w:rsidRDefault="00D77DE9" w:rsidP="00D77DE9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перехода с главной страницы на страницу «Рецепты», результат представлен на рисунке 5.2.</w:t>
      </w:r>
    </w:p>
    <w:p w14:paraId="636B84A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ECDB106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1D0785D" wp14:editId="35A6441A">
            <wp:extent cx="5939790" cy="2324100"/>
            <wp:effectExtent l="19050" t="19050" r="22860" b="19050"/>
            <wp:docPr id="196838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828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4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CF44B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5.2 – Переход на раздел «Рецепты»</w:t>
      </w:r>
    </w:p>
    <w:p w14:paraId="2004B52B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6FA6F6E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перехода на «Калькулятор», результат представлен на рисунке</w:t>
      </w:r>
      <w:r w:rsidRPr="00F22B26">
        <w:rPr>
          <w:sz w:val="28"/>
          <w:szCs w:val="28"/>
          <w:lang w:val="en-US"/>
        </w:rPr>
        <w:t> </w:t>
      </w:r>
      <w:r w:rsidRPr="00F22B26">
        <w:rPr>
          <w:sz w:val="28"/>
          <w:szCs w:val="28"/>
        </w:rPr>
        <w:t>5.3.</w:t>
      </w:r>
    </w:p>
    <w:p w14:paraId="735A01C8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5F035329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1D9A2F54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68F7BC1" wp14:editId="098B7196">
            <wp:extent cx="5939790" cy="2112010"/>
            <wp:effectExtent l="19050" t="19050" r="22860" b="21590"/>
            <wp:docPr id="1964201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013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2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165E6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5.3 – Переход на раздел «Калькулятор»</w:t>
      </w:r>
    </w:p>
    <w:p w14:paraId="5830EB7D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67C6F23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перехода к сведениям о контактах, представлен на рисунке 5.4.</w:t>
      </w:r>
    </w:p>
    <w:p w14:paraId="5647706A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0DB06814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45912C22" wp14:editId="6D56E75F">
            <wp:extent cx="5939790" cy="3034665"/>
            <wp:effectExtent l="19050" t="19050" r="22860" b="13335"/>
            <wp:docPr id="10488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479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4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58B60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5.4 – Переход на раздел «Контакты»</w:t>
      </w:r>
    </w:p>
    <w:p w14:paraId="5B10BFF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CA205C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теста переход между страницами приложения при помощи навигационного меню приложения соответствуют ожиданиям, функции работают корректно.</w:t>
      </w:r>
    </w:p>
    <w:p w14:paraId="5EC49E53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2. Проверка работоспособности кнопки выхода из приложения.</w:t>
      </w:r>
    </w:p>
    <w:p w14:paraId="37FAB9BC" w14:textId="77777777" w:rsidR="00D77DE9" w:rsidRPr="00F22B26" w:rsidRDefault="00D77DE9" w:rsidP="00D77DE9">
      <w:pPr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Проверка выхода из приложения на логотип приложения происходит переход на главную страницу приложения на рисунке 5.5.</w:t>
      </w:r>
    </w:p>
    <w:p w14:paraId="28B4242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 xml:space="preserve">При нахождении на странице «Рецепты», нажав на логотип в шапке веб-приложения произойдет переход на главную страницу. Наведя курсор на логотип видно </w:t>
      </w:r>
      <w:r w:rsidRPr="00F22B26">
        <w:rPr>
          <w:sz w:val="28"/>
          <w:szCs w:val="28"/>
          <w:lang w:val="en-US"/>
        </w:rPr>
        <w:t>URL</w:t>
      </w:r>
      <w:r w:rsidRPr="00F22B26">
        <w:rPr>
          <w:sz w:val="28"/>
          <w:szCs w:val="28"/>
        </w:rPr>
        <w:t>-адрес главной странице, что приведено на скриншоте.</w:t>
      </w:r>
    </w:p>
    <w:p w14:paraId="21DB0718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6AABD5EB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9F70B3E" wp14:editId="55771A5F">
            <wp:extent cx="4061077" cy="5932714"/>
            <wp:effectExtent l="19050" t="19050" r="15875" b="11430"/>
            <wp:docPr id="182175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506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69480" cy="5944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A8D08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5.5 – Переход на главную страницу по нажатию логотипа</w:t>
      </w:r>
    </w:p>
    <w:p w14:paraId="2A4164FE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9CC2C2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теста выхода из приложения соответствуют ожиданиям, функции работают корректно.</w:t>
      </w:r>
    </w:p>
    <w:p w14:paraId="18C5CF3F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3. Проверка работоспособности ввода значений в поле «Количество человек в группе».</w:t>
      </w:r>
    </w:p>
    <w:p w14:paraId="77AC74E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Ввод значений в поле «Количество человек в группе», представлен на рисунке 5.6 – 5.8.</w:t>
      </w:r>
    </w:p>
    <w:p w14:paraId="2E0CE981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4066C6D1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53B87FA" wp14:editId="67DC5703">
            <wp:extent cx="4400786" cy="4914900"/>
            <wp:effectExtent l="19050" t="19050" r="19050" b="19050"/>
            <wp:docPr id="1521414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141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31420" cy="49491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6084F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5.6 – Вывод ошибки при вводе нулевом значения в поле «Количество человек в группе»</w:t>
      </w:r>
    </w:p>
    <w:p w14:paraId="30D98402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23AA1B3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Если ввести в поле значение больше допустимого значения отображается сообщение, которое представлено на рисунке 5.7.</w:t>
      </w:r>
    </w:p>
    <w:p w14:paraId="4FE3DD2F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73A92EB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3C72DA42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B02FC17" wp14:editId="0C8DA459">
            <wp:extent cx="4385298" cy="4791075"/>
            <wp:effectExtent l="19050" t="19050" r="15875" b="9525"/>
            <wp:docPr id="612390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033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00668" cy="48078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2BE87A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5.7 – Вывод ошибки при вводе значения больше допустимого в поле «Количество человек в группе»</w:t>
      </w:r>
    </w:p>
    <w:p w14:paraId="38824346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785B9BAF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не указав значение в поле будет выведено соответствующее сообщение, представленное на рисунке 5.8.</w:t>
      </w:r>
    </w:p>
    <w:p w14:paraId="6D707ECF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FBDBD51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7D149879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0E6A155" wp14:editId="1AC7F9CC">
            <wp:extent cx="4280535" cy="4280535"/>
            <wp:effectExtent l="19050" t="19050" r="24765" b="24765"/>
            <wp:docPr id="205384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474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80535" cy="4280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A682C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5.8 – Вывод ошибки при отсутствии ввода значения в поле «Количество человек в группе»</w:t>
      </w:r>
    </w:p>
    <w:p w14:paraId="67EB3088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44B1B55C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По результатам тестирования сделана проверка на ввод нуля и значения длиной больше указанных ограничений. Результаты теста соответствуют ожиданиям, функции работают корректно.</w:t>
      </w:r>
    </w:p>
    <w:p w14:paraId="7087701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4. Проверка работоспособности ввода значений в поле «Количество дней похода».</w:t>
      </w:r>
    </w:p>
    <w:p w14:paraId="16E45B9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Ввод значений в поле «Количество дней похода», представлен на рисунке 5.9.</w:t>
      </w:r>
    </w:p>
    <w:p w14:paraId="519A1734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F7908F3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01590AB4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04C6B844" wp14:editId="5697C22C">
            <wp:extent cx="3727671" cy="3371850"/>
            <wp:effectExtent l="19050" t="19050" r="25400" b="19050"/>
            <wp:docPr id="149184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4505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35311" cy="33787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FC4640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5.9 – Вывод ошибки при вводе отрицательного значения в поле «Количество дней похода»</w:t>
      </w:r>
    </w:p>
    <w:p w14:paraId="1C1FDB32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</w:p>
    <w:p w14:paraId="0D28D938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Также ошибка при вводе значения больше допустимого диапазона представлена на рисунке 5.10.</w:t>
      </w:r>
    </w:p>
    <w:p w14:paraId="7321FAD4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79A08DC6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1700F80A" wp14:editId="1B385A3F">
            <wp:extent cx="3638419" cy="3076575"/>
            <wp:effectExtent l="19050" t="19050" r="19685" b="9525"/>
            <wp:docPr id="2138485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857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61510" cy="3096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6BE163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5.10 – Вывод ошибки при вводе значения больше допустимого в поле «Количество дней похода»</w:t>
      </w:r>
    </w:p>
    <w:p w14:paraId="08B2619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lastRenderedPageBreak/>
        <w:t>Также не указав значение в поле будет выведено соответствующее сообщение, представленное на рисунке 5.11.</w:t>
      </w:r>
    </w:p>
    <w:p w14:paraId="3E55BFE8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AB00503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5BEAE8B8" wp14:editId="5DEEBFC5">
            <wp:extent cx="4391537" cy="4210050"/>
            <wp:effectExtent l="0" t="0" r="9525" b="0"/>
            <wp:docPr id="187901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19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01409" cy="421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4D35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5.11 – Вывод ошибки при отсутствии ввода значения в поле «Количество дней похода»</w:t>
      </w:r>
    </w:p>
    <w:p w14:paraId="7247D3AD" w14:textId="77777777" w:rsidR="00D77DE9" w:rsidRPr="00F22B26" w:rsidRDefault="00D77DE9" w:rsidP="00D77DE9">
      <w:pPr>
        <w:tabs>
          <w:tab w:val="left" w:pos="2280"/>
        </w:tabs>
        <w:spacing w:line="360" w:lineRule="auto"/>
        <w:jc w:val="center"/>
        <w:rPr>
          <w:sz w:val="28"/>
          <w:szCs w:val="28"/>
        </w:rPr>
      </w:pPr>
    </w:p>
    <w:p w14:paraId="4890837E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По результатам тестирования сделана проверка на ввод нуля и значения длиной больше указанных ограничений. Результаты теста соответствуют ожиданиям, функции работают корректно.</w:t>
      </w:r>
    </w:p>
    <w:p w14:paraId="6B114520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Тест 5. Проверка работоспособности раскрывающего списка «Вид похода».</w:t>
      </w:r>
    </w:p>
    <w:p w14:paraId="1095B9FD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Раскрывающийся список «Вид похода» на странице «Калькулятор» на рисунке 5.12.</w:t>
      </w:r>
    </w:p>
    <w:p w14:paraId="5B0CDEF9" w14:textId="77777777" w:rsidR="00D77DE9" w:rsidRPr="00F22B26" w:rsidRDefault="00D77DE9" w:rsidP="00D77DE9">
      <w:pPr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17D2DBEA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0F4B513D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2B3FDC1C" wp14:editId="4BEBD518">
            <wp:extent cx="4279900" cy="2981057"/>
            <wp:effectExtent l="19050" t="19050" r="25400" b="10160"/>
            <wp:docPr id="410461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1650" name=""/>
                    <pic:cNvPicPr/>
                  </pic:nvPicPr>
                  <pic:blipFill rotWithShape="1">
                    <a:blip r:embed="rId57"/>
                    <a:srcRect l="1522" t="-891" r="870" b="7958"/>
                    <a:stretch/>
                  </pic:blipFill>
                  <pic:spPr bwMode="auto">
                    <a:xfrm>
                      <a:off x="0" y="0"/>
                      <a:ext cx="4293003" cy="299018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85199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5.12 – Раскрывающийся список «Вид похода» на странице «Калькулятор»</w:t>
      </w:r>
    </w:p>
    <w:p w14:paraId="3DDF3C84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382156F1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На рисунке 5.13 представлена заполненная таблица с видами походов из базы данных приложения.</w:t>
      </w:r>
    </w:p>
    <w:p w14:paraId="72111DDC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15B3779C" w14:textId="77777777" w:rsidR="00D77DE9" w:rsidRPr="00F22B26" w:rsidRDefault="00D77DE9" w:rsidP="00DD088D">
      <w:pPr>
        <w:jc w:val="center"/>
        <w:rPr>
          <w:sz w:val="28"/>
          <w:szCs w:val="28"/>
        </w:rPr>
      </w:pPr>
      <w:r w:rsidRPr="00F22B26">
        <w:rPr>
          <w:noProof/>
          <w:sz w:val="28"/>
          <w:szCs w:val="28"/>
        </w:rPr>
        <w:drawing>
          <wp:inline distT="0" distB="0" distL="0" distR="0" wp14:anchorId="315AD907" wp14:editId="0544BD2F">
            <wp:extent cx="6001588" cy="1486107"/>
            <wp:effectExtent l="0" t="0" r="0" b="0"/>
            <wp:docPr id="1985411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13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6AB9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5.13 – Заполненная таблица видов походов в базе данных</w:t>
      </w:r>
    </w:p>
    <w:p w14:paraId="280B06E3" w14:textId="77777777" w:rsidR="00D77DE9" w:rsidRPr="00F22B26" w:rsidRDefault="00D77DE9" w:rsidP="00D77DE9">
      <w:pPr>
        <w:tabs>
          <w:tab w:val="left" w:pos="2280"/>
        </w:tabs>
        <w:spacing w:line="360" w:lineRule="auto"/>
        <w:ind w:firstLine="851"/>
        <w:jc w:val="both"/>
        <w:rPr>
          <w:sz w:val="28"/>
          <w:szCs w:val="28"/>
        </w:rPr>
      </w:pPr>
    </w:p>
    <w:p w14:paraId="4A13F779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теста раскрывающего списка «Вид похода» соответствуют ожиданиям, функции работают корректно.</w:t>
      </w:r>
    </w:p>
    <w:p w14:paraId="7B09C1F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Таким образом, было протестировано приложение по пяти тест требованиям.</w:t>
      </w:r>
    </w:p>
    <w:p w14:paraId="4062CE83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Тест 6. Проверка выполнения Unit-тестов для методов контроллеров.</w:t>
      </w:r>
    </w:p>
    <w:p w14:paraId="299950D5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Проверка наличия и успешного выполнения Unit-тестов для всех публичных методов контроллеров.</w:t>
      </w:r>
    </w:p>
    <w:p w14:paraId="79BEBBAA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lastRenderedPageBreak/>
        <w:t>Вводные данные: проект с тестами, запуск в среде разработки.</w:t>
      </w:r>
    </w:p>
    <w:p w14:paraId="2532631E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Выходные данные: все тесты проходят, покрытие методов полное.</w:t>
      </w:r>
    </w:p>
    <w:p w14:paraId="19114134" w14:textId="77777777" w:rsidR="00D77DE9" w:rsidRPr="00C22571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C22571">
        <w:rPr>
          <w:sz w:val="28"/>
          <w:szCs w:val="28"/>
        </w:rPr>
        <w:t>Запуск Unit-тестов в среде разработки и отображение успешного выполнения показаны на рисунке 5.14.</w:t>
      </w:r>
    </w:p>
    <w:p w14:paraId="45FF306C" w14:textId="77777777" w:rsidR="00D77DE9" w:rsidRPr="00F22B26" w:rsidRDefault="00D77DE9" w:rsidP="00D77DE9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</w:p>
    <w:p w14:paraId="69F1727A" w14:textId="77777777" w:rsidR="00D77DE9" w:rsidRPr="00F22B26" w:rsidRDefault="00D77DE9" w:rsidP="00DD088D">
      <w:pPr>
        <w:jc w:val="center"/>
        <w:rPr>
          <w:sz w:val="26"/>
          <w:szCs w:val="26"/>
        </w:rPr>
      </w:pPr>
      <w:r w:rsidRPr="00F22B26">
        <w:rPr>
          <w:noProof/>
        </w:rPr>
        <w:drawing>
          <wp:inline distT="0" distB="0" distL="0" distR="0" wp14:anchorId="391A6D2C" wp14:editId="45DAF432">
            <wp:extent cx="6299835" cy="4695825"/>
            <wp:effectExtent l="0" t="0" r="5715" b="9525"/>
            <wp:docPr id="577787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72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AAF4" w14:textId="77777777" w:rsidR="00D77DE9" w:rsidRPr="00F22B26" w:rsidRDefault="00D77DE9" w:rsidP="00D77DE9">
      <w:pPr>
        <w:spacing w:line="360" w:lineRule="auto"/>
        <w:contextualSpacing/>
        <w:jc w:val="center"/>
        <w:rPr>
          <w:sz w:val="26"/>
          <w:szCs w:val="26"/>
        </w:rPr>
      </w:pPr>
      <w:r w:rsidRPr="00F22B26">
        <w:rPr>
          <w:sz w:val="26"/>
          <w:szCs w:val="26"/>
        </w:rPr>
        <w:t>Рисунок 5.14 – Результат выполнения Unit тестирования</w:t>
      </w:r>
    </w:p>
    <w:p w14:paraId="16C83D6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E8DF35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Результаты Unit-тестов соответствуют ожиданиям, функции работают корректно.</w:t>
      </w:r>
    </w:p>
    <w:p w14:paraId="72C7A39B" w14:textId="77777777" w:rsidR="00D77DE9" w:rsidRPr="00F22B26" w:rsidRDefault="00D77DE9" w:rsidP="00D77DE9">
      <w:pPr>
        <w:spacing w:after="160" w:line="259" w:lineRule="auto"/>
        <w:rPr>
          <w:sz w:val="28"/>
          <w:szCs w:val="28"/>
        </w:rPr>
      </w:pPr>
      <w:bookmarkStart w:id="149" w:name="_Toc68696103"/>
      <w:bookmarkStart w:id="150" w:name="_Toc72275231"/>
      <w:bookmarkStart w:id="151" w:name="_Toc103097582"/>
      <w:r w:rsidRPr="00F22B26">
        <w:rPr>
          <w:b/>
          <w:bCs/>
        </w:rPr>
        <w:br w:type="page"/>
      </w:r>
    </w:p>
    <w:p w14:paraId="6FDC69B7" w14:textId="77777777" w:rsidR="00D77DE9" w:rsidRPr="00F22B26" w:rsidRDefault="00D77DE9" w:rsidP="00D77DE9">
      <w:pPr>
        <w:pStyle w:val="af5"/>
      </w:pPr>
    </w:p>
    <w:p w14:paraId="75D08DC9" w14:textId="77777777" w:rsidR="00D77DE9" w:rsidRPr="00F22B26" w:rsidRDefault="00D77DE9" w:rsidP="00F22B26">
      <w:pPr>
        <w:pStyle w:val="15"/>
        <w:rPr>
          <w:b/>
          <w:bCs w:val="0"/>
          <w:szCs w:val="24"/>
        </w:rPr>
      </w:pPr>
      <w:bookmarkStart w:id="152" w:name="_Toc104795036"/>
      <w:bookmarkStart w:id="153" w:name="_Toc105597158"/>
      <w:bookmarkStart w:id="154" w:name="_Toc198358023"/>
      <w:bookmarkStart w:id="155" w:name="_Toc199770566"/>
      <w:r w:rsidRPr="00F22B26">
        <w:t>ЗАКЛЮЧЕНИЕ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5CDC3F0B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86B7FE9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F16CB3D" w14:textId="4E1D06AD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В ходе </w:t>
      </w:r>
      <w:r w:rsidR="003B5445">
        <w:rPr>
          <w:sz w:val="28"/>
          <w:szCs w:val="28"/>
        </w:rPr>
        <w:t>дипломной работы</w:t>
      </w:r>
      <w:r w:rsidRPr="00F22B26">
        <w:rPr>
          <w:sz w:val="28"/>
          <w:szCs w:val="28"/>
        </w:rPr>
        <w:t xml:space="preserve"> была выполнена разработка веб-приложения для автоматизированного составления «раскладки» продуктов туристического похода. Актуальность работы обусловлена растущей популярностью активного отдыха и необходимостью оптимизации процесса планирования питания, что позволяет минимизировать временные затраты и снизить риски ошибок при расчетах. Основой для разработки послужил анализ предметной области, в рамках которого были изучены физиологические особенности участников походов, влияющие на аппетит и потребление калорий, а также проанализированы существующие решения с выявлением их ограничений, таких как отсутствие учета диетических ограничений и сложность адаптации под разные типы маршрутов. На этапе проектирования системы была разработана клиент-серверная, спроектирована база данных в MS SQL Server, отражающая взаимосвязи между продуктами, рецептами, походами и пользователями, и созданы UML-диаграммы для визуализации логики работы.</w:t>
      </w:r>
    </w:p>
    <w:p w14:paraId="487FA279" w14:textId="05E66E83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Реализация функционала включала внедрение алгоритма расчета продуктов с учетом параметров похода, таких как длительность, количество участников и вид маршрута, а также пищевых ограничений пользователей. Была обеспечена возможность замены аллергенных ингредиентов через интеграцию с таблицей совместимости продуктов, что повысило гибкость системы. Пользовательский интерфейс, разработанный на основе ASP.NET Core, был адаптирован для работы на различных устройствах, обеспечивая удобство взаимодействия. Важным этапом стало тестирование, в ходе которого проводилась модульная и интеграционная проверка, подтвердившая корректность расчетов и устойчивость к ошибкам</w:t>
      </w:r>
      <w:r w:rsidR="007C15BF">
        <w:rPr>
          <w:sz w:val="28"/>
          <w:szCs w:val="28"/>
        </w:rPr>
        <w:t>.</w:t>
      </w:r>
    </w:p>
    <w:p w14:paraId="6388E874" w14:textId="77777777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 xml:space="preserve">Стандартизация и охрана труда также были учтены: отчет оформлен в соответствии с требованиями ГОСТ, а изучение правил техники безопасности при работе с компьютерной техникой минимизировало риски в процессе разработки. </w:t>
      </w:r>
      <w:r w:rsidRPr="00F22B26">
        <w:rPr>
          <w:sz w:val="28"/>
          <w:szCs w:val="28"/>
        </w:rPr>
        <w:lastRenderedPageBreak/>
        <w:t>Значимость работы заключается в том, что приложение позволяет автоматизировать планирование питания для походов, учитывая индивидуальные особенности участников и специфику маршрутов, что сокращает время подготовки и повышает комфорт пользователей.</w:t>
      </w:r>
    </w:p>
    <w:p w14:paraId="164A8495" w14:textId="63F877E9" w:rsidR="00D77DE9" w:rsidRPr="00F22B26" w:rsidRDefault="00D77DE9" w:rsidP="00C22571">
      <w:pPr>
        <w:spacing w:line="360" w:lineRule="auto"/>
        <w:ind w:firstLine="851"/>
        <w:contextualSpacing/>
        <w:jc w:val="both"/>
        <w:rPr>
          <w:sz w:val="28"/>
          <w:szCs w:val="28"/>
        </w:rPr>
      </w:pPr>
      <w:r w:rsidRPr="00F22B26">
        <w:rPr>
          <w:sz w:val="28"/>
          <w:szCs w:val="28"/>
        </w:rPr>
        <w:t>Итогом работы стало функциональное веб-приложение, соответствующее требованиям безопасности, производительности и удобства.</w:t>
      </w:r>
    </w:p>
    <w:p w14:paraId="43CD04D2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B3ECB13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23016920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082AC692" w14:textId="77777777" w:rsidR="00D77DE9" w:rsidRPr="00F22B26" w:rsidRDefault="00D77DE9" w:rsidP="00D77DE9">
      <w:pPr>
        <w:pStyle w:val="af5"/>
      </w:pPr>
      <w:bookmarkStart w:id="156" w:name="_Toc68696104"/>
      <w:bookmarkStart w:id="157" w:name="_Toc72275232"/>
      <w:bookmarkStart w:id="158" w:name="_Toc103097583"/>
    </w:p>
    <w:p w14:paraId="6C108FA0" w14:textId="77777777" w:rsidR="00D77DE9" w:rsidRPr="00F22B26" w:rsidRDefault="00D77DE9" w:rsidP="00F22B26">
      <w:pPr>
        <w:pStyle w:val="15"/>
        <w:rPr>
          <w:bCs w:val="0"/>
          <w:caps/>
        </w:rPr>
      </w:pPr>
      <w:bookmarkStart w:id="159" w:name="_СПИСОК_ИСПОЛЬЗОВАННЫХ_ИСТОЧНИКОВ"/>
      <w:bookmarkStart w:id="160" w:name="_Toc104795037"/>
      <w:bookmarkStart w:id="161" w:name="_Toc105597159"/>
      <w:bookmarkStart w:id="162" w:name="_Toc198358024"/>
      <w:bookmarkStart w:id="163" w:name="_Toc199770567"/>
      <w:bookmarkEnd w:id="159"/>
      <w:r w:rsidRPr="00F22B26">
        <w:rPr>
          <w:caps/>
        </w:rPr>
        <w:t xml:space="preserve">СПИСОК </w:t>
      </w:r>
      <w:r w:rsidRPr="00F22B26">
        <w:t>ИСПОЛЬЗОВАННЫХ</w:t>
      </w:r>
      <w:r w:rsidRPr="00F22B26">
        <w:rPr>
          <w:caps/>
        </w:rPr>
        <w:t xml:space="preserve"> ИСТОЧНИКОВ</w:t>
      </w:r>
      <w:bookmarkEnd w:id="156"/>
      <w:bookmarkEnd w:id="157"/>
      <w:bookmarkEnd w:id="158"/>
      <w:bookmarkEnd w:id="160"/>
      <w:bookmarkEnd w:id="161"/>
      <w:bookmarkEnd w:id="162"/>
      <w:bookmarkEnd w:id="163"/>
    </w:p>
    <w:p w14:paraId="5262DCFE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C4DD75" w14:textId="77777777" w:rsidR="00D77DE9" w:rsidRPr="00F22B26" w:rsidRDefault="00D77DE9" w:rsidP="00D77DE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DAF16AF" w14:textId="77777777" w:rsidR="00D77DE9" w:rsidRDefault="00D77DE9" w:rsidP="00D77DE9">
      <w:pPr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F22B26">
        <w:rPr>
          <w:rFonts w:eastAsiaTheme="minorHAnsi"/>
          <w:sz w:val="28"/>
          <w:szCs w:val="28"/>
          <w:lang w:eastAsia="en-US"/>
        </w:rPr>
        <w:t>Интернет-ресурсы:</w:t>
      </w:r>
    </w:p>
    <w:p w14:paraId="10558352" w14:textId="5A10E641" w:rsidR="00ED01E5" w:rsidRPr="00ED01E5" w:rsidRDefault="00ED01E5" w:rsidP="00ED01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8D7A7D">
        <w:rPr>
          <w:sz w:val="28"/>
          <w:szCs w:val="28"/>
        </w:rPr>
        <w:tab/>
        <w:t xml:space="preserve">Вольный ветер [Электронный ресурс]. — Режим доступа: </w:t>
      </w:r>
      <w:hyperlink r:id="rId60" w:history="1">
        <w:r w:rsidRPr="008D7A7D">
          <w:rPr>
            <w:rStyle w:val="af2"/>
            <w:color w:val="auto"/>
            <w:sz w:val="28"/>
            <w:szCs w:val="28"/>
            <w:u w:val="none"/>
          </w:rPr>
          <w:t>https://volveter.ru/blog/interesnoe-i-poleznoe-o-pokhodakh/raskladka-produktov-plavayushchaya-raskladka/</w:t>
        </w:r>
      </w:hyperlink>
      <w:r w:rsidRPr="008D7A7D">
        <w:rPr>
          <w:sz w:val="28"/>
          <w:szCs w:val="28"/>
        </w:rPr>
        <w:t xml:space="preserve"> (дата обращения </w:t>
      </w:r>
      <w:r>
        <w:rPr>
          <w:sz w:val="28"/>
          <w:szCs w:val="28"/>
        </w:rPr>
        <w:t>20</w:t>
      </w:r>
      <w:r w:rsidRPr="008D7A7D">
        <w:rPr>
          <w:sz w:val="28"/>
          <w:szCs w:val="28"/>
        </w:rPr>
        <w:t>.0</w:t>
      </w:r>
      <w:r>
        <w:rPr>
          <w:sz w:val="28"/>
          <w:szCs w:val="28"/>
        </w:rPr>
        <w:t>2</w:t>
      </w:r>
      <w:r w:rsidRPr="008D7A7D">
        <w:rPr>
          <w:sz w:val="28"/>
          <w:szCs w:val="28"/>
        </w:rPr>
        <w:t>.2025).</w:t>
      </w:r>
    </w:p>
    <w:p w14:paraId="51061037" w14:textId="1B95795D" w:rsidR="00D77DE9" w:rsidRPr="00F22B26" w:rsidRDefault="00ED01E5" w:rsidP="00D77D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D77DE9" w:rsidRPr="00F22B26">
        <w:rPr>
          <w:sz w:val="28"/>
          <w:szCs w:val="28"/>
        </w:rPr>
        <w:t>)</w:t>
      </w:r>
      <w:r w:rsidR="00D77DE9" w:rsidRPr="00F22B26">
        <w:rPr>
          <w:sz w:val="28"/>
          <w:szCs w:val="28"/>
        </w:rPr>
        <w:tab/>
        <w:t>Google Мои Карты (Google My Maps) [Электронный ресурс]. — Режим доступа: https://www.google.com/maps/about/mymaps/ (дата обращения: 21.04.2025).</w:t>
      </w:r>
    </w:p>
    <w:p w14:paraId="70A8E33F" w14:textId="310BDAFF" w:rsidR="00D77DE9" w:rsidRPr="00F22B26" w:rsidRDefault="00ED01E5" w:rsidP="00D77D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D77DE9" w:rsidRPr="00F22B26">
        <w:rPr>
          <w:sz w:val="28"/>
          <w:szCs w:val="28"/>
        </w:rPr>
        <w:t>)</w:t>
      </w:r>
      <w:r w:rsidR="00D77DE9" w:rsidRPr="00F22B26">
        <w:rPr>
          <w:sz w:val="28"/>
          <w:szCs w:val="28"/>
        </w:rPr>
        <w:tab/>
      </w:r>
      <w:proofErr w:type="spellStart"/>
      <w:r w:rsidR="00D77DE9" w:rsidRPr="00F22B26">
        <w:rPr>
          <w:sz w:val="28"/>
          <w:szCs w:val="28"/>
        </w:rPr>
        <w:t>Gaia</w:t>
      </w:r>
      <w:proofErr w:type="spellEnd"/>
      <w:r w:rsidR="00D77DE9" w:rsidRPr="00F22B26">
        <w:rPr>
          <w:sz w:val="28"/>
          <w:szCs w:val="28"/>
        </w:rPr>
        <w:t xml:space="preserve"> GPS [Электронный ресурс]. — Режим доступа: https://www.gaiagps.com (дата обращения: 26.04.2025).</w:t>
      </w:r>
    </w:p>
    <w:p w14:paraId="1A22DCDA" w14:textId="7815A1F5" w:rsidR="00D77DE9" w:rsidRPr="00F22B26" w:rsidRDefault="00ED01E5" w:rsidP="00D77D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D77DE9" w:rsidRPr="00F22B26">
        <w:rPr>
          <w:sz w:val="28"/>
          <w:szCs w:val="28"/>
        </w:rPr>
        <w:t>)</w:t>
      </w:r>
      <w:r w:rsidR="00D77DE9" w:rsidRPr="00F22B26">
        <w:rPr>
          <w:sz w:val="28"/>
          <w:szCs w:val="28"/>
        </w:rPr>
        <w:tab/>
      </w:r>
      <w:proofErr w:type="spellStart"/>
      <w:r w:rsidR="00D77DE9" w:rsidRPr="00F22B26">
        <w:rPr>
          <w:sz w:val="28"/>
          <w:szCs w:val="28"/>
        </w:rPr>
        <w:t>AllTrails</w:t>
      </w:r>
      <w:proofErr w:type="spellEnd"/>
      <w:r w:rsidR="00D77DE9" w:rsidRPr="00F22B26">
        <w:rPr>
          <w:sz w:val="28"/>
          <w:szCs w:val="28"/>
        </w:rPr>
        <w:t xml:space="preserve"> [Электронный ресурс]. — Режим доступа: https://www.alltrails.com (дата обращения: 27.04.2025).</w:t>
      </w:r>
    </w:p>
    <w:p w14:paraId="467F5F80" w14:textId="3ACB0229" w:rsidR="00D77DE9" w:rsidRPr="00F22B26" w:rsidRDefault="00ED01E5" w:rsidP="00D77D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="00D77DE9" w:rsidRPr="00F22B26">
        <w:rPr>
          <w:sz w:val="28"/>
          <w:szCs w:val="28"/>
        </w:rPr>
        <w:t>)</w:t>
      </w:r>
      <w:r w:rsidR="00D77DE9" w:rsidRPr="00F22B26">
        <w:rPr>
          <w:sz w:val="28"/>
          <w:szCs w:val="28"/>
        </w:rPr>
        <w:tab/>
      </w:r>
      <w:proofErr w:type="spellStart"/>
      <w:r w:rsidR="00D77DE9" w:rsidRPr="00F22B26">
        <w:rPr>
          <w:sz w:val="28"/>
          <w:szCs w:val="28"/>
        </w:rPr>
        <w:t>ViewRanger</w:t>
      </w:r>
      <w:proofErr w:type="spellEnd"/>
      <w:r w:rsidR="00D77DE9" w:rsidRPr="00F22B26">
        <w:rPr>
          <w:sz w:val="28"/>
          <w:szCs w:val="28"/>
        </w:rPr>
        <w:t xml:space="preserve"> [Электронный ресурс]. — Режим доступа: https://www.viewranger.com (дата обращения: 29.04.2025).</w:t>
      </w:r>
    </w:p>
    <w:p w14:paraId="1F7F9635" w14:textId="491527D1" w:rsidR="00D77DE9" w:rsidRPr="00F22B26" w:rsidRDefault="00ED01E5" w:rsidP="00D77DE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D77DE9" w:rsidRPr="00F22B26">
        <w:rPr>
          <w:sz w:val="28"/>
          <w:szCs w:val="28"/>
        </w:rPr>
        <w:t>)</w:t>
      </w:r>
      <w:r w:rsidR="00D77DE9" w:rsidRPr="00F22B26">
        <w:rPr>
          <w:sz w:val="28"/>
          <w:szCs w:val="28"/>
        </w:rPr>
        <w:tab/>
        <w:t xml:space="preserve">Unified </w:t>
      </w:r>
      <w:proofErr w:type="spellStart"/>
      <w:r w:rsidR="00D77DE9" w:rsidRPr="00F22B26">
        <w:rPr>
          <w:sz w:val="28"/>
          <w:szCs w:val="28"/>
        </w:rPr>
        <w:t>Modeling</w:t>
      </w:r>
      <w:proofErr w:type="spellEnd"/>
      <w:r w:rsidR="00D77DE9" w:rsidRPr="00F22B26">
        <w:rPr>
          <w:sz w:val="28"/>
          <w:szCs w:val="28"/>
        </w:rPr>
        <w:t xml:space="preserve"> Language (UML) [Электронный ресурс]. — Режим доступа: https://ru.wikipedia.org/wiki/UML (дата обращения: 30.04.2025).</w:t>
      </w:r>
    </w:p>
    <w:p w14:paraId="59A32954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</w:p>
    <w:p w14:paraId="637559D9" w14:textId="77777777" w:rsidR="00D77DE9" w:rsidRPr="00F22B26" w:rsidRDefault="00D77DE9" w:rsidP="00D77DE9">
      <w:pPr>
        <w:spacing w:line="360" w:lineRule="auto"/>
        <w:ind w:firstLine="709"/>
        <w:jc w:val="both"/>
        <w:rPr>
          <w:sz w:val="28"/>
          <w:szCs w:val="28"/>
        </w:rPr>
      </w:pPr>
      <w:r w:rsidRPr="00F22B26">
        <w:rPr>
          <w:sz w:val="28"/>
          <w:szCs w:val="28"/>
        </w:rPr>
        <w:br w:type="page"/>
      </w:r>
    </w:p>
    <w:p w14:paraId="2804CDF9" w14:textId="77777777" w:rsidR="00D77DE9" w:rsidRPr="00F22B26" w:rsidRDefault="00D77DE9" w:rsidP="00D77DE9">
      <w:pPr>
        <w:pStyle w:val="af5"/>
      </w:pPr>
      <w:bookmarkStart w:id="164" w:name="_Toc68696106"/>
      <w:bookmarkStart w:id="165" w:name="_Toc72275234"/>
    </w:p>
    <w:p w14:paraId="5B5E91C3" w14:textId="77777777" w:rsidR="00D77DE9" w:rsidRPr="00F22B26" w:rsidRDefault="00D77DE9" w:rsidP="00F22B26">
      <w:pPr>
        <w:pStyle w:val="15"/>
        <w:rPr>
          <w:bCs w:val="0"/>
          <w:caps/>
        </w:rPr>
      </w:pPr>
      <w:bookmarkStart w:id="166" w:name="_Toc104795038"/>
      <w:bookmarkStart w:id="167" w:name="_Toc105597160"/>
      <w:bookmarkStart w:id="168" w:name="_Toc198358025"/>
      <w:bookmarkStart w:id="169" w:name="_Toc199770568"/>
      <w:r w:rsidRPr="00F22B26">
        <w:t>ПРИЛОЖЕНИЕ</w:t>
      </w:r>
      <w:bookmarkEnd w:id="164"/>
      <w:bookmarkEnd w:id="165"/>
      <w:bookmarkEnd w:id="166"/>
      <w:bookmarkEnd w:id="167"/>
      <w:bookmarkEnd w:id="168"/>
      <w:bookmarkEnd w:id="169"/>
    </w:p>
    <w:p w14:paraId="560ACA8B" w14:textId="77777777" w:rsidR="00D77DE9" w:rsidRPr="00F22B26" w:rsidRDefault="00D77DE9" w:rsidP="00D77DE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7091521" w14:textId="77777777" w:rsidR="00D77DE9" w:rsidRPr="00F22B26" w:rsidRDefault="00D77DE9" w:rsidP="00D77DE9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27C7CA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@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model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WTrailPacker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.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Models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.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HikeViewModel</w:t>
      </w:r>
      <w:proofErr w:type="spellEnd"/>
    </w:p>
    <w:p w14:paraId="6CC6578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</w:p>
    <w:p w14:paraId="10198A0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@{</w:t>
      </w:r>
    </w:p>
    <w:p w14:paraId="3ECFEA7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ViewData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["Title"] = 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TrailPacker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";</w:t>
      </w:r>
    </w:p>
    <w:p w14:paraId="496256C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}</w:t>
      </w:r>
    </w:p>
    <w:p w14:paraId="5CA80D0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36096FC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&lt;div class="text-center"&gt;</w:t>
      </w:r>
    </w:p>
    <w:p w14:paraId="23113C9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&lt;section id="gallery" class="gallery"&gt;</w:t>
      </w:r>
    </w:p>
    <w:p w14:paraId="674F5CC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class="gallery-container"&gt;</w:t>
      </w:r>
    </w:p>
    <w:p w14:paraId="6AA62C6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&lt;div class="gallery-item"&gt;</w:t>
      </w:r>
    </w:p>
    <w:p w14:paraId="040278E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src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="/Images/photo2.png" alt="Camping" class="gallery-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6DE44D8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&lt;/div&gt;</w:t>
      </w:r>
    </w:p>
    <w:p w14:paraId="6A7FA65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&lt;div class="gallery-item"&gt;</w:t>
      </w:r>
    </w:p>
    <w:p w14:paraId="3E1E01B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src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="/Images/photo1.png" alt="Fishing" class="gallery-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2035CC9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&lt;/div&gt;</w:t>
      </w:r>
    </w:p>
    <w:p w14:paraId="4AF5716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&lt;div class="gallery-item"&gt;</w:t>
      </w:r>
    </w:p>
    <w:p w14:paraId="450D368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src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="/Images/photo3.png" alt="Campfire" class="gallery-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img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26F1509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&lt;/div&gt;</w:t>
      </w:r>
    </w:p>
    <w:p w14:paraId="12AD037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126A29C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DD13FF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class="quote"&gt;</w:t>
      </w:r>
    </w:p>
    <w:p w14:paraId="2F90831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hr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/&gt;</w:t>
      </w:r>
    </w:p>
    <w:p w14:paraId="5601A2F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/&gt;</w:t>
      </w:r>
    </w:p>
    <w:p w14:paraId="17D655A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&lt;p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style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="font-size:25px;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"&gt;«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Природа — это одна из тех вещей, которые вы можете делать, только когда у вас есть 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компания»&lt;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/p&gt;</w:t>
      </w:r>
    </w:p>
    <w:p w14:paraId="14A15CD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&lt;p class="quote-author" style="font-size:20px;"&gt;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Карл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Саган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&lt;/p&gt;</w:t>
      </w:r>
    </w:p>
    <w:p w14:paraId="0D733DC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1916ED4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&lt;/section&gt;</w:t>
      </w:r>
    </w:p>
    <w:p w14:paraId="1F9A077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731D93C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&lt;section id="calculator" class="calculator"&gt;</w:t>
      </w:r>
    </w:p>
    <w:p w14:paraId="50BA5B6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class="calculator-container"&gt;</w:t>
      </w:r>
    </w:p>
    <w:p w14:paraId="18518E3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&lt;h1 class="title-calculator" &gt;&lt;b&gt;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Расчет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количества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продуктов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&lt;/b&gt;&lt;/h1&gt;</w:t>
      </w:r>
    </w:p>
    <w:p w14:paraId="0BC9508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452363F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form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asp-action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="Index" method="post"&gt;</w:t>
      </w:r>
    </w:p>
    <w:p w14:paraId="79BF16E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div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asp-validation-summary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="All"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div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2DDA44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input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type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="hidden"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Hike.HikeID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/&gt;</w:t>
      </w:r>
    </w:p>
    <w:p w14:paraId="7BF34ED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402395C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30358B7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Hike.NumDays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Количество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дней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1135545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input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type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="number"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Hike.NumDays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placeholder="3" style="font-size:16px;" /&gt;</w:t>
      </w:r>
    </w:p>
    <w:p w14:paraId="45F05E5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Hike.NumDays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1605BA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58A87E3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52FEE37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1768294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label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asp-for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Hike.NumPeople</w:t>
      </w:r>
      <w:proofErr w:type="spellEnd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"&gt;Количество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человек в группе&lt;/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label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&gt;</w:t>
      </w:r>
    </w:p>
    <w:p w14:paraId="1203C68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input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type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="number"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Hike.NumPeople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style="font-size:16px;" /&gt;</w:t>
      </w:r>
    </w:p>
    <w:p w14:paraId="35E51FE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Hike.NumPeople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205FDD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2AE7226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01F9D5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57E3D6D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Hike.TripTypeID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Вид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5AB6C85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31304A4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Hike.TripTypeID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"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asp-items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ViewBag.TripTypes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style="font-size:16px;"&gt;</w:t>
      </w:r>
    </w:p>
    <w:p w14:paraId="249D969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lastRenderedPageBreak/>
        <w:t xml:space="preserve">    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value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Выберите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вид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похода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4CA7568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4AAE746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21B519BE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asp-validation-for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Hike.TripTypeID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class="text-danger"&gt;&lt;/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span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BA964F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6C92400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41AE20A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class="form-group" style="font-size:20px;"&gt;</w:t>
      </w:r>
    </w:p>
    <w:p w14:paraId="5027B32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Hike.RestrictionID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Пищевые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особенности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(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аллергии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label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1E10F57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asp-for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Hike.RestrictionID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id="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restrictionSelect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class="form-control" style="font-size:16px;"&gt;</w:t>
      </w:r>
    </w:p>
    <w:p w14:paraId="0BA60B0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option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value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="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"&gt;Выберите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пищевые особенности&lt;/</w:t>
      </w:r>
      <w:proofErr w:type="spellStart"/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eastAsia="ja-JP"/>
        </w:rPr>
        <w:t>option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&gt;</w:t>
      </w:r>
    </w:p>
    <w:p w14:paraId="7C02173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 xml:space="preserve">            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@foreach (var item in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ViewBag.DietaryRestrictions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??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Enumerable.Empty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DietaryRestriction</w:t>
      </w:r>
      <w:proofErr w:type="spellEnd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&gt;(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))</w:t>
      </w:r>
    </w:p>
    <w:p w14:paraId="77413C4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{</w:t>
      </w:r>
    </w:p>
    <w:p w14:paraId="1CB2123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if (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 !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 null)</w:t>
      </w:r>
    </w:p>
    <w:p w14:paraId="76707D4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{</w:t>
      </w:r>
    </w:p>
    <w:p w14:paraId="5483BFD9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    &lt;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value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="@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item.RestrictionID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data-description="@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item.Description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item.RestrictionName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option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5D63CFC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}</w:t>
      </w:r>
    </w:p>
    <w:p w14:paraId="59261CD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}</w:t>
      </w:r>
    </w:p>
    <w:p w14:paraId="262D5C5E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select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353D4A1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0B4FC97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EF1B3A7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&lt;button type="submit" style="font-size:20px;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 class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btn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Рассчитать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продукты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&lt;/button&gt;</w:t>
      </w:r>
    </w:p>
    <w:p w14:paraId="6985CF1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@Html.AntiForgeryToken()</w:t>
      </w:r>
    </w:p>
    <w:p w14:paraId="4D66220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&lt;/</w:t>
      </w:r>
      <w:r w:rsidRPr="00F22B26">
        <w:rPr>
          <w:rFonts w:ascii="Cascadia Mono" w:eastAsiaTheme="minorEastAsia" w:hAnsi="Cascadia Mono" w:cs="Cascadia Mono"/>
          <w:b/>
          <w:bCs/>
          <w:sz w:val="19"/>
          <w:szCs w:val="19"/>
          <w:highlight w:val="white"/>
          <w:lang w:val="en-US" w:eastAsia="ja-JP"/>
        </w:rPr>
        <w:t>form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&gt;</w:t>
      </w:r>
    </w:p>
    <w:p w14:paraId="6235739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37A02F0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17395B8A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&lt;/section&gt;</w:t>
      </w:r>
    </w:p>
    <w:p w14:paraId="0E798CD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</w:p>
    <w:p w14:paraId="681D919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&lt;section id="recipes" class="recipes"&gt;</w:t>
      </w:r>
    </w:p>
    <w:p w14:paraId="5167142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&lt;h1&gt;&lt;b&gt;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Рецепты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&lt;/b&gt;&lt;/h1&gt;</w:t>
      </w:r>
    </w:p>
    <w:p w14:paraId="7A7C6B1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12252C2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&lt;div class="recipe-grid" style="font-size:20px;"&gt;</w:t>
      </w:r>
    </w:p>
    <w:p w14:paraId="371C4D2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@foreach (var recipe in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Model.Recipes.Take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(9))</w:t>
      </w:r>
    </w:p>
    <w:p w14:paraId="53C8C1B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{</w:t>
      </w:r>
    </w:p>
    <w:p w14:paraId="57BC363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&lt;div class="recipe-card" style="color: black;" onclick="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window.location.href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='@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Url.Action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(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RecipeView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", "Home", new 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{ id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=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recipe.RecipeID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})'"&gt;</w:t>
      </w:r>
    </w:p>
    <w:p w14:paraId="6A78A050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&lt;b&gt;@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recipe.RecipeName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&lt;/b&gt;</w:t>
      </w:r>
    </w:p>
    <w:p w14:paraId="30AB101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&lt;div style="margin-top: 15px; padding-left: 20px;"&gt;</w:t>
      </w:r>
    </w:p>
    <w:p w14:paraId="2D94A22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@foreach (var ingredient in 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recipe.RecipeIngredients</w:t>
      </w:r>
      <w:proofErr w:type="spellEnd"/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</w:t>
      </w:r>
    </w:p>
    <w:p w14:paraId="3A1CEE82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{</w:t>
      </w:r>
    </w:p>
    <w:p w14:paraId="02F6CA3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&lt;li style="text-align: left; list-style-type: none;"&gt;</w:t>
      </w:r>
    </w:p>
    <w:p w14:paraId="50B97E4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    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ingredient.Product?.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ProductName @* (@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ingredient.Quantity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@</w:t>
      </w:r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ingredient.Unit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) *@</w:t>
      </w:r>
    </w:p>
    <w:p w14:paraId="772DFD6C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    &lt;/li&gt;</w:t>
      </w:r>
    </w:p>
    <w:p w14:paraId="3A601FB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    }</w:t>
      </w:r>
    </w:p>
    <w:p w14:paraId="14AD25D1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    &lt;/div&gt;</w:t>
      </w:r>
    </w:p>
    <w:p w14:paraId="51908C34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    &lt;/div&gt;</w:t>
      </w:r>
    </w:p>
    <w:p w14:paraId="315F9975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}</w:t>
      </w:r>
    </w:p>
    <w:p w14:paraId="3B8EECEE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&lt;/div&gt;</w:t>
      </w:r>
    </w:p>
    <w:p w14:paraId="75242E9D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081D3A2B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/&gt;</w:t>
      </w:r>
    </w:p>
    <w:p w14:paraId="644D4448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&lt;button class="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btnMirror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 style="font-size:20px;" onclick="</w:t>
      </w:r>
      <w:proofErr w:type="spellStart"/>
      <w:proofErr w:type="gram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window.location.href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='@</w:t>
      </w:r>
      <w:proofErr w:type="spellStart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Url.Action</w:t>
      </w:r>
      <w:proofErr w:type="spell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(</w:t>
      </w:r>
      <w:proofErr w:type="gramEnd"/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"Recipes", "Home")'"&gt;</w:t>
      </w:r>
    </w:p>
    <w:p w14:paraId="034174FF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   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Показать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</w:t>
      </w: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eastAsia="ja-JP"/>
        </w:rPr>
        <w:t>ещё</w:t>
      </w:r>
    </w:p>
    <w:p w14:paraId="01321143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    &lt;/button&gt;</w:t>
      </w:r>
    </w:p>
    <w:p w14:paraId="78CCFAC6" w14:textId="77777777" w:rsidR="00D77DE9" w:rsidRPr="00F22B26" w:rsidRDefault="00D77DE9" w:rsidP="00D77DE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 xml:space="preserve">    &lt;/section&gt;</w:t>
      </w:r>
    </w:p>
    <w:p w14:paraId="5AF14623" w14:textId="551ECAC7" w:rsidR="00E70820" w:rsidRPr="00F22B26" w:rsidRDefault="00D77DE9" w:rsidP="00D77DE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F22B26">
        <w:rPr>
          <w:rFonts w:ascii="Cascadia Mono" w:eastAsiaTheme="minorEastAsia" w:hAnsi="Cascadia Mono" w:cs="Cascadia Mono"/>
          <w:sz w:val="19"/>
          <w:szCs w:val="19"/>
          <w:highlight w:val="white"/>
          <w:lang w:val="en-US" w:eastAsia="ja-JP"/>
        </w:rPr>
        <w:t>&lt;/div&gt;</w:t>
      </w:r>
    </w:p>
    <w:p w14:paraId="408F98CA" w14:textId="77777777" w:rsidR="00FA7126" w:rsidRPr="00F22B26" w:rsidRDefault="00FA7126" w:rsidP="00D77DE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sectPr w:rsidR="00FA7126" w:rsidRPr="00F22B26" w:rsidSect="00CC12BF">
      <w:headerReference w:type="default" r:id="rId61"/>
      <w:footerReference w:type="default" r:id="rId62"/>
      <w:headerReference w:type="first" r:id="rId63"/>
      <w:footerReference w:type="first" r:id="rId64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96CE0" w14:textId="77777777" w:rsidR="004D3A7E" w:rsidRDefault="004D3A7E">
      <w:r>
        <w:separator/>
      </w:r>
    </w:p>
  </w:endnote>
  <w:endnote w:type="continuationSeparator" w:id="0">
    <w:p w14:paraId="13DF2FB2" w14:textId="77777777" w:rsidR="004D3A7E" w:rsidRDefault="004D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DA1B5" w14:textId="77777777" w:rsidR="00297DF3" w:rsidRPr="008247B2" w:rsidRDefault="00297DF3" w:rsidP="00F73C45">
    <w:pPr>
      <w:pStyle w:val="ae"/>
    </w:pPr>
  </w:p>
  <w:p w14:paraId="5D92AE55" w14:textId="77777777" w:rsidR="004D3A7E" w:rsidRDefault="004D3A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299C2" w14:textId="77777777" w:rsidR="009439BD" w:rsidRDefault="009439BD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12C20" w14:textId="77777777" w:rsidR="00297DF3" w:rsidRPr="0066751B" w:rsidRDefault="00297DF3" w:rsidP="00F73C45">
    <w:pPr>
      <w:rPr>
        <w:sz w:val="28"/>
        <w:szCs w:val="28"/>
      </w:rPr>
    </w:pPr>
  </w:p>
  <w:tbl>
    <w:tblPr>
      <w:tblStyle w:val="af0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9F62DA" w14:paraId="748615FF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126ADC0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53E48EB1" w14:textId="77777777" w:rsidR="00297DF3" w:rsidRDefault="00297DF3" w:rsidP="00F73C45">
          <w:pPr>
            <w:pStyle w:val="ae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02430461" w14:textId="77777777" w:rsidR="00297DF3" w:rsidRDefault="00297DF3" w:rsidP="00F73C45">
          <w:pPr>
            <w:pStyle w:val="ae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600BBC2D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D3EFA5E" w14:textId="77777777" w:rsidR="00297DF3" w:rsidRDefault="00297DF3" w:rsidP="00F73C45">
          <w:pPr>
            <w:pStyle w:val="ae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417C7D5" w14:textId="70ED4812" w:rsidR="00297DF3" w:rsidRPr="000724D7" w:rsidRDefault="00297DF3" w:rsidP="002750E7">
          <w:pPr>
            <w:jc w:val="center"/>
            <w:rPr>
              <w:rFonts w:ascii="Arial" w:hAnsi="Arial" w:cs="Arial"/>
              <w:i/>
              <w:iCs/>
              <w:noProof/>
              <w:sz w:val="28"/>
              <w:szCs w:val="28"/>
            </w:rPr>
          </w:pPr>
          <w:r w:rsidRPr="000724D7">
            <w:rPr>
              <w:rFonts w:ascii="Arial" w:hAnsi="Arial" w:cs="Arial"/>
              <w:i/>
              <w:iCs/>
              <w:noProof/>
              <w:sz w:val="28"/>
              <w:szCs w:val="28"/>
            </w:rPr>
            <w:t>ВлГУ.09.02.07.</w:t>
          </w:r>
          <w:r w:rsidR="00066086" w:rsidRPr="00066086">
            <w:rPr>
              <w:rFonts w:ascii="Arial" w:hAnsi="Arial" w:cs="Arial"/>
              <w:i/>
              <w:iCs/>
              <w:noProof/>
              <w:sz w:val="28"/>
              <w:szCs w:val="28"/>
            </w:rPr>
            <w:t>ИПсп-121.08</w:t>
          </w:r>
          <w:r w:rsidR="00A92F6F">
            <w:rPr>
              <w:rFonts w:ascii="Arial" w:hAnsi="Arial" w:cs="Arial"/>
              <w:i/>
              <w:iCs/>
              <w:sz w:val="28"/>
            </w:rPr>
            <w:t>.2.00</w:t>
          </w:r>
          <w:r w:rsidR="00A92F6F">
            <w:rPr>
              <w:rFonts w:ascii="Arial" w:hAnsi="Arial" w:cs="Arial"/>
              <w:i/>
              <w:iCs/>
              <w:noProof/>
              <w:sz w:val="28"/>
              <w:szCs w:val="28"/>
            </w:rPr>
            <w:t xml:space="preserve"> </w:t>
          </w:r>
          <w:r w:rsidRPr="000724D7">
            <w:rPr>
              <w:rFonts w:ascii="Arial" w:hAnsi="Arial" w:cs="Arial"/>
              <w:i/>
              <w:iCs/>
              <w:noProof/>
              <w:sz w:val="28"/>
              <w:szCs w:val="28"/>
            </w:rPr>
            <w:t>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f0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9F62DA" w14:paraId="0CEAE8FE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0F5A0E7F" w14:textId="77777777" w:rsidR="00297DF3" w:rsidRPr="00581DCF" w:rsidRDefault="00297DF3" w:rsidP="00F73C45">
                <w:pPr>
                  <w:pStyle w:val="ae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9F62DA" w14:paraId="31E81808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2AF91D5C" w14:textId="77777777" w:rsidR="00297DF3" w:rsidRPr="00581DCF" w:rsidRDefault="00297DF3" w:rsidP="00F73C45">
                <w:pPr>
                  <w:pStyle w:val="ae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f1"/>
                    <w:rFonts w:ascii="Arial" w:eastAsiaTheme="majorEastAsia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f1"/>
                    <w:rFonts w:ascii="Arial" w:eastAsiaTheme="majorEastAsia" w:hAnsi="Arial" w:cs="Arial"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f1"/>
                    <w:rFonts w:ascii="Arial" w:eastAsiaTheme="majorEastAsia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f1"/>
                    <w:rFonts w:ascii="Arial" w:eastAsiaTheme="majorEastAsia" w:hAnsi="Arial" w:cs="Arial"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f1"/>
                    <w:rFonts w:ascii="Arial" w:eastAsiaTheme="majorEastAsia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2FEEBAEE" w14:textId="77777777" w:rsidR="00297DF3" w:rsidRDefault="00297DF3" w:rsidP="00F73C45">
          <w:pPr>
            <w:pStyle w:val="ae"/>
          </w:pPr>
        </w:p>
      </w:tc>
    </w:tr>
    <w:tr w:rsidR="009F62DA" w14:paraId="01AAABF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706DA29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EC40EB" w14:textId="77777777" w:rsidR="00297DF3" w:rsidRDefault="00297DF3" w:rsidP="00F73C45">
          <w:pPr>
            <w:pStyle w:val="ae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35209" w14:textId="77777777" w:rsidR="00297DF3" w:rsidRDefault="00297DF3" w:rsidP="00F73C45">
          <w:pPr>
            <w:pStyle w:val="ae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EEEF4DE" w14:textId="77777777" w:rsidR="00297DF3" w:rsidRDefault="00297DF3" w:rsidP="00F73C45">
          <w:pPr>
            <w:pStyle w:val="ae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034BB12" w14:textId="77777777" w:rsidR="00297DF3" w:rsidRDefault="00297DF3" w:rsidP="00F73C45">
          <w:pPr>
            <w:pStyle w:val="ae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1F973E3" w14:textId="77777777" w:rsidR="00297DF3" w:rsidRDefault="00297DF3" w:rsidP="00F73C45">
          <w:pPr>
            <w:pStyle w:val="ae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29DF96D8" w14:textId="77777777" w:rsidR="00297DF3" w:rsidRDefault="00297DF3" w:rsidP="00F73C45">
          <w:pPr>
            <w:pStyle w:val="ae"/>
          </w:pPr>
        </w:p>
      </w:tc>
    </w:tr>
    <w:tr w:rsidR="009F62DA" w14:paraId="49FCC10C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B941839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B71EEFE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EA5E27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2AF18E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881CA4C" w14:textId="77777777" w:rsidR="00297DF3" w:rsidRPr="009D57A0" w:rsidRDefault="00297DF3" w:rsidP="00F73C45">
          <w:pPr>
            <w:pStyle w:val="ae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63AAD3C" w14:textId="77777777" w:rsidR="00297DF3" w:rsidRDefault="00297DF3" w:rsidP="00F73C45">
          <w:pPr>
            <w:pStyle w:val="ae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2414B8A8" w14:textId="77777777" w:rsidR="00297DF3" w:rsidRDefault="00297DF3" w:rsidP="00F73C45">
          <w:pPr>
            <w:pStyle w:val="ae"/>
          </w:pPr>
        </w:p>
      </w:tc>
    </w:tr>
  </w:tbl>
  <w:p w14:paraId="0086D629" w14:textId="77777777" w:rsidR="00297DF3" w:rsidRPr="00137F04" w:rsidRDefault="00297DF3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FD4E8" w14:textId="77777777" w:rsidR="00297DF3" w:rsidRPr="00137F04" w:rsidRDefault="00297DF3" w:rsidP="00F73C45">
    <w:pPr>
      <w:rPr>
        <w:sz w:val="28"/>
        <w:szCs w:val="28"/>
      </w:rPr>
    </w:pPr>
  </w:p>
  <w:p w14:paraId="28F9E0CA" w14:textId="77777777" w:rsidR="00297DF3" w:rsidRPr="00A45D6A" w:rsidRDefault="00297DF3" w:rsidP="00F73C4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DE47B" w14:textId="77777777" w:rsidR="004D3A7E" w:rsidRDefault="004D3A7E">
      <w:r>
        <w:separator/>
      </w:r>
    </w:p>
  </w:footnote>
  <w:footnote w:type="continuationSeparator" w:id="0">
    <w:p w14:paraId="0BBF894D" w14:textId="77777777" w:rsidR="004D3A7E" w:rsidRDefault="004D3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F715D" w14:textId="77777777" w:rsidR="00297DF3" w:rsidRDefault="00297DF3">
    <w:pPr>
      <w:pStyle w:val="ac"/>
    </w:pPr>
  </w:p>
  <w:p w14:paraId="5C502901" w14:textId="77777777" w:rsidR="004D3A7E" w:rsidRDefault="004D3A7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78D56" w14:textId="77777777" w:rsidR="009439BD" w:rsidRDefault="009439BD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8B95" w14:textId="77777777" w:rsidR="00297DF3" w:rsidRDefault="00297DF3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404E0BF" wp14:editId="6A2ECDD6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297420718" name="Прямоугольник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20E3FF" id="Прямоугольник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S2QBwIAAPADAAAOAAAAZHJzL2Uyb0RvYy54bWysU8Fu2zAMvQ/YPwi6L7bTJE2NOEWRrsOA&#10;rhvQ7QMUWbaFyaJGKXGyrx8lp2m23Yb5IIgm+Ug+Pq1uD71he4Veg614Mck5U1ZCrW1b8W9fH94t&#10;OfNB2FoYsKriR+X57frtm9XgSjWFDkytkBGI9eXgKt6F4Mos87JTvfATcMqSswHsRSAT26xGMRB6&#10;b7Jpni+yAbB2CFJ5T3/vRydfJ/ymUTJ8bhqvAjMVp95COjGd23hm65UoWxSu0/LUhviHLnqhLRU9&#10;Q92LINgO9V9QvZYIHpowkdBn0DRaqjQDTVPkf0zz3Amn0ixEjndnmvz/g5VP+2f3BWPr3j2C/O6Z&#10;hU0nbKvuEGHolKipXBGJygbny3NCNDylsu3wCWpardgFSBwcGuwjIE3HDonq45lqdQhM0s/FYn6z&#10;XNJGJPmK/Opqmi/nqYgoX/Id+vBBQc/ipeJIy0z4Yv/oQ+xHlC8hsZyFB21MWqixbCDY6XWepwwP&#10;RtfRm+bEdrsxyPYiaiJ9p8K/hfU6kDKN7iu+PAeJMhLy3tapTBDajHdqxdgTQ5GUqD9fbqE+EkEI&#10;o+zomdClA/zJ2UCSq7j/sROoODMfLZF8U8xmUaPJmM2vp2TgpWd76RFWElTFA2fjdRNGXe8c6raj&#10;SkWa3cIdLabRibHXrk7NkqwSkacnEHV7aaeo14e6/gUAAP//AwBQSwMEFAAGAAgAAAAhALDPf8Dh&#10;AAAADAEAAA8AAABkcnMvZG93bnJldi54bWxMj8tOwzAQRfdI/IM1SGwQtV3qEEKcCiGx6QKJFlUs&#10;3XhIovoR2U4b/h53Bbu5mqM7Z+r1bA05YYiDdxL4ggFB13o9uE7C5+7tvgQSk3JaGe9Qwg9GWDfX&#10;V7WqtD+7DzxtU0dyiYuVktCnNFaUxrZHq+LCj+jy7tsHq1KOoaM6qHMut4YuGSuoVYPLF3o14muP&#10;7XE7WQmblWBfac/9rjw+PL0Hc7cvNpOUtzfzyzOQhHP6g+Gin9WhyU4HPzkdicmZ88eMSliWKyAX&#10;gBdMADnkqRBCAG1q+v+J5hcAAP//AwBQSwECLQAUAAYACAAAACEAtoM4kv4AAADhAQAAEwAAAAAA&#10;AAAAAAAAAAAAAAAAW0NvbnRlbnRfVHlwZXNdLnhtbFBLAQItABQABgAIAAAAIQA4/SH/1gAAAJQB&#10;AAALAAAAAAAAAAAAAAAAAC8BAABfcmVscy8ucmVsc1BLAQItABQABgAIAAAAIQDK+S2QBwIAAPAD&#10;AAAOAAAAAAAAAAAAAAAAAC4CAABkcnMvZTJvRG9jLnhtbFBLAQItABQABgAIAAAAIQCwz3/A4QAA&#10;AAwBAAAPAAAAAAAAAAAAAAAAAGEEAABkcnMvZG93bnJldi54bWxQSwUGAAAAAAQABADzAAAAbwUA&#10;AAAA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1D41" w14:textId="76DF7ABF" w:rsidR="00297DF3" w:rsidRDefault="00297DF3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3AD"/>
    <w:multiLevelType w:val="hybridMultilevel"/>
    <w:tmpl w:val="3D729F36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6AF1A9C"/>
    <w:multiLevelType w:val="hybridMultilevel"/>
    <w:tmpl w:val="9A204E48"/>
    <w:lvl w:ilvl="0" w:tplc="2A0671A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4B02F6"/>
    <w:multiLevelType w:val="hybridMultilevel"/>
    <w:tmpl w:val="80E65B04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74C7F1C"/>
    <w:multiLevelType w:val="hybridMultilevel"/>
    <w:tmpl w:val="32D0D9BE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4574FC0"/>
    <w:multiLevelType w:val="hybridMultilevel"/>
    <w:tmpl w:val="A0E4E4A8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8130866"/>
    <w:multiLevelType w:val="hybridMultilevel"/>
    <w:tmpl w:val="E5B297FE"/>
    <w:lvl w:ilvl="0" w:tplc="2A0671A0">
      <w:start w:val="1"/>
      <w:numFmt w:val="bullet"/>
      <w:lvlText w:val=""/>
      <w:lvlJc w:val="left"/>
      <w:pPr>
        <w:ind w:left="22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6" w15:restartNumberingAfterBreak="0">
    <w:nsid w:val="34F0134B"/>
    <w:multiLevelType w:val="hybridMultilevel"/>
    <w:tmpl w:val="05947400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13822D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0108AB"/>
    <w:multiLevelType w:val="hybridMultilevel"/>
    <w:tmpl w:val="512A3182"/>
    <w:lvl w:ilvl="0" w:tplc="2A0671A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A9F3492"/>
    <w:multiLevelType w:val="multilevel"/>
    <w:tmpl w:val="E00A68D4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8968" w:hanging="2160"/>
      </w:pPr>
      <w:rPr>
        <w:rFonts w:hint="default"/>
      </w:rPr>
    </w:lvl>
  </w:abstractNum>
  <w:abstractNum w:abstractNumId="9" w15:restartNumberingAfterBreak="0">
    <w:nsid w:val="48412F1F"/>
    <w:multiLevelType w:val="hybridMultilevel"/>
    <w:tmpl w:val="EA9CF488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5C6F6AEE"/>
    <w:multiLevelType w:val="hybridMultilevel"/>
    <w:tmpl w:val="06928038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64A02062"/>
    <w:multiLevelType w:val="hybridMultilevel"/>
    <w:tmpl w:val="09A085D0"/>
    <w:lvl w:ilvl="0" w:tplc="7C84305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659424E5"/>
    <w:multiLevelType w:val="hybridMultilevel"/>
    <w:tmpl w:val="C304EFA4"/>
    <w:lvl w:ilvl="0" w:tplc="E0E2E22E">
      <w:start w:val="3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AC60A7A"/>
    <w:multiLevelType w:val="hybridMultilevel"/>
    <w:tmpl w:val="196A7236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7CD5490D"/>
    <w:multiLevelType w:val="hybridMultilevel"/>
    <w:tmpl w:val="9588125C"/>
    <w:lvl w:ilvl="0" w:tplc="2A0671A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15397412">
    <w:abstractNumId w:val="13"/>
  </w:num>
  <w:num w:numId="2" w16cid:durableId="368649964">
    <w:abstractNumId w:val="6"/>
  </w:num>
  <w:num w:numId="3" w16cid:durableId="462696087">
    <w:abstractNumId w:val="1"/>
  </w:num>
  <w:num w:numId="4" w16cid:durableId="1472941032">
    <w:abstractNumId w:val="7"/>
  </w:num>
  <w:num w:numId="5" w16cid:durableId="737367731">
    <w:abstractNumId w:val="14"/>
  </w:num>
  <w:num w:numId="6" w16cid:durableId="2017925950">
    <w:abstractNumId w:val="11"/>
  </w:num>
  <w:num w:numId="7" w16cid:durableId="58601868">
    <w:abstractNumId w:val="8"/>
  </w:num>
  <w:num w:numId="8" w16cid:durableId="885482683">
    <w:abstractNumId w:val="5"/>
  </w:num>
  <w:num w:numId="9" w16cid:durableId="154883026">
    <w:abstractNumId w:val="12"/>
  </w:num>
  <w:num w:numId="10" w16cid:durableId="1263949390">
    <w:abstractNumId w:val="4"/>
  </w:num>
  <w:num w:numId="11" w16cid:durableId="2030640339">
    <w:abstractNumId w:val="2"/>
  </w:num>
  <w:num w:numId="12" w16cid:durableId="175536331">
    <w:abstractNumId w:val="10"/>
  </w:num>
  <w:num w:numId="13" w16cid:durableId="1027408008">
    <w:abstractNumId w:val="15"/>
  </w:num>
  <w:num w:numId="14" w16cid:durableId="750927362">
    <w:abstractNumId w:val="3"/>
  </w:num>
  <w:num w:numId="15" w16cid:durableId="1882593609">
    <w:abstractNumId w:val="9"/>
  </w:num>
  <w:num w:numId="16" w16cid:durableId="1383749167">
    <w:abstractNumId w:val="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16"/>
    <w:rsid w:val="00066086"/>
    <w:rsid w:val="000A638D"/>
    <w:rsid w:val="000B0F0E"/>
    <w:rsid w:val="000B2585"/>
    <w:rsid w:val="000B4B84"/>
    <w:rsid w:val="000C1AFC"/>
    <w:rsid w:val="000E236D"/>
    <w:rsid w:val="001A01D7"/>
    <w:rsid w:val="001B6516"/>
    <w:rsid w:val="00213281"/>
    <w:rsid w:val="00246F9C"/>
    <w:rsid w:val="00286DE9"/>
    <w:rsid w:val="00297DF3"/>
    <w:rsid w:val="002A0706"/>
    <w:rsid w:val="003B15FD"/>
    <w:rsid w:val="003B5445"/>
    <w:rsid w:val="003E3D83"/>
    <w:rsid w:val="004237E9"/>
    <w:rsid w:val="004324AB"/>
    <w:rsid w:val="0046118C"/>
    <w:rsid w:val="00461F49"/>
    <w:rsid w:val="00483720"/>
    <w:rsid w:val="004D3A7E"/>
    <w:rsid w:val="005231E3"/>
    <w:rsid w:val="00537088"/>
    <w:rsid w:val="0056627D"/>
    <w:rsid w:val="005E5D4A"/>
    <w:rsid w:val="00632ADC"/>
    <w:rsid w:val="00640D4A"/>
    <w:rsid w:val="00686803"/>
    <w:rsid w:val="00754738"/>
    <w:rsid w:val="007667B9"/>
    <w:rsid w:val="007678A6"/>
    <w:rsid w:val="00787989"/>
    <w:rsid w:val="007C15BF"/>
    <w:rsid w:val="007E7377"/>
    <w:rsid w:val="007F00F2"/>
    <w:rsid w:val="008855C2"/>
    <w:rsid w:val="008D7A7D"/>
    <w:rsid w:val="009439BD"/>
    <w:rsid w:val="0096526A"/>
    <w:rsid w:val="00A92F6F"/>
    <w:rsid w:val="00AE1BC9"/>
    <w:rsid w:val="00B005A9"/>
    <w:rsid w:val="00B00B97"/>
    <w:rsid w:val="00B92F95"/>
    <w:rsid w:val="00BB3041"/>
    <w:rsid w:val="00C22571"/>
    <w:rsid w:val="00C46379"/>
    <w:rsid w:val="00C64A56"/>
    <w:rsid w:val="00CC12BF"/>
    <w:rsid w:val="00CE377C"/>
    <w:rsid w:val="00D413AC"/>
    <w:rsid w:val="00D52DBF"/>
    <w:rsid w:val="00D77DE9"/>
    <w:rsid w:val="00DD088D"/>
    <w:rsid w:val="00DE2D07"/>
    <w:rsid w:val="00E11466"/>
    <w:rsid w:val="00E215A1"/>
    <w:rsid w:val="00E517E3"/>
    <w:rsid w:val="00E70514"/>
    <w:rsid w:val="00E70820"/>
    <w:rsid w:val="00ED01E5"/>
    <w:rsid w:val="00EE3DD4"/>
    <w:rsid w:val="00EF75E1"/>
    <w:rsid w:val="00F06D25"/>
    <w:rsid w:val="00F22B26"/>
    <w:rsid w:val="00F3122B"/>
    <w:rsid w:val="00F64026"/>
    <w:rsid w:val="00FA6364"/>
    <w:rsid w:val="00FA7126"/>
    <w:rsid w:val="00FF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2784DD1"/>
  <w15:chartTrackingRefBased/>
  <w15:docId w15:val="{6B132954-1ECB-4462-B729-6CC9BD0A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2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1B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5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5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5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5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6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6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1B65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5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51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51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B651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CC12B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C12B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e">
    <w:name w:val="footer"/>
    <w:basedOn w:val="a"/>
    <w:link w:val="af"/>
    <w:uiPriority w:val="99"/>
    <w:rsid w:val="00CC12B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C12B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0">
    <w:name w:val="Table Grid"/>
    <w:basedOn w:val="a1"/>
    <w:rsid w:val="00CC12B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age number"/>
    <w:basedOn w:val="a0"/>
    <w:rsid w:val="00CC12BF"/>
  </w:style>
  <w:style w:type="paragraph" w:styleId="11">
    <w:name w:val="toc 1"/>
    <w:basedOn w:val="a"/>
    <w:next w:val="a"/>
    <w:autoRedefine/>
    <w:uiPriority w:val="39"/>
    <w:rsid w:val="00CC12BF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3">
    <w:name w:val="toc 2"/>
    <w:basedOn w:val="a"/>
    <w:next w:val="a"/>
    <w:autoRedefine/>
    <w:uiPriority w:val="39"/>
    <w:rsid w:val="00CC12BF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f2">
    <w:name w:val="Hyperlink"/>
    <w:basedOn w:val="a0"/>
    <w:uiPriority w:val="99"/>
    <w:unhideWhenUsed/>
    <w:rsid w:val="00CC12BF"/>
    <w:rPr>
      <w:color w:val="0563C1" w:themeColor="hyperlink"/>
      <w:u w:val="single"/>
    </w:rPr>
  </w:style>
  <w:style w:type="paragraph" w:styleId="af3">
    <w:name w:val="Body Text"/>
    <w:basedOn w:val="a"/>
    <w:link w:val="af4"/>
    <w:uiPriority w:val="99"/>
    <w:unhideWhenUsed/>
    <w:rsid w:val="00CC12BF"/>
    <w:pPr>
      <w:spacing w:after="120"/>
    </w:pPr>
  </w:style>
  <w:style w:type="character" w:customStyle="1" w:styleId="af4">
    <w:name w:val="Основной текст Знак"/>
    <w:basedOn w:val="a0"/>
    <w:link w:val="af3"/>
    <w:uiPriority w:val="99"/>
    <w:rsid w:val="00CC12BF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5">
    <w:name w:val="Основной текст работ"/>
    <w:basedOn w:val="a"/>
    <w:qFormat/>
    <w:rsid w:val="00CC12BF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f6">
    <w:name w:val="TOC Heading"/>
    <w:basedOn w:val="1"/>
    <w:next w:val="a"/>
    <w:uiPriority w:val="39"/>
    <w:unhideWhenUsed/>
    <w:qFormat/>
    <w:rsid w:val="00CC12BF"/>
    <w:pPr>
      <w:spacing w:before="240" w:after="0"/>
      <w:outlineLvl w:val="9"/>
    </w:pPr>
    <w:rPr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CC12BF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">
    <w:name w:val="Table Normal"/>
    <w:uiPriority w:val="2"/>
    <w:semiHidden/>
    <w:qFormat/>
    <w:rsid w:val="00CC12B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7">
    <w:name w:val="No Spacing"/>
    <w:uiPriority w:val="1"/>
    <w:qFormat/>
    <w:rsid w:val="00CC12B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C12BF"/>
    <w:rPr>
      <w:color w:val="605E5C"/>
      <w:shd w:val="clear" w:color="auto" w:fill="E1DFDD"/>
    </w:rPr>
  </w:style>
  <w:style w:type="paragraph" w:styleId="af8">
    <w:name w:val="Balloon Text"/>
    <w:basedOn w:val="a"/>
    <w:link w:val="af9"/>
    <w:uiPriority w:val="99"/>
    <w:semiHidden/>
    <w:unhideWhenUsed/>
    <w:rsid w:val="00CC12BF"/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CC12BF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customStyle="1" w:styleId="13">
    <w:name w:val="1 уровень"/>
    <w:basedOn w:val="1"/>
    <w:link w:val="14"/>
    <w:qFormat/>
    <w:rsid w:val="00CC12BF"/>
    <w:pPr>
      <w:keepLines w:val="0"/>
      <w:spacing w:before="0"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Cs/>
      <w:sz w:val="28"/>
      <w:szCs w:val="28"/>
    </w:rPr>
  </w:style>
  <w:style w:type="paragraph" w:customStyle="1" w:styleId="24">
    <w:name w:val="2 уровень"/>
    <w:basedOn w:val="2"/>
    <w:link w:val="25"/>
    <w:qFormat/>
    <w:rsid w:val="00CC12BF"/>
    <w:pPr>
      <w:keepLines w:val="0"/>
      <w:spacing w:before="0"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bCs/>
      <w:iCs/>
      <w:sz w:val="28"/>
      <w:szCs w:val="28"/>
    </w:rPr>
  </w:style>
  <w:style w:type="character" w:customStyle="1" w:styleId="14">
    <w:name w:val="1 уровень Знак"/>
    <w:basedOn w:val="10"/>
    <w:link w:val="13"/>
    <w:rsid w:val="00CC12BF"/>
    <w:rPr>
      <w:rFonts w:ascii="Times New Roman" w:eastAsia="Times New Roman" w:hAnsi="Times New Roman" w:cs="Times New Roman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25">
    <w:name w:val="2 уровень Знак"/>
    <w:basedOn w:val="20"/>
    <w:link w:val="24"/>
    <w:rsid w:val="00CC12BF"/>
    <w:rPr>
      <w:rFonts w:ascii="Times New Roman" w:eastAsia="Times New Roman" w:hAnsi="Times New Roman" w:cs="Times New Roman"/>
      <w:bCs/>
      <w:i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afa">
    <w:name w:val="Normal (Web)"/>
    <w:basedOn w:val="a"/>
    <w:uiPriority w:val="99"/>
    <w:unhideWhenUsed/>
    <w:rsid w:val="00CC12BF"/>
    <w:pPr>
      <w:spacing w:before="100" w:beforeAutospacing="1" w:after="100" w:afterAutospacing="1"/>
    </w:pPr>
  </w:style>
  <w:style w:type="character" w:styleId="afb">
    <w:name w:val="Unresolved Mention"/>
    <w:basedOn w:val="a0"/>
    <w:uiPriority w:val="99"/>
    <w:semiHidden/>
    <w:unhideWhenUsed/>
    <w:rsid w:val="00D77DE9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D77DE9"/>
    <w:rPr>
      <w:color w:val="954F72" w:themeColor="followedHyperlink"/>
      <w:u w:val="single"/>
    </w:rPr>
  </w:style>
  <w:style w:type="paragraph" w:customStyle="1" w:styleId="15">
    <w:name w:val="Стиль1"/>
    <w:basedOn w:val="13"/>
    <w:link w:val="16"/>
    <w:qFormat/>
    <w:rsid w:val="00F22B26"/>
    <w:pPr>
      <w:ind w:firstLine="851"/>
      <w:jc w:val="center"/>
    </w:pPr>
    <w:rPr>
      <w:color w:val="auto"/>
    </w:rPr>
  </w:style>
  <w:style w:type="character" w:customStyle="1" w:styleId="16">
    <w:name w:val="Стиль1 Знак"/>
    <w:basedOn w:val="14"/>
    <w:link w:val="15"/>
    <w:rsid w:val="00F22B26"/>
    <w:rPr>
      <w:rFonts w:ascii="Times New Roman" w:eastAsia="Times New Roman" w:hAnsi="Times New Roman" w:cs="Times New Roman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customStyle="1" w:styleId="26">
    <w:name w:val="Стиль2"/>
    <w:basedOn w:val="24"/>
    <w:link w:val="27"/>
    <w:qFormat/>
    <w:rsid w:val="003B5445"/>
    <w:pPr>
      <w:ind w:firstLine="851"/>
      <w:jc w:val="left"/>
    </w:pPr>
    <w:rPr>
      <w:color w:val="auto"/>
    </w:rPr>
  </w:style>
  <w:style w:type="character" w:customStyle="1" w:styleId="27">
    <w:name w:val="Стиль2 Знак"/>
    <w:basedOn w:val="25"/>
    <w:link w:val="26"/>
    <w:rsid w:val="003B5445"/>
    <w:rPr>
      <w:rFonts w:ascii="Times New Roman" w:eastAsia="Times New Roman" w:hAnsi="Times New Roman" w:cs="Times New Roman"/>
      <w:bCs/>
      <w:iCs/>
      <w:color w:val="2F5496" w:themeColor="accent1" w:themeShade="BF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header" Target="head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package" Target="embeddings/Microsoft_Word_Document1.docx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eader" Target="header3.xml"/><Relationship Id="rId19" Type="http://schemas.openxmlformats.org/officeDocument/2006/relationships/image" Target="media/image6.png"/><Relationship Id="rId14" Type="http://schemas.openxmlformats.org/officeDocument/2006/relationships/header" Target="head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oter" Target="footer4.xml"/><Relationship Id="rId8" Type="http://schemas.openxmlformats.org/officeDocument/2006/relationships/image" Target="media/image1.emf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emf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2.emf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hyperlink" Target="https://volveter.ru/blog/interesnoe-i-poleznoe-o-pokhodakh/raskladka-produktov-plavayushchaya-raskladka/" TargetMode="Externa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034E66-EC17-4985-9D8B-702E507F7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916</TotalTime>
  <Pages>78</Pages>
  <Words>9752</Words>
  <Characters>55587</Characters>
  <Application>Microsoft Office Word</Application>
  <DocSecurity>0</DocSecurity>
  <Lines>463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Игнатьева</dc:creator>
  <cp:keywords/>
  <dc:description/>
  <cp:lastModifiedBy>Анастасия Игнатьева</cp:lastModifiedBy>
  <cp:revision>41</cp:revision>
  <dcterms:created xsi:type="dcterms:W3CDTF">2025-05-01T20:36:00Z</dcterms:created>
  <dcterms:modified xsi:type="dcterms:W3CDTF">2025-06-11T10:33:00Z</dcterms:modified>
</cp:coreProperties>
</file>