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1B52B" w14:textId="77777777" w:rsidR="00D666FF" w:rsidRDefault="00D666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71BA95" wp14:editId="2D0FBE5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352800" cy="400050"/>
                <wp:effectExtent l="0" t="0" r="1905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389D" w14:textId="35BEB1D7" w:rsidR="00D666FF" w:rsidRPr="00D666FF" w:rsidRDefault="00D666FF" w:rsidP="00D666FF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666FF"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유레카 프로젝트 </w:t>
                            </w:r>
                            <w:r w:rsidRPr="00D666F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7</w:t>
                            </w:r>
                            <w:r w:rsidRPr="00D666FF"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</w:rPr>
                              <w:t>팀</w:t>
                            </w:r>
                            <w:r w:rsidRPr="00D666F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D666FF"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</w:rPr>
                              <w:t>계획서</w:t>
                            </w:r>
                            <w:r w:rsidR="00CD3FE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(</w:t>
                            </w:r>
                            <w:r w:rsidR="00CD3FE8"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</w:rPr>
                              <w:t>수정)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1BA9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0;width:264pt;height:31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">
                <v:textbox>
                  <w:txbxContent>
                    <w:p w14:paraId="5005389D" w14:textId="35BEB1D7" w:rsidR="00D666FF" w:rsidRPr="00D666FF" w:rsidRDefault="00D666FF" w:rsidP="00D666FF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D666FF">
                        <w:rPr>
                          <w:rFonts w:hint="eastAsia"/>
                          <w:b/>
                          <w:bCs/>
                          <w:sz w:val="30"/>
                          <w:szCs w:val="30"/>
                        </w:rPr>
                        <w:t xml:space="preserve">유레카 프로젝트 </w:t>
                      </w:r>
                      <w:r w:rsidRPr="00D666FF">
                        <w:rPr>
                          <w:b/>
                          <w:bCs/>
                          <w:sz w:val="30"/>
                          <w:szCs w:val="30"/>
                        </w:rPr>
                        <w:t>7</w:t>
                      </w:r>
                      <w:r w:rsidRPr="00D666FF">
                        <w:rPr>
                          <w:rFonts w:hint="eastAsia"/>
                          <w:b/>
                          <w:bCs/>
                          <w:sz w:val="30"/>
                          <w:szCs w:val="30"/>
                        </w:rPr>
                        <w:t>팀</w:t>
                      </w:r>
                      <w:r w:rsidRPr="00D666FF"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D666FF">
                        <w:rPr>
                          <w:rFonts w:hint="eastAsia"/>
                          <w:b/>
                          <w:bCs/>
                          <w:sz w:val="30"/>
                          <w:szCs w:val="30"/>
                        </w:rPr>
                        <w:t>계획서</w:t>
                      </w:r>
                      <w:r w:rsidR="00CD3FE8">
                        <w:rPr>
                          <w:b/>
                          <w:bCs/>
                          <w:sz w:val="30"/>
                          <w:szCs w:val="30"/>
                        </w:rPr>
                        <w:t>(</w:t>
                      </w:r>
                      <w:r w:rsidR="00CD3FE8">
                        <w:rPr>
                          <w:rFonts w:hint="eastAsia"/>
                          <w:b/>
                          <w:bCs/>
                          <w:sz w:val="30"/>
                          <w:szCs w:val="30"/>
                        </w:rPr>
                        <w:t>수정)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0FDAC8" w14:textId="77777777" w:rsidR="00D666FF" w:rsidRDefault="00D666FF"/>
    <w:p w14:paraId="43491249" w14:textId="77777777" w:rsidR="00D666FF" w:rsidRPr="00432BD8" w:rsidRDefault="00D666FF" w:rsidP="00D666FF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32BD8">
        <w:rPr>
          <w:rFonts w:hint="eastAsia"/>
          <w:b/>
          <w:bCs/>
        </w:rPr>
        <w:t>주제 선정 배경</w:t>
      </w:r>
    </w:p>
    <w:p w14:paraId="654F417A" w14:textId="77777777" w:rsidR="00432BD8" w:rsidRPr="00432BD8" w:rsidRDefault="00432BD8" w:rsidP="00432BD8">
      <w:pPr>
        <w:pStyle w:val="a5"/>
        <w:ind w:left="760"/>
        <w:rPr>
          <w:rFonts w:asciiTheme="minorHAnsi" w:eastAsiaTheme="minorHAnsi" w:hAnsiTheme="minorHAnsi"/>
        </w:rPr>
      </w:pPr>
      <w:r w:rsidRPr="00432BD8">
        <w:rPr>
          <w:rFonts w:asciiTheme="minorHAnsi" w:eastAsiaTheme="minorHAnsi" w:hAnsiTheme="minorHAnsi" w:cs="함초롬바탕" w:hint="eastAsia"/>
        </w:rPr>
        <w:t xml:space="preserve">현대 시대에는 </w:t>
      </w:r>
      <w:r w:rsidRPr="00432BD8">
        <w:rPr>
          <w:rFonts w:asciiTheme="minorHAnsi" w:eastAsiaTheme="minorHAnsi" w:hAnsiTheme="minorHAnsi"/>
        </w:rPr>
        <w:t xml:space="preserve">IOT </w:t>
      </w:r>
      <w:r w:rsidRPr="00432BD8">
        <w:rPr>
          <w:rFonts w:asciiTheme="minorHAnsi" w:eastAsiaTheme="minorHAnsi" w:hAnsiTheme="minorHAnsi" w:cs="함초롬바탕" w:hint="eastAsia"/>
        </w:rPr>
        <w:t>기기와 시스템이 널리 퍼져</w:t>
      </w:r>
      <w:r>
        <w:rPr>
          <w:rFonts w:asciiTheme="minorHAnsi" w:eastAsiaTheme="minorHAnsi" w:hAnsiTheme="minorHAnsi" w:cs="함초롬바탕" w:hint="eastAsia"/>
        </w:rPr>
        <w:t xml:space="preserve"> </w:t>
      </w:r>
      <w:r w:rsidRPr="00432BD8">
        <w:rPr>
          <w:rFonts w:asciiTheme="minorHAnsi" w:eastAsiaTheme="minorHAnsi" w:hAnsiTheme="minorHAnsi" w:cs="함초롬바탕" w:hint="eastAsia"/>
        </w:rPr>
        <w:t>있</w:t>
      </w:r>
      <w:r>
        <w:rPr>
          <w:rFonts w:asciiTheme="minorHAnsi" w:eastAsiaTheme="minorHAnsi" w:hAnsiTheme="minorHAnsi" w:cs="함초롬바탕" w:hint="eastAsia"/>
        </w:rPr>
        <w:t>습니다</w:t>
      </w:r>
      <w:r w:rsidRPr="00432BD8">
        <w:rPr>
          <w:rFonts w:asciiTheme="minorHAnsi" w:eastAsiaTheme="minorHAnsi" w:hAnsiTheme="minorHAnsi"/>
        </w:rPr>
        <w:t xml:space="preserve">. </w:t>
      </w:r>
      <w:proofErr w:type="spellStart"/>
      <w:r w:rsidRPr="00432BD8">
        <w:rPr>
          <w:rFonts w:asciiTheme="minorHAnsi" w:eastAsiaTheme="minorHAnsi" w:hAnsiTheme="minorHAnsi" w:cs="함초롬바탕" w:hint="eastAsia"/>
        </w:rPr>
        <w:t>스마트워치나</w:t>
      </w:r>
      <w:proofErr w:type="spellEnd"/>
      <w:r w:rsidRPr="00432BD8">
        <w:rPr>
          <w:rFonts w:asciiTheme="minorHAnsi" w:eastAsiaTheme="minorHAnsi" w:hAnsiTheme="minorHAnsi" w:cs="함초롬바탕" w:hint="eastAsia"/>
        </w:rPr>
        <w:t xml:space="preserve"> 홈 </w:t>
      </w:r>
      <w:r w:rsidRPr="00432BD8">
        <w:rPr>
          <w:rFonts w:asciiTheme="minorHAnsi" w:eastAsiaTheme="minorHAnsi" w:hAnsiTheme="minorHAnsi"/>
        </w:rPr>
        <w:t>CCTV</w:t>
      </w:r>
      <w:r w:rsidRPr="00432BD8">
        <w:rPr>
          <w:rFonts w:asciiTheme="minorHAnsi" w:eastAsiaTheme="minorHAnsi" w:hAnsiTheme="minorHAnsi" w:cs="함초롬바탕" w:hint="eastAsia"/>
        </w:rPr>
        <w:t xml:space="preserve">를 사용하는 것처럼 이미 많은 사람들이 </w:t>
      </w:r>
      <w:r w:rsidRPr="00432BD8">
        <w:rPr>
          <w:rFonts w:asciiTheme="minorHAnsi" w:eastAsiaTheme="minorHAnsi" w:hAnsiTheme="minorHAnsi"/>
        </w:rPr>
        <w:t>IOT</w:t>
      </w:r>
      <w:r w:rsidRPr="00432BD8">
        <w:rPr>
          <w:rFonts w:asciiTheme="minorHAnsi" w:eastAsiaTheme="minorHAnsi" w:hAnsiTheme="minorHAnsi" w:cs="함초롬바탕" w:hint="eastAsia"/>
        </w:rPr>
        <w:t>에 익숙해져</w:t>
      </w:r>
      <w:r>
        <w:rPr>
          <w:rFonts w:asciiTheme="minorHAnsi" w:eastAsiaTheme="minorHAnsi" w:hAnsiTheme="minorHAnsi" w:cs="함초롬바탕" w:hint="eastAsia"/>
        </w:rPr>
        <w:t xml:space="preserve"> </w:t>
      </w:r>
      <w:r w:rsidRPr="00432BD8">
        <w:rPr>
          <w:rFonts w:asciiTheme="minorHAnsi" w:eastAsiaTheme="minorHAnsi" w:hAnsiTheme="minorHAnsi" w:cs="함초롬바탕" w:hint="eastAsia"/>
        </w:rPr>
        <w:t>있</w:t>
      </w:r>
      <w:r>
        <w:rPr>
          <w:rFonts w:asciiTheme="minorHAnsi" w:eastAsiaTheme="minorHAnsi" w:hAnsiTheme="minorHAnsi" w:cs="함초롬바탕" w:hint="eastAsia"/>
        </w:rPr>
        <w:t>습니다</w:t>
      </w:r>
      <w:r w:rsidRPr="00432BD8">
        <w:rPr>
          <w:rFonts w:asciiTheme="minorHAnsi" w:eastAsiaTheme="minorHAnsi" w:hAnsiTheme="minorHAnsi"/>
        </w:rPr>
        <w:t xml:space="preserve">. </w:t>
      </w:r>
      <w:r w:rsidRPr="00432BD8">
        <w:rPr>
          <w:rFonts w:asciiTheme="minorHAnsi" w:eastAsiaTheme="minorHAnsi" w:hAnsiTheme="minorHAnsi" w:cs="함초롬바탕" w:hint="eastAsia"/>
        </w:rPr>
        <w:t>또한</w:t>
      </w:r>
      <w:r w:rsidRPr="00432BD8">
        <w:rPr>
          <w:rFonts w:asciiTheme="minorHAnsi" w:eastAsiaTheme="minorHAnsi" w:hAnsiTheme="minorHAnsi"/>
        </w:rPr>
        <w:t xml:space="preserve">, </w:t>
      </w:r>
      <w:r w:rsidRPr="00432BD8">
        <w:rPr>
          <w:rFonts w:asciiTheme="minorHAnsi" w:eastAsiaTheme="minorHAnsi" w:hAnsiTheme="minorHAnsi" w:cs="함초롬바탕" w:hint="eastAsia"/>
        </w:rPr>
        <w:t xml:space="preserve">앞으로 시행될 자율주행 자동차처럼 미래에 </w:t>
      </w:r>
      <w:r w:rsidRPr="00432BD8">
        <w:rPr>
          <w:rFonts w:asciiTheme="minorHAnsi" w:eastAsiaTheme="minorHAnsi" w:hAnsiTheme="minorHAnsi"/>
        </w:rPr>
        <w:t>IOT</w:t>
      </w:r>
      <w:r w:rsidRPr="00432BD8">
        <w:rPr>
          <w:rFonts w:asciiTheme="minorHAnsi" w:eastAsiaTheme="minorHAnsi" w:hAnsiTheme="minorHAnsi" w:cs="함초롬바탕" w:hint="eastAsia"/>
        </w:rPr>
        <w:t>는 계속해서 발전해 나갈 것</w:t>
      </w:r>
      <w:r>
        <w:rPr>
          <w:rFonts w:asciiTheme="minorHAnsi" w:eastAsiaTheme="minorHAnsi" w:hAnsiTheme="minorHAnsi" w:cs="함초롬바탕" w:hint="eastAsia"/>
        </w:rPr>
        <w:t>입니다</w:t>
      </w:r>
      <w:r w:rsidRPr="00432BD8">
        <w:rPr>
          <w:rFonts w:asciiTheme="minorHAnsi" w:eastAsiaTheme="minorHAnsi" w:hAnsiTheme="minorHAnsi"/>
        </w:rPr>
        <w:t xml:space="preserve">. </w:t>
      </w:r>
      <w:r w:rsidRPr="00432BD8">
        <w:rPr>
          <w:rFonts w:asciiTheme="minorHAnsi" w:eastAsiaTheme="minorHAnsi" w:hAnsiTheme="minorHAnsi" w:cs="함초롬바탕" w:hint="eastAsia"/>
        </w:rPr>
        <w:t xml:space="preserve">하지만 온라인 정보통신 시스템으로 운영이 되는 </w:t>
      </w:r>
      <w:r w:rsidRPr="00432BD8">
        <w:rPr>
          <w:rFonts w:asciiTheme="minorHAnsi" w:eastAsiaTheme="minorHAnsi" w:hAnsiTheme="minorHAnsi"/>
        </w:rPr>
        <w:t>IOT</w:t>
      </w:r>
      <w:r w:rsidRPr="00432BD8">
        <w:rPr>
          <w:rFonts w:asciiTheme="minorHAnsi" w:eastAsiaTheme="minorHAnsi" w:hAnsiTheme="minorHAnsi" w:cs="함초롬바탕" w:hint="eastAsia"/>
        </w:rPr>
        <w:t>는 계속해서 보안 문제에 대해 우려의 목소리가 나오고 있</w:t>
      </w:r>
      <w:r>
        <w:rPr>
          <w:rFonts w:asciiTheme="minorHAnsi" w:eastAsiaTheme="minorHAnsi" w:hAnsiTheme="minorHAnsi" w:cs="함초롬바탕" w:hint="eastAsia"/>
        </w:rPr>
        <w:t>습니다</w:t>
      </w:r>
      <w:r w:rsidRPr="00432BD8">
        <w:rPr>
          <w:rFonts w:asciiTheme="minorHAnsi" w:eastAsiaTheme="minorHAnsi" w:hAnsiTheme="minorHAnsi"/>
        </w:rPr>
        <w:t xml:space="preserve">. ‘Uconnect </w:t>
      </w:r>
      <w:r w:rsidRPr="00432BD8">
        <w:rPr>
          <w:rFonts w:asciiTheme="minorHAnsi" w:eastAsiaTheme="minorHAnsi" w:hAnsiTheme="minorHAnsi" w:cs="함초롬바탕" w:hint="eastAsia"/>
        </w:rPr>
        <w:t xml:space="preserve">취약점을 이용해 </w:t>
      </w:r>
      <w:r w:rsidRPr="00432BD8">
        <w:rPr>
          <w:rFonts w:asciiTheme="minorHAnsi" w:eastAsiaTheme="minorHAnsi" w:hAnsiTheme="minorHAnsi"/>
        </w:rPr>
        <w:t>Jeep</w:t>
      </w:r>
      <w:r w:rsidRPr="00432BD8">
        <w:rPr>
          <w:rFonts w:asciiTheme="minorHAnsi" w:eastAsiaTheme="minorHAnsi" w:hAnsiTheme="minorHAnsi" w:cs="함초롬바탕" w:hint="eastAsia"/>
        </w:rPr>
        <w:t>의 제동장치를 원격제어</w:t>
      </w:r>
      <w:r>
        <w:rPr>
          <w:rFonts w:asciiTheme="minorHAnsi" w:eastAsiaTheme="minorHAnsi" w:hAnsiTheme="minorHAnsi" w:cs="함초롬바탕" w:hint="eastAsia"/>
        </w:rPr>
        <w:t xml:space="preserve"> </w:t>
      </w:r>
      <w:r w:rsidRPr="00432BD8">
        <w:rPr>
          <w:rFonts w:asciiTheme="minorHAnsi" w:eastAsiaTheme="minorHAnsi" w:hAnsiTheme="minorHAnsi" w:cs="함초롬바탕" w:hint="eastAsia"/>
        </w:rPr>
        <w:t>했으며</w:t>
      </w:r>
      <w:r w:rsidRPr="00432BD8">
        <w:rPr>
          <w:rFonts w:asciiTheme="minorHAnsi" w:eastAsiaTheme="minorHAnsi" w:hAnsiTheme="minorHAnsi"/>
        </w:rPr>
        <w:t xml:space="preserve">, </w:t>
      </w:r>
      <w:r w:rsidRPr="00432BD8">
        <w:rPr>
          <w:rFonts w:asciiTheme="minorHAnsi" w:eastAsiaTheme="minorHAnsi" w:hAnsiTheme="minorHAnsi" w:cs="함초롬바탕" w:hint="eastAsia"/>
        </w:rPr>
        <w:t>시스템 해킹을 통해 차량 문을 개폐하고 위치를 추적하는 등 자율주행 자동차 보안의 중요성을 확인하게 된 여러 사례가 발생한 바 있다</w:t>
      </w:r>
      <w:r w:rsidRPr="00432BD8">
        <w:rPr>
          <w:rFonts w:asciiTheme="minorHAnsi" w:eastAsiaTheme="minorHAnsi" w:hAnsiTheme="minorHAnsi"/>
        </w:rPr>
        <w:t xml:space="preserve">.’ </w:t>
      </w:r>
      <w:r w:rsidRPr="00432BD8">
        <w:rPr>
          <w:rFonts w:asciiTheme="minorHAnsi" w:eastAsiaTheme="minorHAnsi" w:hAnsiTheme="minorHAnsi" w:cs="함초롬바탕" w:hint="eastAsia"/>
        </w:rPr>
        <w:t>한 기사의 문구</w:t>
      </w:r>
      <w:r>
        <w:rPr>
          <w:rFonts w:asciiTheme="minorHAnsi" w:eastAsiaTheme="minorHAnsi" w:hAnsiTheme="minorHAnsi" w:cs="함초롬바탕" w:hint="eastAsia"/>
        </w:rPr>
        <w:t>입니다</w:t>
      </w:r>
      <w:r w:rsidRPr="00432BD8">
        <w:rPr>
          <w:rFonts w:asciiTheme="minorHAnsi" w:eastAsiaTheme="minorHAnsi" w:hAnsiTheme="minorHAnsi"/>
        </w:rPr>
        <w:t xml:space="preserve">. </w:t>
      </w:r>
      <w:r w:rsidRPr="00432BD8">
        <w:rPr>
          <w:rFonts w:asciiTheme="minorHAnsi" w:eastAsiaTheme="minorHAnsi" w:hAnsiTheme="minorHAnsi" w:cs="함초롬바탕" w:hint="eastAsia"/>
        </w:rPr>
        <w:t xml:space="preserve">이처럼 </w:t>
      </w:r>
      <w:r w:rsidRPr="00432BD8">
        <w:rPr>
          <w:rFonts w:asciiTheme="minorHAnsi" w:eastAsiaTheme="minorHAnsi" w:hAnsiTheme="minorHAnsi"/>
        </w:rPr>
        <w:t xml:space="preserve">IOT </w:t>
      </w:r>
      <w:r w:rsidRPr="00432BD8">
        <w:rPr>
          <w:rFonts w:asciiTheme="minorHAnsi" w:eastAsiaTheme="minorHAnsi" w:hAnsiTheme="minorHAnsi" w:cs="함초롬바탕" w:hint="eastAsia"/>
        </w:rPr>
        <w:t>환경에서 보안은 빠질 수 없는 핵심적 요소</w:t>
      </w:r>
      <w:r>
        <w:rPr>
          <w:rFonts w:asciiTheme="minorHAnsi" w:eastAsiaTheme="minorHAnsi" w:hAnsiTheme="minorHAnsi" w:cs="함초롬바탕" w:hint="eastAsia"/>
        </w:rPr>
        <w:t>입니다</w:t>
      </w:r>
      <w:r w:rsidRPr="00432BD8">
        <w:rPr>
          <w:rFonts w:asciiTheme="minorHAnsi" w:eastAsiaTheme="minorHAnsi" w:hAnsiTheme="minorHAnsi"/>
        </w:rPr>
        <w:t xml:space="preserve">. </w:t>
      </w:r>
      <w:r w:rsidRPr="00432BD8">
        <w:rPr>
          <w:rFonts w:asciiTheme="minorHAnsi" w:eastAsiaTheme="minorHAnsi" w:hAnsiTheme="minorHAnsi" w:cs="함초롬바탕" w:hint="eastAsia"/>
        </w:rPr>
        <w:t xml:space="preserve">우리는 안전한 </w:t>
      </w:r>
      <w:r w:rsidRPr="00432BD8">
        <w:rPr>
          <w:rFonts w:asciiTheme="minorHAnsi" w:eastAsiaTheme="minorHAnsi" w:hAnsiTheme="minorHAnsi"/>
        </w:rPr>
        <w:t xml:space="preserve">IOT </w:t>
      </w:r>
      <w:r w:rsidRPr="00432BD8">
        <w:rPr>
          <w:rFonts w:asciiTheme="minorHAnsi" w:eastAsiaTheme="minorHAnsi" w:hAnsiTheme="minorHAnsi" w:cs="함초롬바탕" w:hint="eastAsia"/>
        </w:rPr>
        <w:t>환경 만들기라는 주제를 선택하였</w:t>
      </w:r>
      <w:r>
        <w:rPr>
          <w:rFonts w:asciiTheme="minorHAnsi" w:eastAsiaTheme="minorHAnsi" w:hAnsiTheme="minorHAnsi" w:cs="함초롬바탕" w:hint="eastAsia"/>
        </w:rPr>
        <w:t>습니다</w:t>
      </w:r>
      <w:r w:rsidRPr="00432BD8">
        <w:rPr>
          <w:rFonts w:asciiTheme="minorHAnsi" w:eastAsiaTheme="minorHAnsi" w:hAnsiTheme="minorHAnsi"/>
        </w:rPr>
        <w:t xml:space="preserve">. </w:t>
      </w:r>
      <w:r w:rsidRPr="00432BD8">
        <w:rPr>
          <w:rFonts w:asciiTheme="minorHAnsi" w:eastAsiaTheme="minorHAnsi" w:hAnsiTheme="minorHAnsi" w:cs="함초롬바탕" w:hint="eastAsia"/>
        </w:rPr>
        <w:t xml:space="preserve">우리가 이 주제를 선택한 이유는 미래 시대에 중요해질 </w:t>
      </w:r>
      <w:r w:rsidRPr="00432BD8">
        <w:rPr>
          <w:rFonts w:asciiTheme="minorHAnsi" w:eastAsiaTheme="minorHAnsi" w:hAnsiTheme="minorHAnsi"/>
        </w:rPr>
        <w:t>IOT</w:t>
      </w:r>
      <w:r w:rsidRPr="00432BD8">
        <w:rPr>
          <w:rFonts w:asciiTheme="minorHAnsi" w:eastAsiaTheme="minorHAnsi" w:hAnsiTheme="minorHAnsi" w:cs="함초롬바탕" w:hint="eastAsia"/>
        </w:rPr>
        <w:t>에 대하여 탐구해보고 다양한 정보보안 시스템에 대하여 배울 수 있기 때문</w:t>
      </w:r>
      <w:r>
        <w:rPr>
          <w:rFonts w:asciiTheme="minorHAnsi" w:eastAsiaTheme="minorHAnsi" w:hAnsiTheme="minorHAnsi" w:cs="함초롬바탕" w:hint="eastAsia"/>
        </w:rPr>
        <w:t>입니다</w:t>
      </w:r>
      <w:r w:rsidRPr="00432BD8">
        <w:rPr>
          <w:rFonts w:asciiTheme="minorHAnsi" w:eastAsiaTheme="minorHAnsi" w:hAnsiTheme="minorHAnsi"/>
        </w:rPr>
        <w:t>.</w:t>
      </w:r>
    </w:p>
    <w:p w14:paraId="2C8FBFAF" w14:textId="77777777" w:rsidR="00432BD8" w:rsidRPr="00432BD8" w:rsidRDefault="00432BD8" w:rsidP="00432BD8">
      <w:pPr>
        <w:pStyle w:val="a3"/>
        <w:ind w:leftChars="0" w:left="760"/>
      </w:pPr>
    </w:p>
    <w:p w14:paraId="21B978AA" w14:textId="77777777" w:rsidR="00D666FF" w:rsidRPr="00432BD8" w:rsidRDefault="00D666FF" w:rsidP="00D666FF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32BD8">
        <w:rPr>
          <w:rFonts w:hint="eastAsia"/>
          <w:b/>
          <w:bCs/>
        </w:rPr>
        <w:t>역할 분담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D666FF" w14:paraId="007BDE50" w14:textId="77777777" w:rsidTr="00D666FF">
        <w:trPr>
          <w:trHeight w:val="625"/>
        </w:trPr>
        <w:tc>
          <w:tcPr>
            <w:tcW w:w="4128" w:type="dxa"/>
          </w:tcPr>
          <w:p w14:paraId="6356CE4C" w14:textId="77777777" w:rsidR="00C977F6" w:rsidRDefault="00C977F6" w:rsidP="00D666F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라즈베리 파이 작동법 및 </w:t>
            </w:r>
          </w:p>
          <w:p w14:paraId="2195BAFF" w14:textId="77777777" w:rsidR="00D666FF" w:rsidRDefault="00C977F6" w:rsidP="00D666FF">
            <w:pPr>
              <w:pStyle w:val="a3"/>
              <w:ind w:leftChars="0" w:left="0"/>
            </w:pPr>
            <w:r>
              <w:rPr>
                <w:rFonts w:hint="eastAsia"/>
              </w:rPr>
              <w:t>리눅스 운영체제의 이해</w:t>
            </w:r>
          </w:p>
          <w:p w14:paraId="143530D3" w14:textId="221A21F0" w:rsidR="00B92B46" w:rsidRDefault="00B92B46" w:rsidP="00D666F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아두이노로</w:t>
            </w:r>
            <w:proofErr w:type="spellEnd"/>
            <w:r>
              <w:rPr>
                <w:rFonts w:hint="eastAsia"/>
              </w:rPr>
              <w:t xml:space="preserve"> 센서 조작하기</w:t>
            </w:r>
          </w:p>
        </w:tc>
        <w:tc>
          <w:tcPr>
            <w:tcW w:w="4128" w:type="dxa"/>
          </w:tcPr>
          <w:p w14:paraId="579EC1C1" w14:textId="77777777" w:rsidR="00D666FF" w:rsidRDefault="00C977F6" w:rsidP="00D666FF">
            <w:pPr>
              <w:pStyle w:val="a3"/>
              <w:ind w:leftChars="0" w:left="0"/>
            </w:pPr>
            <w:r>
              <w:rPr>
                <w:rFonts w:hint="eastAsia"/>
              </w:rPr>
              <w:t>팀 전원</w:t>
            </w:r>
          </w:p>
        </w:tc>
      </w:tr>
      <w:tr w:rsidR="00D666FF" w14:paraId="5487E94B" w14:textId="77777777" w:rsidTr="00D666FF">
        <w:trPr>
          <w:trHeight w:val="598"/>
        </w:trPr>
        <w:tc>
          <w:tcPr>
            <w:tcW w:w="4128" w:type="dxa"/>
          </w:tcPr>
          <w:p w14:paraId="2B0C4455" w14:textId="77777777" w:rsidR="00D666FF" w:rsidRDefault="00C977F6" w:rsidP="00D666FF">
            <w:pPr>
              <w:pStyle w:val="a3"/>
              <w:ind w:leftChars="0" w:left="0"/>
            </w:pPr>
            <w:r>
              <w:rPr>
                <w:rFonts w:hint="eastAsia"/>
              </w:rPr>
              <w:t>통신 프로토콜(</w:t>
            </w:r>
            <w:r>
              <w:t xml:space="preserve">UART, TCP/IP) </w:t>
            </w:r>
            <w:r>
              <w:rPr>
                <w:rFonts w:hint="eastAsia"/>
              </w:rPr>
              <w:t>이해 및 구현</w:t>
            </w:r>
          </w:p>
        </w:tc>
        <w:tc>
          <w:tcPr>
            <w:tcW w:w="4128" w:type="dxa"/>
          </w:tcPr>
          <w:p w14:paraId="10A63D3C" w14:textId="2F94BD0C" w:rsidR="00D666FF" w:rsidRPr="00C977F6" w:rsidRDefault="00620DAA" w:rsidP="00D666F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이용진,</w:t>
            </w:r>
            <w:r>
              <w:t xml:space="preserve"> </w:t>
            </w:r>
            <w:r>
              <w:rPr>
                <w:rFonts w:hint="eastAsia"/>
              </w:rPr>
              <w:t>김수빈</w:t>
            </w:r>
          </w:p>
        </w:tc>
      </w:tr>
      <w:tr w:rsidR="00D666FF" w14:paraId="24536FB6" w14:textId="77777777" w:rsidTr="00D666FF">
        <w:trPr>
          <w:trHeight w:val="625"/>
        </w:trPr>
        <w:tc>
          <w:tcPr>
            <w:tcW w:w="4128" w:type="dxa"/>
          </w:tcPr>
          <w:p w14:paraId="7D0DD72B" w14:textId="0409B142" w:rsidR="00D666FF" w:rsidRDefault="00620DAA" w:rsidP="00D666F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코드 작성 및 센서 데이터 받기</w:t>
            </w:r>
          </w:p>
        </w:tc>
        <w:tc>
          <w:tcPr>
            <w:tcW w:w="4128" w:type="dxa"/>
          </w:tcPr>
          <w:p w14:paraId="17048AF4" w14:textId="331098B6" w:rsidR="00D666FF" w:rsidRDefault="00620DAA" w:rsidP="00D666F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위승주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김시은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D666FF" w14:paraId="6C77C423" w14:textId="77777777" w:rsidTr="00D666FF">
        <w:trPr>
          <w:trHeight w:val="625"/>
        </w:trPr>
        <w:tc>
          <w:tcPr>
            <w:tcW w:w="4128" w:type="dxa"/>
          </w:tcPr>
          <w:p w14:paraId="2FF14E05" w14:textId="512ACC28" w:rsidR="00D666FF" w:rsidRDefault="00620DAA" w:rsidP="00D666F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센서 연결 회로도 찾기</w:t>
            </w:r>
          </w:p>
        </w:tc>
        <w:tc>
          <w:tcPr>
            <w:tcW w:w="4128" w:type="dxa"/>
          </w:tcPr>
          <w:p w14:paraId="574AD26F" w14:textId="5BA439DF" w:rsidR="00D666FF" w:rsidRDefault="00620DAA" w:rsidP="00D666FF">
            <w:pPr>
              <w:pStyle w:val="a3"/>
              <w:ind w:leftChars="0" w:left="0"/>
            </w:pPr>
            <w:r>
              <w:rPr>
                <w:rFonts w:hint="eastAsia"/>
              </w:rPr>
              <w:t>이용진</w:t>
            </w:r>
          </w:p>
        </w:tc>
      </w:tr>
      <w:tr w:rsidR="00D666FF" w14:paraId="7AE954D0" w14:textId="77777777" w:rsidTr="00D666FF">
        <w:trPr>
          <w:trHeight w:val="598"/>
        </w:trPr>
        <w:tc>
          <w:tcPr>
            <w:tcW w:w="4128" w:type="dxa"/>
          </w:tcPr>
          <w:p w14:paraId="49AC6E6C" w14:textId="420CF835" w:rsidR="00D666FF" w:rsidRDefault="00620DAA" w:rsidP="00D666F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리아 알고리즘 코드 적용</w:t>
            </w:r>
          </w:p>
        </w:tc>
        <w:tc>
          <w:tcPr>
            <w:tcW w:w="4128" w:type="dxa"/>
          </w:tcPr>
          <w:p w14:paraId="7714FAE0" w14:textId="2E3DA830" w:rsidR="00D666FF" w:rsidRDefault="00620DAA" w:rsidP="00D666FF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안</w:t>
            </w:r>
            <w:bookmarkStart w:id="0" w:name="_GoBack"/>
            <w:bookmarkEnd w:id="0"/>
            <w:r>
              <w:rPr>
                <w:rFonts w:hint="eastAsia"/>
              </w:rPr>
              <w:t>호수</w:t>
            </w:r>
            <w:proofErr w:type="spellEnd"/>
          </w:p>
        </w:tc>
      </w:tr>
    </w:tbl>
    <w:p w14:paraId="6467B010" w14:textId="77777777" w:rsidR="00D666FF" w:rsidRDefault="00D666FF" w:rsidP="00D666FF">
      <w:pPr>
        <w:pStyle w:val="a3"/>
        <w:ind w:leftChars="0" w:left="760"/>
      </w:pPr>
    </w:p>
    <w:p w14:paraId="57887547" w14:textId="5F94B90C" w:rsidR="00C977F6" w:rsidRDefault="00C977F6" w:rsidP="00D666FF">
      <w:pPr>
        <w:pStyle w:val="a3"/>
        <w:ind w:leftChars="0" w:left="760"/>
      </w:pPr>
    </w:p>
    <w:p w14:paraId="678BD86D" w14:textId="1EBF3B7C" w:rsidR="00B92B46" w:rsidRDefault="00B92B46" w:rsidP="00D666FF">
      <w:pPr>
        <w:pStyle w:val="a3"/>
        <w:ind w:leftChars="0" w:left="760"/>
      </w:pPr>
    </w:p>
    <w:p w14:paraId="2959D4D2" w14:textId="77777777" w:rsidR="00620DAA" w:rsidRPr="006B76E6" w:rsidRDefault="00620DAA" w:rsidP="00D666FF">
      <w:pPr>
        <w:pStyle w:val="a3"/>
        <w:ind w:leftChars="0" w:left="760"/>
        <w:rPr>
          <w:rFonts w:hint="eastAsia"/>
        </w:rPr>
      </w:pPr>
    </w:p>
    <w:p w14:paraId="29081723" w14:textId="72844223" w:rsidR="00D666FF" w:rsidRPr="00432BD8" w:rsidRDefault="00D666FF" w:rsidP="00D666FF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32BD8">
        <w:rPr>
          <w:rFonts w:hint="eastAsia"/>
          <w:b/>
          <w:bCs/>
        </w:rPr>
        <w:lastRenderedPageBreak/>
        <w:t xml:space="preserve">단계별 연구 </w:t>
      </w:r>
      <w:proofErr w:type="gramStart"/>
      <w:r w:rsidRPr="00432BD8">
        <w:rPr>
          <w:rFonts w:hint="eastAsia"/>
          <w:b/>
          <w:bCs/>
        </w:rPr>
        <w:t>내용</w:t>
      </w:r>
      <w:r w:rsidR="001104A1">
        <w:rPr>
          <w:rFonts w:hint="eastAsia"/>
          <w:b/>
          <w:bCs/>
        </w:rPr>
        <w:t>(</w:t>
      </w:r>
      <w:r w:rsidR="001104A1">
        <w:rPr>
          <w:b/>
          <w:bCs/>
        </w:rPr>
        <w:t xml:space="preserve"> </w:t>
      </w:r>
      <w:r w:rsidR="001104A1">
        <w:rPr>
          <w:rFonts w:hint="eastAsia"/>
          <w:b/>
          <w:bCs/>
        </w:rPr>
        <w:t>변경된</w:t>
      </w:r>
      <w:proofErr w:type="gramEnd"/>
      <w:r w:rsidR="001104A1">
        <w:rPr>
          <w:rFonts w:hint="eastAsia"/>
          <w:b/>
          <w:bCs/>
        </w:rPr>
        <w:t xml:space="preserve"> 계획 추가)</w:t>
      </w:r>
    </w:p>
    <w:tbl>
      <w:tblPr>
        <w:tblpPr w:leftFromText="142" w:rightFromText="142" w:vertAnchor="text" w:horzAnchor="margin" w:tblpXSpec="center" w:tblpY="122"/>
        <w:tblOverlap w:val="never"/>
        <w:tblW w:w="117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3199"/>
        <w:gridCol w:w="2552"/>
        <w:gridCol w:w="2915"/>
      </w:tblGrid>
      <w:tr w:rsidR="001104A1" w:rsidRPr="00432BD8" w14:paraId="677FFF42" w14:textId="77777777" w:rsidTr="005D1FAE">
        <w:trPr>
          <w:trHeight w:val="582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6C543C" w14:textId="77777777" w:rsidR="001104A1" w:rsidRPr="00432BD8" w:rsidRDefault="001104A1" w:rsidP="0007602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주차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E85650" w14:textId="4C505EF2" w:rsidR="001104A1" w:rsidRPr="00432BD8" w:rsidRDefault="001104A1" w:rsidP="0007602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본 계획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443712" w14:textId="76A056EF" w:rsidR="001104A1" w:rsidRPr="00432BD8" w:rsidRDefault="001104A1" w:rsidP="0007602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진행 상황</w:t>
            </w:r>
          </w:p>
        </w:tc>
        <w:tc>
          <w:tcPr>
            <w:tcW w:w="2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BA63B" w14:textId="66AE1DCB" w:rsidR="001104A1" w:rsidRDefault="001104A1" w:rsidP="00076028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변경</w:t>
            </w:r>
            <w:r w:rsidR="00B92B46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계획</w:t>
            </w:r>
          </w:p>
        </w:tc>
      </w:tr>
      <w:tr w:rsidR="001104A1" w:rsidRPr="00432BD8" w14:paraId="29E179DC" w14:textId="77777777" w:rsidTr="005D1FAE">
        <w:trPr>
          <w:trHeight w:val="1657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706277" w14:textId="77777777" w:rsidR="001104A1" w:rsidRPr="00432BD8" w:rsidRDefault="001104A1" w:rsidP="0007602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1</w:t>
            </w:r>
            <w:r w:rsidRPr="00432B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주차 </w:t>
            </w:r>
            <w:r w:rsidRPr="00432BD8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~ 2</w:t>
            </w:r>
            <w:r w:rsidRPr="00432B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주차 </w:t>
            </w:r>
          </w:p>
          <w:p w14:paraId="567E40C0" w14:textId="77777777" w:rsidR="001104A1" w:rsidRPr="00432BD8" w:rsidRDefault="001104A1" w:rsidP="0007602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(2</w:t>
            </w:r>
            <w:r w:rsidRPr="00432B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주</w:t>
            </w:r>
            <w:r w:rsidRPr="00432BD8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CE5D8C" w14:textId="77777777" w:rsidR="001104A1" w:rsidRDefault="001104A1" w:rsidP="001104A1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팀 내 역할분담</w:t>
            </w:r>
          </w:p>
          <w:p w14:paraId="0DE79D8D" w14:textId="77777777" w:rsidR="001104A1" w:rsidRDefault="001104A1" w:rsidP="001104A1">
            <w:pPr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구현 환경과 구현에 필요한 </w:t>
            </w:r>
          </w:p>
          <w:p w14:paraId="4486F791" w14:textId="0993EDF6" w:rsidR="001104A1" w:rsidRPr="00432BD8" w:rsidRDefault="001104A1" w:rsidP="001104A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기술 정리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4FBA8B" w14:textId="77777777" w:rsidR="001104A1" w:rsidRDefault="001104A1" w:rsidP="00CD3FE8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팀 내 역할분담</w:t>
            </w:r>
          </w:p>
          <w:p w14:paraId="0856D270" w14:textId="125067A8" w:rsidR="001104A1" w:rsidRPr="005D1FAE" w:rsidRDefault="001104A1" w:rsidP="005D1FAE">
            <w:pPr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구현에 필요한 기술 정리</w:t>
            </w:r>
          </w:p>
        </w:tc>
        <w:tc>
          <w:tcPr>
            <w:tcW w:w="2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787B0" w14:textId="77777777" w:rsidR="001104A1" w:rsidRDefault="001104A1" w:rsidP="00CD3FE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  <w:p w14:paraId="281678C6" w14:textId="6FACC2DE" w:rsidR="001104A1" w:rsidRPr="001104A1" w:rsidRDefault="001104A1" w:rsidP="001104A1">
            <w:pPr>
              <w:jc w:val="center"/>
              <w:rPr>
                <w:rFonts w:asciiTheme="minorEastAsia" w:hAnsiTheme="minorEastAsia" w:cs="굴림"/>
                <w:szCs w:val="20"/>
              </w:rPr>
            </w:pPr>
          </w:p>
        </w:tc>
      </w:tr>
      <w:tr w:rsidR="001104A1" w:rsidRPr="00432BD8" w14:paraId="2C5F0D47" w14:textId="77777777" w:rsidTr="005D1FAE">
        <w:trPr>
          <w:trHeight w:val="2156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CBF6B" w14:textId="77777777" w:rsidR="001104A1" w:rsidRPr="00432BD8" w:rsidRDefault="001104A1" w:rsidP="00CD3FE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3</w:t>
            </w:r>
            <w:r w:rsidRPr="00432B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주차 </w:t>
            </w:r>
            <w:r w:rsidRPr="00432BD8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~ 5</w:t>
            </w:r>
            <w:r w:rsidRPr="00432B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주차 </w:t>
            </w:r>
          </w:p>
          <w:p w14:paraId="6618452F" w14:textId="77777777" w:rsidR="001104A1" w:rsidRPr="00432BD8" w:rsidRDefault="001104A1" w:rsidP="00CD3FE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(3</w:t>
            </w:r>
            <w:r w:rsidRPr="00432B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주</w:t>
            </w:r>
            <w:r w:rsidRPr="00432BD8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3BB07" w14:textId="77777777" w:rsidR="001104A1" w:rsidRPr="00432BD8" w:rsidRDefault="001104A1" w:rsidP="00CD3FE8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IoT 환경에 대한 이해</w:t>
            </w:r>
          </w:p>
          <w:p w14:paraId="726AFA78" w14:textId="77777777" w:rsidR="001104A1" w:rsidRPr="00432BD8" w:rsidRDefault="001104A1" w:rsidP="00CD3FE8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통신 프로토콜의 이해</w:t>
            </w:r>
          </w:p>
          <w:p w14:paraId="0D17C243" w14:textId="77777777" w:rsidR="001104A1" w:rsidRPr="00432BD8" w:rsidRDefault="001104A1" w:rsidP="00CD3FE8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(TCP/IP, U-ART)</w:t>
            </w:r>
          </w:p>
          <w:p w14:paraId="638430C5" w14:textId="77777777" w:rsidR="001104A1" w:rsidRPr="00432BD8" w:rsidRDefault="001104A1" w:rsidP="00CD3FE8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IoT 환경의 보안 중요성</w:t>
            </w:r>
          </w:p>
          <w:p w14:paraId="614FEAC1" w14:textId="77777777" w:rsidR="001104A1" w:rsidRPr="00432BD8" w:rsidRDefault="001104A1" w:rsidP="00CD3FE8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 알고리즘의 지식/구조 파악</w:t>
            </w:r>
          </w:p>
          <w:p w14:paraId="4C2309B2" w14:textId="51EDCB40" w:rsidR="001104A1" w:rsidRPr="00432BD8" w:rsidRDefault="001104A1" w:rsidP="00CD3FE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라즈베리파이에</w:t>
            </w:r>
            <w:proofErr w:type="spellEnd"/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대한 이해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CEFE9" w14:textId="6C92D31F" w:rsidR="001104A1" w:rsidRDefault="001104A1" w:rsidP="001104A1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센서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찾기</w:t>
            </w:r>
          </w:p>
          <w:p w14:paraId="57BA3EC0" w14:textId="77777777" w:rsidR="001104A1" w:rsidRDefault="001104A1" w:rsidP="001104A1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2632303" w14:textId="573A3292" w:rsidR="001104A1" w:rsidRDefault="001104A1" w:rsidP="001104A1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TCP/IP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소켓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프로그래</w:t>
            </w:r>
            <w:r w:rsidR="005D1FA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밍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공부</w:t>
            </w:r>
          </w:p>
          <w:p w14:paraId="2E4FA514" w14:textId="6EB2EBD8" w:rsidR="001104A1" w:rsidRPr="00432BD8" w:rsidRDefault="005D1FAE" w:rsidP="00CD3FE8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5ED35" w14:textId="77777777" w:rsidR="005D1FAE" w:rsidRDefault="005D1FAE" w:rsidP="005D1FAE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32C959A" w14:textId="77777777" w:rsidR="005D1FAE" w:rsidRDefault="005D1FAE" w:rsidP="005D1FAE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C753B57" w14:textId="63090B2A" w:rsidR="001104A1" w:rsidRPr="00432BD8" w:rsidRDefault="001104A1" w:rsidP="005D1FAE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104A1" w:rsidRPr="00432BD8" w14:paraId="5BB2AAE1" w14:textId="77777777" w:rsidTr="005D1FAE">
        <w:trPr>
          <w:trHeight w:val="2943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D1510" w14:textId="5A21DC31" w:rsidR="001104A1" w:rsidRPr="00432BD8" w:rsidRDefault="001104A1" w:rsidP="00CD3FE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6</w:t>
            </w:r>
            <w:r w:rsidRPr="00432B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주차 </w:t>
            </w:r>
            <w:r w:rsidRPr="00432BD8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 xml:space="preserve">~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7</w:t>
            </w:r>
            <w:r w:rsidRPr="00432B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주차 </w:t>
            </w:r>
          </w:p>
          <w:p w14:paraId="206DF077" w14:textId="5F4482BB" w:rsidR="001104A1" w:rsidRPr="00432BD8" w:rsidRDefault="001104A1" w:rsidP="00CD3FE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2</w:t>
            </w:r>
            <w:r w:rsidRPr="00432B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주</w:t>
            </w:r>
            <w:r w:rsidRPr="00432BD8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F0C075" w14:textId="0EC08538" w:rsidR="001104A1" w:rsidRPr="00432BD8" w:rsidRDefault="001104A1" w:rsidP="001104A1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환경 구축</w:t>
            </w:r>
          </w:p>
          <w:p w14:paraId="5A1409EA" w14:textId="77777777" w:rsidR="001104A1" w:rsidRPr="00432BD8" w:rsidRDefault="001104A1" w:rsidP="001104A1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(환경의 구성요소, 데이터 흐름 결정)</w:t>
            </w:r>
          </w:p>
          <w:p w14:paraId="4DCD45CD" w14:textId="77777777" w:rsidR="001104A1" w:rsidRPr="00432BD8" w:rsidRDefault="001104A1" w:rsidP="001104A1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통신 프로그래밍 구현</w:t>
            </w:r>
          </w:p>
          <w:p w14:paraId="34AEBD0E" w14:textId="56FBA39C" w:rsidR="001104A1" w:rsidRPr="00432BD8" w:rsidRDefault="001104A1" w:rsidP="001104A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 알고리즘 적용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D85CB5" w14:textId="77777777" w:rsidR="001104A1" w:rsidRDefault="001104A1" w:rsidP="005D1FAE">
            <w:pPr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구체적인 IOT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모델 확립</w:t>
            </w:r>
          </w:p>
          <w:p w14:paraId="0B32793E" w14:textId="77777777" w:rsidR="001104A1" w:rsidRDefault="005D1FAE" w:rsidP="005D1FAE">
            <w:pPr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아두이노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사용 결정</w:t>
            </w:r>
          </w:p>
          <w:p w14:paraId="58DAB8DE" w14:textId="5CAA2404" w:rsidR="005D1FAE" w:rsidRPr="00B92B46" w:rsidRDefault="005D1FAE" w:rsidP="00B92B46">
            <w:pPr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사용할 센서 구매</w:t>
            </w:r>
          </w:p>
        </w:tc>
        <w:tc>
          <w:tcPr>
            <w:tcW w:w="2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2DA08" w14:textId="77777777" w:rsidR="001104A1" w:rsidRDefault="001104A1" w:rsidP="00CD3F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2513892" w14:textId="77777777" w:rsidR="005D1FAE" w:rsidRDefault="005D1FAE" w:rsidP="005D1FAE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8E79967" w14:textId="77777777" w:rsidR="005D1FAE" w:rsidRDefault="005D1FAE" w:rsidP="005D1FAE">
            <w:pPr>
              <w:jc w:val="center"/>
              <w:rPr>
                <w:rFonts w:ascii="함초롬바탕" w:eastAsia="굴림" w:hAnsi="굴림" w:cs="굴림"/>
                <w:szCs w:val="20"/>
              </w:rPr>
            </w:pPr>
          </w:p>
          <w:p w14:paraId="7547973F" w14:textId="35E95693" w:rsidR="005D1FAE" w:rsidRPr="005D1FAE" w:rsidRDefault="005D1FAE" w:rsidP="005D1FAE">
            <w:pPr>
              <w:jc w:val="center"/>
              <w:rPr>
                <w:rFonts w:ascii="함초롬바탕" w:eastAsia="굴림" w:hAnsi="굴림" w:cs="굴림"/>
                <w:szCs w:val="20"/>
              </w:rPr>
            </w:pPr>
          </w:p>
        </w:tc>
      </w:tr>
      <w:tr w:rsidR="001104A1" w:rsidRPr="00432BD8" w14:paraId="4F6A0D12" w14:textId="77777777" w:rsidTr="005D1FAE">
        <w:trPr>
          <w:trHeight w:val="2357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525CCA" w14:textId="29766571" w:rsidR="001104A1" w:rsidRPr="00432BD8" w:rsidRDefault="001104A1" w:rsidP="00CD3FE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8</w:t>
            </w:r>
            <w:r w:rsidRPr="00432B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주차 </w:t>
            </w:r>
            <w:r w:rsidRPr="00432BD8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~ 12</w:t>
            </w:r>
            <w:r w:rsidRPr="00432B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주차 </w:t>
            </w:r>
          </w:p>
          <w:p w14:paraId="22BEB688" w14:textId="32876DE1" w:rsidR="001104A1" w:rsidRPr="00432BD8" w:rsidRDefault="001104A1" w:rsidP="00CD3FE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4"/>
                <w:szCs w:val="24"/>
              </w:rPr>
              <w:t>4</w:t>
            </w:r>
            <w:r w:rsidRPr="00432BD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주</w:t>
            </w:r>
            <w:r w:rsidRPr="00432BD8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2E36B7" w14:textId="77777777" w:rsidR="005D1FAE" w:rsidRDefault="005D1FAE" w:rsidP="005D1FAE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센서데이터 수집 및 저장, </w:t>
            </w:r>
          </w:p>
          <w:p w14:paraId="3C450DEA" w14:textId="24BEBB90" w:rsidR="005D1FAE" w:rsidRPr="00432BD8" w:rsidRDefault="005D1FAE" w:rsidP="005D1FA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데이터 전송 간의 암호알고리즘 구축)</w:t>
            </w:r>
          </w:p>
          <w:p w14:paraId="096D50B5" w14:textId="4033A3D9" w:rsidR="001104A1" w:rsidRPr="00432BD8" w:rsidRDefault="005D1FAE" w:rsidP="005D1FA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국민암호페스티벌</w:t>
            </w:r>
            <w:proofErr w:type="spellEnd"/>
            <w:r w:rsidRPr="00432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발표 준비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A7AB6" w14:textId="15011F2A" w:rsidR="001104A1" w:rsidRPr="00432BD8" w:rsidRDefault="001104A1" w:rsidP="005D1FA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32E67" w14:textId="0E6B0D03" w:rsidR="001104A1" w:rsidRDefault="005D1FAE" w:rsidP="005D1FAE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Client/Server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생성</w:t>
            </w:r>
          </w:p>
          <w:p w14:paraId="137217EC" w14:textId="1902F072" w:rsidR="005D1FAE" w:rsidRDefault="005D1FAE" w:rsidP="005D1FAE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센서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받기</w:t>
            </w:r>
          </w:p>
          <w:p w14:paraId="3B8D4ECD" w14:textId="3C467A65" w:rsidR="005D1FAE" w:rsidRDefault="005D1FAE" w:rsidP="005D1FAE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LEA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알고리즘으로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센서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암호화</w:t>
            </w:r>
          </w:p>
          <w:p w14:paraId="2EE8DE1B" w14:textId="22627DD8" w:rsidR="005D1FAE" w:rsidRDefault="005D1FAE" w:rsidP="005D1FAE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Raspberry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Pi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Arduino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Serial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통신하기</w:t>
            </w:r>
          </w:p>
          <w:p w14:paraId="1D239281" w14:textId="77777777" w:rsidR="005D1FAE" w:rsidRDefault="005D1FAE" w:rsidP="005D1FAE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센서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연결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회로도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찾기</w:t>
            </w:r>
          </w:p>
          <w:p w14:paraId="5C16097C" w14:textId="512ADF48" w:rsidR="005D1FAE" w:rsidRPr="005D1FAE" w:rsidRDefault="005D1FAE" w:rsidP="005D1FAE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국민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암호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페스티벌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준비</w:t>
            </w:r>
          </w:p>
        </w:tc>
      </w:tr>
    </w:tbl>
    <w:p w14:paraId="59B08A8F" w14:textId="77777777" w:rsidR="00076028" w:rsidRDefault="00076028" w:rsidP="00076028">
      <w:pPr>
        <w:pStyle w:val="a3"/>
        <w:ind w:leftChars="0" w:left="760"/>
      </w:pPr>
    </w:p>
    <w:p w14:paraId="64C0807D" w14:textId="77777777" w:rsidR="00076028" w:rsidRDefault="00076028" w:rsidP="00076028">
      <w:pPr>
        <w:pStyle w:val="a3"/>
        <w:ind w:leftChars="0" w:left="760"/>
      </w:pPr>
    </w:p>
    <w:p w14:paraId="480E34DE" w14:textId="77777777" w:rsidR="00D666FF" w:rsidRPr="0076039C" w:rsidRDefault="00D666FF" w:rsidP="00D666FF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6039C">
        <w:rPr>
          <w:rFonts w:hint="eastAsia"/>
          <w:b/>
          <w:bCs/>
        </w:rPr>
        <w:lastRenderedPageBreak/>
        <w:t>소요예산</w:t>
      </w:r>
    </w:p>
    <w:p w14:paraId="4F32373F" w14:textId="19077653" w:rsidR="00B92B46" w:rsidRDefault="00B92B46" w:rsidP="00B92B46">
      <w:pPr>
        <w:pStyle w:val="a3"/>
        <w:ind w:leftChars="0" w:left="760"/>
      </w:pPr>
      <w:r>
        <w:rPr>
          <w:rFonts w:hint="eastAsia"/>
        </w:rPr>
        <w:t>1.</w:t>
      </w:r>
      <w:r>
        <w:t xml:space="preserve"> </w:t>
      </w:r>
      <w:proofErr w:type="spellStart"/>
      <w:r>
        <w:t>usb</w:t>
      </w:r>
      <w:proofErr w:type="spellEnd"/>
      <w:r>
        <w:t xml:space="preserve"> </w:t>
      </w:r>
      <w:proofErr w:type="spellStart"/>
      <w:r>
        <w:t>어뎁터</w:t>
      </w:r>
      <w:proofErr w:type="spellEnd"/>
      <w:r>
        <w:t>: 3</w:t>
      </w:r>
      <w:r>
        <w:rPr>
          <w:rFonts w:hint="eastAsia"/>
        </w:rPr>
        <w:t>개</w:t>
      </w:r>
    </w:p>
    <w:p w14:paraId="379EAE94" w14:textId="77777777" w:rsidR="00B92B46" w:rsidRDefault="00B92B46" w:rsidP="00B92B46">
      <w:pPr>
        <w:pStyle w:val="a3"/>
        <w:ind w:leftChars="0" w:left="760"/>
      </w:pPr>
      <w:r>
        <w:rPr>
          <w:rFonts w:hint="eastAsia"/>
        </w:rPr>
        <w:t>2.</w:t>
      </w:r>
      <w:r>
        <w:t xml:space="preserve"> </w:t>
      </w:r>
      <w:proofErr w:type="spellStart"/>
      <w:r>
        <w:rPr>
          <w:rFonts w:hint="eastAsia"/>
        </w:rPr>
        <w:t>브레드</w:t>
      </w:r>
      <w:r>
        <w:t>보드</w:t>
      </w:r>
      <w:proofErr w:type="spellEnd"/>
      <w:r>
        <w:t xml:space="preserve">: 5개 </w:t>
      </w:r>
    </w:p>
    <w:p w14:paraId="0A312BAA" w14:textId="77777777" w:rsidR="00B92B46" w:rsidRDefault="00B92B46" w:rsidP="00B92B46">
      <w:pPr>
        <w:pStyle w:val="a3"/>
        <w:ind w:leftChars="0" w:left="760"/>
      </w:pPr>
      <w:r>
        <w:rPr>
          <w:rFonts w:hint="eastAsia"/>
        </w:rPr>
        <w:t>3.</w:t>
      </w:r>
      <w:r>
        <w:t xml:space="preserve"> Female - Male </w:t>
      </w:r>
      <w:proofErr w:type="spellStart"/>
      <w:r>
        <w:t>점퍼선</w:t>
      </w:r>
      <w:proofErr w:type="spellEnd"/>
      <w:r>
        <w:t xml:space="preserve"> 40개</w:t>
      </w:r>
    </w:p>
    <w:p w14:paraId="3ACB1FE8" w14:textId="77777777" w:rsidR="00B92B46" w:rsidRDefault="00B92B46" w:rsidP="00B92B46">
      <w:pPr>
        <w:pStyle w:val="a3"/>
        <w:ind w:leftChars="0" w:left="760"/>
      </w:pPr>
      <w:r>
        <w:rPr>
          <w:rFonts w:hint="eastAsia"/>
        </w:rPr>
        <w:t>4.</w:t>
      </w:r>
      <w:r>
        <w:t xml:space="preserve"> </w:t>
      </w:r>
      <w:proofErr w:type="spellStart"/>
      <w:r>
        <w:rPr>
          <w:rFonts w:hint="eastAsia"/>
        </w:rPr>
        <w:t>부저</w:t>
      </w:r>
      <w:proofErr w:type="spellEnd"/>
      <w:r>
        <w:t xml:space="preserve">: 5개 </w:t>
      </w:r>
    </w:p>
    <w:p w14:paraId="0DEADD30" w14:textId="77777777" w:rsidR="00B92B46" w:rsidRDefault="00B92B46" w:rsidP="00B92B46">
      <w:pPr>
        <w:pStyle w:val="a3"/>
        <w:ind w:leftChars="0" w:left="76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초음파센서</w:t>
      </w:r>
      <w:r>
        <w:t xml:space="preserve">: 5개 </w:t>
      </w:r>
    </w:p>
    <w:p w14:paraId="4FA07164" w14:textId="77777777" w:rsidR="00B92B46" w:rsidRDefault="00B92B46" w:rsidP="00B92B46">
      <w:pPr>
        <w:pStyle w:val="a3"/>
        <w:ind w:leftChars="0" w:left="76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배터리</w:t>
      </w:r>
      <w:r>
        <w:t>: 2</w:t>
      </w:r>
      <w:r>
        <w:rPr>
          <w:rFonts w:hint="eastAsia"/>
        </w:rPr>
        <w:t xml:space="preserve">개 </w:t>
      </w:r>
      <w:r>
        <w:t xml:space="preserve"> </w:t>
      </w:r>
    </w:p>
    <w:p w14:paraId="3797CCD5" w14:textId="592AE17B" w:rsidR="00B92B46" w:rsidRDefault="00B92B46" w:rsidP="00B92B46">
      <w:pPr>
        <w:pStyle w:val="a3"/>
        <w:ind w:leftChars="0" w:left="76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카:</w:t>
      </w:r>
      <w:r>
        <w:t xml:space="preserve"> 2</w:t>
      </w:r>
      <w:r>
        <w:rPr>
          <w:rFonts w:hint="eastAsia"/>
        </w:rPr>
        <w:t>개</w:t>
      </w:r>
    </w:p>
    <w:p w14:paraId="71171F87" w14:textId="77777777" w:rsidR="00B92B46" w:rsidRDefault="00B92B46" w:rsidP="00B92B46">
      <w:pPr>
        <w:pStyle w:val="a3"/>
        <w:ind w:leftChars="0" w:left="760"/>
      </w:pPr>
      <w:r>
        <w:rPr>
          <w:rFonts w:hint="eastAsia"/>
        </w:rPr>
        <w:t>8.</w:t>
      </w:r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5개</w:t>
      </w:r>
    </w:p>
    <w:p w14:paraId="5599C86A" w14:textId="1056E836" w:rsidR="00B92B46" w:rsidRPr="00024241" w:rsidRDefault="00B92B46" w:rsidP="00B92B46">
      <w:pPr>
        <w:pStyle w:val="a3"/>
        <w:ind w:leftChars="0" w:left="760"/>
      </w:pPr>
      <w:r>
        <w:rPr>
          <w:rFonts w:hint="eastAsia"/>
        </w:rPr>
        <w:t>총합:</w:t>
      </w:r>
      <w:r>
        <w:t xml:space="preserve"> </w:t>
      </w:r>
      <w:r>
        <w:rPr>
          <w:rFonts w:hint="eastAsia"/>
        </w:rPr>
        <w:t>약 220000</w:t>
      </w:r>
      <w:r>
        <w:t xml:space="preserve"> ~ 2</w:t>
      </w:r>
      <w:r>
        <w:rPr>
          <w:rFonts w:hint="eastAsia"/>
        </w:rPr>
        <w:t>5</w:t>
      </w:r>
      <w:r>
        <w:t>0000</w:t>
      </w:r>
      <w:r>
        <w:rPr>
          <w:rFonts w:hint="eastAsia"/>
        </w:rPr>
        <w:t>원</w:t>
      </w:r>
    </w:p>
    <w:p w14:paraId="04023186" w14:textId="77777777" w:rsidR="003163F0" w:rsidRDefault="003163F0" w:rsidP="00B92B46"/>
    <w:p w14:paraId="6963F7D6" w14:textId="6EA3EBC7" w:rsidR="009230B1" w:rsidRPr="0076039C" w:rsidRDefault="006B76E6" w:rsidP="009230B1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6039C">
        <w:rPr>
          <w:rFonts w:hint="eastAsia"/>
          <w:b/>
          <w:bCs/>
        </w:rPr>
        <w:t xml:space="preserve">최종 결과물 </w:t>
      </w:r>
    </w:p>
    <w:p w14:paraId="273D493B" w14:textId="40412045" w:rsidR="009230B1" w:rsidRDefault="009230B1" w:rsidP="00B92B46">
      <w:pPr>
        <w:pStyle w:val="a3"/>
      </w:pPr>
      <w:r w:rsidRPr="009230B1">
        <w:rPr>
          <w:rFonts w:hint="eastAsia"/>
        </w:rPr>
        <w:t xml:space="preserve">팀프로젝트의 최종 목표인 ‘안전한 IoT환경 </w:t>
      </w:r>
      <w:proofErr w:type="spellStart"/>
      <w:r w:rsidRPr="009230B1">
        <w:rPr>
          <w:rFonts w:hint="eastAsia"/>
        </w:rPr>
        <w:t>구축하기’를</w:t>
      </w:r>
      <w:proofErr w:type="spellEnd"/>
      <w:r w:rsidRPr="009230B1">
        <w:rPr>
          <w:rFonts w:hint="eastAsia"/>
        </w:rPr>
        <w:t xml:space="preserve"> 위해 </w:t>
      </w:r>
      <w:proofErr w:type="spellStart"/>
      <w:r w:rsidRPr="009230B1">
        <w:rPr>
          <w:rFonts w:hint="eastAsia"/>
        </w:rPr>
        <w:t>라즈베리파이를</w:t>
      </w:r>
      <w:proofErr w:type="spellEnd"/>
      <w:r w:rsidRPr="009230B1">
        <w:rPr>
          <w:rFonts w:hint="eastAsia"/>
        </w:rPr>
        <w:t xml:space="preserve"> 사용하여 IoT 환경을 구축하고, 이에 암호 알고리즘 LEA를 적용하여 IoT환경에서 전송되는 데이터를 암호화할 것</w:t>
      </w:r>
      <w:r>
        <w:rPr>
          <w:rFonts w:hint="eastAsia"/>
        </w:rPr>
        <w:t>입니다</w:t>
      </w:r>
      <w:r w:rsidRPr="009230B1">
        <w:rPr>
          <w:rFonts w:hint="eastAsia"/>
        </w:rPr>
        <w:t xml:space="preserve"> </w:t>
      </w:r>
    </w:p>
    <w:p w14:paraId="1D7FC4B2" w14:textId="129994C6" w:rsidR="00B92B46" w:rsidRPr="009230B1" w:rsidRDefault="00B92B46" w:rsidP="00B92B46">
      <w:pPr>
        <w:pStyle w:val="a3"/>
      </w:pPr>
      <w:r>
        <w:rPr>
          <w:rFonts w:hint="eastAsia"/>
        </w:rPr>
        <w:t xml:space="preserve">센서 데이터를 주고받는 과정에서 </w:t>
      </w:r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추가하기로 하였습니다.</w:t>
      </w:r>
      <w:r>
        <w:t xml:space="preserve"> </w:t>
      </w:r>
    </w:p>
    <w:p w14:paraId="24634A4B" w14:textId="7AFAA9FB" w:rsidR="00432BD8" w:rsidRDefault="00B92B46" w:rsidP="00432BD8">
      <w:pPr>
        <w:pStyle w:val="a3"/>
        <w:ind w:leftChars="0" w:left="760"/>
      </w:pPr>
      <w:r w:rsidRPr="00E46DE2">
        <w:rPr>
          <w:noProof/>
        </w:rPr>
        <w:drawing>
          <wp:inline distT="0" distB="0" distL="0" distR="0" wp14:anchorId="6449B194" wp14:editId="7A2E6A1B">
            <wp:extent cx="4572396" cy="257578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00F5" w14:textId="3429C418" w:rsidR="00B92B46" w:rsidRDefault="00B92B46" w:rsidP="00432BD8">
      <w:pPr>
        <w:pStyle w:val="a3"/>
        <w:ind w:leftChars="0" w:left="760"/>
      </w:pPr>
    </w:p>
    <w:p w14:paraId="4154A7C2" w14:textId="77777777" w:rsidR="00B92B46" w:rsidRPr="009230B1" w:rsidRDefault="00B92B46" w:rsidP="00432BD8">
      <w:pPr>
        <w:pStyle w:val="a3"/>
        <w:ind w:leftChars="0" w:left="760"/>
      </w:pPr>
    </w:p>
    <w:p w14:paraId="1025F27F" w14:textId="1C78BE1E" w:rsidR="00D666FF" w:rsidRPr="0076039C" w:rsidRDefault="00D666FF" w:rsidP="003163F0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6039C">
        <w:rPr>
          <w:rFonts w:hint="eastAsia"/>
          <w:b/>
          <w:bCs/>
        </w:rPr>
        <w:lastRenderedPageBreak/>
        <w:t>향후 계획</w:t>
      </w:r>
    </w:p>
    <w:p w14:paraId="1AD49E0C" w14:textId="2D642302" w:rsidR="00EF7518" w:rsidRDefault="003163F0" w:rsidP="003163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현재 서비스되는 </w:t>
      </w:r>
      <w:r>
        <w:t xml:space="preserve">IoT </w:t>
      </w:r>
      <w:r>
        <w:rPr>
          <w:rFonts w:hint="eastAsia"/>
        </w:rPr>
        <w:t>환경에서의 보안 문제점들을 알 수 있</w:t>
      </w:r>
      <w:r w:rsidR="009230B1">
        <w:rPr>
          <w:rFonts w:hint="eastAsia"/>
        </w:rPr>
        <w:t>습니다</w:t>
      </w:r>
      <w:r>
        <w:rPr>
          <w:rFonts w:hint="eastAsia"/>
        </w:rPr>
        <w:t>.</w:t>
      </w:r>
    </w:p>
    <w:p w14:paraId="69BFF6C4" w14:textId="39D66394" w:rsidR="003163F0" w:rsidRDefault="003163F0" w:rsidP="003163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oT</w:t>
      </w:r>
      <w:r>
        <w:rPr>
          <w:rFonts w:hint="eastAsia"/>
        </w:rPr>
        <w:t>에 적용할 수 있는 보안기술을 연구할 수 있</w:t>
      </w:r>
      <w:r w:rsidR="009230B1">
        <w:rPr>
          <w:rFonts w:hint="eastAsia"/>
        </w:rPr>
        <w:t>습니다</w:t>
      </w:r>
      <w:r>
        <w:rPr>
          <w:rFonts w:hint="eastAsia"/>
        </w:rPr>
        <w:t>.</w:t>
      </w:r>
    </w:p>
    <w:p w14:paraId="046AB731" w14:textId="6B4F28AD" w:rsidR="003163F0" w:rsidRDefault="003163F0" w:rsidP="003163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키 관리</w:t>
      </w:r>
      <w:r>
        <w:t xml:space="preserve">, </w:t>
      </w:r>
      <w:r>
        <w:rPr>
          <w:rFonts w:hint="eastAsia"/>
        </w:rPr>
        <w:t>암호 등과 같은 보안 기술을 공부</w:t>
      </w:r>
      <w:r w:rsidR="006B76E6">
        <w:rPr>
          <w:rFonts w:hint="eastAsia"/>
        </w:rPr>
        <w:t>하기 위해</w:t>
      </w:r>
      <w:r w:rsidR="006B76E6">
        <w:t xml:space="preserve"> </w:t>
      </w:r>
      <w:r w:rsidR="006B76E6">
        <w:rPr>
          <w:rFonts w:hint="eastAsia"/>
        </w:rPr>
        <w:t>다양한 전공 수업으로 부족한 부분을 채울 수 있</w:t>
      </w:r>
      <w:r w:rsidR="009230B1">
        <w:rPr>
          <w:rFonts w:hint="eastAsia"/>
        </w:rPr>
        <w:t>습니다</w:t>
      </w:r>
      <w:r w:rsidR="006B76E6">
        <w:rPr>
          <w:rFonts w:hint="eastAsia"/>
        </w:rPr>
        <w:t>.</w:t>
      </w:r>
    </w:p>
    <w:p w14:paraId="0D027B31" w14:textId="48153E28" w:rsidR="006B76E6" w:rsidRDefault="006B76E6" w:rsidP="003163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각각의 </w:t>
      </w:r>
      <w:r>
        <w:t>IoT</w:t>
      </w:r>
      <w:r>
        <w:rPr>
          <w:rFonts w:hint="eastAsia"/>
        </w:rPr>
        <w:t>기기에 맞는 보안 기술을 연구하고 적용할 수 있</w:t>
      </w:r>
      <w:r w:rsidR="009230B1">
        <w:rPr>
          <w:rFonts w:hint="eastAsia"/>
        </w:rPr>
        <w:t>습니다.</w:t>
      </w:r>
    </w:p>
    <w:p w14:paraId="333CB69B" w14:textId="77777777" w:rsidR="00D666FF" w:rsidRDefault="00D666FF" w:rsidP="006B76E6"/>
    <w:p w14:paraId="3B362DCD" w14:textId="77777777" w:rsidR="00D666FF" w:rsidRDefault="00D666FF"/>
    <w:p w14:paraId="2887F4FB" w14:textId="77777777" w:rsidR="00D666FF" w:rsidRDefault="00D666FF"/>
    <w:p w14:paraId="02CDFD0E" w14:textId="77777777" w:rsidR="00F07968" w:rsidRDefault="00620DAA"/>
    <w:sectPr w:rsidR="00F079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2F86"/>
    <w:multiLevelType w:val="hybridMultilevel"/>
    <w:tmpl w:val="AF280BD8"/>
    <w:lvl w:ilvl="0" w:tplc="C5E80D1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D2E44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4C3B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B4B6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D81F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DED0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EE0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7E2E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FA60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67068"/>
    <w:multiLevelType w:val="hybridMultilevel"/>
    <w:tmpl w:val="1818B906"/>
    <w:lvl w:ilvl="0" w:tplc="BE6E245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E71CA8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36AE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2280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F0A7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468E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EE2A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5099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42B3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25382"/>
    <w:multiLevelType w:val="hybridMultilevel"/>
    <w:tmpl w:val="822AE4E8"/>
    <w:lvl w:ilvl="0" w:tplc="23D61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873A50"/>
    <w:multiLevelType w:val="hybridMultilevel"/>
    <w:tmpl w:val="A8D43608"/>
    <w:lvl w:ilvl="0" w:tplc="4D24C21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ACAC5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1449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9638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BED5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B2B3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320C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A6F0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C0CC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56F96"/>
    <w:multiLevelType w:val="hybridMultilevel"/>
    <w:tmpl w:val="21A86AD2"/>
    <w:lvl w:ilvl="0" w:tplc="14F2100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42155D5"/>
    <w:multiLevelType w:val="hybridMultilevel"/>
    <w:tmpl w:val="0540A182"/>
    <w:lvl w:ilvl="0" w:tplc="9AAE74B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99E0B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E875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0CDE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61E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F40A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6810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76DC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5A09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954813"/>
    <w:multiLevelType w:val="multilevel"/>
    <w:tmpl w:val="6692585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4216B5"/>
    <w:multiLevelType w:val="hybridMultilevel"/>
    <w:tmpl w:val="A112C378"/>
    <w:lvl w:ilvl="0" w:tplc="652EF83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50452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7EDA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D05A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1AA1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6664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CCE8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E81A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6CB4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977197"/>
    <w:multiLevelType w:val="hybridMultilevel"/>
    <w:tmpl w:val="1550E8BC"/>
    <w:lvl w:ilvl="0" w:tplc="36360C1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8B0DF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7845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6248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1013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56C4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0017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B6E1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CE49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36AEF"/>
    <w:multiLevelType w:val="multilevel"/>
    <w:tmpl w:val="2604C0FA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57B09"/>
    <w:multiLevelType w:val="hybridMultilevel"/>
    <w:tmpl w:val="DCA41870"/>
    <w:lvl w:ilvl="0" w:tplc="05EA53A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E82A1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4C59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58C0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74BF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04B4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62A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7A07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8090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FF"/>
    <w:rsid w:val="00030D32"/>
    <w:rsid w:val="00076028"/>
    <w:rsid w:val="001104A1"/>
    <w:rsid w:val="001D69EE"/>
    <w:rsid w:val="003163F0"/>
    <w:rsid w:val="00432BD8"/>
    <w:rsid w:val="00567376"/>
    <w:rsid w:val="005D1FAE"/>
    <w:rsid w:val="00620DAA"/>
    <w:rsid w:val="006B76E6"/>
    <w:rsid w:val="0076039C"/>
    <w:rsid w:val="008016B4"/>
    <w:rsid w:val="009230B1"/>
    <w:rsid w:val="00A701D9"/>
    <w:rsid w:val="00B92B46"/>
    <w:rsid w:val="00C91FC9"/>
    <w:rsid w:val="00C977F6"/>
    <w:rsid w:val="00CD3FE8"/>
    <w:rsid w:val="00D666FF"/>
    <w:rsid w:val="00E670EA"/>
    <w:rsid w:val="00E84A28"/>
    <w:rsid w:val="00E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33CF"/>
  <w15:chartTrackingRefBased/>
  <w15:docId w15:val="{F22D83C1-6DC6-4096-93BC-CB241D77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6FF"/>
    <w:pPr>
      <w:ind w:leftChars="400" w:left="800"/>
    </w:pPr>
  </w:style>
  <w:style w:type="table" w:styleId="a4">
    <w:name w:val="Table Grid"/>
    <w:basedOn w:val="a1"/>
    <w:uiPriority w:val="39"/>
    <w:rsid w:val="00D66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E670E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9230B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23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용진 이</dc:creator>
  <cp:keywords/>
  <dc:description/>
  <cp:lastModifiedBy>용진 이</cp:lastModifiedBy>
  <cp:revision>7</cp:revision>
  <dcterms:created xsi:type="dcterms:W3CDTF">2019-09-17T05:18:00Z</dcterms:created>
  <dcterms:modified xsi:type="dcterms:W3CDTF">2019-10-22T18:45:00Z</dcterms:modified>
</cp:coreProperties>
</file>