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9A18F" w14:textId="6651172C" w:rsidR="006B7737" w:rsidRDefault="00ED64DE">
      <w:r>
        <w:t>Screenshots from streamlit</w:t>
      </w:r>
    </w:p>
    <w:p w14:paraId="4673C884" w14:textId="42E46BE2" w:rsidR="00ED64DE" w:rsidRDefault="00ED64DE">
      <w:r>
        <w:t>Case 1: need human involved</w:t>
      </w:r>
    </w:p>
    <w:p w14:paraId="67850EE7" w14:textId="76999C84" w:rsidR="00ED64DE" w:rsidRDefault="00ED64DE">
      <w:r w:rsidRPr="00ED64DE">
        <w:drawing>
          <wp:inline distT="0" distB="0" distL="0" distR="0" wp14:anchorId="7686717C" wp14:editId="2C8DD976">
            <wp:extent cx="5943600" cy="3264535"/>
            <wp:effectExtent l="0" t="0" r="0" b="0"/>
            <wp:docPr id="130569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955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9417" w14:textId="500B95F7" w:rsidR="00ED64DE" w:rsidRDefault="00ED64DE">
      <w:r w:rsidRPr="00ED64DE">
        <w:drawing>
          <wp:inline distT="0" distB="0" distL="0" distR="0" wp14:anchorId="05F1FCCD" wp14:editId="12BB0635">
            <wp:extent cx="5943600" cy="3364230"/>
            <wp:effectExtent l="0" t="0" r="0" b="7620"/>
            <wp:docPr id="104098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89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A90BB" w14:textId="6B23DA11" w:rsidR="00ED64DE" w:rsidRDefault="00ED64DE">
      <w:r>
        <w:t>Case 2: low risk, no human review.</w:t>
      </w:r>
    </w:p>
    <w:p w14:paraId="78FAFF81" w14:textId="7B3D8C91" w:rsidR="00ED64DE" w:rsidRDefault="00ED64DE">
      <w:r w:rsidRPr="00ED64DE">
        <w:lastRenderedPageBreak/>
        <w:drawing>
          <wp:inline distT="0" distB="0" distL="0" distR="0" wp14:anchorId="0346880C" wp14:editId="306AF3A2">
            <wp:extent cx="5943600" cy="3097530"/>
            <wp:effectExtent l="0" t="0" r="0" b="7620"/>
            <wp:docPr id="110051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199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4486" w14:textId="1A25581A" w:rsidR="00ED64DE" w:rsidRDefault="00ED64DE">
      <w:r w:rsidRPr="00ED64DE">
        <w:drawing>
          <wp:inline distT="0" distB="0" distL="0" distR="0" wp14:anchorId="25B198F1" wp14:editId="5852667A">
            <wp:extent cx="5943600" cy="1557655"/>
            <wp:effectExtent l="0" t="0" r="0" b="4445"/>
            <wp:docPr id="81663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399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64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194"/>
    <w:rsid w:val="000A1035"/>
    <w:rsid w:val="001035E0"/>
    <w:rsid w:val="0048649E"/>
    <w:rsid w:val="006075E8"/>
    <w:rsid w:val="006B7737"/>
    <w:rsid w:val="0088735F"/>
    <w:rsid w:val="008A0B1A"/>
    <w:rsid w:val="00ED64DE"/>
    <w:rsid w:val="00EF6B42"/>
    <w:rsid w:val="00F40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17467"/>
  <w15:chartTrackingRefBased/>
  <w15:docId w15:val="{BBA23C22-9099-483E-8152-E6870327D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1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1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1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1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1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1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1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1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1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1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2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C</dc:creator>
  <cp:keywords/>
  <dc:description/>
  <cp:lastModifiedBy>L C</cp:lastModifiedBy>
  <cp:revision>3</cp:revision>
  <dcterms:created xsi:type="dcterms:W3CDTF">2026-09-17T20:58:00Z</dcterms:created>
  <dcterms:modified xsi:type="dcterms:W3CDTF">2026-09-18T01:58:00Z</dcterms:modified>
</cp:coreProperties>
</file>