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9B1C0" w14:textId="77777777" w:rsidR="00C35DD2" w:rsidRDefault="00C35DD2">
      <w:pPr>
        <w:pStyle w:val="p1"/>
      </w:pPr>
      <w:r>
        <w:rPr>
          <w:rStyle w:val="s1"/>
        </w:rPr>
        <w:t>1. Phân tích mô hình IPO</w:t>
      </w:r>
    </w:p>
    <w:p w14:paraId="136516ED" w14:textId="77777777" w:rsidR="00C35DD2" w:rsidRDefault="00C35DD2">
      <w:pPr>
        <w:pStyle w:val="p2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>Input:</w:t>
      </w:r>
    </w:p>
    <w:p w14:paraId="282D4576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2 ảnh chụp POD từ app tài xế.</w:t>
      </w:r>
    </w:p>
    <w:p w14:paraId="6BCE7EA8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Metadata: Mã đơn hàng, mã tài xế, thời gian, tọa độ GPS.</w:t>
      </w:r>
    </w:p>
    <w:p w14:paraId="6BDDD51C" w14:textId="77777777" w:rsidR="00C35DD2" w:rsidRDefault="00C35DD2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>Process:</w:t>
      </w:r>
    </w:p>
    <w:p w14:paraId="38458A89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Kiểm tra tính hợp lệ của file và đơn hàng.</w:t>
      </w:r>
    </w:p>
    <w:p w14:paraId="5EE06AE1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Tự động nén dung lượng và điều chỉnh kích thước ảnh (resize).</w:t>
      </w:r>
    </w:p>
    <w:p w14:paraId="62713405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Ghi đè thông tin xác thực (mã đơn, ngày giờ, GPS) lên ảnh.</w:t>
      </w:r>
    </w:p>
    <w:p w14:paraId="2BE58E71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Lưu file ảnh vào Object Storage (S3/Cloud Storage) và lưu đường dẫn URL + metadata vào Database.</w:t>
      </w:r>
    </w:p>
    <w:p w14:paraId="20964ABD" w14:textId="77777777" w:rsidR="00C35DD2" w:rsidRDefault="00C35DD2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>Output:</w:t>
      </w:r>
    </w:p>
    <w:p w14:paraId="40BDE54A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Đơn hàng cập nhật trạng thái "Giao hàng thành công".</w:t>
      </w:r>
    </w:p>
    <w:p w14:paraId="50121D4D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Thông báo xác nhận gửi về app tài xế; hình ảnh POD hiển thị trên hệ thống quản lý và ứng dụng khách hàng.</w:t>
      </w:r>
    </w:p>
    <w:p w14:paraId="61FAEF82" w14:textId="77777777" w:rsidR="00C35DD2" w:rsidRDefault="00C35DD2">
      <w:pPr>
        <w:pStyle w:val="p5"/>
      </w:pPr>
      <w:r>
        <w:rPr>
          <w:rStyle w:val="s1"/>
        </w:rPr>
        <w:t>2. Giải pháp xử lý bẫy dữ liệu (Ảnh &gt; 5 MB)</w:t>
      </w:r>
    </w:p>
    <w:p w14:paraId="72C33493" w14:textId="77777777" w:rsidR="00C35DD2" w:rsidRDefault="00C35DD2">
      <w:pPr>
        <w:pStyle w:val="p2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>Xử lý tại Client (App tài xế - Trọng tâm):</w:t>
      </w:r>
    </w:p>
    <w:p w14:paraId="45C4F040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Khóa độ phân giải chụp ảnh ở mức tối ưu (Full HD 1080p).</w:t>
      </w:r>
    </w:p>
    <w:p w14:paraId="2F41A30A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Tích hợp thư viện nén ảnh trực tiếp trên máy: Tự động nén xuống dưới 2 MB trước khi gửi lên server để giảm tải đường truyền và tránh lỗi đầy server.</w:t>
      </w:r>
    </w:p>
    <w:p w14:paraId="04187DAB" w14:textId="77777777" w:rsidR="00C35DD2" w:rsidRDefault="00C35DD2">
      <w:pPr>
        <w:pStyle w:val="p4"/>
      </w:pPr>
      <w:r>
        <w:rPr>
          <w:rStyle w:val="apple-converted-space"/>
          <w:rFonts w:ascii=".SFUI-Regular" w:hAnsi=".SFUI-Regular"/>
        </w:rPr>
        <w:t> </w:t>
      </w:r>
      <w:r>
        <w:rPr>
          <w:rStyle w:val="s3"/>
        </w:rPr>
        <w:t>Chốt chặn tại Server:</w:t>
      </w:r>
    </w:p>
    <w:p w14:paraId="3A99C417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Không lưu trực tiếp file nhị phân vào Database; chỉ lưu file lên Object Storage và lưu URL vào DB.</w:t>
      </w:r>
    </w:p>
    <w:p w14:paraId="38047E52" w14:textId="77777777" w:rsidR="00C35DD2" w:rsidRDefault="00C35DD2">
      <w:pPr>
        <w:pStyle w:val="p3"/>
      </w:pPr>
      <w:r>
        <w:rPr>
          <w:rStyle w:val="apple-converted-space"/>
          <w:rFonts w:ascii=".SFUI-Regular" w:hAnsi=".SFUI-Regular"/>
        </w:rPr>
        <w:t> </w:t>
      </w:r>
      <w:r>
        <w:rPr>
          <w:rStyle w:val="s2"/>
        </w:rPr>
        <w:t>Cài đặt worker kiểm tra dung lượng: Nếu phát hiện file &gt; 5 MB lọt qua app, tự động kích hoạt tiến trình nén lại trước khi ghi vào ổ cứng.</w:t>
      </w:r>
    </w:p>
    <w:p w14:paraId="7B70F3B0" w14:textId="77777777" w:rsidR="00C35DD2" w:rsidRDefault="00C35DD2"/>
    <w:p w14:paraId="1EEC6459" w14:textId="0EEC2E43" w:rsidR="00A239F9" w:rsidRDefault="00B9611A">
      <w:r>
        <w:t xml:space="preserve">Tính toán dung lượng </w:t>
      </w:r>
    </w:p>
    <w:p w14:paraId="0A8DE935" w14:textId="100E7918" w:rsidR="00B9611A" w:rsidRDefault="00B9611A">
      <w:r>
        <w:t xml:space="preserve">1 ngày </w:t>
      </w:r>
      <w:r w:rsidR="00131631">
        <w:t>50x2 = 100nh/</w:t>
      </w:r>
      <w:r w:rsidR="00FA4396">
        <w:t>ng</w:t>
      </w:r>
    </w:p>
    <w:p w14:paraId="4FB62DE1" w14:textId="6EC2F845" w:rsidR="00FA4396" w:rsidRDefault="00A47167">
      <w:r>
        <w:t>100</w:t>
      </w:r>
      <w:r w:rsidR="005B36FA">
        <w:t>,000 x 3mb = 300,000</w:t>
      </w:r>
      <w:r w:rsidR="00532354">
        <w:t xml:space="preserve"> mb/ng</w:t>
      </w:r>
    </w:p>
    <w:p w14:paraId="592161D1" w14:textId="11EE16BF" w:rsidR="00532354" w:rsidRDefault="005C4776">
      <w:r>
        <w:t>300,000 x 30 = 9</w:t>
      </w:r>
      <w:r w:rsidR="00AE0C4C">
        <w:t>,</w:t>
      </w:r>
      <w:r>
        <w:t>000,000</w:t>
      </w:r>
    </w:p>
    <w:p w14:paraId="5189BCF5" w14:textId="77777777" w:rsidR="000B1478" w:rsidRDefault="000B1478"/>
    <w:p w14:paraId="26F151CD" w14:textId="77777777" w:rsidR="000B1478" w:rsidRPr="000B1478" w:rsidRDefault="000B1478" w:rsidP="000B1478">
      <w:pPr>
        <w:spacing w:after="0" w:line="240" w:lineRule="auto"/>
        <w:rPr>
          <w:rFonts w:ascii=".AppleSystemUIFont" w:hAnsi=".AppleSystemUIFont" w:cs="Times New Roman"/>
          <w:color w:val="E0E0E0"/>
          <w:kern w:val="0"/>
          <w:sz w:val="26"/>
          <w:szCs w:val="26"/>
          <w14:ligatures w14:val="none"/>
        </w:rPr>
      </w:pPr>
      <w:r w:rsidRPr="000B1478">
        <w:rPr>
          <w:rFonts w:ascii=".SFUI-Semibold" w:hAnsi=".SFUI-Semibold" w:cs="Times New Roman"/>
          <w:b/>
          <w:bCs/>
          <w:color w:val="E0E0E0"/>
          <w:kern w:val="0"/>
          <w:sz w:val="26"/>
          <w:szCs w:val="26"/>
          <w14:ligatures w14:val="none"/>
        </w:rPr>
        <w:t>Quy đổi sang TB:</w:t>
      </w:r>
    </w:p>
    <w:p w14:paraId="12DBFAE5" w14:textId="35DEAC1E" w:rsidR="000B1478" w:rsidRPr="000B1478" w:rsidRDefault="000B1478" w:rsidP="000B1478">
      <w:pPr>
        <w:spacing w:before="200" w:after="0" w:line="240" w:lineRule="auto"/>
        <w:ind w:left="600" w:hanging="600"/>
        <w:rPr>
          <w:rFonts w:ascii="Times New Roman" w:hAnsi="Times New Roman" w:cs="Times New Roman"/>
          <w:kern w:val="0"/>
          <w14:ligatures w14:val="none"/>
        </w:rPr>
      </w:pPr>
      <w:r w:rsidRPr="000B1478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 xml:space="preserve"> Theo chuẩn thập phân </w:t>
      </w:r>
      <w:r w:rsidR="00F138EB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1tb = 1000</w:t>
      </w:r>
      <w:r w:rsidR="003012FF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 xml:space="preserve">000mb </w:t>
      </w:r>
      <w:r w:rsidR="00C70552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(9t)</w:t>
      </w:r>
    </w:p>
    <w:p w14:paraId="1C34D95E" w14:textId="0730200B" w:rsidR="000B1478" w:rsidRPr="000B1478" w:rsidRDefault="000B1478" w:rsidP="000B1478">
      <w:pPr>
        <w:spacing w:before="140" w:after="0" w:line="240" w:lineRule="auto"/>
        <w:ind w:left="600" w:hanging="600"/>
        <w:rPr>
          <w:rFonts w:ascii="Times New Roman" w:hAnsi="Times New Roman" w:cs="Times New Roman"/>
          <w:kern w:val="0"/>
          <w14:ligatures w14:val="none"/>
        </w:rPr>
      </w:pPr>
      <w:r w:rsidRPr="000B1478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 Theo chuẩn nhị phân</w:t>
      </w:r>
      <w:r w:rsidR="00D13E1A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 xml:space="preserve"> 1tb = 1024 x 1024mb = </w:t>
      </w:r>
      <w:r w:rsidR="00823107">
        <w:rPr>
          <w:rFonts w:ascii=".SFUI-Regular" w:hAnsi=".SFUI-Regular" w:cs="Times New Roman"/>
          <w:color w:val="E0E0E0"/>
          <w:kern w:val="0"/>
          <w:sz w:val="26"/>
          <w:szCs w:val="26"/>
          <w14:ligatures w14:val="none"/>
        </w:rPr>
        <w:t>8,6tb</w:t>
      </w:r>
    </w:p>
    <w:p w14:paraId="5156B271" w14:textId="77777777" w:rsidR="000B1478" w:rsidRDefault="000B1478"/>
    <w:p w14:paraId="62C8BA94" w14:textId="77777777" w:rsidR="00AE0C4C" w:rsidRDefault="00AE0C4C"/>
    <w:p w14:paraId="7C603D37" w14:textId="77777777" w:rsidR="000B1478" w:rsidRDefault="000B1478"/>
    <w:sectPr w:rsidR="000B1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D2"/>
    <w:rsid w:val="000B1478"/>
    <w:rsid w:val="00131631"/>
    <w:rsid w:val="00265751"/>
    <w:rsid w:val="003012FF"/>
    <w:rsid w:val="004024BC"/>
    <w:rsid w:val="00532354"/>
    <w:rsid w:val="005B36FA"/>
    <w:rsid w:val="005C4776"/>
    <w:rsid w:val="00823107"/>
    <w:rsid w:val="008D5032"/>
    <w:rsid w:val="00A239F9"/>
    <w:rsid w:val="00A47167"/>
    <w:rsid w:val="00AE0C4C"/>
    <w:rsid w:val="00B9611A"/>
    <w:rsid w:val="00C35DD2"/>
    <w:rsid w:val="00C70552"/>
    <w:rsid w:val="00D13E1A"/>
    <w:rsid w:val="00F138EB"/>
    <w:rsid w:val="00FA4396"/>
    <w:rsid w:val="00FF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19A6DB"/>
  <w15:chartTrackingRefBased/>
  <w15:docId w15:val="{498D821A-9BA6-EE42-9D38-9DBBD7AD1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5DD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5DD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5D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5D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5D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5D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5D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5D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5DD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5DD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5DD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Binhthng"/>
    <w:rsid w:val="00C35DD2"/>
    <w:pPr>
      <w:spacing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paragraph" w:customStyle="1" w:styleId="p2">
    <w:name w:val="p2"/>
    <w:basedOn w:val="Binhthng"/>
    <w:rsid w:val="00C35DD2"/>
    <w:pPr>
      <w:spacing w:before="107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3">
    <w:name w:val="p3"/>
    <w:basedOn w:val="Binhthng"/>
    <w:rsid w:val="00C35DD2"/>
    <w:pPr>
      <w:spacing w:before="140" w:after="0" w:line="240" w:lineRule="auto"/>
      <w:ind w:left="12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4">
    <w:name w:val="p4"/>
    <w:basedOn w:val="Binhthng"/>
    <w:rsid w:val="00C35DD2"/>
    <w:pPr>
      <w:spacing w:before="140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6"/>
      <w:szCs w:val="26"/>
      <w14:ligatures w14:val="none"/>
    </w:rPr>
  </w:style>
  <w:style w:type="paragraph" w:customStyle="1" w:styleId="p5">
    <w:name w:val="p5"/>
    <w:basedOn w:val="Binhthng"/>
    <w:rsid w:val="00C35DD2"/>
    <w:pPr>
      <w:spacing w:before="584" w:after="0" w:line="240" w:lineRule="auto"/>
    </w:pPr>
    <w:rPr>
      <w:rFonts w:ascii=".AppleSystemUIFont" w:hAnsi=".AppleSystemUIFont" w:cs="Times New Roman"/>
      <w:color w:val="E0E0E0"/>
      <w:kern w:val="0"/>
      <w:sz w:val="30"/>
      <w:szCs w:val="30"/>
      <w14:ligatures w14:val="none"/>
    </w:rPr>
  </w:style>
  <w:style w:type="character" w:customStyle="1" w:styleId="s1">
    <w:name w:val="s1"/>
    <w:basedOn w:val="Phngmcinhcuaoanvn"/>
    <w:rsid w:val="00C35DD2"/>
    <w:rPr>
      <w:rFonts w:ascii=".SFUI-Regular" w:hAnsi=".SFUI-Regular" w:hint="default"/>
      <w:b w:val="0"/>
      <w:bCs w:val="0"/>
      <w:i w:val="0"/>
      <w:iCs w:val="0"/>
      <w:sz w:val="30"/>
      <w:szCs w:val="30"/>
    </w:rPr>
  </w:style>
  <w:style w:type="character" w:customStyle="1" w:styleId="s2">
    <w:name w:val="s2"/>
    <w:basedOn w:val="Phngmcinhcuaoanvn"/>
    <w:rsid w:val="00C35DD2"/>
    <w:rPr>
      <w:rFonts w:ascii=".SFUI-Regular" w:hAnsi=".SFUI-Regular" w:hint="default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Phngmcinhcuaoanvn"/>
    <w:rsid w:val="00C35DD2"/>
    <w:rPr>
      <w:rFonts w:ascii=".SFUI-Semibold" w:hAnsi=".SFUI-Semibold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Phngmcinhcuaoanvn"/>
    <w:rsid w:val="00C35DD2"/>
  </w:style>
  <w:style w:type="character" w:customStyle="1" w:styleId="s4">
    <w:name w:val="s4"/>
    <w:basedOn w:val="Phngmcinhcuaoanvn"/>
    <w:rsid w:val="000B1478"/>
    <w:rPr>
      <w:rFonts w:ascii=".SFUI-Semibold" w:hAnsi=".SFUI-Semibold" w:hint="default"/>
      <w:b/>
      <w:bCs/>
      <w:i w:val="0"/>
      <w:iCs w:val="0"/>
      <w:color w:val="E0E0E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 Bo</dc:creator>
  <cp:keywords/>
  <dc:description/>
  <cp:lastModifiedBy>der Bo</cp:lastModifiedBy>
  <cp:revision>2</cp:revision>
  <dcterms:created xsi:type="dcterms:W3CDTF">2026-10-01T13:17:00Z</dcterms:created>
  <dcterms:modified xsi:type="dcterms:W3CDTF">2026-10-01T13:17:00Z</dcterms:modified>
</cp:coreProperties>
</file>