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E3845" w14:textId="77777777" w:rsidR="004170D6" w:rsidRDefault="004170D6">
      <w:pPr>
        <w:pStyle w:val="p1"/>
      </w:pPr>
      <w:r>
        <w:rPr>
          <w:rStyle w:val="s1"/>
        </w:rPr>
        <w:t>Phần 1: Xác định cấu trúc</w:t>
      </w:r>
    </w:p>
    <w:p w14:paraId="7991A7B3" w14:textId="77777777" w:rsidR="004170D6" w:rsidRDefault="004170D6">
      <w:pPr>
        <w:pStyle w:val="p2"/>
      </w:pPr>
      <w:r>
        <w:rPr>
          <w:rStyle w:val="s2"/>
        </w:rPr>
        <w:t>1. Mô hình IPO của hệ thống cảm biến</w:t>
      </w:r>
    </w:p>
    <w:p w14:paraId="63DB68CC" w14:textId="77777777" w:rsidR="004170D6" w:rsidRDefault="004170D6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Input:</w:t>
      </w:r>
      <w:r>
        <w:rPr>
          <w:rStyle w:val="s3"/>
        </w:rPr>
        <w:t xml:space="preserve"> Số liệu nhiệt độ từ cảm biến, mã xe, ngày giờ, vị trí GPS.</w:t>
      </w:r>
    </w:p>
    <w:p w14:paraId="7350542A" w14:textId="77777777" w:rsidR="004170D6" w:rsidRDefault="004170D6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Process:</w:t>
      </w:r>
      <w:r>
        <w:rPr>
          <w:rStyle w:val="s3"/>
        </w:rPr>
        <w:t xml:space="preserve"> Nhận dữ liệu, kiểm tra xem có vượt mức nhiệt cho phép không, lưu vào hệ thống và kích hoạt báo động nếu quá nhiệt.</w:t>
      </w:r>
    </w:p>
    <w:p w14:paraId="6BB9CB56" w14:textId="77777777" w:rsidR="004170D6" w:rsidRDefault="004170D6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Output:</w:t>
      </w:r>
      <w:r>
        <w:rPr>
          <w:rStyle w:val="s3"/>
        </w:rPr>
        <w:t xml:space="preserve"> Biểu đồ nhiệt độ trên màn hình theo dõi, chuông báo động trên xe, tin nhắn cảnh báo gửi về quản lý.</w:t>
      </w:r>
    </w:p>
    <w:p w14:paraId="51BA9AA7" w14:textId="77777777" w:rsidR="004170D6" w:rsidRDefault="004170D6">
      <w:pPr>
        <w:pStyle w:val="p5"/>
      </w:pPr>
      <w:r>
        <w:rPr>
          <w:rStyle w:val="s2"/>
        </w:rPr>
        <w:t>2. Công việc của BA và SE ở giai đoạn đầu</w:t>
      </w:r>
    </w:p>
    <w:p w14:paraId="7ECBCE9B" w14:textId="77777777" w:rsidR="004170D6" w:rsidRDefault="004170D6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BA:</w:t>
      </w:r>
      <w:r>
        <w:rPr>
          <w:rStyle w:val="s3"/>
        </w:rPr>
        <w:t xml:space="preserve"> Hỏi rõ khách hàng cần giữ lạnh ở bao nhiêu độ (cho từng loại hàng), bao lâu gửi dữ liệu 1 lần, khi bị tăng nhiệt thì báo cho ai. Sau đó viết thành tài liệu yêu cầu.</w:t>
      </w:r>
    </w:p>
    <w:p w14:paraId="6BC21D9F" w14:textId="77777777" w:rsidR="004170D6" w:rsidRDefault="004170D6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SE:</w:t>
      </w:r>
      <w:r>
        <w:rPr>
          <w:rStyle w:val="s3"/>
        </w:rPr>
        <w:t xml:space="preserve"> Chọn công nghệ kết nối với cảm biến, thiết kế bảng lưu dữ liệu và viết code để nhận dữ liệu từ các xe gửi về server liên tục.</w:t>
      </w:r>
    </w:p>
    <w:p w14:paraId="10F74CA2" w14:textId="77777777" w:rsidR="004170D6" w:rsidRDefault="004170D6">
      <w:pPr>
        <w:pStyle w:val="p6"/>
      </w:pPr>
      <w:r>
        <w:rPr>
          <w:rStyle w:val="s1"/>
        </w:rPr>
        <w:t>Phần 2: Xử lý tình huống</w:t>
      </w:r>
    </w:p>
    <w:p w14:paraId="7A439DAB" w14:textId="77777777" w:rsidR="004170D6" w:rsidRDefault="004170D6">
      <w:pPr>
        <w:pStyle w:val="p2"/>
      </w:pPr>
      <w:r>
        <w:rPr>
          <w:rStyle w:val="s2"/>
        </w:rPr>
        <w:t>3. Phân loại theo DIKW</w:t>
      </w:r>
    </w:p>
    <w:p w14:paraId="0F049984" w14:textId="77777777" w:rsidR="004170D6" w:rsidRDefault="004170D6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Số 2°C, 3°C:</w:t>
      </w:r>
      <w:r>
        <w:rPr>
          <w:rStyle w:val="s3"/>
        </w:rPr>
        <w:t xml:space="preserve"> Là </w:t>
      </w:r>
      <w:r>
        <w:rPr>
          <w:rStyle w:val="s2"/>
        </w:rPr>
        <w:t>Data</w:t>
      </w:r>
      <w:r>
        <w:rPr>
          <w:rStyle w:val="s3"/>
        </w:rPr>
        <w:t xml:space="preserve"> (chỉ là các con số đo được, chưa có ngữ cảnh).</w:t>
      </w:r>
    </w:p>
    <w:p w14:paraId="3E82221D" w14:textId="77777777" w:rsidR="004170D6" w:rsidRDefault="004170D6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"Thùng xe số 5 đang tăng nhiệt độ quá mức an toàn":</w:t>
      </w:r>
      <w:r>
        <w:rPr>
          <w:rStyle w:val="s3"/>
        </w:rPr>
        <w:t xml:space="preserve"> Là </w:t>
      </w:r>
      <w:r>
        <w:rPr>
          <w:rStyle w:val="s2"/>
        </w:rPr>
        <w:t>Information</w:t>
      </w:r>
      <w:r>
        <w:rPr>
          <w:rStyle w:val="s3"/>
        </w:rPr>
        <w:t xml:space="preserve"> (số liệu đã được ghép với xe cụ thể và biết rõ đang bị nóng hơn mức cho phép).</w:t>
      </w:r>
    </w:p>
    <w:p w14:paraId="21637F1D" w14:textId="77777777" w:rsidR="004170D6" w:rsidRDefault="004170D6">
      <w:pPr>
        <w:pStyle w:val="p5"/>
      </w:pPr>
      <w:r>
        <w:rPr>
          <w:rStyle w:val="s2"/>
        </w:rPr>
        <w:t>4. Tính toán dung lượng lưu trữ</w:t>
      </w:r>
    </w:p>
    <w:p w14:paraId="65803B0A" w14:textId="77777777" w:rsidR="00E755DA" w:rsidRPr="00E755DA" w:rsidRDefault="00E755DA" w:rsidP="00E755DA">
      <w:pPr>
        <w:spacing w:before="140" w:after="0" w:line="240" w:lineRule="auto"/>
        <w:ind w:left="6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Một ngày có: 24 x 60 x 60 = 86.400 giây</w:t>
      </w:r>
    </w:p>
    <w:p w14:paraId="0365E70C" w14:textId="77777777" w:rsidR="00E755DA" w:rsidRPr="00E755DA" w:rsidRDefault="00E755DA" w:rsidP="00E755DA">
      <w:pPr>
        <w:spacing w:before="140" w:after="0" w:line="240" w:lineRule="auto"/>
        <w:ind w:left="6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Dung lượng 1 xe trong 1 ngày:</w:t>
      </w:r>
    </w:p>
    <w:p w14:paraId="775D66DC" w14:textId="77777777" w:rsidR="00E755DA" w:rsidRPr="00E755DA" w:rsidRDefault="00E755DA" w:rsidP="00E755DA">
      <w:pPr>
        <w:spacing w:before="140" w:after="0" w:line="240" w:lineRule="auto"/>
        <w:ind w:left="12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Tính theo KB: 86.400 x 1 KB = 86.400 KB</w:t>
      </w:r>
    </w:p>
    <w:p w14:paraId="55400C44" w14:textId="77777777" w:rsidR="00E755DA" w:rsidRPr="00E755DA" w:rsidRDefault="00E755DA" w:rsidP="00E755DA">
      <w:pPr>
        <w:spacing w:before="140" w:after="0" w:line="240" w:lineRule="auto"/>
        <w:ind w:left="12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Đổi sang MB: 86.400 / 1024 = khoảng 84,4 MB (nếu làm tròn 1 MB = 1000 KB thì là 86,4 MB)</w:t>
      </w:r>
    </w:p>
    <w:p w14:paraId="152380C5" w14:textId="77777777" w:rsidR="00E755DA" w:rsidRPr="00E755DA" w:rsidRDefault="00E755DA" w:rsidP="00E755DA">
      <w:pPr>
        <w:spacing w:before="140" w:after="0" w:line="240" w:lineRule="auto"/>
        <w:ind w:left="6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Dung lượng 1000 xe trong 1 ngày:</w:t>
      </w:r>
    </w:p>
    <w:p w14:paraId="0E0FC6E8" w14:textId="77777777" w:rsidR="00E755DA" w:rsidRPr="00E755DA" w:rsidRDefault="00E755DA" w:rsidP="00E755DA">
      <w:pPr>
        <w:spacing w:before="140" w:after="0" w:line="240" w:lineRule="auto"/>
        <w:ind w:left="12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Tính theo MB: 84,4 MB x 1000 = 84.400 MB</w:t>
      </w:r>
    </w:p>
    <w:p w14:paraId="0E4E74BF" w14:textId="77777777" w:rsidR="00E755DA" w:rsidRPr="00E755DA" w:rsidRDefault="00E755DA" w:rsidP="00E755DA">
      <w:pPr>
        <w:spacing w:before="140" w:after="0" w:line="240" w:lineRule="auto"/>
        <w:ind w:left="1200" w:hanging="600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E755D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Đổi sang GB: 84.400 / 1024 = khoảng 82,4 GB (nếu làm tròn 1 GB = 1000 MB thì là 86,4 GB)</w:t>
      </w:r>
    </w:p>
    <w:p w14:paraId="03B10E80" w14:textId="77777777" w:rsidR="004170D6" w:rsidRDefault="004170D6"/>
    <w:sectPr w:rsidR="0041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D6"/>
    <w:rsid w:val="00265751"/>
    <w:rsid w:val="003C44DD"/>
    <w:rsid w:val="004170D6"/>
    <w:rsid w:val="00A4429F"/>
    <w:rsid w:val="00E7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169FA2"/>
  <w15:chartTrackingRefBased/>
  <w15:docId w15:val="{8330E1DE-CBC3-9941-89FA-0F6C5DF8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1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1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17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1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17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1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1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1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1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17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17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17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170D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170D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170D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170D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170D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170D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1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1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1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1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1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170D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170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170D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17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170D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170D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Binhthng"/>
    <w:rsid w:val="004170D6"/>
    <w:pPr>
      <w:spacing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paragraph" w:customStyle="1" w:styleId="p2">
    <w:name w:val="p2"/>
    <w:basedOn w:val="Binhthng"/>
    <w:rsid w:val="004170D6"/>
    <w:pPr>
      <w:spacing w:before="107" w:after="0" w:line="240" w:lineRule="auto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3">
    <w:name w:val="p3"/>
    <w:basedOn w:val="Binhthng"/>
    <w:rsid w:val="004170D6"/>
    <w:pPr>
      <w:spacing w:before="200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4">
    <w:name w:val="p4"/>
    <w:basedOn w:val="Binhthng"/>
    <w:rsid w:val="004170D6"/>
    <w:pPr>
      <w:spacing w:before="140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5">
    <w:name w:val="p5"/>
    <w:basedOn w:val="Binhthng"/>
    <w:rsid w:val="004170D6"/>
    <w:pPr>
      <w:spacing w:before="200" w:after="0" w:line="240" w:lineRule="auto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6">
    <w:name w:val="p6"/>
    <w:basedOn w:val="Binhthng"/>
    <w:rsid w:val="004170D6"/>
    <w:pPr>
      <w:spacing w:before="584"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character" w:customStyle="1" w:styleId="s1">
    <w:name w:val="s1"/>
    <w:basedOn w:val="Phngmcinhcuaoanvn"/>
    <w:rsid w:val="004170D6"/>
    <w:rPr>
      <w:rFonts w:ascii=".SFUI-Regular" w:hAnsi=".SFUI-Regular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Phngmcinhcuaoanvn"/>
    <w:rsid w:val="004170D6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Phngmcinhcuaoanvn"/>
    <w:rsid w:val="004170D6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Phngmcinhcuaoanvn"/>
    <w:rsid w:val="00417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 Bo</dc:creator>
  <cp:keywords/>
  <dc:description/>
  <cp:lastModifiedBy>der Bo</cp:lastModifiedBy>
  <cp:revision>2</cp:revision>
  <dcterms:created xsi:type="dcterms:W3CDTF">2026-10-01T13:20:00Z</dcterms:created>
  <dcterms:modified xsi:type="dcterms:W3CDTF">2026-10-01T13:20:00Z</dcterms:modified>
</cp:coreProperties>
</file>