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F547" w14:textId="77777777" w:rsidR="00CD2816" w:rsidRPr="00CD2816" w:rsidRDefault="00CD2816" w:rsidP="00CD28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BÀI TẬP: So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&gt;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&gt;&gt;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PowerShell</w:t>
      </w:r>
    </w:p>
    <w:p w14:paraId="7AD4690D" w14:textId="77777777" w:rsidR="00CD2816" w:rsidRPr="00CD2816" w:rsidRDefault="00CD2816" w:rsidP="00CD281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758"/>
        <w:gridCol w:w="4037"/>
      </w:tblGrid>
      <w:tr w:rsidR="00CD2816" w:rsidRPr="00CD2816" w14:paraId="239D6878" w14:textId="77777777" w:rsidTr="00CD2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03C5" w14:textId="77777777" w:rsidR="00CD2816" w:rsidRPr="00CD2816" w:rsidRDefault="00CD2816" w:rsidP="00CD28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073B5" w14:textId="77777777" w:rsidR="00CD2816" w:rsidRPr="00CD2816" w:rsidRDefault="00CD2816" w:rsidP="00CD28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&gt; </w:t>
            </w:r>
            <w:proofErr w:type="spellStart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Out-File</w:t>
            </w:r>
          </w:p>
        </w:tc>
        <w:tc>
          <w:tcPr>
            <w:tcW w:w="0" w:type="auto"/>
            <w:vAlign w:val="center"/>
            <w:hideMark/>
          </w:tcPr>
          <w:p w14:paraId="00F3CA1D" w14:textId="77777777" w:rsidR="00CD2816" w:rsidRPr="00CD2816" w:rsidRDefault="00CD2816" w:rsidP="00CD281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&gt;&gt; </w:t>
            </w:r>
            <w:proofErr w:type="spellStart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CD2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Add-Content</w:t>
            </w:r>
          </w:p>
        </w:tc>
      </w:tr>
      <w:tr w:rsidR="00CD2816" w:rsidRPr="00CD2816" w14:paraId="49BA00FE" w14:textId="77777777" w:rsidTr="00CD2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8455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A93D2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file.</w:t>
            </w:r>
          </w:p>
        </w:tc>
        <w:tc>
          <w:tcPr>
            <w:tcW w:w="0" w:type="auto"/>
            <w:vAlign w:val="center"/>
            <w:hideMark/>
          </w:tcPr>
          <w:p w14:paraId="6455C6D7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file,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2816" w:rsidRPr="00CD2816" w14:paraId="2B37484E" w14:textId="77777777" w:rsidTr="00CD2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F6C6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Rủi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ro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BF65A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Cao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66AE3E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2816" w:rsidRPr="00CD2816" w14:paraId="2295D6B3" w14:textId="77777777" w:rsidTr="00CD2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B2A1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A793F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chẳng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AA268E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24/7.</w:t>
            </w:r>
          </w:p>
        </w:tc>
      </w:tr>
      <w:tr w:rsidR="00CD2816" w:rsidRPr="00CD2816" w14:paraId="00DC01EC" w14:textId="77777777" w:rsidTr="00CD2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64F2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đương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F8289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"Fixed bug" \| Out-File history.txt</w:t>
            </w:r>
          </w:p>
        </w:tc>
        <w:tc>
          <w:tcPr>
            <w:tcW w:w="0" w:type="auto"/>
            <w:vAlign w:val="center"/>
            <w:hideMark/>
          </w:tcPr>
          <w:p w14:paraId="589FADD1" w14:textId="77777777" w:rsidR="00CD2816" w:rsidRPr="00CD2816" w:rsidRDefault="00CD2816" w:rsidP="00CD28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816">
              <w:rPr>
                <w:rFonts w:ascii="Times New Roman" w:hAnsi="Times New Roman" w:cs="Times New Roman"/>
                <w:sz w:val="28"/>
                <w:szCs w:val="28"/>
              </w:rPr>
              <w:t>"Fixed bug" \| Add-Content history.txt</w:t>
            </w:r>
          </w:p>
        </w:tc>
      </w:tr>
    </w:tbl>
    <w:p w14:paraId="134269CB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>:</w:t>
      </w:r>
    </w:p>
    <w:p w14:paraId="75E146EB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dung file:</w:t>
      </w:r>
    </w:p>
    <w:p w14:paraId="5E6A9739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r w:rsidRPr="00CD2816">
        <w:rPr>
          <w:rFonts w:ascii="Times New Roman" w:hAnsi="Times New Roman" w:cs="Times New Roman"/>
          <w:sz w:val="28"/>
          <w:szCs w:val="28"/>
        </w:rPr>
        <w:t>"Fixed bug" &gt; history.txt</w:t>
      </w:r>
    </w:p>
    <w:p w14:paraId="3A3852E1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file:</w:t>
      </w:r>
    </w:p>
    <w:p w14:paraId="1DD04E2B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r w:rsidRPr="00CD2816">
        <w:rPr>
          <w:rFonts w:ascii="Times New Roman" w:hAnsi="Times New Roman" w:cs="Times New Roman"/>
          <w:sz w:val="28"/>
          <w:szCs w:val="28"/>
        </w:rPr>
        <w:t>"Fixed bug" &gt;&gt; history.txt</w:t>
      </w:r>
    </w:p>
    <w:p w14:paraId="5B538596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Out-File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>:</w:t>
      </w:r>
    </w:p>
    <w:p w14:paraId="2E38ADA6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r w:rsidRPr="00CD2816">
        <w:rPr>
          <w:rFonts w:ascii="Times New Roman" w:hAnsi="Times New Roman" w:cs="Times New Roman"/>
          <w:sz w:val="28"/>
          <w:szCs w:val="28"/>
        </w:rPr>
        <w:t>"Fixed bug" | Out-File history.txt</w:t>
      </w:r>
    </w:p>
    <w:p w14:paraId="4F6A9132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Add-Content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>:</w:t>
      </w:r>
    </w:p>
    <w:p w14:paraId="4651077A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r w:rsidRPr="00CD2816">
        <w:rPr>
          <w:rFonts w:ascii="Times New Roman" w:hAnsi="Times New Roman" w:cs="Times New Roman"/>
          <w:sz w:val="28"/>
          <w:szCs w:val="28"/>
        </w:rPr>
        <w:t>"Fixed bug" | Add-Content history.txt</w:t>
      </w:r>
    </w:p>
    <w:p w14:paraId="2D98A4C5" w14:textId="77777777" w:rsidR="00CD2816" w:rsidRPr="00CD2816" w:rsidRDefault="00CD2816" w:rsidP="00CD281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CD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53F5DE0D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r w:rsidRPr="00CD2816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file.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file history.txt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>.</w:t>
      </w:r>
    </w:p>
    <w:p w14:paraId="1A547350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lastRenderedPageBreak/>
        <w:t>Điều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ra.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>.</w:t>
      </w:r>
    </w:p>
    <w:p w14:paraId="34D88EB1" w14:textId="77777777" w:rsidR="00CD2816" w:rsidRPr="00CD2816" w:rsidRDefault="00CD2816" w:rsidP="00CD28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Add-Content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81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D2816">
        <w:rPr>
          <w:rFonts w:ascii="Times New Roman" w:hAnsi="Times New Roman" w:cs="Times New Roman"/>
          <w:sz w:val="28"/>
          <w:szCs w:val="28"/>
        </w:rPr>
        <w:t>.</w:t>
      </w:r>
    </w:p>
    <w:p w14:paraId="4960D0FA" w14:textId="77777777" w:rsidR="002C1316" w:rsidRPr="00CD2816" w:rsidRDefault="002C1316">
      <w:pPr>
        <w:rPr>
          <w:rFonts w:ascii="Times New Roman" w:hAnsi="Times New Roman" w:cs="Times New Roman"/>
          <w:sz w:val="28"/>
          <w:szCs w:val="28"/>
        </w:rPr>
      </w:pPr>
    </w:p>
    <w:sectPr w:rsidR="002C1316" w:rsidRPr="00CD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16"/>
    <w:rsid w:val="002C1316"/>
    <w:rsid w:val="00491CD4"/>
    <w:rsid w:val="004C3A87"/>
    <w:rsid w:val="00CD2816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FC60"/>
  <w15:chartTrackingRefBased/>
  <w15:docId w15:val="{CA1D8BA7-622D-40E4-85A9-A545E041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2026-10-12T13:41:00Z</dcterms:created>
  <dcterms:modified xsi:type="dcterms:W3CDTF">2026-10-12T13:46:00Z</dcterms:modified>
</cp:coreProperties>
</file>