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3067" w14:textId="77777777" w:rsidR="00EC4579" w:rsidRPr="00EC4579" w:rsidRDefault="00EC4579" w:rsidP="00EC4579">
      <w:pPr>
        <w:rPr>
          <w:b/>
          <w:bCs/>
        </w:rPr>
      </w:pPr>
      <w:r w:rsidRPr="00EC4579">
        <w:rPr>
          <w:b/>
          <w:bCs/>
        </w:rPr>
        <w:t>Phần 1: Phân tích</w:t>
      </w:r>
    </w:p>
    <w:p w14:paraId="288393B8" w14:textId="77777777" w:rsidR="00EC4579" w:rsidRPr="00EC4579" w:rsidRDefault="00EC4579" w:rsidP="00EC4579">
      <w:pPr>
        <w:numPr>
          <w:ilvl w:val="0"/>
          <w:numId w:val="1"/>
        </w:numPr>
      </w:pPr>
      <w:r w:rsidRPr="00EC4579">
        <w:t>Lỗi mục lục trống: Nam chỉ chỉnh cỡ chữ, in đậm thủ công mà không dùng Heading 1, Heading 2 nên Word không nhận diện được tiêu đề.</w:t>
      </w:r>
    </w:p>
    <w:p w14:paraId="5AC6CB70" w14:textId="77777777" w:rsidR="00EC4579" w:rsidRPr="00EC4579" w:rsidRDefault="00EC4579" w:rsidP="00EC4579">
      <w:pPr>
        <w:numPr>
          <w:ilvl w:val="0"/>
          <w:numId w:val="1"/>
        </w:numPr>
      </w:pPr>
      <w:r w:rsidRPr="00EC4579">
        <w:t>Lỗi đoạn văn xuất hiện trong mục lục: Nam gán Heading 1 cho cả đoạn văn dài 5 trang thay vì chỉ gán cho tiêu đề.</w:t>
      </w:r>
    </w:p>
    <w:p w14:paraId="1777807A" w14:textId="77777777" w:rsidR="00EC4579" w:rsidRPr="00EC4579" w:rsidRDefault="00EC4579" w:rsidP="00EC4579">
      <w:pPr>
        <w:rPr>
          <w:b/>
          <w:bCs/>
        </w:rPr>
      </w:pPr>
      <w:r w:rsidRPr="00EC4579">
        <w:rPr>
          <w:b/>
          <w:bCs/>
        </w:rPr>
        <w:t>Phần 2: Sửa lỗi</w:t>
      </w:r>
    </w:p>
    <w:p w14:paraId="5E88744D" w14:textId="77777777" w:rsidR="00EC4579" w:rsidRPr="00EC4579" w:rsidRDefault="00EC4579" w:rsidP="00EC4579">
      <w:pPr>
        <w:numPr>
          <w:ilvl w:val="0"/>
          <w:numId w:val="2"/>
        </w:numPr>
      </w:pPr>
      <w:r w:rsidRPr="00EC4579">
        <w:t>Chọn 1. Giới thiệu → áp dụng Heading 1.</w:t>
      </w:r>
    </w:p>
    <w:p w14:paraId="33E29FB7" w14:textId="77777777" w:rsidR="00EC4579" w:rsidRPr="00EC4579" w:rsidRDefault="00EC4579" w:rsidP="00EC4579">
      <w:pPr>
        <w:numPr>
          <w:ilvl w:val="0"/>
          <w:numId w:val="2"/>
        </w:numPr>
      </w:pPr>
      <w:r w:rsidRPr="00EC4579">
        <w:t>Chọn 2. Yêu cầu chức năng → áp dụng Heading 1.</w:t>
      </w:r>
    </w:p>
    <w:p w14:paraId="1815FEFB" w14:textId="77777777" w:rsidR="00EC4579" w:rsidRPr="00EC4579" w:rsidRDefault="00EC4579" w:rsidP="00EC4579">
      <w:pPr>
        <w:numPr>
          <w:ilvl w:val="0"/>
          <w:numId w:val="2"/>
        </w:numPr>
      </w:pPr>
      <w:r w:rsidRPr="00EC4579">
        <w:t>Các tiêu đề nhỏ bên dưới → áp dụng Heading 2.</w:t>
      </w:r>
    </w:p>
    <w:p w14:paraId="1EE3B24F" w14:textId="77777777" w:rsidR="00EC4579" w:rsidRPr="00EC4579" w:rsidRDefault="00EC4579" w:rsidP="00EC4579">
      <w:pPr>
        <w:numPr>
          <w:ilvl w:val="0"/>
          <w:numId w:val="2"/>
        </w:numPr>
      </w:pPr>
      <w:r w:rsidRPr="00EC4579">
        <w:t>Chọn đoạn văn dài 5 trang → đổi về Normal.</w:t>
      </w:r>
    </w:p>
    <w:p w14:paraId="203C5359" w14:textId="77777777" w:rsidR="00EC4579" w:rsidRPr="00EC4579" w:rsidRDefault="00EC4579" w:rsidP="00EC4579">
      <w:pPr>
        <w:numPr>
          <w:ilvl w:val="0"/>
          <w:numId w:val="2"/>
        </w:numPr>
      </w:pPr>
      <w:r w:rsidRPr="00EC4579">
        <w:t>Vào References → Table of Contents → Automatic Table để chèn mục lục tự động.</w:t>
      </w:r>
    </w:p>
    <w:p w14:paraId="45563E38" w14:textId="77777777" w:rsidR="00EC4579" w:rsidRPr="00EC4579" w:rsidRDefault="00EC4579" w:rsidP="00EC4579">
      <w:pPr>
        <w:numPr>
          <w:ilvl w:val="0"/>
          <w:numId w:val="2"/>
        </w:numPr>
      </w:pPr>
      <w:r w:rsidRPr="00EC4579">
        <w:t>Khi thêm nội dung, nhấp phải vào mục lục → Update Field → Update entire table để cập nhật tiêu đề và số trang.</w:t>
      </w:r>
    </w:p>
    <w:p w14:paraId="4D53024A" w14:textId="77777777" w:rsidR="00A3579E" w:rsidRPr="00EC4579" w:rsidRDefault="00A3579E" w:rsidP="00EC4579"/>
    <w:sectPr w:rsidR="00A3579E" w:rsidRPr="00EC4579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3D30"/>
    <w:multiLevelType w:val="multilevel"/>
    <w:tmpl w:val="13E0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456AB"/>
    <w:multiLevelType w:val="multilevel"/>
    <w:tmpl w:val="361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438004">
    <w:abstractNumId w:val="1"/>
  </w:num>
  <w:num w:numId="2" w16cid:durableId="953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79"/>
    <w:rsid w:val="002950F4"/>
    <w:rsid w:val="009B0829"/>
    <w:rsid w:val="00A3579E"/>
    <w:rsid w:val="00B26B0A"/>
    <w:rsid w:val="00BA1BB7"/>
    <w:rsid w:val="00D41D79"/>
    <w:rsid w:val="00EC45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1A21"/>
  <w15:chartTrackingRefBased/>
  <w15:docId w15:val="{3D671151-34AF-4D66-A852-04B9D6F7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2026-10-19T16:55:00Z</dcterms:created>
  <dcterms:modified xsi:type="dcterms:W3CDTF">2026-10-19T16:55:00Z</dcterms:modified>
</cp:coreProperties>
</file>