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8A4C" w14:textId="77777777" w:rsidR="00D91BD2" w:rsidRPr="00D91BD2" w:rsidRDefault="00D91BD2" w:rsidP="00D91BD2">
      <w:pPr>
        <w:rPr>
          <w:b/>
          <w:bCs/>
        </w:rPr>
      </w:pPr>
      <w:r w:rsidRPr="00D91BD2">
        <w:rPr>
          <w:b/>
          <w:bCs/>
        </w:rPr>
        <w:t>Phần 1: Phân tích 4 tham số VLOOKUP</w:t>
      </w:r>
    </w:p>
    <w:p w14:paraId="66BC81B0" w14:textId="77777777" w:rsidR="00D91BD2" w:rsidRPr="00D91BD2" w:rsidRDefault="00D91BD2" w:rsidP="00D91BD2">
      <w:pPr>
        <w:numPr>
          <w:ilvl w:val="0"/>
          <w:numId w:val="1"/>
        </w:numPr>
      </w:pPr>
      <w:r w:rsidRPr="00D91BD2">
        <w:t>Lookup_value: Mã linh kiện cần tìm, ví dụ LK01.</w:t>
      </w:r>
    </w:p>
    <w:p w14:paraId="68C83558" w14:textId="77777777" w:rsidR="00D91BD2" w:rsidRPr="00D91BD2" w:rsidRDefault="00D91BD2" w:rsidP="00D91BD2">
      <w:pPr>
        <w:numPr>
          <w:ilvl w:val="0"/>
          <w:numId w:val="1"/>
        </w:numPr>
      </w:pPr>
      <w:r w:rsidRPr="00D91BD2">
        <w:t>Table_array: Bảng tra cứu trong Sheet Danh_Muc, cần cố định bằng dấu $.</w:t>
      </w:r>
    </w:p>
    <w:p w14:paraId="63B36D33" w14:textId="77777777" w:rsidR="00D91BD2" w:rsidRPr="00D91BD2" w:rsidRDefault="00D91BD2" w:rsidP="00D91BD2">
      <w:pPr>
        <w:numPr>
          <w:ilvl w:val="0"/>
          <w:numId w:val="1"/>
        </w:numPr>
      </w:pPr>
      <w:r w:rsidRPr="00D91BD2">
        <w:t>Col_index_num: Số thứ tự cột cần lấy: cột 2 là Tên linh kiện, cột 3 là Đơn giá.</w:t>
      </w:r>
    </w:p>
    <w:p w14:paraId="75711D82" w14:textId="77777777" w:rsidR="00D91BD2" w:rsidRPr="00D91BD2" w:rsidRDefault="00D91BD2" w:rsidP="00D91BD2">
      <w:pPr>
        <w:numPr>
          <w:ilvl w:val="0"/>
          <w:numId w:val="1"/>
        </w:numPr>
      </w:pPr>
      <w:r w:rsidRPr="00D91BD2">
        <w:t>Range_lookup: Nhập FALSE để tìm chính xác mã linh kiện.</w:t>
      </w:r>
    </w:p>
    <w:p w14:paraId="0F85F838" w14:textId="77777777" w:rsidR="00D91BD2" w:rsidRPr="00D91BD2" w:rsidRDefault="00D91BD2" w:rsidP="00D91BD2">
      <w:pPr>
        <w:rPr>
          <w:b/>
          <w:bCs/>
        </w:rPr>
      </w:pPr>
      <w:r w:rsidRPr="00D91BD2">
        <w:rPr>
          <w:b/>
          <w:bCs/>
        </w:rPr>
        <w:t>Phần 2: Công thức hoàn chỉnh</w:t>
      </w:r>
    </w:p>
    <w:p w14:paraId="219036B7" w14:textId="77777777" w:rsidR="00D91BD2" w:rsidRPr="00D91BD2" w:rsidRDefault="00D91BD2" w:rsidP="00D91BD2">
      <w:r w:rsidRPr="00D91BD2">
        <w:t>Lấy Tên linh kiện:</w:t>
      </w:r>
    </w:p>
    <w:p w14:paraId="348FD110" w14:textId="77777777" w:rsidR="00D91BD2" w:rsidRPr="00D91BD2" w:rsidRDefault="00D91BD2" w:rsidP="00D91BD2">
      <w:r w:rsidRPr="00D91BD2">
        <w:t>=IFERROR(VLOOKUP(TRIM(A2),Danh_Muc!$A$2:$C$101,2,FALSE),"Không tìm thấy")</w:t>
      </w:r>
    </w:p>
    <w:p w14:paraId="0C5430B3" w14:textId="77777777" w:rsidR="00D91BD2" w:rsidRPr="00D91BD2" w:rsidRDefault="00D91BD2" w:rsidP="00D91BD2">
      <w:r w:rsidRPr="00D91BD2">
        <w:t>Lấy Đơn giá:</w:t>
      </w:r>
    </w:p>
    <w:p w14:paraId="14DD0D5C" w14:textId="77777777" w:rsidR="00D91BD2" w:rsidRPr="00D91BD2" w:rsidRDefault="00D91BD2" w:rsidP="00D91BD2">
      <w:r w:rsidRPr="00D91BD2">
        <w:t>=IFERROR(VLOOKUP(TRIM(A2),Danh_Muc!$A$2:$C$101,3,FALSE),"Không tìm thấy")</w:t>
      </w:r>
    </w:p>
    <w:p w14:paraId="7F563D16" w14:textId="77777777" w:rsidR="00D91BD2" w:rsidRPr="00D91BD2" w:rsidRDefault="00D91BD2" w:rsidP="00D91BD2">
      <w:pPr>
        <w:numPr>
          <w:ilvl w:val="0"/>
          <w:numId w:val="2"/>
        </w:numPr>
      </w:pPr>
      <w:r w:rsidRPr="00D91BD2">
        <w:t>TRIM(A2): loại bỏ khoảng trắng thừa ở mã cần tìm.</w:t>
      </w:r>
    </w:p>
    <w:p w14:paraId="2A727DD0" w14:textId="77777777" w:rsidR="00D91BD2" w:rsidRPr="00D91BD2" w:rsidRDefault="00D91BD2" w:rsidP="00D91BD2">
      <w:pPr>
        <w:numPr>
          <w:ilvl w:val="0"/>
          <w:numId w:val="2"/>
        </w:numPr>
      </w:pPr>
      <w:r w:rsidRPr="00D91BD2">
        <w:t>Dấu $: cố định vùng tra cứu khi kéo công thức xuống.</w:t>
      </w:r>
    </w:p>
    <w:p w14:paraId="0551621E" w14:textId="77777777" w:rsidR="00D91BD2" w:rsidRPr="00D91BD2" w:rsidRDefault="00D91BD2" w:rsidP="00D91BD2">
      <w:pPr>
        <w:numPr>
          <w:ilvl w:val="0"/>
          <w:numId w:val="2"/>
        </w:numPr>
      </w:pPr>
      <w:r w:rsidRPr="00D91BD2">
        <w:t>IFERROR: hiển thị thông báo thay vì lỗi #N/A.</w:t>
      </w:r>
    </w:p>
    <w:p w14:paraId="1E2DCC4D" w14:textId="77777777" w:rsidR="00D91BD2" w:rsidRPr="00D91BD2" w:rsidRDefault="00D91BD2" w:rsidP="00D91BD2">
      <w:r w:rsidRPr="00D91BD2">
        <w:lastRenderedPageBreak/>
        <w:t>Lưu ý: Nếu mã trong Sheet Danh_Muc có khoảng trắng thừa, cần làm sạch cột mã tại Sheet đó bằng TRIM trước khi tra cứu.</w:t>
      </w:r>
    </w:p>
    <w:p w14:paraId="4E682251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7D0"/>
    <w:multiLevelType w:val="multilevel"/>
    <w:tmpl w:val="326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0345E"/>
    <w:multiLevelType w:val="multilevel"/>
    <w:tmpl w:val="89F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71108">
    <w:abstractNumId w:val="0"/>
  </w:num>
  <w:num w:numId="2" w16cid:durableId="186890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D2"/>
    <w:rsid w:val="006B1566"/>
    <w:rsid w:val="009B0829"/>
    <w:rsid w:val="00A3579E"/>
    <w:rsid w:val="00B26B0A"/>
    <w:rsid w:val="00BA1BB7"/>
    <w:rsid w:val="00D41D79"/>
    <w:rsid w:val="00D91BD2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AFFC"/>
  <w15:chartTrackingRefBased/>
  <w15:docId w15:val="{EF1943F2-F3AE-43D3-8A26-367B6BD2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2026-10-19T16:57:00Z</dcterms:created>
  <dcterms:modified xsi:type="dcterms:W3CDTF">2026-10-19T16:57:00Z</dcterms:modified>
</cp:coreProperties>
</file>