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6598" w14:textId="2ED43B7C" w:rsidR="00A3579E" w:rsidRDefault="006C1452">
      <w:pPr>
        <w:rPr>
          <w:lang w:val="en-US"/>
        </w:rPr>
      </w:pPr>
      <w:r>
        <w:rPr>
          <w:lang w:val="en-US"/>
        </w:rPr>
        <w:t>Giải pháp 1: thay đổi trực tiếp bằng alter table</w:t>
      </w:r>
    </w:p>
    <w:p w14:paraId="15452B80" w14:textId="02392515" w:rsidR="006C1452" w:rsidRDefault="006C1452">
      <w:pPr>
        <w:rPr>
          <w:lang w:val="en-US"/>
        </w:rPr>
      </w:pPr>
      <w:r>
        <w:rPr>
          <w:lang w:val="en-US"/>
        </w:rPr>
        <w:t>Giải pháp 2: tạo cột mới và drop cột cũ, rename cột mới</w:t>
      </w:r>
    </w:p>
    <w:p w14:paraId="54154109" w14:textId="367BA251" w:rsidR="006C1452" w:rsidRDefault="006C1452">
      <w:pPr>
        <w:rPr>
          <w:lang w:val="en-US"/>
        </w:rPr>
      </w:pPr>
      <w:r>
        <w:rPr>
          <w:lang w:val="en-US"/>
        </w:rPr>
        <w:t>Thực thi:</w:t>
      </w:r>
    </w:p>
    <w:p w14:paraId="142B9FF7" w14:textId="6B2ACDA4" w:rsidR="006C1452" w:rsidRPr="006C1452" w:rsidRDefault="006C1452">
      <w:pPr>
        <w:rPr>
          <w:lang w:val="en-US"/>
        </w:rPr>
      </w:pPr>
      <w:r>
        <w:rPr>
          <w:lang w:val="en-US"/>
        </w:rPr>
        <w:t>Alter table</w:t>
      </w:r>
      <w:r w:rsidRPr="006C1452">
        <w:rPr>
          <w:lang w:val="en-US"/>
        </w:rPr>
        <w:t xml:space="preserve"> USERS MODIFY </w:t>
      </w:r>
      <w:r>
        <w:rPr>
          <w:lang w:val="en-US"/>
        </w:rPr>
        <w:t>p</w:t>
      </w:r>
      <w:r w:rsidRPr="006C1452">
        <w:rPr>
          <w:lang w:val="en-US"/>
        </w:rPr>
        <w:t>hone VARCHAR(15);</w:t>
      </w:r>
    </w:p>
    <w:sectPr w:rsidR="006C1452" w:rsidRPr="006C1452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52"/>
    <w:rsid w:val="003955D9"/>
    <w:rsid w:val="006C1452"/>
    <w:rsid w:val="009B0829"/>
    <w:rsid w:val="00A3579E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2FE3"/>
  <w15:chartTrackingRefBased/>
  <w15:docId w15:val="{900CBDCA-4F77-495C-89FA-73ECD8A9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2026-04-22T05:53:00Z</dcterms:created>
  <dcterms:modified xsi:type="dcterms:W3CDTF">2026-04-22T05:56:00Z</dcterms:modified>
</cp:coreProperties>
</file>