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E40F8" w14:textId="3A4C106B" w:rsidR="00D62690" w:rsidRDefault="00B5177C">
      <w:r w:rsidRPr="00B5177C">
        <w:drawing>
          <wp:inline distT="0" distB="0" distL="0" distR="0" wp14:anchorId="275B1B19" wp14:editId="17D0A4B9">
            <wp:extent cx="5943600" cy="1573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98" w14:textId="27D8F869" w:rsidR="00B5177C" w:rsidRDefault="00B5177C">
      <w:r w:rsidRPr="00B5177C">
        <w:t xml:space="preserve">set the env: FLASK_APP env ahead of time. (can automate by making a </w:t>
      </w:r>
      <w:proofErr w:type="spellStart"/>
      <w:r w:rsidRPr="00B5177C">
        <w:t>powershell</w:t>
      </w:r>
      <w:proofErr w:type="spellEnd"/>
      <w:r w:rsidRPr="00B5177C">
        <w:t xml:space="preserve"> script</w:t>
      </w:r>
    </w:p>
    <w:p w14:paraId="49BE9C3A" w14:textId="307C2CDF" w:rsidR="00B5177C" w:rsidRDefault="00B5177C"/>
    <w:p w14:paraId="26D22BA6" w14:textId="67E14177" w:rsidR="00B5177C" w:rsidRDefault="00B5177C"/>
    <w:p w14:paraId="47995AFB" w14:textId="77777777" w:rsidR="00B5177C" w:rsidRDefault="00B5177C"/>
    <w:sectPr w:rsidR="00B5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7C"/>
    <w:rsid w:val="00B5177C"/>
    <w:rsid w:val="00C1245D"/>
    <w:rsid w:val="00D6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0C0F"/>
  <w15:chartTrackingRefBased/>
  <w15:docId w15:val="{CD8E7BA0-CCAF-4D15-B2AF-CDB63840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Greene</dc:creator>
  <cp:keywords/>
  <dc:description/>
  <cp:lastModifiedBy>Mitchell Greene</cp:lastModifiedBy>
  <cp:revision>1</cp:revision>
  <dcterms:created xsi:type="dcterms:W3CDTF">2021-03-17T21:24:00Z</dcterms:created>
  <dcterms:modified xsi:type="dcterms:W3CDTF">2021-03-17T22:52:00Z</dcterms:modified>
</cp:coreProperties>
</file>