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25523" w14:textId="3804D51D" w:rsidR="000D122F" w:rsidRDefault="003329E3" w:rsidP="000D122F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인터페이스</w:t>
      </w:r>
      <w:r w:rsidR="00EF5CFE">
        <w:rPr>
          <w:rFonts w:hint="eastAsia"/>
          <w:b/>
          <w:bCs/>
          <w:sz w:val="40"/>
          <w:szCs w:val="44"/>
        </w:rPr>
        <w:t xml:space="preserve"> 설계서</w:t>
      </w:r>
    </w:p>
    <w:p w14:paraId="6B68E818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329CCC64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  <w:r w:rsidRPr="000D122F">
        <w:rPr>
          <w:b/>
          <w:bCs/>
          <w:noProof/>
          <w:sz w:val="40"/>
          <w:szCs w:val="4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26298AB" wp14:editId="7B87CA4F">
                <wp:simplePos x="0" y="0"/>
                <wp:positionH relativeFrom="column">
                  <wp:posOffset>581025</wp:posOffset>
                </wp:positionH>
                <wp:positionV relativeFrom="paragraph">
                  <wp:posOffset>5715</wp:posOffset>
                </wp:positionV>
                <wp:extent cx="4552950" cy="723900"/>
                <wp:effectExtent l="0" t="0" r="1905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CCB0" w14:textId="2542E7F8" w:rsidR="008463D6" w:rsidRPr="000D122F" w:rsidRDefault="008463D6" w:rsidP="000D122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0D122F">
                              <w:rPr>
                                <w:sz w:val="32"/>
                                <w:szCs w:val="36"/>
                              </w:rPr>
                              <w:t xml:space="preserve">Noty </w:t>
                            </w:r>
                            <w:r w:rsidR="003329E3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인터페이스</w:t>
                            </w:r>
                            <w:r w:rsidR="00EF5CFE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 xml:space="preserve"> 설계서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298A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5.75pt;margin-top:.45pt;width:358.5pt;height:57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">
                <v:textbox>
                  <w:txbxContent>
                    <w:p w14:paraId="7746CCB0" w14:textId="2542E7F8" w:rsidR="008463D6" w:rsidRPr="000D122F" w:rsidRDefault="008463D6" w:rsidP="000D122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0D122F">
                        <w:rPr>
                          <w:sz w:val="32"/>
                          <w:szCs w:val="36"/>
                        </w:rPr>
                        <w:t xml:space="preserve">Noty </w:t>
                      </w:r>
                      <w:r w:rsidR="003329E3">
                        <w:rPr>
                          <w:rFonts w:hint="eastAsia"/>
                          <w:sz w:val="32"/>
                          <w:szCs w:val="36"/>
                        </w:rPr>
                        <w:t>인터페이스</w:t>
                      </w:r>
                      <w:r w:rsidR="00EF5CFE">
                        <w:rPr>
                          <w:rFonts w:hint="eastAsia"/>
                          <w:sz w:val="32"/>
                          <w:szCs w:val="36"/>
                        </w:rPr>
                        <w:t xml:space="preserve"> 설계서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59F2EB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49C8EC00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3C12928B" w14:textId="205CAB9C" w:rsidR="000D122F" w:rsidRPr="000D122F" w:rsidRDefault="000D122F" w:rsidP="000D122F">
      <w:pPr>
        <w:jc w:val="center"/>
        <w:rPr>
          <w:sz w:val="28"/>
          <w:szCs w:val="32"/>
        </w:rPr>
      </w:pPr>
      <w:r w:rsidRPr="000D122F">
        <w:rPr>
          <w:rFonts w:hint="eastAsia"/>
          <w:sz w:val="28"/>
          <w:szCs w:val="32"/>
        </w:rPr>
        <w:t>2</w:t>
      </w:r>
      <w:r w:rsidRPr="000D122F">
        <w:rPr>
          <w:sz w:val="28"/>
          <w:szCs w:val="32"/>
        </w:rPr>
        <w:t>019.09.</w:t>
      </w:r>
      <w:r w:rsidR="00EF5CFE">
        <w:rPr>
          <w:sz w:val="28"/>
          <w:szCs w:val="32"/>
        </w:rPr>
        <w:t>10</w:t>
      </w:r>
    </w:p>
    <w:p w14:paraId="2F8CB078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435ABA7E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0AB157E2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50851FFD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1E29112B" w14:textId="77777777" w:rsidR="000D122F" w:rsidRDefault="000D122F" w:rsidP="000D122F">
      <w:pPr>
        <w:jc w:val="center"/>
        <w:rPr>
          <w:b/>
          <w:bCs/>
          <w:sz w:val="40"/>
          <w:szCs w:val="44"/>
        </w:rPr>
      </w:pPr>
    </w:p>
    <w:p w14:paraId="28845373" w14:textId="77777777" w:rsidR="000D122F" w:rsidRDefault="000D122F" w:rsidP="000D122F">
      <w:pPr>
        <w:jc w:val="center"/>
        <w:rPr>
          <w:sz w:val="32"/>
          <w:szCs w:val="36"/>
        </w:rPr>
      </w:pPr>
      <w:proofErr w:type="spellStart"/>
      <w:r w:rsidRPr="000D122F">
        <w:rPr>
          <w:rFonts w:hint="eastAsia"/>
          <w:sz w:val="32"/>
          <w:szCs w:val="36"/>
        </w:rPr>
        <w:t>이근혁</w:t>
      </w:r>
      <w:proofErr w:type="spellEnd"/>
    </w:p>
    <w:p w14:paraId="12DF01D1" w14:textId="31CB95A2" w:rsidR="002F0174" w:rsidRDefault="000D122F" w:rsidP="008B037A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sz w:val="32"/>
          <w:szCs w:val="36"/>
        </w:rPr>
      </w:pPr>
      <w:r w:rsidRPr="000D122F">
        <w:rPr>
          <w:sz w:val="32"/>
          <w:szCs w:val="36"/>
        </w:rPr>
        <w:br w:type="page"/>
      </w:r>
      <w:r w:rsidR="003329E3">
        <w:rPr>
          <w:rFonts w:hint="eastAsia"/>
          <w:sz w:val="32"/>
          <w:szCs w:val="36"/>
        </w:rPr>
        <w:lastRenderedPageBreak/>
        <w:t>G</w:t>
      </w:r>
      <w:r w:rsidR="003329E3">
        <w:rPr>
          <w:sz w:val="32"/>
          <w:szCs w:val="36"/>
        </w:rPr>
        <w:t xml:space="preserve">raphQL </w:t>
      </w:r>
      <w:r w:rsidR="003329E3">
        <w:rPr>
          <w:rFonts w:hint="eastAsia"/>
          <w:sz w:val="32"/>
          <w:szCs w:val="36"/>
        </w:rPr>
        <w:t>스키마 설계</w:t>
      </w:r>
    </w:p>
    <w:p w14:paraId="2DB850D2" w14:textId="6212B460" w:rsidR="008B037A" w:rsidRDefault="003329E3" w:rsidP="00B53C0B">
      <w:pPr>
        <w:pStyle w:val="a5"/>
        <w:widowControl/>
        <w:numPr>
          <w:ilvl w:val="0"/>
          <w:numId w:val="11"/>
        </w:numPr>
        <w:wordWrap/>
        <w:autoSpaceDE/>
        <w:autoSpaceDN/>
        <w:spacing w:line="192" w:lineRule="auto"/>
        <w:ind w:leftChars="0" w:hanging="357"/>
      </w:pPr>
      <w:r>
        <w:rPr>
          <w:rFonts w:hint="eastAsia"/>
        </w:rPr>
        <w:t xml:space="preserve">서버/클라이언트 간의 데이터 송수신은 많이 사용되고 있는 </w:t>
      </w:r>
      <w:r>
        <w:t>R</w:t>
      </w:r>
      <w:r>
        <w:rPr>
          <w:rFonts w:hint="eastAsia"/>
        </w:rPr>
        <w:t>E</w:t>
      </w:r>
      <w:r>
        <w:t xml:space="preserve">STFul API </w:t>
      </w:r>
      <w:r>
        <w:rPr>
          <w:rFonts w:hint="eastAsia"/>
        </w:rPr>
        <w:t xml:space="preserve">대신 </w:t>
      </w:r>
      <w:r>
        <w:t>GraphQL</w:t>
      </w:r>
      <w:r>
        <w:rPr>
          <w:rFonts w:hint="eastAsia"/>
        </w:rPr>
        <w:t>을 활용하여 개발될 예정이다.</w:t>
      </w:r>
      <w:r w:rsidR="00B53C0B">
        <w:t xml:space="preserve"> GraphQL</w:t>
      </w:r>
      <w:r w:rsidR="00A62714">
        <w:t xml:space="preserve"> </w:t>
      </w:r>
      <w:r w:rsidR="00A62714">
        <w:rPr>
          <w:rFonts w:hint="eastAsia"/>
        </w:rPr>
        <w:t>스키마가</w:t>
      </w:r>
      <w:r w:rsidR="00B53C0B">
        <w:rPr>
          <w:rFonts w:hint="eastAsia"/>
        </w:rPr>
        <w:t xml:space="preserve"> 곧 서버/클라이언트 간의 인터페이스이다.</w:t>
      </w:r>
    </w:p>
    <w:p w14:paraId="632F9194" w14:textId="71BE2708" w:rsidR="003329E3" w:rsidRPr="008B037A" w:rsidRDefault="003329E3" w:rsidP="00B53C0B">
      <w:pPr>
        <w:pStyle w:val="a5"/>
        <w:widowControl/>
        <w:numPr>
          <w:ilvl w:val="0"/>
          <w:numId w:val="11"/>
        </w:numPr>
        <w:wordWrap/>
        <w:autoSpaceDE/>
        <w:autoSpaceDN/>
        <w:spacing w:line="192" w:lineRule="auto"/>
        <w:ind w:leftChars="0" w:hanging="357"/>
      </w:pPr>
      <w:r>
        <w:t xml:space="preserve">Prisma </w:t>
      </w:r>
      <w:r>
        <w:rPr>
          <w:rFonts w:hint="eastAsia"/>
        </w:rPr>
        <w:t xml:space="preserve">모델 정의를 참고하여 </w:t>
      </w:r>
      <w:r>
        <w:t>GraphQL</w:t>
      </w:r>
      <w:r>
        <w:rPr>
          <w:rFonts w:hint="eastAsia"/>
        </w:rPr>
        <w:t xml:space="preserve">의 스키마를 </w:t>
      </w:r>
      <w:r w:rsidR="00A62714">
        <w:rPr>
          <w:rFonts w:hint="eastAsia"/>
        </w:rPr>
        <w:t xml:space="preserve">적절하게 </w:t>
      </w:r>
      <w:r>
        <w:rPr>
          <w:rFonts w:hint="eastAsia"/>
        </w:rPr>
        <w:t>설계한다.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FCD" w14:paraId="379B705B" w14:textId="77777777" w:rsidTr="00CB0ECB">
        <w:tc>
          <w:tcPr>
            <w:tcW w:w="9016" w:type="dxa"/>
            <w:vAlign w:val="center"/>
          </w:tcPr>
          <w:p w14:paraId="60C84C2A" w14:textId="77777777" w:rsidR="00626305" w:rsidRDefault="00626305" w:rsidP="008B037A">
            <w:pPr>
              <w:keepNext/>
              <w:widowControl/>
              <w:wordWrap/>
              <w:autoSpaceDE/>
              <w:autoSpaceDN/>
              <w:spacing w:line="192" w:lineRule="auto"/>
              <w:mirrorIndents/>
              <w:jc w:val="center"/>
              <w:rPr>
                <w:sz w:val="24"/>
                <w:szCs w:val="28"/>
              </w:rPr>
            </w:pPr>
          </w:p>
          <w:p w14:paraId="105568A0" w14:textId="085C8789" w:rsidR="00D64FCD" w:rsidRDefault="00B53C0B" w:rsidP="008B037A">
            <w:pPr>
              <w:keepNext/>
              <w:widowControl/>
              <w:wordWrap/>
              <w:autoSpaceDE/>
              <w:autoSpaceDN/>
              <w:spacing w:line="192" w:lineRule="auto"/>
              <w:mirrorIndents/>
              <w:jc w:val="center"/>
              <w:rPr>
                <w:sz w:val="24"/>
                <w:szCs w:val="28"/>
              </w:rPr>
            </w:pPr>
            <w:r w:rsidRPr="00B53C0B">
              <w:rPr>
                <w:sz w:val="24"/>
                <w:szCs w:val="28"/>
              </w:rPr>
              <w:drawing>
                <wp:inline distT="0" distB="0" distL="0" distR="0" wp14:anchorId="70FEBDFC" wp14:editId="330B4B6F">
                  <wp:extent cx="1900362" cy="4980880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277" cy="527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53C0B" w14:paraId="5BADB224" w14:textId="77777777" w:rsidTr="000C1FCB">
        <w:tc>
          <w:tcPr>
            <w:tcW w:w="9016" w:type="dxa"/>
            <w:vAlign w:val="center"/>
          </w:tcPr>
          <w:p w14:paraId="5985DDFE" w14:textId="77777777" w:rsidR="00B53C0B" w:rsidRDefault="00B53C0B" w:rsidP="000C1FCB">
            <w:pPr>
              <w:keepNext/>
              <w:widowControl/>
              <w:wordWrap/>
              <w:autoSpaceDE/>
              <w:autoSpaceDN/>
              <w:spacing w:line="192" w:lineRule="auto"/>
              <w:mirrorIndents/>
              <w:jc w:val="center"/>
              <w:rPr>
                <w:sz w:val="24"/>
                <w:szCs w:val="28"/>
              </w:rPr>
            </w:pPr>
            <w:r w:rsidRPr="00B53C0B">
              <w:rPr>
                <w:sz w:val="24"/>
                <w:szCs w:val="28"/>
              </w:rPr>
              <w:drawing>
                <wp:inline distT="0" distB="0" distL="0" distR="0" wp14:anchorId="2F6E5F94" wp14:editId="19B4C844">
                  <wp:extent cx="4021314" cy="1176793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138" cy="1227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0FFAF" w14:textId="67706BDD" w:rsidR="00B53C0B" w:rsidRPr="00B53C0B" w:rsidRDefault="00B53C0B" w:rsidP="00B53C0B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hint="eastAsia"/>
              </w:rPr>
            </w:pPr>
            <w:r w:rsidRPr="00B53C0B">
              <w:t>Query</w:t>
            </w:r>
            <w:r w:rsidRPr="00B53C0B">
              <w:rPr>
                <w:rFonts w:hint="eastAsia"/>
              </w:rPr>
              <w:t xml:space="preserve">와 </w:t>
            </w:r>
            <w:r w:rsidRPr="00B53C0B">
              <w:t>Mutation</w:t>
            </w:r>
            <w:r w:rsidRPr="00B53C0B">
              <w:rPr>
                <w:rFonts w:hint="eastAsia"/>
              </w:rPr>
              <w:t>은 기능에 따라 더 추가될 예정</w:t>
            </w:r>
          </w:p>
        </w:tc>
      </w:tr>
    </w:tbl>
    <w:p w14:paraId="31980504" w14:textId="77777777" w:rsidR="00B53C0B" w:rsidRDefault="00B53C0B" w:rsidP="00B53C0B">
      <w:pPr>
        <w:pStyle w:val="a7"/>
        <w:jc w:val="center"/>
      </w:pPr>
      <w:r>
        <w:t xml:space="preserve">[ Noty </w:t>
      </w:r>
      <w:r>
        <w:rPr>
          <w:rFonts w:hint="eastAsia"/>
        </w:rPr>
        <w:t>G</w:t>
      </w:r>
      <w:r>
        <w:t xml:space="preserve">raphQL </w:t>
      </w:r>
      <w:r>
        <w:rPr>
          <w:rFonts w:hint="eastAsia"/>
        </w:rPr>
        <w:t>스키마 설계 ]</w:t>
      </w:r>
    </w:p>
    <w:p w14:paraId="0180A044" w14:textId="185A5E72" w:rsidR="00B53C0B" w:rsidRDefault="00B53C0B" w:rsidP="00B53C0B">
      <w:pPr>
        <w:pStyle w:val="a5"/>
        <w:widowControl/>
        <w:numPr>
          <w:ilvl w:val="0"/>
          <w:numId w:val="11"/>
        </w:numPr>
        <w:wordWrap/>
        <w:autoSpaceDE/>
        <w:autoSpaceDN/>
        <w:spacing w:line="192" w:lineRule="auto"/>
        <w:ind w:leftChars="0" w:hanging="357"/>
      </w:pPr>
      <w:r>
        <w:rPr>
          <w:rFonts w:hint="eastAsia"/>
        </w:rPr>
        <w:t>서버 측에서 스키마를 정의하고,</w:t>
      </w:r>
      <w:r>
        <w:t xml:space="preserve"> </w:t>
      </w:r>
      <w:r>
        <w:rPr>
          <w:rFonts w:hint="eastAsia"/>
        </w:rPr>
        <w:t>클라이언트는 정의된 스키마를 기준으로 다양한 쿼리를 요청할 수 있으며 원하는 데이터를</w:t>
      </w:r>
      <w:r>
        <w:t xml:space="preserve"> </w:t>
      </w:r>
      <w:r>
        <w:rPr>
          <w:rFonts w:hint="eastAsia"/>
        </w:rPr>
        <w:t>한 번의 쿼리로 받아올 수 있다는 점이 큰 장점이다.</w:t>
      </w:r>
    </w:p>
    <w:sectPr w:rsidR="00B53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24C3B" w14:textId="77777777" w:rsidR="009D0D83" w:rsidRDefault="009D0D83" w:rsidP="000D122F">
      <w:pPr>
        <w:spacing w:after="0" w:line="240" w:lineRule="auto"/>
      </w:pPr>
      <w:r>
        <w:separator/>
      </w:r>
    </w:p>
  </w:endnote>
  <w:endnote w:type="continuationSeparator" w:id="0">
    <w:p w14:paraId="15508257" w14:textId="77777777" w:rsidR="009D0D83" w:rsidRDefault="009D0D83" w:rsidP="000D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56A1" w14:textId="77777777" w:rsidR="009D0D83" w:rsidRDefault="009D0D83" w:rsidP="000D122F">
      <w:pPr>
        <w:spacing w:after="0" w:line="240" w:lineRule="auto"/>
      </w:pPr>
      <w:r>
        <w:separator/>
      </w:r>
    </w:p>
  </w:footnote>
  <w:footnote w:type="continuationSeparator" w:id="0">
    <w:p w14:paraId="7CEF4A2F" w14:textId="77777777" w:rsidR="009D0D83" w:rsidRDefault="009D0D83" w:rsidP="000D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2C35"/>
    <w:multiLevelType w:val="hybridMultilevel"/>
    <w:tmpl w:val="DBE0DAEE"/>
    <w:lvl w:ilvl="0" w:tplc="36EC5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1E370F"/>
    <w:multiLevelType w:val="hybridMultilevel"/>
    <w:tmpl w:val="D58C1322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604677"/>
    <w:multiLevelType w:val="hybridMultilevel"/>
    <w:tmpl w:val="01FA14EA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D75C6D"/>
    <w:multiLevelType w:val="hybridMultilevel"/>
    <w:tmpl w:val="DF9CECC2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DF3C93"/>
    <w:multiLevelType w:val="hybridMultilevel"/>
    <w:tmpl w:val="84448D0C"/>
    <w:lvl w:ilvl="0" w:tplc="174870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99567B5"/>
    <w:multiLevelType w:val="hybridMultilevel"/>
    <w:tmpl w:val="B0E4A08A"/>
    <w:lvl w:ilvl="0" w:tplc="4DE0E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4E2FEB"/>
    <w:multiLevelType w:val="hybridMultilevel"/>
    <w:tmpl w:val="E3BE6C72"/>
    <w:lvl w:ilvl="0" w:tplc="3398C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676E37"/>
    <w:multiLevelType w:val="hybridMultilevel"/>
    <w:tmpl w:val="54F83C52"/>
    <w:lvl w:ilvl="0" w:tplc="9A5C623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B37D96"/>
    <w:multiLevelType w:val="hybridMultilevel"/>
    <w:tmpl w:val="735AA86C"/>
    <w:lvl w:ilvl="0" w:tplc="A6B4B3BE">
      <w:start w:val="1"/>
      <w:numFmt w:val="decimal"/>
      <w:lvlText w:val="%1."/>
      <w:lvlJc w:val="right"/>
      <w:pPr>
        <w:ind w:left="7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AF14F1"/>
    <w:multiLevelType w:val="hybridMultilevel"/>
    <w:tmpl w:val="59489D48"/>
    <w:lvl w:ilvl="0" w:tplc="40FEBD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CB1356"/>
    <w:multiLevelType w:val="hybridMultilevel"/>
    <w:tmpl w:val="D928727A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CE8180C"/>
    <w:multiLevelType w:val="hybridMultilevel"/>
    <w:tmpl w:val="8C1443C0"/>
    <w:lvl w:ilvl="0" w:tplc="9CA4ADF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1"/>
  </w:num>
  <w:num w:numId="7">
    <w:abstractNumId w:val="10"/>
  </w:num>
  <w:num w:numId="8">
    <w:abstractNumId w:val="1"/>
  </w:num>
  <w:num w:numId="9">
    <w:abstractNumId w:val="2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2F"/>
    <w:rsid w:val="00030D57"/>
    <w:rsid w:val="000565DB"/>
    <w:rsid w:val="000C0606"/>
    <w:rsid w:val="000D122F"/>
    <w:rsid w:val="000F0566"/>
    <w:rsid w:val="000F3BE4"/>
    <w:rsid w:val="000F62FA"/>
    <w:rsid w:val="001465FF"/>
    <w:rsid w:val="00161739"/>
    <w:rsid w:val="00181961"/>
    <w:rsid w:val="00183B53"/>
    <w:rsid w:val="00187346"/>
    <w:rsid w:val="00197001"/>
    <w:rsid w:val="001B1403"/>
    <w:rsid w:val="002536B4"/>
    <w:rsid w:val="002926F9"/>
    <w:rsid w:val="002F0174"/>
    <w:rsid w:val="002F7E4E"/>
    <w:rsid w:val="003329E3"/>
    <w:rsid w:val="00363175"/>
    <w:rsid w:val="00365F75"/>
    <w:rsid w:val="0036723C"/>
    <w:rsid w:val="003B6C2B"/>
    <w:rsid w:val="00440867"/>
    <w:rsid w:val="004B2363"/>
    <w:rsid w:val="004B7647"/>
    <w:rsid w:val="004F7FC6"/>
    <w:rsid w:val="00502546"/>
    <w:rsid w:val="005703C4"/>
    <w:rsid w:val="005844BF"/>
    <w:rsid w:val="005D15C2"/>
    <w:rsid w:val="005E02BD"/>
    <w:rsid w:val="005F0DD6"/>
    <w:rsid w:val="0061185D"/>
    <w:rsid w:val="00626305"/>
    <w:rsid w:val="00642ADF"/>
    <w:rsid w:val="006A490D"/>
    <w:rsid w:val="006C3FA2"/>
    <w:rsid w:val="006F4E86"/>
    <w:rsid w:val="007305D6"/>
    <w:rsid w:val="007453C9"/>
    <w:rsid w:val="007A06F4"/>
    <w:rsid w:val="007E682C"/>
    <w:rsid w:val="007F36B1"/>
    <w:rsid w:val="0080221A"/>
    <w:rsid w:val="008206E5"/>
    <w:rsid w:val="0082424D"/>
    <w:rsid w:val="008463D6"/>
    <w:rsid w:val="008506A0"/>
    <w:rsid w:val="00871CF8"/>
    <w:rsid w:val="008B037A"/>
    <w:rsid w:val="008E0A63"/>
    <w:rsid w:val="009C1456"/>
    <w:rsid w:val="009D0D83"/>
    <w:rsid w:val="00A30053"/>
    <w:rsid w:val="00A34563"/>
    <w:rsid w:val="00A62714"/>
    <w:rsid w:val="00A92450"/>
    <w:rsid w:val="00AB34CC"/>
    <w:rsid w:val="00AC2422"/>
    <w:rsid w:val="00B31E57"/>
    <w:rsid w:val="00B53C0B"/>
    <w:rsid w:val="00B54B2C"/>
    <w:rsid w:val="00BA0267"/>
    <w:rsid w:val="00BD2D2E"/>
    <w:rsid w:val="00BE002A"/>
    <w:rsid w:val="00BF4822"/>
    <w:rsid w:val="00C07843"/>
    <w:rsid w:val="00C82087"/>
    <w:rsid w:val="00CA193E"/>
    <w:rsid w:val="00CA4E78"/>
    <w:rsid w:val="00CA6253"/>
    <w:rsid w:val="00CB0ECB"/>
    <w:rsid w:val="00CE26A0"/>
    <w:rsid w:val="00D5244B"/>
    <w:rsid w:val="00D625E4"/>
    <w:rsid w:val="00D64FCD"/>
    <w:rsid w:val="00E03C8A"/>
    <w:rsid w:val="00E52818"/>
    <w:rsid w:val="00E71700"/>
    <w:rsid w:val="00E83824"/>
    <w:rsid w:val="00EF5CFE"/>
    <w:rsid w:val="00F04C91"/>
    <w:rsid w:val="00F20914"/>
    <w:rsid w:val="00F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7691"/>
  <w15:chartTrackingRefBased/>
  <w15:docId w15:val="{619AC24C-6DF6-4E00-88BA-50F0598C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784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122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122F"/>
  </w:style>
  <w:style w:type="character" w:customStyle="1" w:styleId="Char">
    <w:name w:val="날짜 Char"/>
    <w:basedOn w:val="a0"/>
    <w:link w:val="a3"/>
    <w:uiPriority w:val="99"/>
    <w:semiHidden/>
    <w:rsid w:val="000D122F"/>
  </w:style>
  <w:style w:type="paragraph" w:styleId="a4">
    <w:name w:val="Title"/>
    <w:basedOn w:val="a"/>
    <w:next w:val="a"/>
    <w:link w:val="Char0"/>
    <w:uiPriority w:val="10"/>
    <w:qFormat/>
    <w:rsid w:val="000D122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0D1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0D122F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0D122F"/>
    <w:pPr>
      <w:ind w:leftChars="400" w:left="800"/>
    </w:pPr>
  </w:style>
  <w:style w:type="table" w:styleId="a6">
    <w:name w:val="Table Grid"/>
    <w:basedOn w:val="a1"/>
    <w:uiPriority w:val="59"/>
    <w:rsid w:val="00AC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C2422"/>
    <w:rPr>
      <w:b/>
      <w:bCs/>
      <w:szCs w:val="20"/>
    </w:rPr>
  </w:style>
  <w:style w:type="character" w:styleId="a8">
    <w:name w:val="Hyperlink"/>
    <w:basedOn w:val="a0"/>
    <w:uiPriority w:val="99"/>
    <w:unhideWhenUsed/>
    <w:rsid w:val="005D15C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D1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근혁</dc:creator>
  <cp:keywords/>
  <dc:description/>
  <cp:lastModifiedBy>이 근혁</cp:lastModifiedBy>
  <cp:revision>50</cp:revision>
  <dcterms:created xsi:type="dcterms:W3CDTF">2019-09-11T09:43:00Z</dcterms:created>
  <dcterms:modified xsi:type="dcterms:W3CDTF">2019-09-18T16:27:00Z</dcterms:modified>
</cp:coreProperties>
</file>