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 [21] N. A. Alam, "Phishing email dataset," Kaggle, 2024. [Online]. Available: https://www.kaggle.com/datasets/naserabdullahalam/phishing-email-dataset (accessed Sep. 3, 2026). [22] A. Al-Subaiey, M. Al-Thani, N. A. Alam, K. F. Antora, A. Khandakar, and S. A. U. Zaman, "Novel interpretable and robust web-based AI platform for phishing email detection," Computers and Electrical Engineering, vol. 120, art. 109625, Dec. 2024, doi: 10.1016/j.compeleceng.2024.109625.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