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C26E3" w:rsidTr="001C26E3">
        <w:tc>
          <w:tcPr>
            <w:tcW w:w="3080" w:type="dxa"/>
          </w:tcPr>
          <w:p w:rsidR="001C26E3" w:rsidRPr="001C26E3" w:rsidRDefault="001C26E3" w:rsidP="001C26E3">
            <w:pPr>
              <w:jc w:val="center"/>
              <w:rPr>
                <w:b/>
              </w:rPr>
            </w:pPr>
            <w:r w:rsidRPr="001C26E3">
              <w:rPr>
                <w:b/>
                <w:sz w:val="32"/>
              </w:rPr>
              <w:t>INPUT</w:t>
            </w:r>
          </w:p>
        </w:tc>
        <w:tc>
          <w:tcPr>
            <w:tcW w:w="3081" w:type="dxa"/>
          </w:tcPr>
          <w:p w:rsidR="001C26E3" w:rsidRPr="001C26E3" w:rsidRDefault="001C26E3" w:rsidP="001C26E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PROCESS</w:t>
            </w:r>
          </w:p>
        </w:tc>
        <w:tc>
          <w:tcPr>
            <w:tcW w:w="3081" w:type="dxa"/>
          </w:tcPr>
          <w:p w:rsidR="001C26E3" w:rsidRPr="001C26E3" w:rsidRDefault="001C26E3" w:rsidP="001C26E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OUTPUT</w:t>
            </w:r>
          </w:p>
        </w:tc>
      </w:tr>
      <w:tr w:rsidR="001C26E3" w:rsidTr="001C26E3">
        <w:tc>
          <w:tcPr>
            <w:tcW w:w="3080" w:type="dxa"/>
          </w:tcPr>
          <w:p w:rsidR="001C26E3" w:rsidRPr="001C26E3" w:rsidRDefault="001C26E3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rounds</w:t>
            </w:r>
          </w:p>
        </w:tc>
        <w:tc>
          <w:tcPr>
            <w:tcW w:w="3081" w:type="dxa"/>
          </w:tcPr>
          <w:p w:rsidR="001C26E3" w:rsidRDefault="001E27A4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Check</w:t>
            </w:r>
            <w:r w:rsidR="00171493">
              <w:rPr>
                <w:sz w:val="24"/>
              </w:rPr>
              <w:t xml:space="preserve"> user’s input</w:t>
            </w:r>
            <w:r w:rsidR="001C26E3">
              <w:rPr>
                <w:sz w:val="24"/>
              </w:rPr>
              <w:t xml:space="preserve"> </w:t>
            </w:r>
            <w:r w:rsidR="00171493">
              <w:rPr>
                <w:sz w:val="24"/>
              </w:rPr>
              <w:t xml:space="preserve">: </w:t>
            </w:r>
          </w:p>
          <w:p w:rsidR="00171493" w:rsidRDefault="00171493" w:rsidP="001C26E3">
            <w:pPr>
              <w:jc w:val="center"/>
              <w:rPr>
                <w:sz w:val="24"/>
              </w:rPr>
            </w:pPr>
          </w:p>
          <w:p w:rsidR="001C26E3" w:rsidRDefault="00A1427F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If rounds &lt; 1</w:t>
            </w:r>
          </w:p>
          <w:p w:rsidR="001E27A4" w:rsidRDefault="001E27A4" w:rsidP="001C26E3">
            <w:pPr>
              <w:jc w:val="center"/>
              <w:rPr>
                <w:sz w:val="24"/>
              </w:rPr>
            </w:pPr>
          </w:p>
          <w:p w:rsidR="001C26E3" w:rsidRDefault="00A1427F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If rounds = </w:t>
            </w:r>
            <w:r w:rsidR="001C26E3">
              <w:rPr>
                <w:sz w:val="24"/>
              </w:rPr>
              <w:t>1</w:t>
            </w:r>
          </w:p>
          <w:p w:rsidR="001E27A4" w:rsidRDefault="001E27A4" w:rsidP="001C26E3">
            <w:pPr>
              <w:jc w:val="center"/>
              <w:rPr>
                <w:sz w:val="24"/>
              </w:rPr>
            </w:pPr>
          </w:p>
          <w:p w:rsidR="001C26E3" w:rsidRDefault="00A1427F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If rounds  </w:t>
            </w:r>
            <w:r w:rsidR="001C26E3">
              <w:rPr>
                <w:sz w:val="24"/>
              </w:rPr>
              <w:t>&gt;1</w:t>
            </w:r>
          </w:p>
          <w:p w:rsidR="001E27A4" w:rsidRDefault="001E27A4" w:rsidP="001C26E3">
            <w:pPr>
              <w:jc w:val="center"/>
              <w:rPr>
                <w:sz w:val="24"/>
              </w:rPr>
            </w:pPr>
          </w:p>
          <w:p w:rsidR="001C26E3" w:rsidRPr="001C26E3" w:rsidRDefault="001C26E3" w:rsidP="001C26E3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1C26E3" w:rsidRDefault="001C26E3" w:rsidP="001C26E3">
            <w:pPr>
              <w:jc w:val="center"/>
              <w:rPr>
                <w:b/>
                <w:sz w:val="24"/>
              </w:rPr>
            </w:pPr>
          </w:p>
          <w:p w:rsidR="00171493" w:rsidRDefault="00171493" w:rsidP="001C26E3">
            <w:pPr>
              <w:jc w:val="center"/>
              <w:rPr>
                <w:sz w:val="24"/>
              </w:rPr>
            </w:pPr>
          </w:p>
          <w:p w:rsidR="001C26E3" w:rsidRDefault="001E27A4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 ends</w:t>
            </w:r>
          </w:p>
          <w:p w:rsidR="001E27A4" w:rsidRDefault="001E27A4" w:rsidP="001C26E3">
            <w:pPr>
              <w:jc w:val="center"/>
              <w:rPr>
                <w:sz w:val="24"/>
              </w:rPr>
            </w:pPr>
          </w:p>
          <w:p w:rsidR="001E27A4" w:rsidRDefault="001E27A4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Runs the app once</w:t>
            </w:r>
          </w:p>
          <w:p w:rsidR="001E27A4" w:rsidRDefault="001E27A4" w:rsidP="001C26E3">
            <w:pPr>
              <w:jc w:val="center"/>
              <w:rPr>
                <w:sz w:val="24"/>
              </w:rPr>
            </w:pPr>
          </w:p>
          <w:p w:rsidR="001E27A4" w:rsidRPr="001E27A4" w:rsidRDefault="001E27A4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Loop</w:t>
            </w:r>
            <w:r w:rsidR="00A1427F">
              <w:rPr>
                <w:sz w:val="24"/>
              </w:rPr>
              <w:t>s the app the desired number of rounds</w:t>
            </w:r>
          </w:p>
          <w:p w:rsidR="001C26E3" w:rsidRPr="001C26E3" w:rsidRDefault="001C26E3" w:rsidP="001C26E3">
            <w:pPr>
              <w:jc w:val="center"/>
              <w:rPr>
                <w:sz w:val="24"/>
              </w:rPr>
            </w:pPr>
          </w:p>
        </w:tc>
      </w:tr>
      <w:tr w:rsidR="005B6AC9" w:rsidTr="001C26E3">
        <w:tc>
          <w:tcPr>
            <w:tcW w:w="3080" w:type="dxa"/>
          </w:tcPr>
          <w:p w:rsidR="005B6AC9" w:rsidRDefault="005B6AC9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vowelAmount</w:t>
            </w:r>
            <w:r w:rsidR="001256F3">
              <w:rPr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081" w:type="dxa"/>
          </w:tcPr>
          <w:p w:rsidR="005B6AC9" w:rsidRDefault="005B6AC9" w:rsidP="005B6AC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5B6AC9">
              <w:rPr>
                <w:sz w:val="24"/>
              </w:rPr>
              <w:t>Take the amount of vowels requested by the user</w:t>
            </w:r>
          </w:p>
          <w:p w:rsidR="005B6AC9" w:rsidRDefault="005B6AC9" w:rsidP="005B6AC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 R</w:t>
            </w:r>
            <w:r w:rsidRPr="005B6AC9">
              <w:rPr>
                <w:sz w:val="24"/>
              </w:rPr>
              <w:t>andomise that amount of vowels using a loop.</w:t>
            </w:r>
          </w:p>
          <w:p w:rsidR="005B6AC9" w:rsidRDefault="005B6AC9" w:rsidP="005B6AC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Append the </w:t>
            </w:r>
            <w:r w:rsidR="00516E1B">
              <w:rPr>
                <w:sz w:val="24"/>
              </w:rPr>
              <w:t xml:space="preserve">random </w:t>
            </w:r>
            <w:r>
              <w:rPr>
                <w:sz w:val="24"/>
              </w:rPr>
              <w:t>vowels into a Stringbuffer.</w:t>
            </w:r>
          </w:p>
          <w:p w:rsidR="005B6AC9" w:rsidRDefault="005B6AC9" w:rsidP="005B6AC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 the toString(); method to convert the StringBuffer into a String.</w:t>
            </w:r>
          </w:p>
          <w:p w:rsidR="005B6AC9" w:rsidRPr="005B6AC9" w:rsidRDefault="005B6AC9" w:rsidP="005B6AC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Output the randomised vowels as a String.</w:t>
            </w:r>
          </w:p>
          <w:p w:rsidR="005B6AC9" w:rsidRPr="005B6AC9" w:rsidRDefault="005B6AC9" w:rsidP="005B6AC9">
            <w:pPr>
              <w:pStyle w:val="ListParagraph"/>
              <w:rPr>
                <w:sz w:val="24"/>
              </w:rPr>
            </w:pPr>
          </w:p>
        </w:tc>
        <w:tc>
          <w:tcPr>
            <w:tcW w:w="3081" w:type="dxa"/>
          </w:tcPr>
          <w:p w:rsidR="005B6AC9" w:rsidRPr="005B6AC9" w:rsidRDefault="005B6AC9" w:rsidP="001C26E3">
            <w:pPr>
              <w:jc w:val="center"/>
              <w:rPr>
                <w:sz w:val="24"/>
              </w:rPr>
            </w:pPr>
            <w:r w:rsidRPr="005B6AC9">
              <w:rPr>
                <w:sz w:val="24"/>
              </w:rPr>
              <w:t>randomVowels</w:t>
            </w:r>
          </w:p>
        </w:tc>
      </w:tr>
      <w:tr w:rsidR="005B6AC9" w:rsidTr="001C26E3">
        <w:tc>
          <w:tcPr>
            <w:tcW w:w="3080" w:type="dxa"/>
          </w:tcPr>
          <w:p w:rsidR="005B6AC9" w:rsidRDefault="00A1427F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consonantAmount</w:t>
            </w:r>
          </w:p>
        </w:tc>
        <w:tc>
          <w:tcPr>
            <w:tcW w:w="3081" w:type="dxa"/>
          </w:tcPr>
          <w:p w:rsidR="00516E1B" w:rsidRDefault="00516E1B" w:rsidP="00516E1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5B6AC9">
              <w:rPr>
                <w:sz w:val="24"/>
              </w:rPr>
              <w:t xml:space="preserve">Take the amount of </w:t>
            </w:r>
            <w:r>
              <w:rPr>
                <w:sz w:val="24"/>
              </w:rPr>
              <w:t>consonants</w:t>
            </w:r>
            <w:r w:rsidRPr="005B6AC9">
              <w:rPr>
                <w:sz w:val="24"/>
              </w:rPr>
              <w:t xml:space="preserve"> requested by the user</w:t>
            </w:r>
            <w:r>
              <w:rPr>
                <w:sz w:val="24"/>
              </w:rPr>
              <w:t>.</w:t>
            </w:r>
          </w:p>
          <w:p w:rsidR="00516E1B" w:rsidRDefault="00516E1B" w:rsidP="00516E1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 Randomise that amount of consonants </w:t>
            </w:r>
            <w:r w:rsidRPr="005B6AC9">
              <w:rPr>
                <w:sz w:val="24"/>
              </w:rPr>
              <w:t>using a loop.</w:t>
            </w:r>
          </w:p>
          <w:p w:rsidR="00516E1B" w:rsidRDefault="00516E1B" w:rsidP="00516E1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Append the random consonants into a Stringbuffer.</w:t>
            </w:r>
          </w:p>
          <w:p w:rsidR="00516E1B" w:rsidRDefault="00516E1B" w:rsidP="00516E1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Use the toString(); method to convert the StringBuffer into a String.</w:t>
            </w:r>
          </w:p>
          <w:p w:rsidR="00516E1B" w:rsidRPr="005B6AC9" w:rsidRDefault="00516E1B" w:rsidP="00516E1B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Output the randomised consonants as a String.</w:t>
            </w:r>
          </w:p>
          <w:p w:rsidR="005B6AC9" w:rsidRDefault="005B6AC9" w:rsidP="001C26E3">
            <w:pPr>
              <w:jc w:val="center"/>
              <w:rPr>
                <w:sz w:val="24"/>
              </w:rPr>
            </w:pPr>
          </w:p>
          <w:p w:rsidR="00A1427F" w:rsidRDefault="00A1427F" w:rsidP="001C26E3">
            <w:pPr>
              <w:jc w:val="center"/>
              <w:rPr>
                <w:sz w:val="24"/>
              </w:rPr>
            </w:pPr>
          </w:p>
        </w:tc>
        <w:tc>
          <w:tcPr>
            <w:tcW w:w="3081" w:type="dxa"/>
          </w:tcPr>
          <w:p w:rsidR="005B6AC9" w:rsidRPr="00516E1B" w:rsidRDefault="00516E1B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randomConsonants</w:t>
            </w:r>
          </w:p>
        </w:tc>
      </w:tr>
      <w:tr w:rsidR="001C26E3" w:rsidTr="001C26E3">
        <w:tc>
          <w:tcPr>
            <w:tcW w:w="3080" w:type="dxa"/>
          </w:tcPr>
          <w:p w:rsidR="001C26E3" w:rsidRDefault="001E27A4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p1Word</w:t>
            </w:r>
          </w:p>
        </w:tc>
        <w:tc>
          <w:tcPr>
            <w:tcW w:w="3081" w:type="dxa"/>
          </w:tcPr>
          <w:p w:rsidR="001C26E3" w:rsidRPr="001E27A4" w:rsidRDefault="001E27A4" w:rsidP="001E27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1E27A4">
              <w:rPr>
                <w:sz w:val="24"/>
              </w:rPr>
              <w:t>Check if word is equal to a word in the wordBank</w:t>
            </w:r>
            <w:r w:rsidR="00A1427F">
              <w:rPr>
                <w:sz w:val="24"/>
              </w:rPr>
              <w:t>.</w:t>
            </w:r>
          </w:p>
          <w:p w:rsidR="001E27A4" w:rsidRDefault="001E27A4" w:rsidP="001E27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 w:rsidRPr="001E27A4">
              <w:rPr>
                <w:sz w:val="24"/>
              </w:rPr>
              <w:t>If va</w:t>
            </w:r>
            <w:r>
              <w:rPr>
                <w:sz w:val="24"/>
              </w:rPr>
              <w:t>lid</w:t>
            </w:r>
            <w:r w:rsidR="00171493">
              <w:rPr>
                <w:sz w:val="24"/>
              </w:rPr>
              <w:t>, check if it is greater than p2</w:t>
            </w:r>
            <w:r>
              <w:rPr>
                <w:sz w:val="24"/>
              </w:rPr>
              <w:t>Word.</w:t>
            </w:r>
          </w:p>
          <w:p w:rsidR="001E27A4" w:rsidRPr="001E27A4" w:rsidRDefault="001E27A4" w:rsidP="001E27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If valid and greater than p2Word, award a point to player 1</w:t>
            </w:r>
            <w:r w:rsidR="00171493">
              <w:rPr>
                <w:sz w:val="24"/>
              </w:rPr>
              <w:t>.</w:t>
            </w:r>
          </w:p>
        </w:tc>
        <w:tc>
          <w:tcPr>
            <w:tcW w:w="3081" w:type="dxa"/>
          </w:tcPr>
          <w:p w:rsidR="001C26E3" w:rsidRPr="001E27A4" w:rsidRDefault="001E27A4" w:rsidP="001E27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p1Score</w:t>
            </w:r>
          </w:p>
        </w:tc>
      </w:tr>
      <w:tr w:rsidR="001C26E3" w:rsidTr="001C26E3">
        <w:tc>
          <w:tcPr>
            <w:tcW w:w="3080" w:type="dxa"/>
          </w:tcPr>
          <w:p w:rsidR="001C26E3" w:rsidRDefault="001E27A4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P2Word</w:t>
            </w:r>
          </w:p>
        </w:tc>
        <w:tc>
          <w:tcPr>
            <w:tcW w:w="3081" w:type="dxa"/>
          </w:tcPr>
          <w:p w:rsidR="001E27A4" w:rsidRPr="001E27A4" w:rsidRDefault="001E27A4" w:rsidP="001E27A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 w:rsidRPr="001E27A4">
              <w:rPr>
                <w:sz w:val="24"/>
              </w:rPr>
              <w:t>Check if word is equal to a word in the wordBank</w:t>
            </w:r>
            <w:r w:rsidR="00A1427F">
              <w:rPr>
                <w:sz w:val="24"/>
              </w:rPr>
              <w:t>.</w:t>
            </w:r>
          </w:p>
          <w:p w:rsidR="001E27A4" w:rsidRDefault="001E27A4" w:rsidP="001E27A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</w:rPr>
            </w:pPr>
            <w:r w:rsidRPr="001E27A4">
              <w:rPr>
                <w:sz w:val="24"/>
              </w:rPr>
              <w:t>If va</w:t>
            </w:r>
            <w:r>
              <w:rPr>
                <w:sz w:val="24"/>
              </w:rPr>
              <w:t>lid, check if it is greater than p1Word.</w:t>
            </w:r>
          </w:p>
          <w:p w:rsidR="001C26E3" w:rsidRPr="001E27A4" w:rsidRDefault="00A1427F" w:rsidP="001E27A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If valid and greater than p1</w:t>
            </w:r>
            <w:r w:rsidR="001E27A4" w:rsidRPr="001E27A4">
              <w:rPr>
                <w:sz w:val="24"/>
              </w:rPr>
              <w:t xml:space="preserve">Word, award a point to </w:t>
            </w:r>
            <w:r>
              <w:rPr>
                <w:sz w:val="24"/>
              </w:rPr>
              <w:t>player 2.</w:t>
            </w:r>
          </w:p>
        </w:tc>
        <w:tc>
          <w:tcPr>
            <w:tcW w:w="3081" w:type="dxa"/>
          </w:tcPr>
          <w:p w:rsidR="001C26E3" w:rsidRPr="005B6AC9" w:rsidRDefault="005B6AC9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p2Score</w:t>
            </w:r>
          </w:p>
        </w:tc>
      </w:tr>
      <w:tr w:rsidR="00F35D91" w:rsidTr="001C26E3">
        <w:tc>
          <w:tcPr>
            <w:tcW w:w="3080" w:type="dxa"/>
          </w:tcPr>
          <w:p w:rsidR="00F35D91" w:rsidRDefault="00F35D91" w:rsidP="00F35D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</w:t>
            </w:r>
          </w:p>
        </w:tc>
        <w:tc>
          <w:tcPr>
            <w:tcW w:w="3081" w:type="dxa"/>
          </w:tcPr>
          <w:p w:rsidR="00F35D91" w:rsidRDefault="00F35D91" w:rsidP="00F35D9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If user inputs “yes”</w:t>
            </w:r>
          </w:p>
          <w:p w:rsidR="00F35D91" w:rsidRDefault="00F35D91" w:rsidP="00F35D91">
            <w:pPr>
              <w:pStyle w:val="ListParagraph"/>
              <w:rPr>
                <w:sz w:val="24"/>
              </w:rPr>
            </w:pPr>
          </w:p>
          <w:p w:rsidR="00F35D91" w:rsidRPr="001E27A4" w:rsidRDefault="00F35D91" w:rsidP="00F35D9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If user inputs “no”</w:t>
            </w:r>
          </w:p>
        </w:tc>
        <w:tc>
          <w:tcPr>
            <w:tcW w:w="3081" w:type="dxa"/>
          </w:tcPr>
          <w:p w:rsidR="00F35D91" w:rsidRDefault="00F35D91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 begins</w:t>
            </w: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 ends</w:t>
            </w:r>
          </w:p>
        </w:tc>
      </w:tr>
      <w:tr w:rsidR="00F35D91" w:rsidTr="001C26E3">
        <w:tc>
          <w:tcPr>
            <w:tcW w:w="3080" w:type="dxa"/>
          </w:tcPr>
          <w:p w:rsidR="00F35D91" w:rsidRDefault="00F35D91" w:rsidP="00F35D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playAgain</w:t>
            </w:r>
          </w:p>
        </w:tc>
        <w:tc>
          <w:tcPr>
            <w:tcW w:w="3081" w:type="dxa"/>
          </w:tcPr>
          <w:p w:rsidR="00F35D91" w:rsidRDefault="00F35D91" w:rsidP="00F35D9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Use a do while loop to check if the user would like to play again.</w:t>
            </w:r>
          </w:p>
          <w:p w:rsidR="00F35D91" w:rsidRDefault="00F35D91" w:rsidP="00F35D91">
            <w:pPr>
              <w:pStyle w:val="ListParagraph"/>
              <w:rPr>
                <w:sz w:val="24"/>
              </w:rPr>
            </w:pPr>
          </w:p>
          <w:p w:rsidR="00F35D91" w:rsidRDefault="00F35D91" w:rsidP="00F35D9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As long as the user responds “yes” to play again</w:t>
            </w:r>
          </w:p>
          <w:p w:rsidR="00F35D91" w:rsidRDefault="00F35D91" w:rsidP="00F35D91">
            <w:pPr>
              <w:pStyle w:val="ListParagraph"/>
              <w:rPr>
                <w:sz w:val="24"/>
              </w:rPr>
            </w:pPr>
          </w:p>
          <w:p w:rsidR="00F35D91" w:rsidRPr="001E27A4" w:rsidRDefault="00F35D91" w:rsidP="00F35D9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When the user responds “no” to play again</w:t>
            </w:r>
          </w:p>
        </w:tc>
        <w:tc>
          <w:tcPr>
            <w:tcW w:w="3081" w:type="dxa"/>
          </w:tcPr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 restarts</w:t>
            </w: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</w:p>
          <w:p w:rsidR="00F35D91" w:rsidRDefault="00F35D91" w:rsidP="001C26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App ends</w:t>
            </w:r>
          </w:p>
        </w:tc>
      </w:tr>
    </w:tbl>
    <w:p w:rsidR="009E55FB" w:rsidRDefault="001256F3"/>
    <w:sectPr w:rsidR="009E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7CA"/>
    <w:multiLevelType w:val="hybridMultilevel"/>
    <w:tmpl w:val="716819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4C35"/>
    <w:multiLevelType w:val="hybridMultilevel"/>
    <w:tmpl w:val="91FAAD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82808"/>
    <w:multiLevelType w:val="hybridMultilevel"/>
    <w:tmpl w:val="91FAAD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D4B4F"/>
    <w:multiLevelType w:val="hybridMultilevel"/>
    <w:tmpl w:val="D766F7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33365"/>
    <w:multiLevelType w:val="hybridMultilevel"/>
    <w:tmpl w:val="292CCB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E3D74"/>
    <w:multiLevelType w:val="hybridMultilevel"/>
    <w:tmpl w:val="292CCB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E3"/>
    <w:rsid w:val="001256F3"/>
    <w:rsid w:val="00171493"/>
    <w:rsid w:val="001C26E3"/>
    <w:rsid w:val="001E27A4"/>
    <w:rsid w:val="003E29D2"/>
    <w:rsid w:val="00455AAB"/>
    <w:rsid w:val="00516E1B"/>
    <w:rsid w:val="005B6AC9"/>
    <w:rsid w:val="00972E43"/>
    <w:rsid w:val="00A1427F"/>
    <w:rsid w:val="00DE1C89"/>
    <w:rsid w:val="00F3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Harold</dc:creator>
  <cp:lastModifiedBy>Brendan Harold</cp:lastModifiedBy>
  <cp:revision>5</cp:revision>
  <dcterms:created xsi:type="dcterms:W3CDTF">2020-05-07T19:52:00Z</dcterms:created>
  <dcterms:modified xsi:type="dcterms:W3CDTF">2020-05-08T16:43:00Z</dcterms:modified>
</cp:coreProperties>
</file>