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E0028" w14:textId="77777777" w:rsidR="009B7500" w:rsidRPr="009B7500" w:rsidRDefault="009B7500" w:rsidP="009B7500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9B7500">
        <w:rPr>
          <w:rFonts w:ascii="Times New Roman" w:hAnsi="Times New Roman" w:cs="Times New Roman"/>
          <w:sz w:val="26"/>
          <w:szCs w:val="26"/>
        </w:rPr>
        <w:t>Week 3 - Le Dinh Hieu</w:t>
      </w:r>
    </w:p>
    <w:p w14:paraId="4478D530" w14:textId="77777777" w:rsidR="009B7500" w:rsidRPr="009B7500" w:rsidRDefault="009B7500" w:rsidP="009B7500">
      <w:pPr>
        <w:spacing w:after="0"/>
        <w:rPr>
          <w:rFonts w:ascii="Times New Roman" w:hAnsi="Times New Roman" w:cs="Times New Roman"/>
          <w:sz w:val="26"/>
          <w:szCs w:val="26"/>
          <w:lang w:val="vi-VN"/>
        </w:rPr>
      </w:pPr>
      <w:r w:rsidRPr="009B7500">
        <w:rPr>
          <w:rFonts w:ascii="Times New Roman" w:hAnsi="Times New Roman" w:cs="Times New Roman"/>
          <w:sz w:val="26"/>
          <w:szCs w:val="26"/>
          <w:lang w:val="vi-VN"/>
        </w:rPr>
        <w:t>Link project githup: https://github.com/leehie1209/Project_2_20241.git</w:t>
      </w:r>
    </w:p>
    <w:p w14:paraId="6A975BAD" w14:textId="77777777" w:rsidR="009B7500" w:rsidRPr="009B7500" w:rsidRDefault="009B7500" w:rsidP="009B750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B7500">
        <w:rPr>
          <w:rFonts w:ascii="Times New Roman" w:hAnsi="Times New Roman" w:cs="Times New Roman"/>
          <w:sz w:val="26"/>
          <w:szCs w:val="26"/>
        </w:rPr>
        <w:t>Completed result</w:t>
      </w:r>
    </w:p>
    <w:p w14:paraId="47D298E6" w14:textId="7DC68AD5" w:rsidR="00491E97" w:rsidRPr="009B7500" w:rsidRDefault="00102341" w:rsidP="009B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9B7500" w:rsidRPr="009B7500">
        <w:rPr>
          <w:rFonts w:ascii="Times New Roman" w:hAnsi="Times New Roman" w:cs="Times New Roman"/>
          <w:sz w:val="26"/>
          <w:szCs w:val="26"/>
        </w:rPr>
        <w:t>nvestigating a data conflict issue between two nodes in the BLE Mesh network</w:t>
      </w:r>
    </w:p>
    <w:p w14:paraId="7217300D" w14:textId="784C6A4A" w:rsidR="009B7500" w:rsidRPr="009B7500" w:rsidRDefault="009B7500" w:rsidP="009B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9B7500">
        <w:rPr>
          <w:rFonts w:ascii="Times New Roman" w:hAnsi="Times New Roman" w:cs="Times New Roman"/>
          <w:sz w:val="26"/>
          <w:szCs w:val="26"/>
          <w:lang w:val="vi-VN"/>
        </w:rPr>
        <w:t>R</w:t>
      </w:r>
      <w:proofErr w:type="spellStart"/>
      <w:r w:rsidRPr="009B7500">
        <w:rPr>
          <w:rFonts w:ascii="Times New Roman" w:hAnsi="Times New Roman" w:cs="Times New Roman"/>
          <w:sz w:val="26"/>
          <w:szCs w:val="26"/>
        </w:rPr>
        <w:t>esearching</w:t>
      </w:r>
      <w:proofErr w:type="spellEnd"/>
      <w:r w:rsidRPr="009B7500">
        <w:rPr>
          <w:rFonts w:ascii="Times New Roman" w:hAnsi="Times New Roman" w:cs="Times New Roman"/>
          <w:sz w:val="26"/>
          <w:szCs w:val="26"/>
        </w:rPr>
        <w:t xml:space="preserve"> the documentation on pushing data to </w:t>
      </w:r>
      <w:proofErr w:type="spellStart"/>
      <w:r w:rsidRPr="009B7500">
        <w:rPr>
          <w:rFonts w:ascii="Times New Roman" w:hAnsi="Times New Roman" w:cs="Times New Roman"/>
          <w:sz w:val="26"/>
          <w:szCs w:val="26"/>
        </w:rPr>
        <w:t>Thingsboard</w:t>
      </w:r>
      <w:proofErr w:type="spellEnd"/>
    </w:p>
    <w:p w14:paraId="76A49EF7" w14:textId="51DC3770" w:rsidR="009B7500" w:rsidRPr="009B7500" w:rsidRDefault="009B7500" w:rsidP="009B7500">
      <w:pPr>
        <w:rPr>
          <w:rFonts w:ascii="Times New Roman" w:hAnsi="Times New Roman" w:cs="Times New Roman"/>
          <w:sz w:val="26"/>
          <w:szCs w:val="26"/>
        </w:rPr>
      </w:pPr>
      <w:hyperlink r:id="rId5" w:anchor="data-points" w:history="1">
        <w:r w:rsidRPr="009B750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Working with telemetry data | </w:t>
        </w:r>
        <w:proofErr w:type="spellStart"/>
        <w:r w:rsidRPr="009B7500">
          <w:rPr>
            <w:rStyle w:val="Hyperlink"/>
            <w:rFonts w:ascii="Times New Roman" w:hAnsi="Times New Roman" w:cs="Times New Roman"/>
            <w:sz w:val="26"/>
            <w:szCs w:val="26"/>
          </w:rPr>
          <w:t>ThingsBoard</w:t>
        </w:r>
        <w:proofErr w:type="spellEnd"/>
        <w:r w:rsidRPr="009B750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Community Edition</w:t>
        </w:r>
      </w:hyperlink>
    </w:p>
    <w:p w14:paraId="08C045F3" w14:textId="7EF7E96E" w:rsidR="009B7500" w:rsidRDefault="009B7500" w:rsidP="009B750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ToDo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E182B9" w14:textId="6FB083BC" w:rsidR="009B7500" w:rsidRPr="00102341" w:rsidRDefault="00102341" w:rsidP="009B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Pr="00102341">
        <w:rPr>
          <w:rFonts w:ascii="Times New Roman" w:hAnsi="Times New Roman" w:cs="Times New Roman"/>
          <w:sz w:val="26"/>
          <w:szCs w:val="26"/>
        </w:rPr>
        <w:t>eviewing the provisioning process to ensure that each node has a unique unicast address and adjusting the publish/subscribe settings as necessary</w:t>
      </w:r>
    </w:p>
    <w:p w14:paraId="2BF3F23C" w14:textId="3D84621C" w:rsidR="00102341" w:rsidRDefault="00102341" w:rsidP="009B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Waiting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item for making circuit</w:t>
      </w:r>
    </w:p>
    <w:p w14:paraId="510B23F0" w14:textId="7C30EA15" w:rsidR="00102341" w:rsidRDefault="00102341" w:rsidP="009B75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Buying </w:t>
      </w:r>
      <w:proofErr w:type="gramStart"/>
      <w:r>
        <w:rPr>
          <w:rFonts w:ascii="Times New Roman" w:hAnsi="Times New Roman" w:cs="Times New Roman"/>
          <w:sz w:val="26"/>
          <w:szCs w:val="26"/>
        </w:rPr>
        <w:t>component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for project</w:t>
      </w:r>
    </w:p>
    <w:p w14:paraId="1CFBADAA" w14:textId="2D210EF9" w:rsidR="00102341" w:rsidRPr="00102341" w:rsidRDefault="00102341" w:rsidP="00102341">
      <w:pPr>
        <w:rPr>
          <w:rFonts w:ascii="Times New Roman" w:hAnsi="Times New Roman" w:cs="Times New Roman"/>
          <w:sz w:val="26"/>
          <w:szCs w:val="26"/>
        </w:rPr>
      </w:pPr>
      <w:r w:rsidRPr="0010234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8482D30" wp14:editId="740B23E7">
            <wp:extent cx="5853545" cy="556587"/>
            <wp:effectExtent l="0" t="0" r="0" b="0"/>
            <wp:docPr id="18685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8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664" cy="5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341" w:rsidRPr="00102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637E9"/>
    <w:multiLevelType w:val="hybridMultilevel"/>
    <w:tmpl w:val="F64C7D88"/>
    <w:lvl w:ilvl="0" w:tplc="A8FC38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30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00"/>
    <w:rsid w:val="00102341"/>
    <w:rsid w:val="00477D03"/>
    <w:rsid w:val="00491E97"/>
    <w:rsid w:val="007422B5"/>
    <w:rsid w:val="009B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F510"/>
  <w15:chartTrackingRefBased/>
  <w15:docId w15:val="{4929E444-BF02-41E0-8109-13B29CA4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500"/>
  </w:style>
  <w:style w:type="paragraph" w:styleId="Heading1">
    <w:name w:val="heading 1"/>
    <w:basedOn w:val="Normal"/>
    <w:next w:val="Normal"/>
    <w:link w:val="Heading1Char"/>
    <w:uiPriority w:val="9"/>
    <w:qFormat/>
    <w:rsid w:val="009B7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50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50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50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5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5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75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75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7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5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5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5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75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ingsboard.io/docs/user-guide/telemet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Hieu 20213755</dc:creator>
  <cp:keywords/>
  <dc:description/>
  <cp:lastModifiedBy>Le Dinh Hieu 20213755</cp:lastModifiedBy>
  <cp:revision>1</cp:revision>
  <dcterms:created xsi:type="dcterms:W3CDTF">2024-10-22T04:10:00Z</dcterms:created>
  <dcterms:modified xsi:type="dcterms:W3CDTF">2024-10-22T04:23:00Z</dcterms:modified>
</cp:coreProperties>
</file>