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952A" w14:textId="77777777" w:rsidR="00706529" w:rsidRDefault="00706529" w:rsidP="008F363A">
      <w:pPr>
        <w:ind w:firstLine="567"/>
        <w:jc w:val="both"/>
        <w:rPr>
          <w:lang w:val="en-US"/>
        </w:rPr>
      </w:pPr>
    </w:p>
    <w:p w14:paraId="005A20F4" w14:textId="32E89414" w:rsidR="008F363A" w:rsidRDefault="008F5EDE" w:rsidP="008F363A">
      <w:pPr>
        <w:ind w:firstLine="567"/>
        <w:jc w:val="both"/>
      </w:pPr>
      <w:r>
        <w:rPr>
          <w:lang w:val="en-US"/>
        </w:rPr>
        <w:t>T</w:t>
      </w:r>
      <w:r w:rsidR="008F363A" w:rsidRPr="008F363A">
        <w:t>rên mạch sạc dùng con BQ24650</w:t>
      </w:r>
    </w:p>
    <w:p w14:paraId="14560D91" w14:textId="4653C65B" w:rsidR="008F5EDE" w:rsidRPr="008F5EDE" w:rsidRDefault="008F5EDE" w:rsidP="008F5EDE">
      <w:pPr>
        <w:ind w:firstLine="567"/>
        <w:jc w:val="both"/>
      </w:pPr>
      <w:r w:rsidRPr="008F5EDE">
        <w:t>T</w:t>
      </w:r>
      <w:r w:rsidR="008F363A" w:rsidRPr="008F363A">
        <w:t>hêm bộ mcu để đọc đầu ra của batt và đóng ngắt từ batt ra nguồn.</w:t>
      </w:r>
      <w:r w:rsidRPr="008F5EDE">
        <w:t xml:space="preserve"> </w:t>
      </w:r>
    </w:p>
    <w:p w14:paraId="6874C3BC" w14:textId="1083335C" w:rsidR="008F363A" w:rsidRPr="008F5EDE" w:rsidRDefault="008F5EDE" w:rsidP="008F5EDE">
      <w:pPr>
        <w:ind w:firstLine="567"/>
        <w:jc w:val="both"/>
      </w:pPr>
      <w:r w:rsidRPr="00610177">
        <w:t>T</w:t>
      </w:r>
      <w:r w:rsidR="008F363A" w:rsidRPr="008F363A">
        <w:t xml:space="preserve">ham khảo thương mại </w:t>
      </w:r>
      <w:hyperlink r:id="rId7" w:history="1">
        <w:r w:rsidRPr="003565BF">
          <w:rPr>
            <w:rStyle w:val="Hyperlink"/>
          </w:rPr>
          <w:t>https://www.beyondlogic.org/review-bq24650-5a-mppt-solar-controller-3s-4s-li-ion-lifepo4-12v-lead-acid/</w:t>
        </w:r>
      </w:hyperlink>
      <w:r w:rsidR="008F363A" w:rsidRPr="008F363A">
        <w:br/>
        <w:t xml:space="preserve">tham khảo của </w:t>
      </w:r>
    </w:p>
    <w:p w14:paraId="47DA09DA" w14:textId="21610178" w:rsidR="008F363A" w:rsidRDefault="00FC283B" w:rsidP="008F363A">
      <w:pPr>
        <w:ind w:firstLine="567"/>
        <w:jc w:val="both"/>
      </w:pPr>
      <w:r w:rsidRPr="00610177">
        <w:t>Mã</w:t>
      </w:r>
      <w:r>
        <w:t xml:space="preserve">  Rules: </w:t>
      </w:r>
      <w:r w:rsidRPr="00FC283B">
        <w:t>YRUTXDAW</w:t>
      </w:r>
    </w:p>
    <w:p w14:paraId="41C7AAD5" w14:textId="198FBEC6" w:rsidR="00491E97" w:rsidRPr="00610177" w:rsidRDefault="008F5EDE" w:rsidP="008F363A">
      <w:pPr>
        <w:ind w:firstLine="567"/>
        <w:jc w:val="both"/>
      </w:pPr>
      <w:r>
        <w:t>Đ</w:t>
      </w:r>
      <w:r w:rsidR="008F363A" w:rsidRPr="008F363A">
        <w:t>ọc 2 chân 6 và 7 xem công dụng của nó để biết vì sao phải nối với tụ và trở</w:t>
      </w:r>
    </w:p>
    <w:p w14:paraId="798EACC6" w14:textId="77777777" w:rsidR="00FC283B" w:rsidRPr="00610177" w:rsidRDefault="00FC283B" w:rsidP="008F363A">
      <w:pPr>
        <w:ind w:firstLine="567"/>
        <w:jc w:val="both"/>
      </w:pPr>
    </w:p>
    <w:p w14:paraId="672D0857" w14:textId="2FC60983" w:rsidR="00FC283B" w:rsidRDefault="00FC283B" w:rsidP="008F363A">
      <w:pPr>
        <w:ind w:firstLine="567"/>
        <w:jc w:val="both"/>
      </w:pPr>
      <w:r w:rsidRPr="00610177">
        <w:t>Nên</w:t>
      </w:r>
      <w:r>
        <w:t xml:space="preserve"> đóng ngắt từ batt sang load hay đóng ngắt ngay chân load luôn (chặn nguồn từ batt và solar sang load luôn) ???</w:t>
      </w:r>
    </w:p>
    <w:p w14:paraId="329F380E" w14:textId="6DCB0A8F" w:rsidR="00FC283B" w:rsidRPr="00610177" w:rsidRDefault="00FC283B" w:rsidP="008F363A">
      <w:pPr>
        <w:ind w:firstLine="567"/>
        <w:jc w:val="both"/>
      </w:pPr>
    </w:p>
    <w:p w14:paraId="558824A2" w14:textId="79CAFC36" w:rsidR="00FC283B" w:rsidRDefault="00610177" w:rsidP="00610177">
      <w:pPr>
        <w:ind w:firstLine="567"/>
        <w:jc w:val="both"/>
        <w:rPr>
          <w:lang w:val="en-US"/>
        </w:rPr>
      </w:pPr>
      <w:r>
        <w:rPr>
          <w:lang w:val="en-US"/>
        </w:rPr>
        <w:t xml:space="preserve">Buck converter 12V: </w:t>
      </w:r>
      <w:r w:rsidRPr="00610177">
        <w:rPr>
          <w:lang w:val="en-US"/>
        </w:rPr>
        <w:t>LMR38020</w:t>
      </w:r>
    </w:p>
    <w:p w14:paraId="3836CC7B" w14:textId="51038B55" w:rsidR="00B9120D" w:rsidRDefault="00B9120D" w:rsidP="00610177">
      <w:pPr>
        <w:ind w:firstLine="567"/>
        <w:jc w:val="both"/>
      </w:pPr>
      <w:hyperlink r:id="rId8" w:history="1">
        <w:r w:rsidRPr="00B9120D">
          <w:rPr>
            <w:rStyle w:val="Hyperlink"/>
          </w:rPr>
          <w:t>MCP14A0305T-E/SN Microchip Technology | Mouser</w:t>
        </w:r>
      </w:hyperlink>
      <w:r>
        <w:rPr>
          <w:lang w:val="en-US"/>
        </w:rPr>
        <w:t xml:space="preserve"> input 4.5V-18V</w:t>
      </w:r>
    </w:p>
    <w:p w14:paraId="0EBB070E" w14:textId="77777777" w:rsidR="008C4F97" w:rsidRDefault="008C4F97" w:rsidP="00610177">
      <w:pPr>
        <w:ind w:firstLine="567"/>
        <w:jc w:val="both"/>
      </w:pPr>
    </w:p>
    <w:p w14:paraId="4EB7F38C" w14:textId="561BF9B9" w:rsidR="008C4F97" w:rsidRDefault="008C4F97" w:rsidP="00610177">
      <w:pPr>
        <w:ind w:firstLine="567"/>
        <w:jc w:val="both"/>
      </w:pPr>
      <w:r>
        <w:rPr>
          <w:noProof/>
        </w:rPr>
        <w:drawing>
          <wp:inline distT="0" distB="0" distL="0" distR="0" wp14:anchorId="2D6243C9" wp14:editId="72D8F98A">
            <wp:extent cx="5943600" cy="2620645"/>
            <wp:effectExtent l="0" t="0" r="0" b="8255"/>
            <wp:docPr id="422273956" name="Picture 1" descr="A circuit board with wires an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3956" name="Picture 1" descr="A circuit board with wires and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1090" w14:textId="265831F8" w:rsidR="008C4F97" w:rsidRPr="008C4F97" w:rsidRDefault="008C4F97" w:rsidP="00610177">
      <w:pPr>
        <w:ind w:firstLine="567"/>
        <w:jc w:val="both"/>
      </w:pPr>
      <w:r w:rsidRPr="008C4F97">
        <w:t>VBAT = 2.1V x [1 + R1/(R2+R13)]</w:t>
      </w:r>
    </w:p>
    <w:p w14:paraId="7EA53FF5" w14:textId="77777777" w:rsidR="008C4F97" w:rsidRPr="008C4F97" w:rsidRDefault="008C4F97" w:rsidP="008C4F97">
      <w:pPr>
        <w:ind w:firstLine="567"/>
        <w:jc w:val="both"/>
        <w:rPr>
          <w:lang w:val="en-US"/>
        </w:rPr>
      </w:pPr>
      <w:r w:rsidRPr="008C4F97">
        <w:rPr>
          <w:lang w:val="en-US"/>
        </w:rPr>
        <w:t>V</w:t>
      </w:r>
      <w:r w:rsidRPr="008C4F97">
        <w:rPr>
          <w:vertAlign w:val="subscript"/>
          <w:lang w:val="en-US"/>
        </w:rPr>
        <w:t>MPPSET</w:t>
      </w:r>
      <w:r w:rsidRPr="008C4F97">
        <w:rPr>
          <w:lang w:val="en-US"/>
        </w:rPr>
        <w:t> is equal to 1.2V x [1 + R3/R4].    </w:t>
      </w:r>
    </w:p>
    <w:p w14:paraId="7CA5E511" w14:textId="77777777" w:rsidR="00B9120D" w:rsidRDefault="00B9120D" w:rsidP="00610177">
      <w:pPr>
        <w:ind w:firstLine="567"/>
        <w:jc w:val="both"/>
      </w:pPr>
    </w:p>
    <w:p w14:paraId="135D1080" w14:textId="77777777" w:rsidR="00496ABE" w:rsidRDefault="00496ABE" w:rsidP="00610177">
      <w:pPr>
        <w:ind w:firstLine="567"/>
        <w:jc w:val="both"/>
      </w:pPr>
    </w:p>
    <w:p w14:paraId="09B57981" w14:textId="7F6FB6FB" w:rsidR="00496ABE" w:rsidRDefault="00496ABE" w:rsidP="00610177">
      <w:pPr>
        <w:ind w:firstLine="567"/>
        <w:jc w:val="both"/>
      </w:pPr>
      <w:r w:rsidRPr="00496ABE">
        <w:rPr>
          <w:noProof/>
        </w:rPr>
        <w:lastRenderedPageBreak/>
        <w:drawing>
          <wp:inline distT="0" distB="0" distL="0" distR="0" wp14:anchorId="7BCBAE32" wp14:editId="00572FC3">
            <wp:extent cx="5225142" cy="3350008"/>
            <wp:effectExtent l="0" t="0" r="0" b="3175"/>
            <wp:docPr id="89034984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9842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000" cy="33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8EBB" w14:textId="01A6D318" w:rsidR="00496ABE" w:rsidRPr="00706529" w:rsidRDefault="00706529" w:rsidP="00610177">
      <w:pPr>
        <w:ind w:firstLine="567"/>
        <w:jc w:val="both"/>
      </w:pPr>
      <w:r w:rsidRPr="00706529">
        <w:t>Q</w:t>
      </w:r>
      <w:r w:rsidR="00496ABE">
        <w:t>4: dtc143ek để tạm 0R</w:t>
      </w:r>
    </w:p>
    <w:p w14:paraId="779785FC" w14:textId="657E1BE6" w:rsidR="00706529" w:rsidRPr="00706529" w:rsidRDefault="00706529" w:rsidP="00610177">
      <w:pPr>
        <w:ind w:firstLine="567"/>
        <w:jc w:val="both"/>
      </w:pPr>
      <w:r w:rsidRPr="00706529">
        <w:t>Q3: đã</w:t>
      </w:r>
      <w:r>
        <w:t xml:space="preserve"> có sẵn, giữ </w:t>
      </w:r>
      <w:r w:rsidR="00DC1578">
        <w:t xml:space="preserve">nguyên, kiểm tra lại chân </w:t>
      </w:r>
    </w:p>
    <w:p w14:paraId="76772DD9" w14:textId="77777777" w:rsidR="00472744" w:rsidRDefault="00472744" w:rsidP="00610177">
      <w:pPr>
        <w:ind w:firstLine="567"/>
        <w:jc w:val="both"/>
      </w:pPr>
    </w:p>
    <w:p w14:paraId="4D9422DD" w14:textId="215A8189" w:rsidR="00472744" w:rsidRDefault="00472744" w:rsidP="00610177">
      <w:pPr>
        <w:ind w:firstLine="567"/>
        <w:jc w:val="both"/>
      </w:pPr>
      <w:r>
        <w:t>Tìm dual n mosfet hoặc đơn 5A</w:t>
      </w:r>
    </w:p>
    <w:p w14:paraId="642EA4C3" w14:textId="21113C50" w:rsidR="00B0125D" w:rsidRDefault="00B0125D" w:rsidP="00610177">
      <w:pPr>
        <w:ind w:firstLine="567"/>
        <w:jc w:val="both"/>
        <w:rPr>
          <w:lang w:val="en-US"/>
        </w:rPr>
      </w:pPr>
      <w:r>
        <w:t xml:space="preserve">4.5A 60V </w:t>
      </w:r>
      <w:hyperlink r:id="rId11" w:history="1">
        <w:r w:rsidRPr="00B0125D">
          <w:rPr>
            <w:rStyle w:val="Hyperlink"/>
          </w:rPr>
          <w:t>::.AO4828 4.5A 60V Dual N-Mosfet SOP-8 chính hãng AOS.::</w:t>
        </w:r>
      </w:hyperlink>
    </w:p>
    <w:p w14:paraId="22125127" w14:textId="56453E3B" w:rsidR="00C51984" w:rsidRPr="00C51984" w:rsidRDefault="00C51984" w:rsidP="00610177">
      <w:pPr>
        <w:ind w:firstLine="567"/>
        <w:jc w:val="both"/>
        <w:rPr>
          <w:lang w:val="en-US"/>
        </w:rPr>
      </w:pPr>
      <w:r>
        <w:rPr>
          <w:lang w:val="en-US"/>
        </w:rPr>
        <w:t xml:space="preserve">5A 60V </w:t>
      </w:r>
      <w:hyperlink r:id="rId12" w:history="1">
        <w:r w:rsidRPr="00C51984">
          <w:rPr>
            <w:rStyle w:val="Hyperlink"/>
          </w:rPr>
          <w:t>DMN6040SSDQ-13 Diodes Incorporated | Mouser</w:t>
        </w:r>
      </w:hyperlink>
    </w:p>
    <w:p w14:paraId="4FB6FDAA" w14:textId="5FDD01C6" w:rsidR="00706529" w:rsidRDefault="00706529" w:rsidP="00610177">
      <w:pPr>
        <w:ind w:firstLine="567"/>
        <w:jc w:val="both"/>
      </w:pPr>
      <w:r>
        <w:rPr>
          <w:lang w:val="en-US"/>
        </w:rPr>
        <w:t xml:space="preserve">Interface </w:t>
      </w:r>
      <w:r>
        <w:t>giữ nguyên, bộ gạt điều chỉnh timer</w:t>
      </w:r>
    </w:p>
    <w:p w14:paraId="6FFB9A84" w14:textId="77777777" w:rsidR="00AF5A67" w:rsidRDefault="00AF5A67" w:rsidP="00610177">
      <w:pPr>
        <w:ind w:firstLine="567"/>
        <w:jc w:val="both"/>
      </w:pPr>
    </w:p>
    <w:p w14:paraId="631DCDFD" w14:textId="10D8FF2F" w:rsidR="00AF5A67" w:rsidRDefault="00AF5A67" w:rsidP="00610177">
      <w:pPr>
        <w:ind w:firstLine="567"/>
        <w:jc w:val="both"/>
      </w:pPr>
      <w:r w:rsidRPr="00AF5A67">
        <w:rPr>
          <w:noProof/>
        </w:rPr>
        <w:drawing>
          <wp:inline distT="0" distB="0" distL="0" distR="0" wp14:anchorId="6FC25B54" wp14:editId="38EE6F82">
            <wp:extent cx="5943600" cy="716915"/>
            <wp:effectExtent l="0" t="0" r="0" b="6985"/>
            <wp:docPr id="17182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0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E343" w14:textId="1DCFA123" w:rsidR="00AF5A67" w:rsidRPr="00706529" w:rsidRDefault="00AF5A67" w:rsidP="00610177">
      <w:pPr>
        <w:ind w:firstLine="567"/>
        <w:jc w:val="both"/>
      </w:pPr>
      <w:r w:rsidRPr="00AF5A67">
        <w:rPr>
          <w:noProof/>
        </w:rPr>
        <w:drawing>
          <wp:inline distT="0" distB="0" distL="0" distR="0" wp14:anchorId="41658286" wp14:editId="57BDAC15">
            <wp:extent cx="5943600" cy="796290"/>
            <wp:effectExtent l="0" t="0" r="0" b="3810"/>
            <wp:docPr id="953998455" name="Picture 1" descr="A screen shot of a pin defin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8455" name="Picture 1" descr="A screen shot of a pin defini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A67" w:rsidRPr="00706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3A"/>
    <w:rsid w:val="00054393"/>
    <w:rsid w:val="0008325E"/>
    <w:rsid w:val="001A583D"/>
    <w:rsid w:val="001C3ED1"/>
    <w:rsid w:val="00272386"/>
    <w:rsid w:val="0027278D"/>
    <w:rsid w:val="00472744"/>
    <w:rsid w:val="00477D03"/>
    <w:rsid w:val="00485F4C"/>
    <w:rsid w:val="00491E97"/>
    <w:rsid w:val="00496ABE"/>
    <w:rsid w:val="00581866"/>
    <w:rsid w:val="0058412C"/>
    <w:rsid w:val="00610177"/>
    <w:rsid w:val="0061391F"/>
    <w:rsid w:val="00706529"/>
    <w:rsid w:val="007160A1"/>
    <w:rsid w:val="00723B2A"/>
    <w:rsid w:val="007A6F93"/>
    <w:rsid w:val="007F7818"/>
    <w:rsid w:val="008A367C"/>
    <w:rsid w:val="008B342E"/>
    <w:rsid w:val="008C4F97"/>
    <w:rsid w:val="008F363A"/>
    <w:rsid w:val="008F5EDE"/>
    <w:rsid w:val="009905EC"/>
    <w:rsid w:val="00A15668"/>
    <w:rsid w:val="00A7500B"/>
    <w:rsid w:val="00AF5A67"/>
    <w:rsid w:val="00AF6E44"/>
    <w:rsid w:val="00B0125D"/>
    <w:rsid w:val="00B9120D"/>
    <w:rsid w:val="00C51984"/>
    <w:rsid w:val="00CA54EA"/>
    <w:rsid w:val="00CA7B88"/>
    <w:rsid w:val="00D855E9"/>
    <w:rsid w:val="00DC1578"/>
    <w:rsid w:val="00E960F7"/>
    <w:rsid w:val="00EA5895"/>
    <w:rsid w:val="00ED5486"/>
    <w:rsid w:val="00F51232"/>
    <w:rsid w:val="00FC283B"/>
    <w:rsid w:val="00FE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FAE1"/>
  <w15:chartTrackingRefBased/>
  <w15:docId w15:val="{F4906F7B-B07F-41C2-AF95-A0897DF0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8"/>
        <w:lang w:val="en-US" w:eastAsia="en-US" w:bidi="th-TH"/>
        <w14:ligatures w14:val="standardContextual"/>
      </w:rPr>
    </w:rPrDefault>
    <w:pPrDefault>
      <w:pPr>
        <w:spacing w:after="80"/>
        <w:ind w:firstLine="56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/>
      <w:ind w:firstLine="720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6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6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63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63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3A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63A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63A"/>
    <w:rPr>
      <w:rFonts w:asciiTheme="minorHAnsi" w:eastAsiaTheme="majorEastAsia" w:hAnsiTheme="minorHAnsi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63A"/>
    <w:rPr>
      <w:rFonts w:asciiTheme="minorHAnsi" w:eastAsiaTheme="majorEastAsia" w:hAnsiTheme="minorHAnsi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63A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63A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63A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63A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63A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363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363A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3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36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363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63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3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63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36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6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6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6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user.com/ProductDetail/Microchip-Technology/MCP14A0305T-E-SN?qs=sGAEpiMZZMv0DJfhVcWlKwu1gJoGdPFTGePTtRVYPLNF6VFDAA0u4Q%3D%3D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hyperlink" Target="https://www.beyondlogic.org/review-bq24650-5a-mppt-solar-controller-3s-4s-li-ion-lifepo4-12v-lead-acid/" TargetMode="External"/><Relationship Id="rId12" Type="http://schemas.openxmlformats.org/officeDocument/2006/relationships/hyperlink" Target="https://www.mouser.com/ProductDetail/Diodes-Incorporated/DMN6040SSDQ-13?qs=g6T3zOPhKMD000wsrUVLxw%3D%3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nhkienchatluong.vn/fets/ao4828-45a-60v-dual-n-mosfet-sop-8-chinh-hang-aos_sp589_ct375.aspx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18dfee-f0d7-4e76-a2aa-4d68fa0050c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8225D1F1D0724D9E04F5C251CD41A6" ma:contentTypeVersion="15" ma:contentTypeDescription="Create a new document." ma:contentTypeScope="" ma:versionID="01953c0942c31c8228350be7ff0ad5bd">
  <xsd:schema xmlns:xsd="http://www.w3.org/2001/XMLSchema" xmlns:xs="http://www.w3.org/2001/XMLSchema" xmlns:p="http://schemas.microsoft.com/office/2006/metadata/properties" xmlns:ns3="ac18dfee-f0d7-4e76-a2aa-4d68fa0050cd" xmlns:ns4="fbec31ab-02d4-4389-a326-a424822b5a44" targetNamespace="http://schemas.microsoft.com/office/2006/metadata/properties" ma:root="true" ma:fieldsID="0db6f7377641ac7c0fe69f4153ad3556" ns3:_="" ns4:_="">
    <xsd:import namespace="ac18dfee-f0d7-4e76-a2aa-4d68fa0050cd"/>
    <xsd:import namespace="fbec31ab-02d4-4389-a326-a424822b5a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8dfee-f0d7-4e76-a2aa-4d68fa005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c31ab-02d4-4389-a326-a424822b5a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D3C275-F7D7-414E-B30B-F90F1B84DF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D4B716-D9E7-4871-8E41-716D37AFA544}">
  <ds:schemaRefs>
    <ds:schemaRef ds:uri="http://schemas.microsoft.com/office/2006/metadata/properties"/>
    <ds:schemaRef ds:uri="http://schemas.microsoft.com/office/infopath/2007/PartnerControls"/>
    <ds:schemaRef ds:uri="ac18dfee-f0d7-4e76-a2aa-4d68fa0050cd"/>
  </ds:schemaRefs>
</ds:datastoreItem>
</file>

<file path=customXml/itemProps3.xml><?xml version="1.0" encoding="utf-8"?>
<ds:datastoreItem xmlns:ds="http://schemas.openxmlformats.org/officeDocument/2006/customXml" ds:itemID="{BD883A63-54AF-4796-AC40-68033B23D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8dfee-f0d7-4e76-a2aa-4d68fa0050cd"/>
    <ds:schemaRef ds:uri="fbec31ab-02d4-4389-a326-a424822b5a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</Pages>
  <Words>153</Words>
  <Characters>718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Dinh Hieu 20213755</dc:creator>
  <cp:keywords/>
  <dc:description/>
  <cp:lastModifiedBy>Le Dinh Hieu 20213755</cp:lastModifiedBy>
  <cp:revision>20</cp:revision>
  <dcterms:created xsi:type="dcterms:W3CDTF">2025-05-04T11:40:00Z</dcterms:created>
  <dcterms:modified xsi:type="dcterms:W3CDTF">2025-11-05T10:59:00Z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0x010100318225D1F1D0724D9E04F5C251CD41A6</vt:lpwstr>
  </property>
</Properties>
</file>