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93C7CA" w14:textId="7E41FE30" w:rsidR="00645C84" w:rsidRPr="00B51D7D" w:rsidRDefault="00840AE2" w:rsidP="00840AE2">
      <w:pPr>
        <w:ind w:right="-19"/>
        <w:jc w:val="center"/>
        <w:rPr>
          <w:rFonts w:asciiTheme="minorHAnsi" w:hAnsiTheme="minorHAnsi" w:cstheme="minorHAnsi"/>
          <w:sz w:val="20"/>
          <w:szCs w:val="20"/>
          <w:lang w:eastAsia="zh-CN"/>
        </w:rPr>
      </w:pPr>
      <w:r>
        <w:rPr>
          <w:rFonts w:asciiTheme="minorHAnsi" w:hAnsiTheme="minorHAnsi" w:cstheme="minorHAnsi" w:hint="eastAsia"/>
          <w:noProof/>
          <w:sz w:val="20"/>
          <w:szCs w:val="20"/>
          <w:lang w:eastAsia="zh-CN"/>
        </w:rPr>
        <w:drawing>
          <wp:anchor distT="0" distB="0" distL="114300" distR="114300" simplePos="0" relativeHeight="251662848" behindDoc="1" locked="0" layoutInCell="1" allowOverlap="1" wp14:anchorId="0824AF6E" wp14:editId="167667F3">
            <wp:simplePos x="0" y="0"/>
            <wp:positionH relativeFrom="column">
              <wp:posOffset>4876800</wp:posOffset>
            </wp:positionH>
            <wp:positionV relativeFrom="paragraph">
              <wp:posOffset>-20955</wp:posOffset>
            </wp:positionV>
            <wp:extent cx="812800" cy="1163320"/>
            <wp:effectExtent l="0" t="0" r="0" b="0"/>
            <wp:wrapTight wrapText="bothSides">
              <wp:wrapPolygon edited="0">
                <wp:start x="0" y="0"/>
                <wp:lineTo x="0" y="21223"/>
                <wp:lineTo x="21263" y="21223"/>
                <wp:lineTo x="21263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招聘照片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51D7D">
        <w:rPr>
          <w:rFonts w:asciiTheme="minorHAnsi" w:eastAsia="Arial" w:hAnsiTheme="minorHAnsi" w:cstheme="minorHAnsi"/>
          <w:sz w:val="64"/>
          <w:szCs w:val="64"/>
        </w:rPr>
        <w:t>Hai</w:t>
      </w:r>
      <w:r w:rsidR="00B51D7D">
        <w:rPr>
          <w:rFonts w:asciiTheme="minorHAnsi" w:hAnsiTheme="minorHAnsi" w:cstheme="minorHAnsi" w:hint="eastAsia"/>
          <w:sz w:val="64"/>
          <w:szCs w:val="64"/>
          <w:lang w:eastAsia="zh-CN"/>
        </w:rPr>
        <w:t>-tao</w:t>
      </w:r>
      <w:proofErr w:type="spellEnd"/>
      <w:r w:rsidR="00705A66" w:rsidRPr="00423BFA">
        <w:rPr>
          <w:rFonts w:asciiTheme="minorHAnsi" w:eastAsia="Arial" w:hAnsiTheme="minorHAnsi" w:cstheme="minorHAnsi"/>
          <w:sz w:val="64"/>
          <w:szCs w:val="64"/>
        </w:rPr>
        <w:t xml:space="preserve"> </w:t>
      </w:r>
      <w:r w:rsidR="00B51D7D">
        <w:rPr>
          <w:rFonts w:asciiTheme="minorHAnsi" w:hAnsiTheme="minorHAnsi" w:cstheme="minorHAnsi" w:hint="eastAsia"/>
          <w:b/>
          <w:bCs/>
          <w:sz w:val="64"/>
          <w:szCs w:val="64"/>
          <w:lang w:eastAsia="zh-CN"/>
        </w:rPr>
        <w:t>Li</w:t>
      </w:r>
    </w:p>
    <w:p w14:paraId="4693C7CB" w14:textId="2BEDF75E" w:rsidR="00645C84" w:rsidRPr="00840AE2" w:rsidRDefault="00116234" w:rsidP="00840AE2">
      <w:pPr>
        <w:ind w:right="-19"/>
        <w:jc w:val="center"/>
        <w:rPr>
          <w:rFonts w:asciiTheme="minorHAnsi" w:hAnsiTheme="minorHAnsi" w:cstheme="minorHAnsi"/>
          <w:sz w:val="21"/>
          <w:szCs w:val="21"/>
          <w:lang w:eastAsia="zh-CN"/>
        </w:rPr>
      </w:pPr>
      <w:bookmarkStart w:id="0" w:name="OLE_LINK2"/>
      <w:r w:rsidRPr="00840AE2">
        <w:rPr>
          <w:rFonts w:asciiTheme="minorHAnsi" w:eastAsia="Arial" w:hAnsiTheme="minorHAnsi" w:cstheme="minorHAnsi"/>
          <w:sz w:val="21"/>
          <w:szCs w:val="21"/>
        </w:rPr>
        <w:t>Ph.D.</w:t>
      </w:r>
      <w:r w:rsidR="00222975" w:rsidRPr="00840AE2">
        <w:rPr>
          <w:rFonts w:asciiTheme="minorHAnsi" w:eastAsia="Arial" w:hAnsiTheme="minorHAnsi" w:cstheme="minorHAnsi"/>
          <w:sz w:val="21"/>
          <w:szCs w:val="21"/>
        </w:rPr>
        <w:t xml:space="preserve"> candidate </w:t>
      </w:r>
      <w:r w:rsidR="00705A66" w:rsidRPr="00840AE2">
        <w:rPr>
          <w:rFonts w:asciiTheme="minorHAnsi" w:eastAsia="Arial" w:hAnsiTheme="minorHAnsi" w:cstheme="minorHAnsi"/>
          <w:sz w:val="21"/>
          <w:szCs w:val="21"/>
        </w:rPr>
        <w:t xml:space="preserve">· </w:t>
      </w:r>
      <w:r w:rsidR="00642A31" w:rsidRPr="00840AE2">
        <w:rPr>
          <w:rFonts w:asciiTheme="minorHAnsi" w:eastAsia="Arial" w:hAnsiTheme="minorHAnsi" w:cstheme="minorHAnsi"/>
          <w:sz w:val="21"/>
          <w:szCs w:val="21"/>
        </w:rPr>
        <w:t>BIOINFORMATICS</w:t>
      </w:r>
      <w:bookmarkEnd w:id="0"/>
      <w:r w:rsidR="00B51D7D" w:rsidRPr="00840AE2">
        <w:rPr>
          <w:rFonts w:asciiTheme="minorHAnsi" w:hAnsiTheme="minorHAnsi" w:cstheme="minorHAnsi" w:hint="eastAsia"/>
          <w:sz w:val="21"/>
          <w:szCs w:val="21"/>
          <w:lang w:eastAsia="zh-CN"/>
        </w:rPr>
        <w:t>, SEU</w:t>
      </w:r>
    </w:p>
    <w:p w14:paraId="0E19B8D4" w14:textId="7D032F7E" w:rsidR="00840AE2" w:rsidRPr="00B51D7D" w:rsidRDefault="00840AE2">
      <w:pPr>
        <w:ind w:right="-19"/>
        <w:jc w:val="center"/>
        <w:rPr>
          <w:rFonts w:asciiTheme="minorHAnsi" w:hAnsiTheme="minorHAnsi" w:cstheme="minorHAnsi"/>
          <w:sz w:val="20"/>
          <w:szCs w:val="20"/>
          <w:lang w:eastAsia="zh-CN"/>
        </w:rPr>
      </w:pPr>
    </w:p>
    <w:p w14:paraId="4693C7CC" w14:textId="77777777" w:rsidR="00645C84" w:rsidRPr="00423BFA" w:rsidRDefault="00645C84">
      <w:pPr>
        <w:spacing w:line="94" w:lineRule="exact"/>
        <w:rPr>
          <w:rFonts w:asciiTheme="minorHAnsi" w:hAnsiTheme="minorHAnsi" w:cstheme="minorHAnsi"/>
        </w:rPr>
      </w:pPr>
    </w:p>
    <w:p w14:paraId="4693C7CE" w14:textId="77777777" w:rsidR="00645C84" w:rsidRPr="00423BFA" w:rsidRDefault="00645C84" w:rsidP="009A4938">
      <w:pPr>
        <w:spacing w:line="164" w:lineRule="exact"/>
        <w:rPr>
          <w:rFonts w:asciiTheme="minorHAnsi" w:hAnsiTheme="minorHAnsi" w:cstheme="minorHAnsi"/>
        </w:rPr>
      </w:pPr>
    </w:p>
    <w:p w14:paraId="4693C7CF" w14:textId="71809431" w:rsidR="00645C84" w:rsidRPr="00D70172" w:rsidRDefault="007324EE">
      <w:pPr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  <w:lang w:eastAsia="zh-CN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4693C9EA" wp14:editId="14F8B641">
                <wp:simplePos x="0" y="0"/>
                <wp:positionH relativeFrom="column">
                  <wp:posOffset>702106</wp:posOffset>
                </wp:positionH>
                <wp:positionV relativeFrom="paragraph">
                  <wp:posOffset>293370</wp:posOffset>
                </wp:positionV>
                <wp:extent cx="5074285" cy="4445"/>
                <wp:effectExtent l="0" t="0" r="12065" b="33655"/>
                <wp:wrapNone/>
                <wp:docPr id="1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74285" cy="4445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5D5D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1" o:spid="_x0000_s1026" style="position:absolute;left:0;text-align:lef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3pt,23.1pt" to="454.8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" o:allowincell="f" strokecolor="#5d5d5d" strokeweight=".9pt"/>
            </w:pict>
          </mc:Fallback>
        </mc:AlternateContent>
      </w:r>
      <w:r w:rsidR="009D49F1" w:rsidRPr="00D70172">
        <w:rPr>
          <w:rFonts w:asciiTheme="minorHAnsi" w:eastAsia="Arial" w:hAnsiTheme="minorHAnsi" w:cstheme="minorHAnsi"/>
          <w:b/>
          <w:bCs/>
          <w:sz w:val="44"/>
          <w:szCs w:val="44"/>
        </w:rPr>
        <w:t>Profile</w:t>
      </w:r>
    </w:p>
    <w:p w14:paraId="4693C7D0" w14:textId="47682290" w:rsidR="00645C84" w:rsidRPr="00423BFA" w:rsidRDefault="00645C84">
      <w:pPr>
        <w:spacing w:line="20" w:lineRule="exact"/>
        <w:rPr>
          <w:rFonts w:asciiTheme="minorHAnsi" w:hAnsiTheme="minorHAnsi" w:cstheme="minorHAnsi"/>
        </w:rPr>
      </w:pPr>
    </w:p>
    <w:p w14:paraId="4693C7D1" w14:textId="77777777" w:rsidR="00645C84" w:rsidRPr="00423BFA" w:rsidRDefault="00645C84" w:rsidP="00DB27DD">
      <w:pPr>
        <w:spacing w:line="109" w:lineRule="exact"/>
        <w:rPr>
          <w:rFonts w:asciiTheme="minorHAnsi" w:hAnsiTheme="minorHAnsi" w:cstheme="minorHAnsi"/>
        </w:rPr>
      </w:pPr>
    </w:p>
    <w:tbl>
      <w:tblPr>
        <w:tblW w:w="136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9"/>
        <w:gridCol w:w="6321"/>
        <w:gridCol w:w="4620"/>
      </w:tblGrid>
      <w:tr w:rsidR="004931E6" w:rsidRPr="00423BFA" w14:paraId="4AA9C83D" w14:textId="77777777" w:rsidTr="00AD1709">
        <w:trPr>
          <w:trHeight w:val="262"/>
        </w:trPr>
        <w:tc>
          <w:tcPr>
            <w:tcW w:w="2699" w:type="dxa"/>
            <w:vAlign w:val="bottom"/>
          </w:tcPr>
          <w:p w14:paraId="49489064" w14:textId="0B69A833" w:rsidR="004931E6" w:rsidRPr="007C6083" w:rsidRDefault="008147DD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lang w:eastAsia="zh-CN"/>
              </w:rPr>
            </w:pPr>
            <w:r w:rsidRPr="007C6083">
              <w:rPr>
                <w:rFonts w:asciiTheme="minorHAnsi" w:hAnsiTheme="minorHAnsi" w:cstheme="minorHAnsi" w:hint="eastAsia"/>
                <w:b/>
                <w:bCs/>
                <w:sz w:val="28"/>
                <w:szCs w:val="28"/>
                <w:lang w:eastAsia="zh-CN"/>
              </w:rPr>
              <w:t>H</w:t>
            </w:r>
            <w:r w:rsidRPr="007C6083">
              <w:rPr>
                <w:rFonts w:asciiTheme="minorHAnsi" w:hAnsiTheme="minorHAnsi" w:cstheme="minorHAnsi"/>
                <w:b/>
                <w:bCs/>
                <w:sz w:val="28"/>
                <w:szCs w:val="28"/>
                <w:lang w:eastAsia="zh-CN"/>
              </w:rPr>
              <w:t>ome</w:t>
            </w:r>
            <w:r w:rsidR="00127927" w:rsidRPr="007C6083">
              <w:rPr>
                <w:rFonts w:asciiTheme="minorHAnsi" w:hAnsiTheme="minorHAnsi" w:cstheme="minorHAnsi"/>
                <w:b/>
                <w:bCs/>
                <w:sz w:val="28"/>
                <w:szCs w:val="28"/>
                <w:lang w:eastAsia="zh-CN"/>
              </w:rPr>
              <w:t>t</w:t>
            </w:r>
            <w:r w:rsidRPr="007C6083">
              <w:rPr>
                <w:rFonts w:asciiTheme="minorHAnsi" w:hAnsiTheme="minorHAnsi" w:cstheme="minorHAnsi"/>
                <w:b/>
                <w:bCs/>
                <w:sz w:val="28"/>
                <w:szCs w:val="28"/>
                <w:lang w:eastAsia="zh-CN"/>
              </w:rPr>
              <w:t>own</w:t>
            </w:r>
          </w:p>
        </w:tc>
        <w:tc>
          <w:tcPr>
            <w:tcW w:w="6321" w:type="dxa"/>
          </w:tcPr>
          <w:p w14:paraId="7FD83633" w14:textId="64682C2A" w:rsidR="004931E6" w:rsidRPr="00840AE2" w:rsidRDefault="00716963" w:rsidP="00C063DA">
            <w:pPr>
              <w:rPr>
                <w:rFonts w:asciiTheme="minorHAnsi" w:hAnsiTheme="minorHAnsi" w:cstheme="minorHAnsi"/>
                <w:lang w:eastAsia="zh-CN"/>
              </w:rPr>
            </w:pPr>
            <w:proofErr w:type="spellStart"/>
            <w:r>
              <w:rPr>
                <w:rFonts w:asciiTheme="minorHAnsi" w:hAnsiTheme="minorHAnsi" w:cstheme="minorHAnsi" w:hint="eastAsia"/>
                <w:lang w:eastAsia="zh-CN"/>
              </w:rPr>
              <w:t>Jin</w:t>
            </w:r>
            <w:r w:rsidR="00B51D7D" w:rsidRPr="00840AE2">
              <w:rPr>
                <w:rFonts w:asciiTheme="minorHAnsi" w:hAnsiTheme="minorHAnsi" w:cstheme="minorHAnsi" w:hint="eastAsia"/>
                <w:lang w:eastAsia="zh-CN"/>
              </w:rPr>
              <w:t>ing</w:t>
            </w:r>
            <w:proofErr w:type="spellEnd"/>
            <w:r w:rsidR="002C39F2" w:rsidRPr="00840AE2">
              <w:rPr>
                <w:rFonts w:asciiTheme="minorHAnsi" w:hAnsiTheme="minorHAnsi" w:cstheme="minorHAnsi"/>
                <w:lang w:eastAsia="zh-CN"/>
              </w:rPr>
              <w:t xml:space="preserve"> City, </w:t>
            </w:r>
            <w:r w:rsidR="00B51D7D" w:rsidRPr="00840AE2">
              <w:rPr>
                <w:rFonts w:asciiTheme="minorHAnsi" w:hAnsiTheme="minorHAnsi" w:cstheme="minorHAnsi" w:hint="eastAsia"/>
                <w:lang w:eastAsia="zh-CN"/>
              </w:rPr>
              <w:t>Shandong</w:t>
            </w:r>
            <w:r w:rsidR="002671DB" w:rsidRPr="00840AE2">
              <w:rPr>
                <w:rFonts w:asciiTheme="minorHAnsi" w:hAnsiTheme="minorHAnsi" w:cstheme="minorHAnsi"/>
                <w:lang w:eastAsia="zh-CN"/>
              </w:rPr>
              <w:t xml:space="preserve"> Province,</w:t>
            </w:r>
            <w:r w:rsidR="007F6765" w:rsidRPr="00840AE2">
              <w:rPr>
                <w:rFonts w:asciiTheme="minorHAnsi" w:hAnsiTheme="minorHAnsi" w:cstheme="minorHAnsi"/>
                <w:lang w:eastAsia="zh-CN"/>
              </w:rPr>
              <w:t xml:space="preserve"> </w:t>
            </w:r>
            <w:r w:rsidR="002C39F2" w:rsidRPr="00840AE2">
              <w:rPr>
                <w:rFonts w:asciiTheme="minorHAnsi" w:hAnsiTheme="minorHAnsi" w:cstheme="minorHAnsi"/>
                <w:lang w:eastAsia="zh-CN"/>
              </w:rPr>
              <w:t>China</w:t>
            </w:r>
          </w:p>
        </w:tc>
        <w:tc>
          <w:tcPr>
            <w:tcW w:w="4620" w:type="dxa"/>
            <w:tcBorders>
              <w:left w:val="nil"/>
            </w:tcBorders>
            <w:vAlign w:val="bottom"/>
          </w:tcPr>
          <w:p w14:paraId="24A4359F" w14:textId="77777777" w:rsidR="004931E6" w:rsidRPr="00423BFA" w:rsidRDefault="004931E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931E6" w:rsidRPr="00423BFA" w14:paraId="42A4335F" w14:textId="77777777" w:rsidTr="00D70172">
        <w:trPr>
          <w:trHeight w:val="262"/>
        </w:trPr>
        <w:tc>
          <w:tcPr>
            <w:tcW w:w="2699" w:type="dxa"/>
          </w:tcPr>
          <w:p w14:paraId="6E739DD4" w14:textId="7E88647A" w:rsidR="004931E6" w:rsidRPr="007C6083" w:rsidRDefault="00240480" w:rsidP="00D70172">
            <w:pPr>
              <w:jc w:val="both"/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</w:rPr>
            </w:pPr>
            <w:r w:rsidRPr="007C6083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</w:rPr>
              <w:t>L</w:t>
            </w:r>
            <w:r w:rsidR="0052603D" w:rsidRPr="007C6083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</w:rPr>
              <w:t>aboratory</w:t>
            </w:r>
          </w:p>
        </w:tc>
        <w:tc>
          <w:tcPr>
            <w:tcW w:w="6321" w:type="dxa"/>
          </w:tcPr>
          <w:p w14:paraId="63316C6E" w14:textId="77777777" w:rsidR="000A2B08" w:rsidRPr="00840AE2" w:rsidRDefault="000A2B08" w:rsidP="00E70CA8">
            <w:pPr>
              <w:tabs>
                <w:tab w:val="left" w:pos="360"/>
                <w:tab w:val="left" w:pos="380"/>
              </w:tabs>
              <w:ind w:right="-19"/>
              <w:rPr>
                <w:rFonts w:asciiTheme="minorHAnsi" w:hAnsiTheme="minorHAnsi" w:cstheme="minorHAnsi"/>
                <w:lang w:eastAsia="zh-CN"/>
              </w:rPr>
            </w:pPr>
            <w:r w:rsidRPr="00840AE2">
              <w:rPr>
                <w:rFonts w:asciiTheme="minorHAnsi" w:hAnsiTheme="minorHAnsi" w:cstheme="minorHAnsi"/>
                <w:lang w:eastAsia="zh-CN"/>
              </w:rPr>
              <w:t>State Key Laboratory of Bioelectronics,</w:t>
            </w:r>
          </w:p>
          <w:p w14:paraId="69F3B2FB" w14:textId="77777777" w:rsidR="00035DDD" w:rsidRPr="00840AE2" w:rsidRDefault="000A2B08" w:rsidP="00E70CA8">
            <w:pPr>
              <w:rPr>
                <w:rFonts w:asciiTheme="minorHAnsi" w:hAnsiTheme="minorHAnsi" w:cstheme="minorHAnsi"/>
                <w:lang w:eastAsia="zh-CN"/>
              </w:rPr>
            </w:pPr>
            <w:r w:rsidRPr="00840AE2">
              <w:rPr>
                <w:rFonts w:asciiTheme="minorHAnsi" w:hAnsiTheme="minorHAnsi" w:cstheme="minorHAnsi"/>
                <w:lang w:eastAsia="zh-CN"/>
              </w:rPr>
              <w:t>School of Biological Science and Medical Engineering,</w:t>
            </w:r>
          </w:p>
          <w:p w14:paraId="647ACDC4" w14:textId="6741FF80" w:rsidR="004931E6" w:rsidRPr="00840AE2" w:rsidRDefault="000A2B08" w:rsidP="00E70CA8">
            <w:pPr>
              <w:rPr>
                <w:rFonts w:asciiTheme="minorHAnsi" w:hAnsiTheme="minorHAnsi" w:cstheme="minorHAnsi"/>
                <w:lang w:eastAsia="zh-CN"/>
              </w:rPr>
            </w:pPr>
            <w:r w:rsidRPr="00840AE2">
              <w:rPr>
                <w:rFonts w:asciiTheme="minorHAnsi" w:hAnsiTheme="minorHAnsi" w:cstheme="minorHAnsi"/>
                <w:lang w:eastAsia="zh-CN"/>
              </w:rPr>
              <w:t>Southeast Universi</w:t>
            </w:r>
            <w:r w:rsidR="00555DB3" w:rsidRPr="00840AE2">
              <w:rPr>
                <w:rFonts w:asciiTheme="minorHAnsi" w:hAnsiTheme="minorHAnsi" w:cstheme="minorHAnsi"/>
                <w:lang w:eastAsia="zh-CN"/>
              </w:rPr>
              <w:t>ty</w:t>
            </w:r>
          </w:p>
        </w:tc>
        <w:tc>
          <w:tcPr>
            <w:tcW w:w="4620" w:type="dxa"/>
            <w:tcBorders>
              <w:left w:val="nil"/>
            </w:tcBorders>
            <w:vAlign w:val="bottom"/>
          </w:tcPr>
          <w:p w14:paraId="5634CCDE" w14:textId="77777777" w:rsidR="004931E6" w:rsidRPr="00423BFA" w:rsidRDefault="004931E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96D0F" w:rsidRPr="00423BFA" w14:paraId="4693C7D4" w14:textId="77777777" w:rsidTr="00AD1709">
        <w:trPr>
          <w:trHeight w:val="262"/>
        </w:trPr>
        <w:tc>
          <w:tcPr>
            <w:tcW w:w="2699" w:type="dxa"/>
            <w:vAlign w:val="bottom"/>
          </w:tcPr>
          <w:p w14:paraId="4693C7D2" w14:textId="7A976A27" w:rsidR="00696D0F" w:rsidRPr="007C6083" w:rsidRDefault="00696D0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C6083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</w:rPr>
              <w:t>Birth</w:t>
            </w:r>
          </w:p>
        </w:tc>
        <w:tc>
          <w:tcPr>
            <w:tcW w:w="6321" w:type="dxa"/>
          </w:tcPr>
          <w:p w14:paraId="3E1B11FC" w14:textId="68578F89" w:rsidR="00696D0F" w:rsidRPr="00840AE2" w:rsidRDefault="00C063DA" w:rsidP="00747056">
            <w:pPr>
              <w:rPr>
                <w:rFonts w:asciiTheme="minorHAnsi" w:hAnsiTheme="minorHAnsi" w:cstheme="minorHAnsi"/>
                <w:lang w:eastAsia="zh-CN"/>
              </w:rPr>
            </w:pPr>
            <w:r w:rsidRPr="00840AE2">
              <w:rPr>
                <w:rFonts w:asciiTheme="minorHAnsi" w:hAnsiTheme="minorHAnsi" w:cstheme="minorHAnsi" w:hint="eastAsia"/>
                <w:lang w:eastAsia="zh-CN"/>
              </w:rPr>
              <w:t>1</w:t>
            </w:r>
            <w:r w:rsidRPr="00840AE2">
              <w:rPr>
                <w:rFonts w:asciiTheme="minorHAnsi" w:hAnsiTheme="minorHAnsi" w:cstheme="minorHAnsi"/>
                <w:lang w:eastAsia="zh-CN"/>
              </w:rPr>
              <w:t>9</w:t>
            </w:r>
            <w:r w:rsidR="00747056" w:rsidRPr="00840AE2">
              <w:rPr>
                <w:rFonts w:asciiTheme="minorHAnsi" w:hAnsiTheme="minorHAnsi" w:cstheme="minorHAnsi" w:hint="eastAsia"/>
                <w:lang w:eastAsia="zh-CN"/>
              </w:rPr>
              <w:t>89</w:t>
            </w:r>
            <w:r w:rsidRPr="00840AE2">
              <w:rPr>
                <w:rFonts w:asciiTheme="minorHAnsi" w:hAnsiTheme="minorHAnsi" w:cstheme="minorHAnsi"/>
                <w:lang w:eastAsia="zh-CN"/>
              </w:rPr>
              <w:t>.</w:t>
            </w:r>
            <w:r w:rsidR="00747056" w:rsidRPr="00840AE2">
              <w:rPr>
                <w:rFonts w:asciiTheme="minorHAnsi" w:hAnsiTheme="minorHAnsi" w:cstheme="minorHAnsi" w:hint="eastAsia"/>
                <w:lang w:eastAsia="zh-CN"/>
              </w:rPr>
              <w:t>02</w:t>
            </w:r>
          </w:p>
        </w:tc>
        <w:tc>
          <w:tcPr>
            <w:tcW w:w="4620" w:type="dxa"/>
            <w:tcBorders>
              <w:left w:val="nil"/>
            </w:tcBorders>
            <w:vAlign w:val="bottom"/>
          </w:tcPr>
          <w:p w14:paraId="4693C7D3" w14:textId="155A23C6" w:rsidR="00696D0F" w:rsidRPr="00423BFA" w:rsidRDefault="00696D0F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96D0F" w:rsidRPr="00423BFA" w14:paraId="4693C7D7" w14:textId="77777777" w:rsidTr="00AD1709">
        <w:trPr>
          <w:trHeight w:val="261"/>
        </w:trPr>
        <w:tc>
          <w:tcPr>
            <w:tcW w:w="2699" w:type="dxa"/>
            <w:vAlign w:val="bottom"/>
          </w:tcPr>
          <w:p w14:paraId="4693C7D5" w14:textId="13848AA5" w:rsidR="00696D0F" w:rsidRPr="007C6083" w:rsidRDefault="00E944CA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lang w:eastAsia="zh-CN"/>
              </w:rPr>
            </w:pPr>
            <w:r w:rsidRPr="007C6083">
              <w:rPr>
                <w:rFonts w:asciiTheme="minorHAnsi" w:hAnsiTheme="minorHAnsi" w:cstheme="minorHAnsi"/>
                <w:b/>
                <w:bCs/>
                <w:sz w:val="28"/>
                <w:szCs w:val="28"/>
                <w:lang w:eastAsia="zh-CN"/>
              </w:rPr>
              <w:t>Gender</w:t>
            </w:r>
          </w:p>
        </w:tc>
        <w:tc>
          <w:tcPr>
            <w:tcW w:w="6321" w:type="dxa"/>
          </w:tcPr>
          <w:p w14:paraId="070DAFB9" w14:textId="10D5F471" w:rsidR="00696D0F" w:rsidRPr="00840AE2" w:rsidRDefault="0005728A" w:rsidP="00C063DA">
            <w:pPr>
              <w:rPr>
                <w:rFonts w:asciiTheme="minorHAnsi" w:hAnsiTheme="minorHAnsi" w:cstheme="minorHAnsi"/>
                <w:lang w:eastAsia="zh-CN"/>
              </w:rPr>
            </w:pPr>
            <w:r w:rsidRPr="00840AE2">
              <w:rPr>
                <w:rFonts w:asciiTheme="minorHAnsi" w:hAnsiTheme="minorHAnsi" w:cstheme="minorHAnsi"/>
                <w:lang w:eastAsia="zh-CN"/>
              </w:rPr>
              <w:t>Ma</w:t>
            </w:r>
            <w:r w:rsidR="00EF5EE5" w:rsidRPr="00840AE2">
              <w:rPr>
                <w:rFonts w:asciiTheme="minorHAnsi" w:hAnsiTheme="minorHAnsi" w:cstheme="minorHAnsi"/>
                <w:lang w:eastAsia="zh-CN"/>
              </w:rPr>
              <w:t>le</w:t>
            </w:r>
          </w:p>
        </w:tc>
        <w:tc>
          <w:tcPr>
            <w:tcW w:w="4620" w:type="dxa"/>
            <w:tcBorders>
              <w:left w:val="nil"/>
            </w:tcBorders>
            <w:vAlign w:val="bottom"/>
          </w:tcPr>
          <w:p w14:paraId="4693C7D6" w14:textId="1277553D" w:rsidR="00696D0F" w:rsidRPr="00423BFA" w:rsidRDefault="00696D0F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96D0F" w:rsidRPr="00423BFA" w14:paraId="4693C7DA" w14:textId="77777777" w:rsidTr="00AD1709">
        <w:trPr>
          <w:trHeight w:val="269"/>
        </w:trPr>
        <w:tc>
          <w:tcPr>
            <w:tcW w:w="2699" w:type="dxa"/>
            <w:vAlign w:val="bottom"/>
          </w:tcPr>
          <w:p w14:paraId="4693C7D8" w14:textId="2BC31E40" w:rsidR="00696D0F" w:rsidRPr="007C6083" w:rsidRDefault="008A2AFD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lang w:eastAsia="zh-CN"/>
              </w:rPr>
            </w:pPr>
            <w:r w:rsidRPr="007C6083">
              <w:rPr>
                <w:rFonts w:asciiTheme="minorHAnsi" w:hAnsiTheme="minorHAnsi" w:cstheme="minorHAnsi" w:hint="eastAsia"/>
                <w:b/>
                <w:bCs/>
                <w:sz w:val="28"/>
                <w:szCs w:val="28"/>
                <w:lang w:eastAsia="zh-CN"/>
              </w:rPr>
              <w:t>W</w:t>
            </w:r>
            <w:r w:rsidRPr="007C6083">
              <w:rPr>
                <w:rFonts w:asciiTheme="minorHAnsi" w:hAnsiTheme="minorHAnsi" w:cstheme="minorHAnsi"/>
                <w:b/>
                <w:bCs/>
                <w:sz w:val="28"/>
                <w:szCs w:val="28"/>
                <w:lang w:eastAsia="zh-CN"/>
              </w:rPr>
              <w:t>orking Mail</w:t>
            </w:r>
          </w:p>
        </w:tc>
        <w:tc>
          <w:tcPr>
            <w:tcW w:w="6321" w:type="dxa"/>
          </w:tcPr>
          <w:p w14:paraId="00ED83DE" w14:textId="1BEF805D" w:rsidR="00696D0F" w:rsidRPr="00840AE2" w:rsidRDefault="00D70172" w:rsidP="00C063DA">
            <w:pPr>
              <w:rPr>
                <w:rFonts w:asciiTheme="minorHAnsi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 w:hint="eastAsia"/>
                <w:lang w:eastAsia="zh-CN"/>
              </w:rPr>
              <w:t>leehightall</w:t>
            </w:r>
            <w:r>
              <w:rPr>
                <w:rFonts w:asciiTheme="minorHAnsi" w:hAnsiTheme="minorHAnsi" w:cstheme="minorHAnsi"/>
                <w:lang w:eastAsia="zh-CN"/>
              </w:rPr>
              <w:t>@</w:t>
            </w:r>
            <w:r>
              <w:rPr>
                <w:rFonts w:asciiTheme="minorHAnsi" w:hAnsiTheme="minorHAnsi" w:cstheme="minorHAnsi" w:hint="eastAsia"/>
                <w:lang w:eastAsia="zh-CN"/>
              </w:rPr>
              <w:t>seu</w:t>
            </w:r>
            <w:r w:rsidR="00492C37" w:rsidRPr="00840AE2">
              <w:rPr>
                <w:rFonts w:asciiTheme="minorHAnsi" w:hAnsiTheme="minorHAnsi" w:cstheme="minorHAnsi"/>
                <w:lang w:eastAsia="zh-CN"/>
              </w:rPr>
              <w:t>.</w:t>
            </w:r>
            <w:r>
              <w:rPr>
                <w:rFonts w:asciiTheme="minorHAnsi" w:hAnsiTheme="minorHAnsi" w:cstheme="minorHAnsi" w:hint="eastAsia"/>
                <w:lang w:eastAsia="zh-CN"/>
              </w:rPr>
              <w:t>edu.cn</w:t>
            </w:r>
          </w:p>
        </w:tc>
        <w:tc>
          <w:tcPr>
            <w:tcW w:w="4620" w:type="dxa"/>
            <w:tcBorders>
              <w:left w:val="nil"/>
            </w:tcBorders>
            <w:vAlign w:val="bottom"/>
          </w:tcPr>
          <w:p w14:paraId="4693C7D9" w14:textId="7B90E6A7" w:rsidR="00696D0F" w:rsidRPr="00423BFA" w:rsidRDefault="00696D0F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D81692" w:rsidRPr="00423BFA" w14:paraId="0ED9ACBB" w14:textId="77777777" w:rsidTr="00AD1709">
        <w:trPr>
          <w:trHeight w:val="269"/>
        </w:trPr>
        <w:tc>
          <w:tcPr>
            <w:tcW w:w="2699" w:type="dxa"/>
            <w:vAlign w:val="bottom"/>
          </w:tcPr>
          <w:p w14:paraId="626ACC7B" w14:textId="34F304DB" w:rsidR="00D81692" w:rsidRPr="007C6083" w:rsidRDefault="000B1E0C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lang w:eastAsia="zh-CN"/>
              </w:rPr>
            </w:pPr>
            <w:r w:rsidRPr="007C6083">
              <w:rPr>
                <w:rFonts w:asciiTheme="minorHAnsi" w:hAnsiTheme="minorHAnsi" w:cstheme="minorHAnsi"/>
                <w:b/>
                <w:bCs/>
                <w:sz w:val="28"/>
                <w:szCs w:val="28"/>
                <w:lang w:eastAsia="zh-CN"/>
              </w:rPr>
              <w:t xml:space="preserve">Personal </w:t>
            </w:r>
            <w:r w:rsidR="005D1DB9" w:rsidRPr="007C6083">
              <w:rPr>
                <w:rFonts w:asciiTheme="minorHAnsi" w:hAnsiTheme="minorHAnsi" w:cstheme="minorHAnsi"/>
                <w:b/>
                <w:bCs/>
                <w:sz w:val="28"/>
                <w:szCs w:val="28"/>
                <w:lang w:eastAsia="zh-CN"/>
              </w:rPr>
              <w:t>Website</w:t>
            </w:r>
          </w:p>
        </w:tc>
        <w:tc>
          <w:tcPr>
            <w:tcW w:w="6321" w:type="dxa"/>
          </w:tcPr>
          <w:p w14:paraId="36336832" w14:textId="78F7AC7B" w:rsidR="00D81692" w:rsidRPr="00840AE2" w:rsidRDefault="002D7D9E" w:rsidP="00D70172">
            <w:pPr>
              <w:rPr>
                <w:rFonts w:asciiTheme="minorHAnsi" w:hAnsiTheme="minorHAnsi" w:cstheme="minorHAnsi"/>
                <w:lang w:eastAsia="zh-CN"/>
              </w:rPr>
            </w:pPr>
            <w:bookmarkStart w:id="1" w:name="OLE_LINK1"/>
            <w:r w:rsidRPr="00840AE2">
              <w:rPr>
                <w:rFonts w:asciiTheme="minorHAnsi" w:hAnsiTheme="minorHAnsi" w:cstheme="minorHAnsi" w:hint="eastAsia"/>
                <w:lang w:eastAsia="zh-CN"/>
              </w:rPr>
              <w:t>h</w:t>
            </w:r>
            <w:r w:rsidRPr="00840AE2">
              <w:rPr>
                <w:rFonts w:asciiTheme="minorHAnsi" w:hAnsiTheme="minorHAnsi" w:cstheme="minorHAnsi"/>
                <w:lang w:eastAsia="zh-CN"/>
              </w:rPr>
              <w:t>ttps://</w:t>
            </w:r>
            <w:r w:rsidR="00393AF9">
              <w:rPr>
                <w:rFonts w:asciiTheme="minorHAnsi" w:hAnsiTheme="minorHAnsi" w:cstheme="minorHAnsi" w:hint="eastAsia"/>
                <w:lang w:eastAsia="zh-CN"/>
              </w:rPr>
              <w:t>leehightall.gitee</w:t>
            </w:r>
            <w:r w:rsidR="00D70172">
              <w:rPr>
                <w:rFonts w:asciiTheme="minorHAnsi" w:hAnsiTheme="minorHAnsi" w:cstheme="minorHAnsi" w:hint="eastAsia"/>
                <w:lang w:eastAsia="zh-CN"/>
              </w:rPr>
              <w:t>.io</w:t>
            </w:r>
            <w:bookmarkEnd w:id="1"/>
          </w:p>
        </w:tc>
        <w:tc>
          <w:tcPr>
            <w:tcW w:w="4620" w:type="dxa"/>
            <w:tcBorders>
              <w:left w:val="nil"/>
            </w:tcBorders>
            <w:vAlign w:val="bottom"/>
          </w:tcPr>
          <w:p w14:paraId="6D311403" w14:textId="77777777" w:rsidR="00D81692" w:rsidRPr="00423BFA" w:rsidRDefault="00D81692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</w:tbl>
    <w:p w14:paraId="4693C7F6" w14:textId="77777777" w:rsidR="00645C84" w:rsidRPr="00423BFA" w:rsidRDefault="00645C84">
      <w:pPr>
        <w:spacing w:line="267" w:lineRule="exact"/>
        <w:rPr>
          <w:rFonts w:asciiTheme="minorHAnsi" w:hAnsiTheme="minorHAnsi" w:cstheme="minorHAnsi"/>
        </w:rPr>
      </w:pPr>
    </w:p>
    <w:p w14:paraId="4693C7F7" w14:textId="77777777" w:rsidR="00645C84" w:rsidRPr="00D70172" w:rsidRDefault="00705A66">
      <w:pPr>
        <w:rPr>
          <w:rFonts w:asciiTheme="minorHAnsi" w:hAnsiTheme="minorHAnsi" w:cstheme="minorHAnsi"/>
          <w:sz w:val="36"/>
          <w:szCs w:val="36"/>
        </w:rPr>
      </w:pPr>
      <w:r w:rsidRPr="00D70172">
        <w:rPr>
          <w:rFonts w:asciiTheme="minorHAnsi" w:eastAsia="Arial" w:hAnsiTheme="minorHAnsi" w:cstheme="minorHAnsi"/>
          <w:b/>
          <w:bCs/>
          <w:sz w:val="36"/>
          <w:szCs w:val="36"/>
        </w:rPr>
        <w:t>Education</w:t>
      </w:r>
    </w:p>
    <w:p w14:paraId="4693C7F8" w14:textId="2F1D03B3" w:rsidR="00645C84" w:rsidRPr="00423BFA" w:rsidRDefault="007324EE">
      <w:pPr>
        <w:spacing w:line="20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4693C9EB" wp14:editId="1780467E">
                <wp:simplePos x="0" y="0"/>
                <wp:positionH relativeFrom="column">
                  <wp:posOffset>924560</wp:posOffset>
                </wp:positionH>
                <wp:positionV relativeFrom="paragraph">
                  <wp:posOffset>-36195</wp:posOffset>
                </wp:positionV>
                <wp:extent cx="4778375" cy="0"/>
                <wp:effectExtent l="10160" t="11430" r="12065" b="7620"/>
                <wp:wrapNone/>
                <wp:docPr id="10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78375" cy="0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5D5D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2" o:spid="_x0000_s1026" style="position:absolute;left:0;text-align:lef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8pt,-2.85pt" to="449.05pt,-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" o:allowincell="f" strokecolor="#5d5d5d" strokeweight=".9pt"/>
            </w:pict>
          </mc:Fallback>
        </mc:AlternateContent>
      </w:r>
    </w:p>
    <w:p w14:paraId="4693C7F9" w14:textId="77777777" w:rsidR="00645C84" w:rsidRPr="00423BFA" w:rsidRDefault="00645C84">
      <w:pPr>
        <w:spacing w:line="109" w:lineRule="exact"/>
        <w:rPr>
          <w:rFonts w:asciiTheme="minorHAnsi" w:hAnsiTheme="minorHAnsi" w:cstheme="minorHAnsi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30"/>
        <w:gridCol w:w="1790"/>
      </w:tblGrid>
      <w:tr w:rsidR="003079AB" w:rsidRPr="00423BFA" w14:paraId="4693C802" w14:textId="77777777" w:rsidTr="00396E2C">
        <w:trPr>
          <w:trHeight w:val="323"/>
        </w:trPr>
        <w:tc>
          <w:tcPr>
            <w:tcW w:w="7230" w:type="dxa"/>
            <w:vAlign w:val="bottom"/>
          </w:tcPr>
          <w:p w14:paraId="4693C800" w14:textId="08831994" w:rsidR="003079AB" w:rsidRPr="00396E2C" w:rsidRDefault="003079AB" w:rsidP="003079A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96E2C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</w:rPr>
              <w:t>Ph.D. Candidate of Engineering (</w:t>
            </w:r>
            <w:bookmarkStart w:id="2" w:name="OLE_LINK20"/>
            <w:r w:rsidRPr="00396E2C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</w:rPr>
              <w:t>Supervisor: Prof. Xiao Sun</w:t>
            </w:r>
            <w:bookmarkEnd w:id="2"/>
            <w:r w:rsidRPr="00396E2C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790" w:type="dxa"/>
            <w:vAlign w:val="bottom"/>
          </w:tcPr>
          <w:p w14:paraId="4693C801" w14:textId="2D922F9F" w:rsidR="003079AB" w:rsidRPr="00396E2C" w:rsidRDefault="003079AB" w:rsidP="00747056">
            <w:pPr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</w:pPr>
            <w:r w:rsidRPr="00396E2C">
              <w:rPr>
                <w:rFonts w:asciiTheme="minorHAnsi" w:eastAsia="Arial" w:hAnsiTheme="minorHAnsi" w:cstheme="minorHAnsi"/>
                <w:b/>
                <w:bCs/>
                <w:i/>
                <w:iCs/>
                <w:sz w:val="28"/>
                <w:szCs w:val="28"/>
              </w:rPr>
              <w:t>201</w:t>
            </w:r>
            <w:r w:rsidR="00747056" w:rsidRPr="00396E2C">
              <w:rPr>
                <w:rFonts w:asciiTheme="minorHAnsi" w:hAnsiTheme="minorHAnsi" w:cstheme="minorHAnsi" w:hint="eastAsia"/>
                <w:b/>
                <w:bCs/>
                <w:i/>
                <w:iCs/>
                <w:sz w:val="28"/>
                <w:szCs w:val="28"/>
                <w:lang w:eastAsia="zh-CN"/>
              </w:rPr>
              <w:t>6</w:t>
            </w:r>
            <w:r w:rsidRPr="00396E2C">
              <w:rPr>
                <w:rFonts w:asciiTheme="minorHAnsi" w:eastAsia="Arial" w:hAnsiTheme="minorHAnsi" w:cstheme="minorHAnsi"/>
                <w:b/>
                <w:bCs/>
                <w:i/>
                <w:iCs/>
                <w:sz w:val="28"/>
                <w:szCs w:val="28"/>
              </w:rPr>
              <w:t>-now</w:t>
            </w:r>
          </w:p>
        </w:tc>
      </w:tr>
      <w:tr w:rsidR="00645C84" w:rsidRPr="00423BFA" w14:paraId="4693C805" w14:textId="77777777" w:rsidTr="00396E2C">
        <w:trPr>
          <w:trHeight w:val="261"/>
        </w:trPr>
        <w:tc>
          <w:tcPr>
            <w:tcW w:w="7230" w:type="dxa"/>
            <w:vAlign w:val="bottom"/>
          </w:tcPr>
          <w:p w14:paraId="47CC3A86" w14:textId="4D05FC87" w:rsidR="009865B9" w:rsidRPr="00396E2C" w:rsidRDefault="00E9150E">
            <w:pPr>
              <w:rPr>
                <w:rFonts w:asciiTheme="minorHAnsi" w:hAnsiTheme="minorHAnsi" w:cstheme="minorHAnsi"/>
                <w:lang w:eastAsia="zh-CN"/>
              </w:rPr>
            </w:pPr>
            <w:r w:rsidRPr="00396E2C">
              <w:rPr>
                <w:rFonts w:asciiTheme="minorHAnsi" w:hAnsiTheme="minorHAnsi" w:cstheme="minorHAnsi"/>
                <w:lang w:eastAsia="zh-CN"/>
              </w:rPr>
              <w:t>D</w:t>
            </w:r>
            <w:r w:rsidRPr="00396E2C">
              <w:rPr>
                <w:rFonts w:asciiTheme="minorHAnsi" w:hAnsiTheme="minorHAnsi" w:cstheme="minorHAnsi" w:hint="eastAsia"/>
                <w:lang w:eastAsia="zh-CN"/>
              </w:rPr>
              <w:t>epa</w:t>
            </w:r>
            <w:r w:rsidRPr="00396E2C">
              <w:rPr>
                <w:rFonts w:asciiTheme="minorHAnsi" w:hAnsiTheme="minorHAnsi" w:cstheme="minorHAnsi"/>
                <w:lang w:eastAsia="zh-CN"/>
              </w:rPr>
              <w:t>rtment of Bioinformatics and System Biology</w:t>
            </w:r>
          </w:p>
          <w:p w14:paraId="588ACD49" w14:textId="44BC63D4" w:rsidR="00702D84" w:rsidRPr="00396E2C" w:rsidRDefault="00A276F9">
            <w:pPr>
              <w:rPr>
                <w:rFonts w:asciiTheme="minorHAnsi" w:hAnsiTheme="minorHAnsi" w:cstheme="minorHAnsi"/>
                <w:lang w:eastAsia="zh-CN"/>
              </w:rPr>
            </w:pPr>
            <w:r w:rsidRPr="00396E2C">
              <w:rPr>
                <w:rFonts w:asciiTheme="minorHAnsi" w:hAnsiTheme="minorHAnsi" w:cstheme="minorHAnsi"/>
                <w:lang w:eastAsia="zh-CN"/>
              </w:rPr>
              <w:t>S</w:t>
            </w:r>
            <w:r w:rsidR="004853DC" w:rsidRPr="00396E2C">
              <w:rPr>
                <w:rFonts w:asciiTheme="minorHAnsi" w:hAnsiTheme="minorHAnsi" w:cstheme="minorHAnsi"/>
                <w:lang w:eastAsia="zh-CN"/>
              </w:rPr>
              <w:t xml:space="preserve">tate </w:t>
            </w:r>
            <w:r w:rsidR="00531C50" w:rsidRPr="00396E2C">
              <w:rPr>
                <w:rFonts w:asciiTheme="minorHAnsi" w:hAnsiTheme="minorHAnsi" w:cstheme="minorHAnsi"/>
                <w:lang w:eastAsia="zh-CN"/>
              </w:rPr>
              <w:t>K</w:t>
            </w:r>
            <w:r w:rsidR="004853DC" w:rsidRPr="00396E2C">
              <w:rPr>
                <w:rFonts w:asciiTheme="minorHAnsi" w:hAnsiTheme="minorHAnsi" w:cstheme="minorHAnsi"/>
                <w:lang w:eastAsia="zh-CN"/>
              </w:rPr>
              <w:t xml:space="preserve">ey </w:t>
            </w:r>
            <w:r w:rsidR="00531C50" w:rsidRPr="00396E2C">
              <w:rPr>
                <w:rFonts w:asciiTheme="minorHAnsi" w:hAnsiTheme="minorHAnsi" w:cstheme="minorHAnsi"/>
                <w:lang w:eastAsia="zh-CN"/>
              </w:rPr>
              <w:t>L</w:t>
            </w:r>
            <w:r w:rsidR="004853DC" w:rsidRPr="00396E2C">
              <w:rPr>
                <w:rFonts w:asciiTheme="minorHAnsi" w:hAnsiTheme="minorHAnsi" w:cstheme="minorHAnsi"/>
                <w:lang w:eastAsia="zh-CN"/>
              </w:rPr>
              <w:t>aboratory of Bio</w:t>
            </w:r>
            <w:r w:rsidR="00207EDA" w:rsidRPr="00396E2C">
              <w:rPr>
                <w:rFonts w:asciiTheme="minorHAnsi" w:hAnsiTheme="minorHAnsi" w:cstheme="minorHAnsi"/>
                <w:lang w:eastAsia="zh-CN"/>
              </w:rPr>
              <w:t>electronics</w:t>
            </w:r>
          </w:p>
          <w:p w14:paraId="2AC7B2EA" w14:textId="2A164A21" w:rsidR="00957F11" w:rsidRPr="00396E2C" w:rsidRDefault="009E0E8B">
            <w:pPr>
              <w:rPr>
                <w:rFonts w:asciiTheme="minorHAnsi" w:hAnsiTheme="minorHAnsi" w:cstheme="minorHAnsi"/>
                <w:lang w:eastAsia="zh-CN"/>
              </w:rPr>
            </w:pPr>
            <w:r w:rsidRPr="00396E2C">
              <w:rPr>
                <w:rFonts w:asciiTheme="minorHAnsi" w:hAnsiTheme="minorHAnsi" w:cstheme="minorHAnsi"/>
                <w:lang w:eastAsia="zh-CN"/>
              </w:rPr>
              <w:t xml:space="preserve">School </w:t>
            </w:r>
            <w:r w:rsidR="002B3017" w:rsidRPr="00396E2C">
              <w:rPr>
                <w:rFonts w:asciiTheme="minorHAnsi" w:hAnsiTheme="minorHAnsi" w:cstheme="minorHAnsi"/>
                <w:lang w:eastAsia="zh-CN"/>
              </w:rPr>
              <w:t xml:space="preserve">of Biological </w:t>
            </w:r>
            <w:r w:rsidR="004822FC" w:rsidRPr="00396E2C">
              <w:rPr>
                <w:rFonts w:asciiTheme="minorHAnsi" w:hAnsiTheme="minorHAnsi" w:cstheme="minorHAnsi"/>
                <w:lang w:eastAsia="zh-CN"/>
              </w:rPr>
              <w:t xml:space="preserve">Science and Medical </w:t>
            </w:r>
            <w:r w:rsidR="00B84E17" w:rsidRPr="00396E2C">
              <w:rPr>
                <w:rFonts w:asciiTheme="minorHAnsi" w:hAnsiTheme="minorHAnsi" w:cstheme="minorHAnsi"/>
                <w:lang w:eastAsia="zh-CN"/>
              </w:rPr>
              <w:t>Engineering</w:t>
            </w:r>
          </w:p>
          <w:p w14:paraId="4693C803" w14:textId="4D91CFB5" w:rsidR="00645C84" w:rsidRPr="00423BFA" w:rsidRDefault="0075236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96E2C">
              <w:rPr>
                <w:rFonts w:asciiTheme="minorHAnsi" w:eastAsia="Arial" w:hAnsiTheme="minorHAnsi" w:cstheme="minorHAnsi"/>
              </w:rPr>
              <w:t>S</w:t>
            </w:r>
            <w:r w:rsidR="00B02D00" w:rsidRPr="00396E2C">
              <w:rPr>
                <w:rFonts w:asciiTheme="minorHAnsi" w:eastAsia="Arial" w:hAnsiTheme="minorHAnsi" w:cstheme="minorHAnsi"/>
              </w:rPr>
              <w:t>outheast University</w:t>
            </w:r>
          </w:p>
        </w:tc>
        <w:tc>
          <w:tcPr>
            <w:tcW w:w="1790" w:type="dxa"/>
            <w:vAlign w:val="bottom"/>
          </w:tcPr>
          <w:p w14:paraId="4693C804" w14:textId="37E3B548" w:rsidR="00645C84" w:rsidRPr="00423BFA" w:rsidRDefault="00645C84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5C84" w:rsidRPr="00423BFA" w14:paraId="4693C808" w14:textId="77777777" w:rsidTr="00396E2C">
        <w:trPr>
          <w:trHeight w:val="323"/>
        </w:trPr>
        <w:tc>
          <w:tcPr>
            <w:tcW w:w="7230" w:type="dxa"/>
            <w:vAlign w:val="bottom"/>
          </w:tcPr>
          <w:p w14:paraId="4693C806" w14:textId="718E684A" w:rsidR="00645C84" w:rsidRPr="00396E2C" w:rsidRDefault="00926B05" w:rsidP="00747056">
            <w:pPr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</w:rPr>
            </w:pPr>
            <w:r w:rsidRPr="00396E2C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</w:rPr>
              <w:t>Bachelor of Science</w:t>
            </w:r>
            <w:r w:rsidR="00CE2ED8" w:rsidRPr="00396E2C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</w:rPr>
              <w:t xml:space="preserve"> (</w:t>
            </w:r>
            <w:r w:rsidR="00214CFE" w:rsidRPr="00396E2C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</w:rPr>
              <w:t>Supervisor: Prof.</w:t>
            </w:r>
            <w:r w:rsidR="008B7383" w:rsidRPr="00396E2C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747056" w:rsidRPr="00396E2C">
              <w:rPr>
                <w:rFonts w:asciiTheme="minorHAnsi" w:eastAsia="Arial" w:hAnsiTheme="minorHAnsi" w:cstheme="minorHAnsi" w:hint="eastAsia"/>
                <w:b/>
                <w:bCs/>
                <w:sz w:val="28"/>
                <w:szCs w:val="28"/>
              </w:rPr>
              <w:t>Chun</w:t>
            </w:r>
            <w:r w:rsidR="00BB1A47">
              <w:rPr>
                <w:rFonts w:asciiTheme="minorHAnsi" w:hAnsiTheme="minorHAnsi" w:cstheme="minorHAnsi" w:hint="eastAsia"/>
                <w:b/>
                <w:bCs/>
                <w:sz w:val="28"/>
                <w:szCs w:val="28"/>
                <w:lang w:eastAsia="zh-CN"/>
              </w:rPr>
              <w:t>-</w:t>
            </w:r>
            <w:proofErr w:type="spellStart"/>
            <w:r w:rsidR="00BB1A47">
              <w:rPr>
                <w:rFonts w:asciiTheme="minorHAnsi" w:hAnsiTheme="minorHAnsi" w:cstheme="minorHAnsi" w:hint="eastAsia"/>
                <w:b/>
                <w:bCs/>
                <w:sz w:val="28"/>
                <w:szCs w:val="28"/>
                <w:lang w:eastAsia="zh-CN"/>
              </w:rPr>
              <w:t>H</w:t>
            </w:r>
            <w:r w:rsidR="00747056" w:rsidRPr="00396E2C">
              <w:rPr>
                <w:rFonts w:asciiTheme="minorHAnsi" w:eastAsia="Arial" w:hAnsiTheme="minorHAnsi" w:cstheme="minorHAnsi" w:hint="eastAsia"/>
                <w:b/>
                <w:bCs/>
                <w:sz w:val="28"/>
                <w:szCs w:val="28"/>
              </w:rPr>
              <w:t>ou</w:t>
            </w:r>
            <w:proofErr w:type="spellEnd"/>
            <w:r w:rsidR="00747056" w:rsidRPr="00396E2C">
              <w:rPr>
                <w:rFonts w:asciiTheme="minorHAnsi" w:eastAsia="Arial" w:hAnsiTheme="minorHAnsi" w:cstheme="minorHAnsi" w:hint="eastAsia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747056" w:rsidRPr="00396E2C">
              <w:rPr>
                <w:rFonts w:asciiTheme="minorHAnsi" w:eastAsia="Arial" w:hAnsiTheme="minorHAnsi" w:cstheme="minorHAnsi" w:hint="eastAsia"/>
                <w:b/>
                <w:bCs/>
                <w:sz w:val="28"/>
                <w:szCs w:val="28"/>
              </w:rPr>
              <w:t>Zheng</w:t>
            </w:r>
            <w:proofErr w:type="spellEnd"/>
            <w:r w:rsidR="00CE2ED8" w:rsidRPr="00396E2C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790" w:type="dxa"/>
            <w:vAlign w:val="bottom"/>
          </w:tcPr>
          <w:p w14:paraId="4693C807" w14:textId="05ED6D00" w:rsidR="00645C84" w:rsidRPr="00396E2C" w:rsidRDefault="00A04175" w:rsidP="00747056">
            <w:pPr>
              <w:jc w:val="right"/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</w:rPr>
            </w:pPr>
            <w:r w:rsidRPr="00396E2C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</w:rPr>
              <w:t>201</w:t>
            </w:r>
            <w:r w:rsidR="00747056" w:rsidRPr="00396E2C">
              <w:rPr>
                <w:rFonts w:asciiTheme="minorHAnsi" w:eastAsia="Arial" w:hAnsiTheme="minorHAnsi" w:cstheme="minorHAnsi" w:hint="eastAsia"/>
                <w:b/>
                <w:bCs/>
                <w:sz w:val="28"/>
                <w:szCs w:val="28"/>
              </w:rPr>
              <w:t>3</w:t>
            </w:r>
            <w:r w:rsidRPr="00396E2C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</w:rPr>
              <w:t>-201</w:t>
            </w:r>
            <w:r w:rsidR="00747056" w:rsidRPr="00396E2C">
              <w:rPr>
                <w:rFonts w:asciiTheme="minorHAnsi" w:eastAsia="Arial" w:hAnsiTheme="minorHAnsi" w:cstheme="minorHAnsi" w:hint="eastAsia"/>
                <w:b/>
                <w:bCs/>
                <w:sz w:val="28"/>
                <w:szCs w:val="28"/>
              </w:rPr>
              <w:t>6</w:t>
            </w:r>
          </w:p>
        </w:tc>
      </w:tr>
      <w:tr w:rsidR="00645C84" w:rsidRPr="00423BFA" w14:paraId="4693C80B" w14:textId="77777777" w:rsidTr="00396E2C">
        <w:trPr>
          <w:trHeight w:val="261"/>
        </w:trPr>
        <w:tc>
          <w:tcPr>
            <w:tcW w:w="7230" w:type="dxa"/>
            <w:vAlign w:val="bottom"/>
          </w:tcPr>
          <w:p w14:paraId="30038B3F" w14:textId="7113EFB0" w:rsidR="00F0432C" w:rsidRPr="00396E2C" w:rsidRDefault="00D73017">
            <w:pPr>
              <w:rPr>
                <w:rFonts w:asciiTheme="minorHAnsi" w:eastAsia="Arial" w:hAnsiTheme="minorHAnsi" w:cstheme="minorHAnsi"/>
              </w:rPr>
            </w:pPr>
            <w:bookmarkStart w:id="3" w:name="_GoBack"/>
            <w:r w:rsidRPr="00D73017">
              <w:rPr>
                <w:rFonts w:asciiTheme="minorHAnsi" w:eastAsia="Arial" w:hAnsiTheme="minorHAnsi" w:cstheme="minorHAnsi"/>
              </w:rPr>
              <w:t>School of Information Science and Engineering</w:t>
            </w:r>
          </w:p>
          <w:p w14:paraId="6314B702" w14:textId="01E3A017" w:rsidR="000317A4" w:rsidRPr="00396E2C" w:rsidRDefault="00D73017">
            <w:pPr>
              <w:rPr>
                <w:rFonts w:asciiTheme="minorHAnsi" w:eastAsia="Arial" w:hAnsiTheme="minorHAnsi" w:cstheme="minorHAnsi"/>
              </w:rPr>
            </w:pPr>
            <w:r w:rsidRPr="00D73017">
              <w:rPr>
                <w:rFonts w:asciiTheme="minorHAnsi" w:eastAsia="Arial" w:hAnsiTheme="minorHAnsi" w:cstheme="minorHAnsi"/>
              </w:rPr>
              <w:t>Communication and Information Systems</w:t>
            </w:r>
          </w:p>
          <w:p w14:paraId="23F1C66D" w14:textId="77777777" w:rsidR="00047255" w:rsidRDefault="007C6083">
            <w:pPr>
              <w:rPr>
                <w:rFonts w:asciiTheme="minorHAnsi" w:hAnsiTheme="minorHAnsi" w:cstheme="minorHAnsi" w:hint="eastAsia"/>
                <w:lang w:eastAsia="zh-CN"/>
              </w:rPr>
            </w:pPr>
            <w:proofErr w:type="spellStart"/>
            <w:r w:rsidRPr="00396E2C">
              <w:rPr>
                <w:rFonts w:asciiTheme="minorHAnsi" w:hAnsiTheme="minorHAnsi" w:cstheme="minorHAnsi" w:hint="eastAsia"/>
                <w:lang w:eastAsia="zh-CN"/>
              </w:rPr>
              <w:t>Qufu</w:t>
            </w:r>
            <w:proofErr w:type="spellEnd"/>
            <w:r w:rsidRPr="00396E2C">
              <w:rPr>
                <w:rFonts w:asciiTheme="minorHAnsi" w:hAnsiTheme="minorHAnsi" w:cstheme="minorHAnsi"/>
                <w:lang w:eastAsia="zh-CN"/>
              </w:rPr>
              <w:t xml:space="preserve"> </w:t>
            </w:r>
            <w:r w:rsidRPr="00396E2C">
              <w:rPr>
                <w:rFonts w:asciiTheme="minorHAnsi" w:hAnsiTheme="minorHAnsi" w:cstheme="minorHAnsi" w:hint="eastAsia"/>
                <w:lang w:eastAsia="zh-CN"/>
              </w:rPr>
              <w:t>Normal</w:t>
            </w:r>
            <w:r w:rsidR="00961671" w:rsidRPr="00396E2C">
              <w:rPr>
                <w:rFonts w:asciiTheme="minorHAnsi" w:hAnsiTheme="minorHAnsi" w:cstheme="minorHAnsi"/>
                <w:lang w:eastAsia="zh-CN"/>
              </w:rPr>
              <w:t xml:space="preserve"> University</w:t>
            </w:r>
          </w:p>
          <w:p w14:paraId="4693C809" w14:textId="39A8FAE6" w:rsidR="00D73017" w:rsidRPr="00396E2C" w:rsidRDefault="00D73017">
            <w:pPr>
              <w:rPr>
                <w:rFonts w:asciiTheme="minorHAnsi" w:hAnsiTheme="minorHAnsi" w:cstheme="minorHAnsi"/>
                <w:lang w:eastAsia="zh-CN"/>
              </w:rPr>
            </w:pPr>
            <w:r w:rsidRPr="00D73017">
              <w:rPr>
                <w:rFonts w:asciiTheme="minorHAnsi" w:hAnsiTheme="minorHAnsi" w:cstheme="minorHAnsi"/>
                <w:lang w:eastAsia="zh-CN"/>
              </w:rPr>
              <w:t>Research Direction</w:t>
            </w:r>
            <w:r>
              <w:rPr>
                <w:rFonts w:asciiTheme="minorHAnsi" w:hAnsiTheme="minorHAnsi" w:cstheme="minorHAnsi" w:hint="eastAsia"/>
                <w:lang w:eastAsia="zh-CN"/>
              </w:rPr>
              <w:t>:</w:t>
            </w:r>
            <w:r w:rsidRPr="00396E2C">
              <w:rPr>
                <w:rFonts w:asciiTheme="minorHAnsi" w:hAnsiTheme="minorHAnsi" w:cstheme="minorHAnsi"/>
                <w:lang w:eastAsia="zh-CN"/>
              </w:rPr>
              <w:t xml:space="preserve"> Bioinformatics</w:t>
            </w:r>
            <w:bookmarkEnd w:id="3"/>
          </w:p>
        </w:tc>
        <w:tc>
          <w:tcPr>
            <w:tcW w:w="1790" w:type="dxa"/>
            <w:vAlign w:val="bottom"/>
          </w:tcPr>
          <w:p w14:paraId="4693C80A" w14:textId="7F3D71AA" w:rsidR="00645C84" w:rsidRPr="00396E2C" w:rsidRDefault="00645C84">
            <w:pPr>
              <w:jc w:val="right"/>
              <w:rPr>
                <w:rFonts w:asciiTheme="minorHAnsi" w:hAnsiTheme="minorHAnsi" w:cstheme="minorHAnsi"/>
              </w:rPr>
            </w:pPr>
          </w:p>
        </w:tc>
      </w:tr>
    </w:tbl>
    <w:p w14:paraId="1718337C" w14:textId="77777777" w:rsidR="002A1B01" w:rsidRPr="002A1B01" w:rsidRDefault="002A1B01" w:rsidP="002A1B01">
      <w:pPr>
        <w:spacing w:line="267" w:lineRule="exact"/>
        <w:rPr>
          <w:rFonts w:asciiTheme="minorHAnsi" w:hAnsiTheme="minorHAnsi" w:cstheme="minorHAnsi"/>
        </w:rPr>
      </w:pPr>
    </w:p>
    <w:p w14:paraId="4AE39B5F" w14:textId="5E101473" w:rsidR="003439CB" w:rsidRPr="00423BFA" w:rsidRDefault="007324EE" w:rsidP="003439CB">
      <w:pPr>
        <w:rPr>
          <w:rFonts w:asciiTheme="minorHAnsi" w:hAnsiTheme="minorHAnsi" w:cstheme="minorHAnsi"/>
          <w:sz w:val="20"/>
          <w:szCs w:val="20"/>
        </w:rPr>
      </w:pPr>
      <w:r w:rsidRPr="00C2386A">
        <w:rPr>
          <w:rFonts w:asciiTheme="minorHAnsi" w:eastAsia="Arial" w:hAnsiTheme="minorHAnsi" w:cstheme="minorHAnsi"/>
          <w:b/>
          <w:bCs/>
          <w:noProof/>
          <w:sz w:val="36"/>
          <w:szCs w:val="36"/>
          <w:lang w:eastAsia="zh-CN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3A9A4205" wp14:editId="512A47C4">
                <wp:simplePos x="0" y="0"/>
                <wp:positionH relativeFrom="column">
                  <wp:posOffset>502920</wp:posOffset>
                </wp:positionH>
                <wp:positionV relativeFrom="paragraph">
                  <wp:posOffset>210185</wp:posOffset>
                </wp:positionV>
                <wp:extent cx="5200015" cy="1905"/>
                <wp:effectExtent l="7620" t="10160" r="12065" b="6985"/>
                <wp:wrapNone/>
                <wp:docPr id="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00015" cy="1905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5D5D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left:0;text-align:lef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6pt,16.55pt" to="449.0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" o:allowincell="f" strokecolor="#5d5d5d" strokeweight=".9pt"/>
            </w:pict>
          </mc:Fallback>
        </mc:AlternateContent>
      </w:r>
      <w:r w:rsidR="003439CB" w:rsidRPr="00C2386A">
        <w:rPr>
          <w:rFonts w:asciiTheme="minorHAnsi" w:eastAsia="Arial" w:hAnsiTheme="minorHAnsi" w:cstheme="minorHAnsi"/>
          <w:b/>
          <w:bCs/>
          <w:sz w:val="36"/>
          <w:szCs w:val="36"/>
        </w:rPr>
        <w:t>Skills</w:t>
      </w:r>
    </w:p>
    <w:p w14:paraId="18CC7863" w14:textId="77777777" w:rsidR="003439CB" w:rsidRPr="00423BFA" w:rsidRDefault="003439CB" w:rsidP="003439CB">
      <w:pPr>
        <w:spacing w:line="20" w:lineRule="exact"/>
        <w:rPr>
          <w:rFonts w:asciiTheme="minorHAnsi" w:hAnsiTheme="minorHAnsi" w:cstheme="minorHAnsi"/>
        </w:rPr>
      </w:pPr>
    </w:p>
    <w:p w14:paraId="77331E84" w14:textId="77777777" w:rsidR="003439CB" w:rsidRPr="00423BFA" w:rsidRDefault="003439CB" w:rsidP="003439CB">
      <w:pPr>
        <w:spacing w:line="94" w:lineRule="exact"/>
        <w:rPr>
          <w:rFonts w:asciiTheme="minorHAnsi" w:hAnsiTheme="minorHAnsi" w:cstheme="minorHAnsi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80"/>
      </w:tblGrid>
      <w:tr w:rsidR="003439CB" w:rsidRPr="00265964" w14:paraId="083F19F0" w14:textId="77777777" w:rsidTr="007A5EB0">
        <w:trPr>
          <w:trHeight w:val="271"/>
        </w:trPr>
        <w:tc>
          <w:tcPr>
            <w:tcW w:w="6880" w:type="dxa"/>
            <w:vAlign w:val="bottom"/>
          </w:tcPr>
          <w:p w14:paraId="7F26A2C3" w14:textId="59A1BD9C" w:rsidR="003439CB" w:rsidRPr="00265964" w:rsidRDefault="0033727A" w:rsidP="007A5EB0">
            <w:pPr>
              <w:rPr>
                <w:rFonts w:asciiTheme="minorHAnsi" w:hAnsiTheme="minorHAnsi" w:cstheme="minorHAnsi"/>
                <w:lang w:eastAsia="zh-CN"/>
              </w:rPr>
            </w:pPr>
            <w:r w:rsidRPr="00265964">
              <w:rPr>
                <w:rFonts w:asciiTheme="minorHAnsi" w:hAnsiTheme="minorHAnsi" w:cstheme="minorHAnsi"/>
                <w:lang w:eastAsia="zh-CN"/>
              </w:rPr>
              <w:t>Programming</w:t>
            </w:r>
            <w:r w:rsidR="009A4E21" w:rsidRPr="00265964">
              <w:rPr>
                <w:rFonts w:asciiTheme="minorHAnsi" w:hAnsiTheme="minorHAnsi" w:cstheme="minorHAnsi"/>
                <w:lang w:eastAsia="zh-CN"/>
              </w:rPr>
              <w:t xml:space="preserve">; </w:t>
            </w:r>
            <w:r w:rsidR="008317B4" w:rsidRPr="00265964">
              <w:rPr>
                <w:rFonts w:asciiTheme="minorHAnsi" w:hAnsiTheme="minorHAnsi" w:cstheme="minorHAnsi"/>
                <w:lang w:eastAsia="zh-CN"/>
              </w:rPr>
              <w:t xml:space="preserve">R, </w:t>
            </w:r>
            <w:proofErr w:type="spellStart"/>
            <w:r w:rsidR="00C2386A" w:rsidRPr="00265964">
              <w:rPr>
                <w:rFonts w:asciiTheme="minorHAnsi" w:hAnsiTheme="minorHAnsi" w:cstheme="minorHAnsi"/>
                <w:lang w:eastAsia="zh-CN"/>
              </w:rPr>
              <w:t>Matlab</w:t>
            </w:r>
            <w:proofErr w:type="spellEnd"/>
            <w:r w:rsidR="00C2386A" w:rsidRPr="00265964">
              <w:rPr>
                <w:rFonts w:asciiTheme="minorHAnsi" w:hAnsiTheme="minorHAnsi" w:cstheme="minorHAnsi" w:hint="eastAsia"/>
                <w:lang w:eastAsia="zh-CN"/>
              </w:rPr>
              <w:t xml:space="preserve">, </w:t>
            </w:r>
            <w:r w:rsidR="008317B4" w:rsidRPr="00265964">
              <w:rPr>
                <w:rFonts w:asciiTheme="minorHAnsi" w:hAnsiTheme="minorHAnsi" w:cstheme="minorHAnsi"/>
                <w:lang w:eastAsia="zh-CN"/>
              </w:rPr>
              <w:t>Python</w:t>
            </w:r>
            <w:r w:rsidR="00C2386A" w:rsidRPr="00265964">
              <w:rPr>
                <w:rFonts w:asciiTheme="minorHAnsi" w:hAnsiTheme="minorHAnsi" w:cstheme="minorHAnsi" w:hint="eastAsia"/>
                <w:lang w:eastAsia="zh-CN"/>
              </w:rPr>
              <w:t xml:space="preserve"> </w:t>
            </w:r>
            <w:r w:rsidR="006F41CE" w:rsidRPr="00265964">
              <w:rPr>
                <w:rFonts w:asciiTheme="minorHAnsi" w:hAnsiTheme="minorHAnsi" w:cstheme="minorHAnsi"/>
                <w:lang w:eastAsia="zh-CN"/>
              </w:rPr>
              <w:t>et al</w:t>
            </w:r>
            <w:r w:rsidR="0078162E" w:rsidRPr="00265964">
              <w:rPr>
                <w:rFonts w:asciiTheme="minorHAnsi" w:hAnsiTheme="minorHAnsi" w:cstheme="minorHAnsi"/>
                <w:lang w:eastAsia="zh-CN"/>
              </w:rPr>
              <w:t>.</w:t>
            </w:r>
          </w:p>
        </w:tc>
      </w:tr>
      <w:tr w:rsidR="001C347E" w:rsidRPr="00265964" w14:paraId="4F38235D" w14:textId="77777777" w:rsidTr="007A5EB0">
        <w:trPr>
          <w:trHeight w:val="271"/>
        </w:trPr>
        <w:tc>
          <w:tcPr>
            <w:tcW w:w="6880" w:type="dxa"/>
            <w:vAlign w:val="bottom"/>
          </w:tcPr>
          <w:p w14:paraId="7A3B47A3" w14:textId="6F795EAD" w:rsidR="001C347E" w:rsidRPr="00265964" w:rsidRDefault="0016645D" w:rsidP="00C2386A">
            <w:pPr>
              <w:rPr>
                <w:rFonts w:asciiTheme="minorHAnsi" w:hAnsiTheme="minorHAnsi" w:cstheme="minorHAnsi"/>
                <w:lang w:eastAsia="zh-CN"/>
              </w:rPr>
            </w:pPr>
            <w:r w:rsidRPr="00265964">
              <w:rPr>
                <w:rFonts w:asciiTheme="minorHAnsi" w:hAnsiTheme="minorHAnsi" w:cstheme="minorHAnsi" w:hint="eastAsia"/>
                <w:lang w:eastAsia="zh-CN"/>
              </w:rPr>
              <w:t xml:space="preserve">Machine learning, </w:t>
            </w:r>
            <w:r w:rsidRPr="00265964">
              <w:rPr>
                <w:rFonts w:asciiTheme="minorHAnsi" w:hAnsiTheme="minorHAnsi" w:cstheme="minorHAnsi"/>
                <w:lang w:eastAsia="zh-CN"/>
              </w:rPr>
              <w:t>Data mining and statistical analysis</w:t>
            </w:r>
          </w:p>
        </w:tc>
      </w:tr>
      <w:tr w:rsidR="00A74B00" w:rsidRPr="00265964" w14:paraId="41CEB62F" w14:textId="77777777" w:rsidTr="007A5EB0">
        <w:trPr>
          <w:trHeight w:val="271"/>
        </w:trPr>
        <w:tc>
          <w:tcPr>
            <w:tcW w:w="6880" w:type="dxa"/>
            <w:vAlign w:val="bottom"/>
          </w:tcPr>
          <w:p w14:paraId="26B67C63" w14:textId="59C9EA17" w:rsidR="00A74B00" w:rsidRPr="00265964" w:rsidRDefault="00A74B00" w:rsidP="007A5EB0">
            <w:pPr>
              <w:rPr>
                <w:rFonts w:asciiTheme="minorHAnsi" w:hAnsiTheme="minorHAnsi" w:cstheme="minorHAnsi"/>
                <w:lang w:eastAsia="zh-CN"/>
              </w:rPr>
            </w:pPr>
            <w:r w:rsidRPr="00265964">
              <w:rPr>
                <w:rFonts w:asciiTheme="minorHAnsi" w:hAnsiTheme="minorHAnsi" w:cstheme="minorHAnsi" w:hint="eastAsia"/>
                <w:lang w:eastAsia="zh-CN"/>
              </w:rPr>
              <w:t>W</w:t>
            </w:r>
            <w:r w:rsidRPr="00265964">
              <w:rPr>
                <w:rFonts w:asciiTheme="minorHAnsi" w:hAnsiTheme="minorHAnsi" w:cstheme="minorHAnsi"/>
                <w:lang w:eastAsia="zh-CN"/>
              </w:rPr>
              <w:t xml:space="preserve">orking in </w:t>
            </w:r>
            <w:r w:rsidR="00C135F7" w:rsidRPr="00265964">
              <w:rPr>
                <w:rFonts w:asciiTheme="minorHAnsi" w:hAnsiTheme="minorHAnsi" w:cstheme="minorHAnsi"/>
                <w:lang w:eastAsia="zh-CN"/>
              </w:rPr>
              <w:t>L</w:t>
            </w:r>
            <w:r w:rsidRPr="00265964">
              <w:rPr>
                <w:rFonts w:asciiTheme="minorHAnsi" w:hAnsiTheme="minorHAnsi" w:cstheme="minorHAnsi"/>
                <w:lang w:eastAsia="zh-CN"/>
              </w:rPr>
              <w:t xml:space="preserve">inux </w:t>
            </w:r>
            <w:r w:rsidR="00620645" w:rsidRPr="00265964">
              <w:rPr>
                <w:rFonts w:asciiTheme="minorHAnsi" w:hAnsiTheme="minorHAnsi" w:cstheme="minorHAnsi"/>
                <w:lang w:eastAsia="zh-CN"/>
              </w:rPr>
              <w:t>environment</w:t>
            </w:r>
          </w:p>
        </w:tc>
      </w:tr>
      <w:tr w:rsidR="00042601" w:rsidRPr="00265964" w14:paraId="60DA86ED" w14:textId="77777777" w:rsidTr="007A5EB0">
        <w:trPr>
          <w:trHeight w:val="271"/>
        </w:trPr>
        <w:tc>
          <w:tcPr>
            <w:tcW w:w="6880" w:type="dxa"/>
            <w:vAlign w:val="bottom"/>
          </w:tcPr>
          <w:p w14:paraId="4B3F9240" w14:textId="72798F87" w:rsidR="00042601" w:rsidRPr="00265964" w:rsidRDefault="00803073" w:rsidP="007A5EB0">
            <w:pPr>
              <w:rPr>
                <w:rFonts w:asciiTheme="minorHAnsi" w:hAnsiTheme="minorHAnsi" w:cstheme="minorHAnsi"/>
                <w:lang w:eastAsia="zh-CN"/>
              </w:rPr>
            </w:pPr>
            <w:r w:rsidRPr="00265964">
              <w:rPr>
                <w:rFonts w:asciiTheme="minorHAnsi" w:hAnsiTheme="minorHAnsi" w:cstheme="minorHAnsi"/>
                <w:lang w:eastAsia="zh-CN"/>
              </w:rPr>
              <w:t>Proficiency in using common bioinformatics software or databases</w:t>
            </w:r>
          </w:p>
        </w:tc>
      </w:tr>
      <w:tr w:rsidR="007759CE" w:rsidRPr="00265964" w14:paraId="686F87A3" w14:textId="77777777" w:rsidTr="007A5EB0">
        <w:trPr>
          <w:trHeight w:val="271"/>
        </w:trPr>
        <w:tc>
          <w:tcPr>
            <w:tcW w:w="6880" w:type="dxa"/>
            <w:vAlign w:val="bottom"/>
          </w:tcPr>
          <w:p w14:paraId="4D87A91C" w14:textId="63729991" w:rsidR="007759CE" w:rsidRPr="00265964" w:rsidRDefault="00265964" w:rsidP="00265964">
            <w:pPr>
              <w:rPr>
                <w:rFonts w:asciiTheme="minorHAnsi" w:hAnsiTheme="minorHAnsi" w:cstheme="minorHAnsi"/>
                <w:lang w:eastAsia="zh-CN"/>
              </w:rPr>
            </w:pPr>
            <w:r w:rsidRPr="00265964">
              <w:rPr>
                <w:rFonts w:asciiTheme="minorHAnsi" w:hAnsiTheme="minorHAnsi" w:cstheme="minorHAnsi"/>
                <w:lang w:eastAsia="zh-CN"/>
              </w:rPr>
              <w:t xml:space="preserve">Proficiency in English academic writing and </w:t>
            </w:r>
            <w:r w:rsidRPr="00265964">
              <w:rPr>
                <w:rFonts w:asciiTheme="minorHAnsi" w:hAnsiTheme="minorHAnsi" w:cstheme="minorHAnsi" w:hint="eastAsia"/>
                <w:lang w:eastAsia="zh-CN"/>
              </w:rPr>
              <w:t>c</w:t>
            </w:r>
            <w:r w:rsidRPr="00265964">
              <w:rPr>
                <w:rFonts w:asciiTheme="minorHAnsi" w:hAnsiTheme="minorHAnsi" w:cstheme="minorHAnsi"/>
                <w:lang w:eastAsia="zh-CN"/>
              </w:rPr>
              <w:t xml:space="preserve">ommunication </w:t>
            </w:r>
          </w:p>
        </w:tc>
      </w:tr>
      <w:tr w:rsidR="003439CB" w:rsidRPr="00265964" w14:paraId="6DEF8D52" w14:textId="77777777" w:rsidTr="007A5EB0">
        <w:trPr>
          <w:trHeight w:val="271"/>
        </w:trPr>
        <w:tc>
          <w:tcPr>
            <w:tcW w:w="6880" w:type="dxa"/>
            <w:vAlign w:val="bottom"/>
          </w:tcPr>
          <w:p w14:paraId="77D2D2D8" w14:textId="74EF34D3" w:rsidR="00262A82" w:rsidRPr="00265964" w:rsidRDefault="00EA7ED2" w:rsidP="00265964">
            <w:pPr>
              <w:rPr>
                <w:rFonts w:asciiTheme="minorHAnsi" w:hAnsiTheme="minorHAnsi" w:cstheme="minorHAnsi"/>
                <w:lang w:eastAsia="zh-CN"/>
              </w:rPr>
            </w:pPr>
            <w:r w:rsidRPr="00265964">
              <w:rPr>
                <w:rFonts w:asciiTheme="minorHAnsi" w:hAnsiTheme="minorHAnsi" w:cstheme="minorHAnsi" w:hint="eastAsia"/>
                <w:lang w:eastAsia="zh-CN"/>
              </w:rPr>
              <w:t>S</w:t>
            </w:r>
            <w:r w:rsidRPr="00265964">
              <w:rPr>
                <w:rFonts w:asciiTheme="minorHAnsi" w:hAnsiTheme="minorHAnsi" w:cstheme="minorHAnsi"/>
                <w:lang w:eastAsia="zh-CN"/>
              </w:rPr>
              <w:t xml:space="preserve">equencing </w:t>
            </w:r>
            <w:r w:rsidR="0064453F" w:rsidRPr="00265964">
              <w:rPr>
                <w:rFonts w:asciiTheme="minorHAnsi" w:hAnsiTheme="minorHAnsi" w:cstheme="minorHAnsi"/>
                <w:lang w:eastAsia="zh-CN"/>
              </w:rPr>
              <w:t xml:space="preserve">data </w:t>
            </w:r>
            <w:r w:rsidR="00F331F5" w:rsidRPr="00265964">
              <w:rPr>
                <w:rFonts w:asciiTheme="minorHAnsi" w:hAnsiTheme="minorHAnsi" w:cstheme="minorHAnsi"/>
                <w:lang w:eastAsia="zh-CN"/>
              </w:rPr>
              <w:t xml:space="preserve">analysis; </w:t>
            </w:r>
            <w:r w:rsidR="007F6B23" w:rsidRPr="00265964">
              <w:rPr>
                <w:rFonts w:asciiTheme="minorHAnsi" w:hAnsiTheme="minorHAnsi" w:cstheme="minorHAnsi"/>
                <w:lang w:eastAsia="zh-CN"/>
              </w:rPr>
              <w:t>RNA-</w:t>
            </w:r>
            <w:proofErr w:type="spellStart"/>
            <w:r w:rsidR="007F6B23" w:rsidRPr="00265964">
              <w:rPr>
                <w:rFonts w:asciiTheme="minorHAnsi" w:hAnsiTheme="minorHAnsi" w:cstheme="minorHAnsi"/>
                <w:lang w:eastAsia="zh-CN"/>
              </w:rPr>
              <w:t>seq</w:t>
            </w:r>
            <w:proofErr w:type="spellEnd"/>
            <w:r w:rsidR="007F6B23" w:rsidRPr="00265964">
              <w:rPr>
                <w:rFonts w:asciiTheme="minorHAnsi" w:hAnsiTheme="minorHAnsi" w:cstheme="minorHAnsi"/>
                <w:lang w:eastAsia="zh-CN"/>
              </w:rPr>
              <w:t xml:space="preserve">, </w:t>
            </w:r>
            <w:proofErr w:type="spellStart"/>
            <w:r w:rsidR="007F6B23" w:rsidRPr="00265964">
              <w:rPr>
                <w:rFonts w:asciiTheme="minorHAnsi" w:hAnsiTheme="minorHAnsi" w:cstheme="minorHAnsi"/>
                <w:lang w:eastAsia="zh-CN"/>
              </w:rPr>
              <w:t>ChIP-seq</w:t>
            </w:r>
            <w:proofErr w:type="spellEnd"/>
            <w:r w:rsidR="007F6B23" w:rsidRPr="00265964">
              <w:rPr>
                <w:rFonts w:asciiTheme="minorHAnsi" w:hAnsiTheme="minorHAnsi" w:cstheme="minorHAnsi"/>
                <w:lang w:eastAsia="zh-CN"/>
              </w:rPr>
              <w:t>,</w:t>
            </w:r>
            <w:r w:rsidR="006C5BE3" w:rsidRPr="00265964">
              <w:rPr>
                <w:rFonts w:asciiTheme="minorHAnsi" w:hAnsiTheme="minorHAnsi" w:cstheme="minorHAnsi"/>
                <w:lang w:eastAsia="zh-CN"/>
              </w:rPr>
              <w:t xml:space="preserve"> </w:t>
            </w:r>
            <w:r w:rsidR="0016645D" w:rsidRPr="00265964">
              <w:rPr>
                <w:rFonts w:asciiTheme="minorHAnsi" w:hAnsiTheme="minorHAnsi" w:cstheme="minorHAnsi" w:hint="eastAsia"/>
                <w:lang w:eastAsia="zh-CN"/>
              </w:rPr>
              <w:t>Hi-C</w:t>
            </w:r>
            <w:r w:rsidR="00AD6A78" w:rsidRPr="00265964">
              <w:rPr>
                <w:rFonts w:asciiTheme="minorHAnsi" w:hAnsiTheme="minorHAnsi" w:cstheme="minorHAnsi"/>
                <w:lang w:eastAsia="zh-CN"/>
              </w:rPr>
              <w:t xml:space="preserve"> et al.</w:t>
            </w:r>
          </w:p>
        </w:tc>
      </w:tr>
    </w:tbl>
    <w:p w14:paraId="26B2D324" w14:textId="77777777" w:rsidR="00982B1D" w:rsidRPr="007E434E" w:rsidRDefault="00982B1D" w:rsidP="007E434E">
      <w:pPr>
        <w:spacing w:line="267" w:lineRule="exact"/>
        <w:rPr>
          <w:rFonts w:asciiTheme="minorHAnsi" w:hAnsiTheme="minorHAnsi" w:cstheme="minorHAnsi"/>
          <w:lang w:eastAsia="zh-CN"/>
        </w:rPr>
      </w:pPr>
    </w:p>
    <w:p w14:paraId="060CEC87" w14:textId="43C2AB51" w:rsidR="00F4567A" w:rsidRPr="00423BFA" w:rsidRDefault="007324EE" w:rsidP="00F4567A">
      <w:pPr>
        <w:rPr>
          <w:rFonts w:asciiTheme="minorHAnsi" w:hAnsiTheme="minorHAnsi" w:cstheme="minorHAnsi"/>
          <w:sz w:val="20"/>
          <w:szCs w:val="20"/>
        </w:rPr>
      </w:pPr>
      <w:r w:rsidRPr="00C2386A">
        <w:rPr>
          <w:rFonts w:asciiTheme="minorHAnsi" w:eastAsia="Arial" w:hAnsiTheme="minorHAnsi" w:cstheme="minorHAnsi"/>
          <w:b/>
          <w:bCs/>
          <w:noProof/>
          <w:sz w:val="36"/>
          <w:szCs w:val="36"/>
          <w:lang w:eastAsia="zh-CN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7F8E02C3" wp14:editId="49C5C927">
                <wp:simplePos x="0" y="0"/>
                <wp:positionH relativeFrom="column">
                  <wp:posOffset>1630045</wp:posOffset>
                </wp:positionH>
                <wp:positionV relativeFrom="paragraph">
                  <wp:posOffset>212090</wp:posOffset>
                </wp:positionV>
                <wp:extent cx="4072890" cy="0"/>
                <wp:effectExtent l="10795" t="12065" r="12065" b="6985"/>
                <wp:wrapNone/>
                <wp:docPr id="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2890" cy="0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5D5D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left:0;text-align:lef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35pt,16.7pt" to="449.0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" o:allowincell="f" strokecolor="#5d5d5d" strokeweight=".9pt"/>
            </w:pict>
          </mc:Fallback>
        </mc:AlternateContent>
      </w:r>
      <w:r w:rsidR="00F4567A" w:rsidRPr="00C2386A">
        <w:rPr>
          <w:rFonts w:asciiTheme="minorHAnsi" w:eastAsia="Arial" w:hAnsiTheme="minorHAnsi" w:cstheme="minorHAnsi"/>
          <w:b/>
          <w:bCs/>
          <w:sz w:val="36"/>
          <w:szCs w:val="36"/>
        </w:rPr>
        <w:t>Research Interests</w:t>
      </w:r>
    </w:p>
    <w:p w14:paraId="38DAA9EC" w14:textId="77777777" w:rsidR="00F4567A" w:rsidRPr="00423BFA" w:rsidRDefault="00F4567A" w:rsidP="00F4567A">
      <w:pPr>
        <w:spacing w:line="20" w:lineRule="exact"/>
        <w:rPr>
          <w:rFonts w:asciiTheme="minorHAnsi" w:hAnsiTheme="minorHAnsi" w:cstheme="minorHAnsi"/>
        </w:rPr>
      </w:pPr>
    </w:p>
    <w:p w14:paraId="37B58306" w14:textId="77777777" w:rsidR="00F4567A" w:rsidRPr="00423BFA" w:rsidRDefault="00F4567A" w:rsidP="00F4567A">
      <w:pPr>
        <w:spacing w:line="94" w:lineRule="exact"/>
        <w:rPr>
          <w:rFonts w:asciiTheme="minorHAnsi" w:hAnsiTheme="minorHAnsi" w:cstheme="minorHAnsi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80"/>
      </w:tblGrid>
      <w:tr w:rsidR="00F4567A" w:rsidRPr="001B7742" w14:paraId="7D3966F4" w14:textId="77777777" w:rsidTr="005D15A3">
        <w:trPr>
          <w:trHeight w:val="271"/>
        </w:trPr>
        <w:tc>
          <w:tcPr>
            <w:tcW w:w="6880" w:type="dxa"/>
            <w:vAlign w:val="bottom"/>
          </w:tcPr>
          <w:p w14:paraId="5B8E4D54" w14:textId="0CC6A00A" w:rsidR="00F4567A" w:rsidRPr="001B7742" w:rsidRDefault="00265964" w:rsidP="005D15A3">
            <w:pPr>
              <w:rPr>
                <w:rFonts w:asciiTheme="minorHAnsi" w:hAnsiTheme="minorHAnsi" w:cstheme="minorHAnsi"/>
                <w:lang w:eastAsia="zh-CN"/>
              </w:rPr>
            </w:pPr>
            <w:bookmarkStart w:id="4" w:name="OLE_LINK21"/>
            <w:r w:rsidRPr="001B7742">
              <w:rPr>
                <w:rFonts w:asciiTheme="minorHAnsi" w:hAnsiTheme="minorHAnsi" w:cstheme="minorHAnsi"/>
                <w:lang w:eastAsia="zh-CN"/>
              </w:rPr>
              <w:t xml:space="preserve">Machine Learning </w:t>
            </w:r>
            <w:bookmarkEnd w:id="4"/>
            <w:r w:rsidRPr="001B7742">
              <w:rPr>
                <w:rFonts w:asciiTheme="minorHAnsi" w:hAnsiTheme="minorHAnsi" w:cstheme="minorHAnsi"/>
                <w:lang w:eastAsia="zh-CN"/>
              </w:rPr>
              <w:t>Tasks in Bioinformatics or Medical Informatics</w:t>
            </w:r>
          </w:p>
        </w:tc>
      </w:tr>
      <w:tr w:rsidR="00F4567A" w:rsidRPr="001B7742" w14:paraId="23C837F9" w14:textId="77777777" w:rsidTr="005D15A3">
        <w:trPr>
          <w:trHeight w:val="271"/>
        </w:trPr>
        <w:tc>
          <w:tcPr>
            <w:tcW w:w="6880" w:type="dxa"/>
            <w:vAlign w:val="bottom"/>
          </w:tcPr>
          <w:p w14:paraId="1E2F9DDF" w14:textId="5F6A16BE" w:rsidR="00F4567A" w:rsidRPr="001B7742" w:rsidRDefault="00F4567A" w:rsidP="005D15A3">
            <w:pPr>
              <w:rPr>
                <w:rFonts w:asciiTheme="minorHAnsi" w:hAnsiTheme="minorHAnsi" w:cstheme="minorHAnsi"/>
                <w:lang w:eastAsia="zh-CN"/>
              </w:rPr>
            </w:pPr>
            <w:r w:rsidRPr="001B7742">
              <w:rPr>
                <w:rFonts w:asciiTheme="minorHAnsi" w:hAnsiTheme="minorHAnsi" w:cstheme="minorHAnsi"/>
                <w:lang w:eastAsia="zh-CN"/>
              </w:rPr>
              <w:t xml:space="preserve">Bioinformatics </w:t>
            </w:r>
            <w:r w:rsidR="0071579C" w:rsidRPr="001B7742">
              <w:rPr>
                <w:rFonts w:asciiTheme="minorHAnsi" w:hAnsiTheme="minorHAnsi" w:cstheme="minorHAnsi"/>
                <w:lang w:eastAsia="zh-CN"/>
              </w:rPr>
              <w:t>Software</w:t>
            </w:r>
            <w:r w:rsidRPr="001B7742">
              <w:rPr>
                <w:rFonts w:asciiTheme="minorHAnsi" w:hAnsiTheme="minorHAnsi" w:cstheme="minorHAnsi"/>
                <w:lang w:eastAsia="zh-CN"/>
              </w:rPr>
              <w:t xml:space="preserve"> &amp; Database Development</w:t>
            </w:r>
          </w:p>
        </w:tc>
      </w:tr>
      <w:tr w:rsidR="00F4567A" w:rsidRPr="001B7742" w14:paraId="5EE8D6F6" w14:textId="77777777" w:rsidTr="005D15A3">
        <w:trPr>
          <w:trHeight w:val="271"/>
        </w:trPr>
        <w:tc>
          <w:tcPr>
            <w:tcW w:w="6880" w:type="dxa"/>
            <w:vAlign w:val="bottom"/>
          </w:tcPr>
          <w:p w14:paraId="53181BA1" w14:textId="65BF4847" w:rsidR="00F4567A" w:rsidRPr="001B7742" w:rsidRDefault="001B7742" w:rsidP="005D15A3">
            <w:pPr>
              <w:rPr>
                <w:rFonts w:asciiTheme="minorHAnsi" w:hAnsiTheme="minorHAnsi" w:cstheme="minorHAnsi"/>
                <w:lang w:eastAsia="zh-CN"/>
              </w:rPr>
            </w:pPr>
            <w:bookmarkStart w:id="5" w:name="OLE_LINK23"/>
            <w:r w:rsidRPr="001B7742">
              <w:rPr>
                <w:rFonts w:asciiTheme="minorHAnsi" w:hAnsiTheme="minorHAnsi" w:cstheme="minorHAnsi"/>
                <w:lang w:eastAsia="zh-CN"/>
              </w:rPr>
              <w:t>Cancer Driver Gene Identification</w:t>
            </w:r>
            <w:bookmarkEnd w:id="5"/>
            <w:r w:rsidRPr="001B7742">
              <w:rPr>
                <w:rFonts w:asciiTheme="minorHAnsi" w:hAnsiTheme="minorHAnsi" w:cstheme="minorHAnsi"/>
                <w:lang w:eastAsia="zh-CN"/>
              </w:rPr>
              <w:t xml:space="preserve"> and</w:t>
            </w:r>
            <w:bookmarkStart w:id="6" w:name="OLE_LINK24"/>
            <w:r w:rsidRPr="001B7742">
              <w:rPr>
                <w:rFonts w:asciiTheme="minorHAnsi" w:hAnsiTheme="minorHAnsi" w:cstheme="minorHAnsi"/>
                <w:lang w:eastAsia="zh-CN"/>
              </w:rPr>
              <w:t xml:space="preserve"> Imaging Genomics Analysis</w:t>
            </w:r>
            <w:bookmarkEnd w:id="6"/>
          </w:p>
        </w:tc>
      </w:tr>
      <w:tr w:rsidR="00F4567A" w:rsidRPr="001B7742" w14:paraId="76F8EBED" w14:textId="77777777" w:rsidTr="005D15A3">
        <w:trPr>
          <w:trHeight w:val="271"/>
        </w:trPr>
        <w:tc>
          <w:tcPr>
            <w:tcW w:w="6880" w:type="dxa"/>
            <w:vAlign w:val="bottom"/>
          </w:tcPr>
          <w:p w14:paraId="258B95A7" w14:textId="0BEE61A2" w:rsidR="00F4567A" w:rsidRPr="001B7742" w:rsidRDefault="001B7742" w:rsidP="005D15A3">
            <w:pPr>
              <w:rPr>
                <w:rFonts w:asciiTheme="minorHAnsi" w:hAnsiTheme="minorHAnsi" w:cstheme="minorHAnsi"/>
                <w:lang w:eastAsia="zh-CN"/>
              </w:rPr>
            </w:pPr>
            <w:bookmarkStart w:id="7" w:name="OLE_LINK22"/>
            <w:r w:rsidRPr="001B7742">
              <w:rPr>
                <w:rFonts w:asciiTheme="minorHAnsi" w:hAnsiTheme="minorHAnsi" w:cstheme="minorHAnsi"/>
                <w:lang w:eastAsia="zh-CN"/>
              </w:rPr>
              <w:t>Multi-</w:t>
            </w:r>
            <w:proofErr w:type="spellStart"/>
            <w:r w:rsidRPr="001B7742">
              <w:rPr>
                <w:rFonts w:asciiTheme="minorHAnsi" w:hAnsiTheme="minorHAnsi" w:cstheme="minorHAnsi"/>
                <w:lang w:eastAsia="zh-CN"/>
              </w:rPr>
              <w:t>omics</w:t>
            </w:r>
            <w:proofErr w:type="spellEnd"/>
            <w:r w:rsidRPr="001B7742">
              <w:rPr>
                <w:rFonts w:asciiTheme="minorHAnsi" w:hAnsiTheme="minorHAnsi" w:cstheme="minorHAnsi"/>
                <w:lang w:eastAsia="zh-CN"/>
              </w:rPr>
              <w:t xml:space="preserve"> data fusion analysis</w:t>
            </w:r>
            <w:bookmarkEnd w:id="7"/>
          </w:p>
        </w:tc>
      </w:tr>
    </w:tbl>
    <w:p w14:paraId="4693C80C" w14:textId="3D4B1952" w:rsidR="00645C84" w:rsidRDefault="00645C84" w:rsidP="006D3076">
      <w:pPr>
        <w:spacing w:line="267" w:lineRule="exact"/>
        <w:rPr>
          <w:rFonts w:asciiTheme="minorHAnsi" w:hAnsiTheme="minorHAnsi" w:cstheme="minorHAnsi"/>
        </w:rPr>
      </w:pPr>
    </w:p>
    <w:p w14:paraId="6DC99DED" w14:textId="0461D44E" w:rsidR="004F0FAD" w:rsidRPr="00423BFA" w:rsidRDefault="007324EE" w:rsidP="004F0FAD">
      <w:pPr>
        <w:rPr>
          <w:rFonts w:asciiTheme="minorHAnsi" w:hAnsiTheme="minorHAnsi" w:cstheme="minorHAnsi"/>
          <w:sz w:val="20"/>
          <w:szCs w:val="20"/>
        </w:rPr>
      </w:pPr>
      <w:r w:rsidRPr="00C2386A">
        <w:rPr>
          <w:rFonts w:asciiTheme="minorHAnsi" w:eastAsia="Arial" w:hAnsiTheme="minorHAnsi" w:cstheme="minorHAnsi"/>
          <w:b/>
          <w:bCs/>
          <w:noProof/>
          <w:sz w:val="36"/>
          <w:szCs w:val="36"/>
          <w:lang w:eastAsia="zh-CN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15DA2BA9" wp14:editId="6C5B448D">
                <wp:simplePos x="0" y="0"/>
                <wp:positionH relativeFrom="column">
                  <wp:posOffset>1823085</wp:posOffset>
                </wp:positionH>
                <wp:positionV relativeFrom="paragraph">
                  <wp:posOffset>212090</wp:posOffset>
                </wp:positionV>
                <wp:extent cx="3879850" cy="0"/>
                <wp:effectExtent l="13335" t="12065" r="12065" b="6985"/>
                <wp:wrapNone/>
                <wp:docPr id="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79850" cy="0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5D5D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left:0;text-align:lef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55pt,16.7pt" to="449.0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" o:allowincell="f" strokecolor="#5d5d5d" strokeweight=".9pt"/>
            </w:pict>
          </mc:Fallback>
        </mc:AlternateContent>
      </w:r>
      <w:r w:rsidR="004F0FAD" w:rsidRPr="00C2386A">
        <w:rPr>
          <w:rFonts w:asciiTheme="minorHAnsi" w:eastAsia="Arial" w:hAnsiTheme="minorHAnsi" w:cstheme="minorHAnsi"/>
          <w:b/>
          <w:bCs/>
          <w:sz w:val="36"/>
          <w:szCs w:val="36"/>
        </w:rPr>
        <w:t xml:space="preserve">Research </w:t>
      </w:r>
      <w:r w:rsidR="00223555" w:rsidRPr="00C2386A">
        <w:rPr>
          <w:rFonts w:asciiTheme="minorHAnsi" w:eastAsia="Arial" w:hAnsiTheme="minorHAnsi" w:cstheme="minorHAnsi"/>
          <w:b/>
          <w:bCs/>
          <w:sz w:val="36"/>
          <w:szCs w:val="36"/>
        </w:rPr>
        <w:t>Experience</w:t>
      </w:r>
    </w:p>
    <w:p w14:paraId="6ABC7B64" w14:textId="77777777" w:rsidR="004F0FAD" w:rsidRPr="00423BFA" w:rsidRDefault="004F0FAD" w:rsidP="004F0FAD">
      <w:pPr>
        <w:spacing w:line="20" w:lineRule="exact"/>
        <w:rPr>
          <w:rFonts w:asciiTheme="minorHAnsi" w:hAnsiTheme="minorHAnsi" w:cstheme="minorHAnsi"/>
        </w:rPr>
      </w:pPr>
    </w:p>
    <w:p w14:paraId="5BD6938D" w14:textId="77777777" w:rsidR="004F0FAD" w:rsidRPr="00423BFA" w:rsidRDefault="004F0FAD" w:rsidP="004F0FAD">
      <w:pPr>
        <w:spacing w:line="94" w:lineRule="exact"/>
        <w:rPr>
          <w:rFonts w:asciiTheme="minorHAnsi" w:hAnsiTheme="minorHAnsi" w:cstheme="minorHAnsi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80"/>
      </w:tblGrid>
      <w:tr w:rsidR="00B310A9" w:rsidRPr="00B310A9" w14:paraId="387845A5" w14:textId="77777777" w:rsidTr="00C4740A">
        <w:trPr>
          <w:trHeight w:val="271"/>
        </w:trPr>
        <w:tc>
          <w:tcPr>
            <w:tcW w:w="6880" w:type="dxa"/>
          </w:tcPr>
          <w:p w14:paraId="51E77B76" w14:textId="24F71FD7" w:rsidR="00B310A9" w:rsidRPr="00B310A9" w:rsidRDefault="00B310A9" w:rsidP="00D46521">
            <w:pPr>
              <w:rPr>
                <w:rFonts w:asciiTheme="minorHAnsi" w:hAnsiTheme="minorHAnsi" w:cstheme="minorHAnsi"/>
                <w:lang w:eastAsia="zh-CN"/>
              </w:rPr>
            </w:pPr>
            <w:r w:rsidRPr="00B310A9">
              <w:rPr>
                <w:rFonts w:asciiTheme="minorHAnsi" w:hAnsiTheme="minorHAnsi" w:cstheme="minorHAnsi"/>
                <w:lang w:eastAsia="zh-CN"/>
              </w:rPr>
              <w:t>Identified subtypes of MCI based o</w:t>
            </w:r>
            <w:r>
              <w:rPr>
                <w:rFonts w:asciiTheme="minorHAnsi" w:hAnsiTheme="minorHAnsi" w:cstheme="minorHAnsi"/>
                <w:lang w:eastAsia="zh-CN"/>
              </w:rPr>
              <w:t>n genetic polymorphism and gene</w:t>
            </w:r>
            <w:r>
              <w:rPr>
                <w:rFonts w:asciiTheme="minorHAnsi" w:hAnsiTheme="minorHAnsi" w:cstheme="minorHAnsi" w:hint="eastAsia"/>
                <w:lang w:eastAsia="zh-CN"/>
              </w:rPr>
              <w:t xml:space="preserve"> </w:t>
            </w:r>
            <w:r w:rsidRPr="00B310A9">
              <w:rPr>
                <w:rFonts w:asciiTheme="minorHAnsi" w:hAnsiTheme="minorHAnsi" w:cstheme="minorHAnsi"/>
                <w:lang w:eastAsia="zh-CN"/>
              </w:rPr>
              <w:t>expression</w:t>
            </w:r>
          </w:p>
        </w:tc>
      </w:tr>
      <w:tr w:rsidR="00B310A9" w:rsidRPr="00B310A9" w14:paraId="258CDAA7" w14:textId="77777777" w:rsidTr="00C4740A">
        <w:trPr>
          <w:trHeight w:val="271"/>
        </w:trPr>
        <w:tc>
          <w:tcPr>
            <w:tcW w:w="6880" w:type="dxa"/>
          </w:tcPr>
          <w:p w14:paraId="7914945E" w14:textId="57FDFB22" w:rsidR="00B310A9" w:rsidRPr="00B310A9" w:rsidRDefault="00B310A9" w:rsidP="00D46521">
            <w:pPr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B310A9" w:rsidRPr="00B310A9" w14:paraId="32E2F6F9" w14:textId="77777777" w:rsidTr="00C4740A">
        <w:trPr>
          <w:trHeight w:val="271"/>
        </w:trPr>
        <w:tc>
          <w:tcPr>
            <w:tcW w:w="6880" w:type="dxa"/>
          </w:tcPr>
          <w:p w14:paraId="27ACFFED" w14:textId="7A6EAD40" w:rsidR="00B310A9" w:rsidRPr="00B310A9" w:rsidRDefault="00B310A9" w:rsidP="00D46521">
            <w:pPr>
              <w:rPr>
                <w:rFonts w:asciiTheme="minorHAnsi" w:hAnsiTheme="minorHAnsi" w:cstheme="minorHAnsi"/>
                <w:lang w:eastAsia="zh-CN"/>
              </w:rPr>
            </w:pPr>
            <w:r w:rsidRPr="00B310A9">
              <w:rPr>
                <w:rFonts w:asciiTheme="minorHAnsi" w:hAnsiTheme="minorHAnsi" w:cstheme="minorHAnsi"/>
                <w:lang w:eastAsia="zh-CN"/>
              </w:rPr>
              <w:lastRenderedPageBreak/>
              <w:t>Annotation for human genomic variation during the BMP4-induced conversion from embryonic stem cells to trophoblast</w:t>
            </w:r>
          </w:p>
        </w:tc>
      </w:tr>
    </w:tbl>
    <w:p w14:paraId="378D3912" w14:textId="66DE68E5" w:rsidR="00B310A9" w:rsidRDefault="00B310A9" w:rsidP="00B310A9">
      <w:pPr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 w:hint="eastAsia"/>
          <w:lang w:eastAsia="zh-CN"/>
        </w:rPr>
        <w:t>P</w:t>
      </w:r>
      <w:r w:rsidRPr="00B310A9">
        <w:rPr>
          <w:rFonts w:asciiTheme="minorHAnsi" w:hAnsiTheme="minorHAnsi" w:cstheme="minorHAnsi"/>
          <w:lang w:eastAsia="zh-CN"/>
        </w:rPr>
        <w:t xml:space="preserve">resent a network method named </w:t>
      </w:r>
      <w:proofErr w:type="spellStart"/>
      <w:r w:rsidRPr="00B310A9">
        <w:rPr>
          <w:rFonts w:asciiTheme="minorHAnsi" w:hAnsiTheme="minorHAnsi" w:cstheme="minorHAnsi"/>
          <w:lang w:eastAsia="zh-CN"/>
        </w:rPr>
        <w:t>DriverFinder</w:t>
      </w:r>
      <w:proofErr w:type="spellEnd"/>
      <w:r w:rsidRPr="00B310A9">
        <w:rPr>
          <w:rFonts w:asciiTheme="minorHAnsi" w:hAnsiTheme="minorHAnsi" w:cstheme="minorHAnsi"/>
          <w:lang w:eastAsia="zh-CN"/>
        </w:rPr>
        <w:t xml:space="preserve"> to identify driver genes </w:t>
      </w:r>
    </w:p>
    <w:p w14:paraId="5B4F8CD2" w14:textId="3FD349B2" w:rsidR="004F0FAD" w:rsidRDefault="00B310A9" w:rsidP="00B310A9">
      <w:pPr>
        <w:rPr>
          <w:rFonts w:asciiTheme="minorHAnsi" w:hAnsiTheme="minorHAnsi" w:cstheme="minorHAnsi"/>
          <w:lang w:eastAsia="zh-CN"/>
        </w:rPr>
      </w:pPr>
      <w:proofErr w:type="gramStart"/>
      <w:r w:rsidRPr="00B310A9">
        <w:rPr>
          <w:rFonts w:asciiTheme="minorHAnsi" w:hAnsiTheme="minorHAnsi" w:cstheme="minorHAnsi"/>
          <w:lang w:eastAsia="zh-CN"/>
        </w:rPr>
        <w:t>by</w:t>
      </w:r>
      <w:proofErr w:type="gramEnd"/>
      <w:r w:rsidRPr="00B310A9">
        <w:rPr>
          <w:rFonts w:asciiTheme="minorHAnsi" w:hAnsiTheme="minorHAnsi" w:cstheme="minorHAnsi"/>
          <w:lang w:eastAsia="zh-CN"/>
        </w:rPr>
        <w:t xml:space="preserve"> integrating multi-</w:t>
      </w:r>
      <w:proofErr w:type="spellStart"/>
      <w:r w:rsidRPr="00B310A9">
        <w:rPr>
          <w:rFonts w:asciiTheme="minorHAnsi" w:hAnsiTheme="minorHAnsi" w:cstheme="minorHAnsi"/>
          <w:lang w:eastAsia="zh-CN"/>
        </w:rPr>
        <w:t>omics</w:t>
      </w:r>
      <w:proofErr w:type="spellEnd"/>
      <w:r w:rsidRPr="00B310A9">
        <w:rPr>
          <w:rFonts w:asciiTheme="minorHAnsi" w:hAnsiTheme="minorHAnsi" w:cstheme="minorHAnsi"/>
          <w:lang w:eastAsia="zh-CN"/>
        </w:rPr>
        <w:t xml:space="preserve"> data of cancer</w:t>
      </w:r>
    </w:p>
    <w:p w14:paraId="32CF0098" w14:textId="77777777" w:rsidR="001349E6" w:rsidRPr="000F7DB3" w:rsidRDefault="001349E6" w:rsidP="00B310A9">
      <w:pPr>
        <w:rPr>
          <w:rFonts w:asciiTheme="minorHAnsi" w:hAnsiTheme="minorHAnsi" w:cstheme="minorHAnsi"/>
          <w:lang w:eastAsia="zh-CN"/>
        </w:rPr>
      </w:pPr>
    </w:p>
    <w:p w14:paraId="714B6D95" w14:textId="2A79B2DE" w:rsidR="00107727" w:rsidRPr="00423BFA" w:rsidRDefault="007324EE" w:rsidP="00107727">
      <w:pPr>
        <w:rPr>
          <w:rFonts w:asciiTheme="minorHAnsi" w:hAnsiTheme="minorHAnsi" w:cstheme="minorHAnsi"/>
          <w:sz w:val="20"/>
          <w:szCs w:val="20"/>
        </w:rPr>
      </w:pPr>
      <w:r w:rsidRPr="00C2386A">
        <w:rPr>
          <w:rFonts w:asciiTheme="minorHAnsi" w:eastAsia="Arial" w:hAnsiTheme="minorHAnsi" w:cstheme="minorHAnsi"/>
          <w:b/>
          <w:bCs/>
          <w:noProof/>
          <w:sz w:val="36"/>
          <w:szCs w:val="36"/>
          <w:lang w:eastAsia="zh-CN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1111C1FB" wp14:editId="299DEC29">
                <wp:simplePos x="0" y="0"/>
                <wp:positionH relativeFrom="column">
                  <wp:posOffset>1106170</wp:posOffset>
                </wp:positionH>
                <wp:positionV relativeFrom="paragraph">
                  <wp:posOffset>212090</wp:posOffset>
                </wp:positionV>
                <wp:extent cx="4596765" cy="0"/>
                <wp:effectExtent l="10795" t="12065" r="12065" b="6985"/>
                <wp:wrapNone/>
                <wp:docPr id="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96765" cy="0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5D5D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left:0;text-align:lef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1pt,16.7pt" to="449.0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" o:allowincell="f" strokecolor="#5d5d5d" strokeweight=".9pt"/>
            </w:pict>
          </mc:Fallback>
        </mc:AlternateContent>
      </w:r>
      <w:r w:rsidR="005B3736" w:rsidRPr="00C2386A">
        <w:rPr>
          <w:rFonts w:asciiTheme="minorHAnsi" w:eastAsia="Arial" w:hAnsiTheme="minorHAnsi" w:cstheme="minorHAnsi"/>
          <w:b/>
          <w:bCs/>
          <w:sz w:val="36"/>
          <w:szCs w:val="36"/>
        </w:rPr>
        <w:t>Publications</w:t>
      </w:r>
    </w:p>
    <w:p w14:paraId="75B7DE31" w14:textId="69B06D79" w:rsidR="00107727" w:rsidRPr="00423BFA" w:rsidRDefault="00107727" w:rsidP="00107727">
      <w:pPr>
        <w:spacing w:line="20" w:lineRule="exact"/>
        <w:rPr>
          <w:rFonts w:asciiTheme="minorHAnsi" w:hAnsiTheme="minorHAnsi" w:cstheme="minorHAnsi"/>
        </w:rPr>
      </w:pPr>
    </w:p>
    <w:p w14:paraId="29D401C0" w14:textId="77777777" w:rsidR="00107727" w:rsidRPr="00423BFA" w:rsidRDefault="00107727" w:rsidP="00107727">
      <w:pPr>
        <w:spacing w:line="109" w:lineRule="exact"/>
        <w:rPr>
          <w:rFonts w:asciiTheme="minorHAnsi" w:hAnsiTheme="minorHAnsi" w:cstheme="minorHAnsi"/>
        </w:rPr>
      </w:pPr>
    </w:p>
    <w:p w14:paraId="1DE55BB7" w14:textId="6C67B485" w:rsidR="00716B5F" w:rsidRPr="00FE7246" w:rsidRDefault="00FE7246" w:rsidP="00FE7246">
      <w:pPr>
        <w:spacing w:beforeLines="50" w:before="120" w:afterLines="50" w:after="120"/>
        <w:rPr>
          <w:rFonts w:asciiTheme="minorHAnsi" w:hAnsiTheme="minorHAnsi" w:cstheme="minorHAnsi"/>
          <w:lang w:eastAsia="zh-CN"/>
        </w:rPr>
      </w:pPr>
      <w:bookmarkStart w:id="8" w:name="OLE_LINK8"/>
      <w:bookmarkStart w:id="9" w:name="OLE_LINK7"/>
      <w:bookmarkStart w:id="10" w:name="OLE_LINK9"/>
      <w:r w:rsidRPr="00FE7246">
        <w:rPr>
          <w:rFonts w:asciiTheme="minorHAnsi" w:hAnsiTheme="minorHAnsi" w:cstheme="minorHAnsi" w:hint="eastAsia"/>
          <w:lang w:eastAsia="zh-CN"/>
        </w:rPr>
        <w:t>[1]</w:t>
      </w:r>
      <w:bookmarkStart w:id="11" w:name="OLE_LINK6"/>
      <w:r w:rsidRPr="00FE7246">
        <w:rPr>
          <w:rFonts w:asciiTheme="minorHAnsi" w:hAnsiTheme="minorHAnsi" w:cstheme="minorHAnsi" w:hint="eastAsia"/>
          <w:lang w:eastAsia="zh-CN"/>
        </w:rPr>
        <w:t xml:space="preserve"> </w:t>
      </w:r>
      <w:proofErr w:type="spellStart"/>
      <w:r w:rsidR="00716B5F" w:rsidRPr="00FE7246">
        <w:rPr>
          <w:rFonts w:asciiTheme="minorHAnsi" w:hAnsiTheme="minorHAnsi" w:cstheme="minorHAnsi"/>
          <w:b/>
          <w:lang w:eastAsia="zh-CN"/>
        </w:rPr>
        <w:t>Hai</w:t>
      </w:r>
      <w:proofErr w:type="spellEnd"/>
      <w:r w:rsidR="00716B5F" w:rsidRPr="00FE7246">
        <w:rPr>
          <w:rFonts w:asciiTheme="minorHAnsi" w:hAnsiTheme="minorHAnsi" w:cstheme="minorHAnsi"/>
          <w:b/>
          <w:lang w:eastAsia="zh-CN"/>
        </w:rPr>
        <w:t>-Tao Li</w:t>
      </w:r>
      <w:r w:rsidR="00716B5F" w:rsidRPr="00FE7246">
        <w:rPr>
          <w:rFonts w:asciiTheme="minorHAnsi" w:hAnsiTheme="minorHAnsi" w:cstheme="minorHAnsi"/>
          <w:lang w:eastAsia="zh-CN"/>
        </w:rPr>
        <w:t>,</w:t>
      </w:r>
      <w:bookmarkEnd w:id="8"/>
      <w:bookmarkEnd w:id="9"/>
      <w:r w:rsidR="00716B5F" w:rsidRPr="00FE7246">
        <w:rPr>
          <w:rFonts w:asciiTheme="minorHAnsi" w:hAnsiTheme="minorHAnsi" w:cstheme="minorHAnsi"/>
          <w:lang w:eastAsia="zh-CN"/>
        </w:rPr>
        <w:t xml:space="preserve"> Shao-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Xun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 Yuan, 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Jian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>-Sheng Wu</w:t>
      </w:r>
      <w:bookmarkEnd w:id="10"/>
      <w:r w:rsidR="00716B5F" w:rsidRPr="00FE7246">
        <w:rPr>
          <w:rFonts w:asciiTheme="minorHAnsi" w:hAnsiTheme="minorHAnsi" w:cstheme="minorHAnsi"/>
          <w:lang w:eastAsia="zh-CN"/>
        </w:rPr>
        <w:t>, Xiao-Zhu Zhang, Yun Liu,</w:t>
      </w:r>
      <w:bookmarkStart w:id="12" w:name="OLE_LINK11"/>
      <w:bookmarkStart w:id="13" w:name="OLE_LINK10"/>
      <w:r w:rsidR="00716B5F" w:rsidRPr="00FE7246">
        <w:rPr>
          <w:rFonts w:asciiTheme="minorHAnsi" w:hAnsiTheme="minorHAnsi" w:cstheme="minorHAnsi"/>
          <w:lang w:eastAsia="zh-CN"/>
        </w:rPr>
        <w:t xml:space="preserve"> Xiao Sun</w:t>
      </w:r>
      <w:bookmarkEnd w:id="12"/>
      <w:bookmarkEnd w:id="13"/>
      <w:r w:rsidR="00716B5F" w:rsidRPr="00FE7246">
        <w:rPr>
          <w:rFonts w:asciiTheme="minorHAnsi" w:hAnsiTheme="minorHAnsi" w:cstheme="minorHAnsi"/>
          <w:lang w:eastAsia="zh-CN"/>
        </w:rPr>
        <w:t>. (2021) Molecular Subtyping of Mild Cognitive Impairment based on Genetic Polymorphism and Gene Expression. </w:t>
      </w:r>
      <w:r w:rsidR="00716B5F" w:rsidRPr="00FE7246">
        <w:rPr>
          <w:rFonts w:asciiTheme="minorHAnsi" w:hAnsiTheme="minorHAnsi" w:cstheme="minorHAnsi"/>
          <w:i/>
          <w:iCs/>
          <w:lang w:eastAsia="zh-CN"/>
        </w:rPr>
        <w:t xml:space="preserve">The Journal of Prevention of Alzheimer's </w:t>
      </w:r>
      <w:proofErr w:type="gramStart"/>
      <w:r w:rsidR="00716B5F" w:rsidRPr="00FE7246">
        <w:rPr>
          <w:rFonts w:asciiTheme="minorHAnsi" w:hAnsiTheme="minorHAnsi" w:cstheme="minorHAnsi"/>
          <w:i/>
          <w:iCs/>
          <w:lang w:eastAsia="zh-CN"/>
        </w:rPr>
        <w:t>Disease</w:t>
      </w:r>
      <w:proofErr w:type="gramEnd"/>
      <w:r w:rsidR="00716B5F" w:rsidRPr="00FE7246">
        <w:rPr>
          <w:rFonts w:asciiTheme="minorHAnsi" w:hAnsiTheme="minorHAnsi" w:cstheme="minorHAnsi"/>
          <w:lang w:eastAsia="zh-CN"/>
        </w:rPr>
        <w:t> 8.2 (2021): 224-233.</w:t>
      </w:r>
      <w:bookmarkEnd w:id="11"/>
      <w:r>
        <w:rPr>
          <w:rFonts w:asciiTheme="minorHAnsi" w:hAnsiTheme="minorHAnsi" w:cstheme="minorHAnsi" w:hint="eastAsia"/>
          <w:lang w:eastAsia="zh-CN"/>
        </w:rPr>
        <w:t xml:space="preserve"> </w:t>
      </w:r>
      <w:hyperlink r:id="rId9" w:history="1">
        <w:r w:rsidR="001B18C4" w:rsidRPr="001B18C4">
          <w:rPr>
            <w:rStyle w:val="a3"/>
            <w:rFonts w:asciiTheme="minorHAnsi" w:hAnsiTheme="minorHAnsi" w:cstheme="minorHAnsi" w:hint="eastAsia"/>
            <w:lang w:eastAsia="zh-CN"/>
          </w:rPr>
          <w:t>(</w:t>
        </w:r>
        <w:proofErr w:type="gramStart"/>
        <w:r w:rsidR="001B18C4" w:rsidRPr="001B18C4">
          <w:rPr>
            <w:rStyle w:val="a3"/>
            <w:rFonts w:asciiTheme="minorHAnsi" w:hAnsiTheme="minorHAnsi" w:cstheme="minorHAnsi" w:hint="eastAsia"/>
            <w:lang w:eastAsia="zh-CN"/>
          </w:rPr>
          <w:t>web</w:t>
        </w:r>
        <w:proofErr w:type="gramEnd"/>
        <w:r w:rsidR="001B18C4" w:rsidRPr="001B18C4">
          <w:rPr>
            <w:rStyle w:val="a3"/>
            <w:rFonts w:asciiTheme="minorHAnsi" w:hAnsiTheme="minorHAnsi" w:cstheme="minorHAnsi" w:hint="eastAsia"/>
            <w:lang w:eastAsia="zh-CN"/>
          </w:rPr>
          <w:t>)</w:t>
        </w:r>
      </w:hyperlink>
      <w:hyperlink r:id="rId10" w:history="1">
        <w:r w:rsidRPr="001B18C4">
          <w:rPr>
            <w:rStyle w:val="a3"/>
            <w:rFonts w:asciiTheme="minorHAnsi" w:hAnsiTheme="minorHAnsi" w:cstheme="minorHAnsi" w:hint="eastAsia"/>
            <w:lang w:eastAsia="zh-CN"/>
          </w:rPr>
          <w:t>(PDF)</w:t>
        </w:r>
      </w:hyperlink>
    </w:p>
    <w:p w14:paraId="02FC358E" w14:textId="6207ED82" w:rsidR="00716B5F" w:rsidRPr="00FE7246" w:rsidRDefault="00FE7246" w:rsidP="00FE7246">
      <w:pPr>
        <w:spacing w:beforeLines="50" w:before="120" w:afterLines="50" w:after="120"/>
        <w:rPr>
          <w:rFonts w:asciiTheme="minorHAnsi" w:hAnsiTheme="minorHAnsi" w:cstheme="minorHAnsi"/>
          <w:lang w:eastAsia="zh-CN"/>
        </w:rPr>
      </w:pPr>
      <w:bookmarkStart w:id="14" w:name="OLE_LINK16"/>
      <w:r w:rsidRPr="00FE7246">
        <w:rPr>
          <w:rFonts w:asciiTheme="minorHAnsi" w:hAnsiTheme="minorHAnsi" w:cstheme="minorHAnsi" w:hint="eastAsia"/>
          <w:lang w:eastAsia="zh-CN"/>
        </w:rPr>
        <w:t>[2]</w:t>
      </w:r>
      <w:bookmarkStart w:id="15" w:name="OLE_LINK17"/>
      <w:r w:rsidRPr="00FE7246">
        <w:rPr>
          <w:rFonts w:asciiTheme="minorHAnsi" w:hAnsiTheme="minorHAnsi" w:cstheme="minorHAnsi" w:hint="eastAsia"/>
          <w:lang w:eastAsia="zh-CN"/>
        </w:rPr>
        <w:t xml:space="preserve"> </w:t>
      </w:r>
      <w:proofErr w:type="spellStart"/>
      <w:r w:rsidR="00716B5F" w:rsidRPr="00FE7246">
        <w:rPr>
          <w:rFonts w:asciiTheme="minorHAnsi" w:hAnsiTheme="minorHAnsi" w:cstheme="minorHAnsi"/>
          <w:b/>
          <w:lang w:eastAsia="zh-CN"/>
        </w:rPr>
        <w:t>Hai</w:t>
      </w:r>
      <w:proofErr w:type="spellEnd"/>
      <w:r w:rsidR="00716B5F" w:rsidRPr="00FE7246">
        <w:rPr>
          <w:rFonts w:asciiTheme="minorHAnsi" w:hAnsiTheme="minorHAnsi" w:cstheme="minorHAnsi"/>
          <w:b/>
          <w:lang w:eastAsia="zh-CN"/>
        </w:rPr>
        <w:t xml:space="preserve">-Tao </w:t>
      </w:r>
      <w:proofErr w:type="spellStart"/>
      <w:r w:rsidR="00716B5F" w:rsidRPr="00FE7246">
        <w:rPr>
          <w:rFonts w:asciiTheme="minorHAnsi" w:hAnsiTheme="minorHAnsi" w:cstheme="minorHAnsi"/>
          <w:b/>
          <w:lang w:eastAsia="zh-CN"/>
        </w:rPr>
        <w:t>Li</w:t>
      </w:r>
      <w:proofErr w:type="gramStart"/>
      <w:r w:rsidR="00716B5F" w:rsidRPr="00FE7246">
        <w:rPr>
          <w:rFonts w:asciiTheme="minorHAnsi" w:hAnsiTheme="minorHAnsi" w:cstheme="minorHAnsi"/>
          <w:lang w:eastAsia="zh-CN"/>
        </w:rPr>
        <w:t>,Ya</w:t>
      </w:r>
      <w:proofErr w:type="spellEnd"/>
      <w:proofErr w:type="gramEnd"/>
      <w:r w:rsidR="00716B5F" w:rsidRPr="00FE7246">
        <w:rPr>
          <w:rFonts w:asciiTheme="minorHAnsi" w:hAnsiTheme="minorHAnsi" w:cstheme="minorHAnsi"/>
          <w:lang w:eastAsia="zh-CN"/>
        </w:rPr>
        <w:t xml:space="preserve">-Jun Liu, Hong-De Liu, Xiao Sun. (2020). </w:t>
      </w:r>
      <w:bookmarkStart w:id="16" w:name="OLE_LINK3"/>
      <w:r w:rsidR="00716B5F" w:rsidRPr="00FE7246">
        <w:rPr>
          <w:rFonts w:asciiTheme="minorHAnsi" w:hAnsiTheme="minorHAnsi" w:cstheme="minorHAnsi"/>
          <w:lang w:eastAsia="zh-CN"/>
        </w:rPr>
        <w:t xml:space="preserve">Effect for Human Genomic Variation </w:t>
      </w:r>
      <w:proofErr w:type="gramStart"/>
      <w:r w:rsidR="00716B5F" w:rsidRPr="00FE7246">
        <w:rPr>
          <w:rFonts w:asciiTheme="minorHAnsi" w:hAnsiTheme="minorHAnsi" w:cstheme="minorHAnsi"/>
          <w:lang w:eastAsia="zh-CN"/>
        </w:rPr>
        <w:t>During</w:t>
      </w:r>
      <w:proofErr w:type="gramEnd"/>
      <w:r w:rsidR="00716B5F" w:rsidRPr="00FE7246">
        <w:rPr>
          <w:rFonts w:asciiTheme="minorHAnsi" w:hAnsiTheme="minorHAnsi" w:cstheme="minorHAnsi"/>
          <w:lang w:eastAsia="zh-CN"/>
        </w:rPr>
        <w:t xml:space="preserve"> the BMP4-Induced Conversion From Pluripotent Stem Cells to Trophoblast</w:t>
      </w:r>
      <w:bookmarkEnd w:id="16"/>
      <w:r w:rsidR="00716B5F" w:rsidRPr="00FE7246">
        <w:rPr>
          <w:rFonts w:asciiTheme="minorHAnsi" w:hAnsiTheme="minorHAnsi" w:cstheme="minorHAnsi"/>
          <w:lang w:eastAsia="zh-CN"/>
        </w:rPr>
        <w:t>. </w:t>
      </w:r>
      <w:proofErr w:type="gramStart"/>
      <w:r w:rsidR="00716B5F" w:rsidRPr="00FE7246">
        <w:rPr>
          <w:rFonts w:asciiTheme="minorHAnsi" w:hAnsiTheme="minorHAnsi" w:cstheme="minorHAnsi"/>
          <w:i/>
          <w:iCs/>
          <w:lang w:eastAsia="zh-CN"/>
        </w:rPr>
        <w:t>Frontiers in genetics</w:t>
      </w:r>
      <w:r w:rsidR="00716B5F" w:rsidRPr="00FE7246">
        <w:rPr>
          <w:rFonts w:asciiTheme="minorHAnsi" w:hAnsiTheme="minorHAnsi" w:cstheme="minorHAnsi"/>
          <w:lang w:eastAsia="zh-CN"/>
        </w:rPr>
        <w:t>, </w:t>
      </w:r>
      <w:r w:rsidR="00716B5F" w:rsidRPr="00FE7246">
        <w:rPr>
          <w:rFonts w:asciiTheme="minorHAnsi" w:hAnsiTheme="minorHAnsi" w:cstheme="minorHAnsi"/>
          <w:i/>
          <w:iCs/>
          <w:lang w:eastAsia="zh-CN"/>
        </w:rPr>
        <w:t>11</w:t>
      </w:r>
      <w:r w:rsidR="00716B5F" w:rsidRPr="00FE7246">
        <w:rPr>
          <w:rFonts w:asciiTheme="minorHAnsi" w:hAnsiTheme="minorHAnsi" w:cstheme="minorHAnsi"/>
          <w:lang w:eastAsia="zh-CN"/>
        </w:rPr>
        <w:t>, 230.</w:t>
      </w:r>
      <w:proofErr w:type="gramEnd"/>
      <w:r>
        <w:rPr>
          <w:rFonts w:asciiTheme="minorHAnsi" w:hAnsiTheme="minorHAnsi" w:cstheme="minorHAnsi" w:hint="eastAsia"/>
          <w:lang w:eastAsia="zh-CN"/>
        </w:rPr>
        <w:t xml:space="preserve"> </w:t>
      </w:r>
      <w:bookmarkEnd w:id="15"/>
      <w:r w:rsidR="00490D65">
        <w:fldChar w:fldCharType="begin"/>
      </w:r>
      <w:r w:rsidR="00490D65">
        <w:instrText xml:space="preserve"> HYPERLINK "https://www.frontiersin.org/articles/10.3389/fgene.2020.00230/full" </w:instrText>
      </w:r>
      <w:r w:rsidR="00490D65">
        <w:fldChar w:fldCharType="separate"/>
      </w:r>
      <w:r w:rsidR="001B18C4" w:rsidRPr="001B18C4">
        <w:rPr>
          <w:rStyle w:val="a3"/>
          <w:rFonts w:asciiTheme="minorHAnsi" w:hAnsiTheme="minorHAnsi" w:cstheme="minorHAnsi" w:hint="eastAsia"/>
          <w:lang w:eastAsia="zh-CN"/>
        </w:rPr>
        <w:t>(</w:t>
      </w:r>
      <w:proofErr w:type="gramStart"/>
      <w:r w:rsidR="001B18C4" w:rsidRPr="001B18C4">
        <w:rPr>
          <w:rStyle w:val="a3"/>
          <w:rFonts w:asciiTheme="minorHAnsi" w:hAnsiTheme="minorHAnsi" w:cstheme="minorHAnsi" w:hint="eastAsia"/>
          <w:lang w:eastAsia="zh-CN"/>
        </w:rPr>
        <w:t>web</w:t>
      </w:r>
      <w:proofErr w:type="gramEnd"/>
      <w:r w:rsidR="001B18C4" w:rsidRPr="001B18C4">
        <w:rPr>
          <w:rStyle w:val="a3"/>
          <w:rFonts w:asciiTheme="minorHAnsi" w:hAnsiTheme="minorHAnsi" w:cstheme="minorHAnsi" w:hint="eastAsia"/>
          <w:lang w:eastAsia="zh-CN"/>
        </w:rPr>
        <w:t>)</w:t>
      </w:r>
      <w:r w:rsidR="00490D65">
        <w:rPr>
          <w:rStyle w:val="a3"/>
          <w:rFonts w:asciiTheme="minorHAnsi" w:hAnsiTheme="minorHAnsi" w:cstheme="minorHAnsi"/>
          <w:lang w:eastAsia="zh-CN"/>
        </w:rPr>
        <w:fldChar w:fldCharType="end"/>
      </w:r>
      <w:hyperlink r:id="rId11" w:history="1">
        <w:r w:rsidRPr="001B18C4">
          <w:rPr>
            <w:rStyle w:val="a3"/>
            <w:rFonts w:asciiTheme="minorHAnsi" w:hAnsiTheme="minorHAnsi" w:cstheme="minorHAnsi" w:hint="eastAsia"/>
            <w:lang w:eastAsia="zh-CN"/>
          </w:rPr>
          <w:t>(PDF)</w:t>
        </w:r>
      </w:hyperlink>
    </w:p>
    <w:p w14:paraId="209F334C" w14:textId="5F899175" w:rsidR="00716B5F" w:rsidRPr="00FE7246" w:rsidRDefault="00FE7246" w:rsidP="00FE7246">
      <w:pPr>
        <w:spacing w:beforeLines="50" w:before="120" w:afterLines="50" w:after="120"/>
        <w:rPr>
          <w:rFonts w:asciiTheme="minorHAnsi" w:hAnsiTheme="minorHAnsi" w:cstheme="minorHAnsi"/>
          <w:lang w:eastAsia="zh-CN"/>
        </w:rPr>
      </w:pPr>
      <w:bookmarkStart w:id="17" w:name="OLE_LINK18"/>
      <w:bookmarkStart w:id="18" w:name="OLE_LINK19"/>
      <w:r w:rsidRPr="00FE7246">
        <w:rPr>
          <w:rFonts w:asciiTheme="minorHAnsi" w:hAnsiTheme="minorHAnsi" w:cstheme="minorHAnsi" w:hint="eastAsia"/>
          <w:b/>
          <w:lang w:eastAsia="zh-CN"/>
        </w:rPr>
        <w:t xml:space="preserve">[3] </w:t>
      </w:r>
      <w:proofErr w:type="spellStart"/>
      <w:r w:rsidR="00716B5F" w:rsidRPr="00FE7246">
        <w:rPr>
          <w:rFonts w:asciiTheme="minorHAnsi" w:hAnsiTheme="minorHAnsi" w:cstheme="minorHAnsi"/>
          <w:b/>
          <w:lang w:eastAsia="zh-CN"/>
        </w:rPr>
        <w:t>Hai</w:t>
      </w:r>
      <w:proofErr w:type="spellEnd"/>
      <w:r w:rsidR="00716B5F" w:rsidRPr="00FE7246">
        <w:rPr>
          <w:rFonts w:asciiTheme="minorHAnsi" w:hAnsiTheme="minorHAnsi" w:cstheme="minorHAnsi"/>
          <w:b/>
          <w:lang w:eastAsia="zh-CN"/>
        </w:rPr>
        <w:t>-Tao Li</w:t>
      </w:r>
      <w:r w:rsidR="00716B5F" w:rsidRPr="00FE7246">
        <w:rPr>
          <w:rFonts w:asciiTheme="minorHAnsi" w:hAnsiTheme="minorHAnsi" w:cstheme="minorHAnsi"/>
          <w:lang w:eastAsia="zh-CN"/>
        </w:rPr>
        <w:t>, Yu-Lang Zhang, Chun-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Hou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 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Zheng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>, and Hong-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Qiang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 Wang (2014). </w:t>
      </w:r>
      <w:bookmarkStart w:id="19" w:name="OLE_LINK4"/>
      <w:r w:rsidR="00716B5F" w:rsidRPr="00FE7246">
        <w:rPr>
          <w:rFonts w:asciiTheme="minorHAnsi" w:hAnsiTheme="minorHAnsi" w:cstheme="minorHAnsi"/>
          <w:lang w:eastAsia="zh-CN"/>
        </w:rPr>
        <w:t>Simulated Annealing Based Algorithm for Identifying Mutated Driver Pathways in Cancer</w:t>
      </w:r>
      <w:bookmarkEnd w:id="19"/>
      <w:r w:rsidR="00716B5F" w:rsidRPr="00FE7246">
        <w:rPr>
          <w:rFonts w:asciiTheme="minorHAnsi" w:hAnsiTheme="minorHAnsi" w:cstheme="minorHAnsi"/>
          <w:lang w:eastAsia="zh-CN"/>
        </w:rPr>
        <w:t xml:space="preserve">. </w:t>
      </w:r>
      <w:proofErr w:type="gramStart"/>
      <w:r w:rsidR="00716B5F" w:rsidRPr="00FE7246">
        <w:rPr>
          <w:rFonts w:asciiTheme="minorHAnsi" w:hAnsiTheme="minorHAnsi" w:cstheme="minorHAnsi"/>
          <w:i/>
          <w:lang w:eastAsia="zh-CN"/>
        </w:rPr>
        <w:t xml:space="preserve">Biomed Res </w:t>
      </w:r>
      <w:proofErr w:type="spellStart"/>
      <w:r w:rsidR="00716B5F" w:rsidRPr="00FE7246">
        <w:rPr>
          <w:rFonts w:asciiTheme="minorHAnsi" w:hAnsiTheme="minorHAnsi" w:cstheme="minorHAnsi"/>
          <w:i/>
          <w:lang w:eastAsia="zh-CN"/>
        </w:rPr>
        <w:t>Int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>, ID 375980.</w:t>
      </w:r>
      <w:proofErr w:type="gramEnd"/>
      <w:r w:rsidR="00716B5F" w:rsidRPr="00FE7246">
        <w:rPr>
          <w:rFonts w:asciiTheme="minorHAnsi" w:hAnsiTheme="minorHAnsi" w:cstheme="minorHAnsi"/>
          <w:lang w:eastAsia="zh-CN"/>
        </w:rPr>
        <w:t xml:space="preserve"> </w:t>
      </w:r>
      <w:hyperlink r:id="rId12" w:history="1">
        <w:r w:rsidR="001B18C4" w:rsidRPr="001B18C4">
          <w:rPr>
            <w:rStyle w:val="a3"/>
            <w:rFonts w:asciiTheme="minorHAnsi" w:hAnsiTheme="minorHAnsi" w:cstheme="minorHAnsi" w:hint="eastAsia"/>
            <w:lang w:eastAsia="zh-CN"/>
          </w:rPr>
          <w:t>(</w:t>
        </w:r>
        <w:proofErr w:type="gramStart"/>
        <w:r w:rsidR="001B18C4" w:rsidRPr="001B18C4">
          <w:rPr>
            <w:rStyle w:val="a3"/>
            <w:rFonts w:asciiTheme="minorHAnsi" w:hAnsiTheme="minorHAnsi" w:cstheme="minorHAnsi" w:hint="eastAsia"/>
            <w:lang w:eastAsia="zh-CN"/>
          </w:rPr>
          <w:t>web</w:t>
        </w:r>
        <w:proofErr w:type="gramEnd"/>
        <w:r w:rsidR="001B18C4" w:rsidRPr="001B18C4">
          <w:rPr>
            <w:rStyle w:val="a3"/>
            <w:rFonts w:asciiTheme="minorHAnsi" w:hAnsiTheme="minorHAnsi" w:cstheme="minorHAnsi" w:hint="eastAsia"/>
            <w:lang w:eastAsia="zh-CN"/>
          </w:rPr>
          <w:t>)</w:t>
        </w:r>
      </w:hyperlink>
      <w:hyperlink r:id="rId13" w:history="1">
        <w:r w:rsidRPr="001B18C4">
          <w:rPr>
            <w:rStyle w:val="a3"/>
            <w:rFonts w:asciiTheme="minorHAnsi" w:hAnsiTheme="minorHAnsi" w:cstheme="minorHAnsi" w:hint="eastAsia"/>
            <w:lang w:eastAsia="zh-CN"/>
          </w:rPr>
          <w:t>(PDF)</w:t>
        </w:r>
      </w:hyperlink>
      <w:bookmarkEnd w:id="17"/>
      <w:bookmarkEnd w:id="18"/>
    </w:p>
    <w:p w14:paraId="167FB29F" w14:textId="36AF0F1C" w:rsidR="00716B5F" w:rsidRPr="00FE7246" w:rsidRDefault="00FE7246" w:rsidP="00FE7246">
      <w:pPr>
        <w:spacing w:beforeLines="50" w:before="120" w:afterLines="50" w:after="120"/>
        <w:rPr>
          <w:rFonts w:asciiTheme="minorHAnsi" w:hAnsiTheme="minorHAnsi" w:cstheme="minorHAnsi"/>
          <w:lang w:eastAsia="zh-CN"/>
        </w:rPr>
      </w:pPr>
      <w:r w:rsidRPr="00FE7246">
        <w:rPr>
          <w:rFonts w:asciiTheme="minorHAnsi" w:hAnsiTheme="minorHAnsi" w:cstheme="minorHAnsi" w:hint="eastAsia"/>
          <w:b/>
          <w:lang w:eastAsia="zh-CN"/>
        </w:rPr>
        <w:t>[4]</w:t>
      </w:r>
      <w:bookmarkStart w:id="20" w:name="OLE_LINK25"/>
      <w:bookmarkStart w:id="21" w:name="OLE_LINK26"/>
      <w:r w:rsidRPr="00FE7246">
        <w:rPr>
          <w:rFonts w:asciiTheme="minorHAnsi" w:hAnsiTheme="minorHAnsi" w:cstheme="minorHAnsi" w:hint="eastAsia"/>
          <w:b/>
          <w:lang w:eastAsia="zh-CN"/>
        </w:rPr>
        <w:t xml:space="preserve"> </w:t>
      </w:r>
      <w:proofErr w:type="spellStart"/>
      <w:r w:rsidR="00716B5F" w:rsidRPr="00FE7246">
        <w:rPr>
          <w:rFonts w:asciiTheme="minorHAnsi" w:hAnsiTheme="minorHAnsi" w:cstheme="minorHAnsi"/>
          <w:b/>
          <w:lang w:eastAsia="zh-CN"/>
        </w:rPr>
        <w:t>Hai</w:t>
      </w:r>
      <w:proofErr w:type="spellEnd"/>
      <w:r w:rsidR="00716B5F" w:rsidRPr="00FE7246">
        <w:rPr>
          <w:rFonts w:asciiTheme="minorHAnsi" w:hAnsiTheme="minorHAnsi" w:cstheme="minorHAnsi"/>
          <w:b/>
          <w:lang w:eastAsia="zh-CN"/>
        </w:rPr>
        <w:t>-Tao Li</w:t>
      </w:r>
      <w:r w:rsidR="00716B5F" w:rsidRPr="00FE7246">
        <w:rPr>
          <w:rFonts w:asciiTheme="minorHAnsi" w:hAnsiTheme="minorHAnsi" w:cstheme="minorHAnsi"/>
          <w:lang w:eastAsia="zh-CN"/>
        </w:rPr>
        <w:t>, Jun Zhang, Jun-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Feng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 Xia, Chun-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Hou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 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Zheng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 (2016).</w:t>
      </w:r>
      <w:bookmarkStart w:id="22" w:name="OLE_LINK14"/>
      <w:r w:rsidR="00716B5F" w:rsidRPr="00FE7246">
        <w:rPr>
          <w:rFonts w:asciiTheme="minorHAnsi" w:hAnsiTheme="minorHAnsi" w:cstheme="minorHAnsi"/>
          <w:lang w:eastAsia="zh-CN"/>
        </w:rPr>
        <w:t>Identification of Driver Pathways in Cancer Based on Combinatorial Patterns of Somatic Gene Mutations</w:t>
      </w:r>
      <w:bookmarkEnd w:id="22"/>
      <w:r w:rsidR="00716B5F" w:rsidRPr="00FE7246">
        <w:rPr>
          <w:rFonts w:asciiTheme="minorHAnsi" w:hAnsiTheme="minorHAnsi" w:cstheme="minorHAnsi"/>
          <w:lang w:eastAsia="zh-CN"/>
        </w:rPr>
        <w:t xml:space="preserve">. </w:t>
      </w:r>
      <w:proofErr w:type="spellStart"/>
      <w:r w:rsidR="00716B5F" w:rsidRPr="00FE7246">
        <w:rPr>
          <w:rFonts w:asciiTheme="minorHAnsi" w:hAnsiTheme="minorHAnsi" w:cstheme="minorHAnsi"/>
          <w:i/>
          <w:lang w:eastAsia="zh-CN"/>
        </w:rPr>
        <w:t>Neoplasma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 63</w:t>
      </w:r>
      <w:proofErr w:type="gramStart"/>
      <w:r w:rsidR="00716B5F" w:rsidRPr="00FE7246">
        <w:rPr>
          <w:rFonts w:asciiTheme="minorHAnsi" w:hAnsiTheme="minorHAnsi" w:cstheme="minorHAnsi"/>
          <w:lang w:eastAsia="zh-CN"/>
        </w:rPr>
        <w:t>,1,2016:57</w:t>
      </w:r>
      <w:proofErr w:type="gramEnd"/>
      <w:r w:rsidR="00716B5F" w:rsidRPr="00FE7246">
        <w:rPr>
          <w:rFonts w:asciiTheme="minorHAnsi" w:hAnsiTheme="minorHAnsi" w:cstheme="minorHAnsi"/>
          <w:lang w:eastAsia="zh-CN"/>
        </w:rPr>
        <w:t>-63.</w:t>
      </w:r>
      <w:r>
        <w:rPr>
          <w:rFonts w:asciiTheme="minorHAnsi" w:hAnsiTheme="minorHAnsi" w:cstheme="minorHAnsi" w:hint="eastAsia"/>
          <w:lang w:eastAsia="zh-CN"/>
        </w:rPr>
        <w:t xml:space="preserve"> </w:t>
      </w:r>
      <w:hyperlink r:id="rId14" w:history="1">
        <w:r w:rsidR="001B18C4" w:rsidRPr="001B18C4">
          <w:rPr>
            <w:rStyle w:val="a3"/>
            <w:rFonts w:asciiTheme="minorHAnsi" w:hAnsiTheme="minorHAnsi" w:cstheme="minorHAnsi" w:hint="eastAsia"/>
            <w:lang w:eastAsia="zh-CN"/>
          </w:rPr>
          <w:t>(</w:t>
        </w:r>
        <w:proofErr w:type="gramStart"/>
        <w:r w:rsidR="001B18C4" w:rsidRPr="001B18C4">
          <w:rPr>
            <w:rStyle w:val="a3"/>
            <w:rFonts w:asciiTheme="minorHAnsi" w:hAnsiTheme="minorHAnsi" w:cstheme="minorHAnsi" w:hint="eastAsia"/>
            <w:lang w:eastAsia="zh-CN"/>
          </w:rPr>
          <w:t>web</w:t>
        </w:r>
        <w:proofErr w:type="gramEnd"/>
        <w:r w:rsidR="001B18C4" w:rsidRPr="001B18C4">
          <w:rPr>
            <w:rStyle w:val="a3"/>
            <w:rFonts w:asciiTheme="minorHAnsi" w:hAnsiTheme="minorHAnsi" w:cstheme="minorHAnsi" w:hint="eastAsia"/>
            <w:lang w:eastAsia="zh-CN"/>
          </w:rPr>
          <w:t>)</w:t>
        </w:r>
      </w:hyperlink>
      <w:hyperlink r:id="rId15" w:history="1">
        <w:r w:rsidRPr="001B18C4">
          <w:rPr>
            <w:rStyle w:val="a3"/>
            <w:rFonts w:asciiTheme="minorHAnsi" w:hAnsiTheme="minorHAnsi" w:cstheme="minorHAnsi" w:hint="eastAsia"/>
            <w:lang w:eastAsia="zh-CN"/>
          </w:rPr>
          <w:t>(PDF)</w:t>
        </w:r>
      </w:hyperlink>
      <w:bookmarkEnd w:id="20"/>
      <w:bookmarkEnd w:id="21"/>
    </w:p>
    <w:p w14:paraId="3BF4373B" w14:textId="0FD35599" w:rsidR="00716B5F" w:rsidRPr="00FE7246" w:rsidRDefault="00FE7246" w:rsidP="00FE7246">
      <w:pPr>
        <w:spacing w:beforeLines="50" w:before="120" w:afterLines="50" w:after="120"/>
        <w:rPr>
          <w:rFonts w:asciiTheme="minorHAnsi" w:hAnsiTheme="minorHAnsi" w:cstheme="minorHAnsi"/>
          <w:lang w:eastAsia="zh-CN"/>
        </w:rPr>
      </w:pPr>
      <w:bookmarkStart w:id="23" w:name="OLE_LINK13"/>
      <w:bookmarkStart w:id="24" w:name="OLE_LINK12"/>
      <w:r w:rsidRPr="00FE7246">
        <w:rPr>
          <w:rFonts w:asciiTheme="minorHAnsi" w:hAnsiTheme="minorHAnsi" w:cstheme="minorHAnsi" w:hint="eastAsia"/>
          <w:lang w:eastAsia="zh-CN"/>
        </w:rPr>
        <w:t xml:space="preserve">[5] </w:t>
      </w:r>
      <w:bookmarkStart w:id="25" w:name="OLE_LINK27"/>
      <w:r w:rsidR="00716B5F" w:rsidRPr="00FE7246">
        <w:rPr>
          <w:rFonts w:asciiTheme="minorHAnsi" w:hAnsiTheme="minorHAnsi" w:cstheme="minorHAnsi"/>
          <w:lang w:eastAsia="zh-CN"/>
        </w:rPr>
        <w:t>Shao-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Xun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 Yuan, </w:t>
      </w:r>
      <w:proofErr w:type="spellStart"/>
      <w:r w:rsidR="00716B5F" w:rsidRPr="00FE7246">
        <w:rPr>
          <w:rFonts w:asciiTheme="minorHAnsi" w:hAnsiTheme="minorHAnsi" w:cstheme="minorHAnsi"/>
          <w:b/>
          <w:lang w:eastAsia="zh-CN"/>
        </w:rPr>
        <w:t>Hai</w:t>
      </w:r>
      <w:proofErr w:type="spellEnd"/>
      <w:r w:rsidR="00716B5F" w:rsidRPr="00FE7246">
        <w:rPr>
          <w:rFonts w:asciiTheme="minorHAnsi" w:hAnsiTheme="minorHAnsi" w:cstheme="minorHAnsi"/>
          <w:b/>
          <w:lang w:eastAsia="zh-CN"/>
        </w:rPr>
        <w:t>-Tao Li</w:t>
      </w:r>
      <w:r w:rsidR="00716B5F" w:rsidRPr="00FE7246">
        <w:rPr>
          <w:rFonts w:asciiTheme="minorHAnsi" w:hAnsiTheme="minorHAnsi" w:cstheme="minorHAnsi"/>
          <w:lang w:eastAsia="zh-CN"/>
        </w:rPr>
        <w:t xml:space="preserve">, 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Jian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>-Sheng Wu, Xiao Sun.</w:t>
      </w:r>
      <w:bookmarkEnd w:id="23"/>
      <w:bookmarkEnd w:id="24"/>
      <w:r w:rsidR="00716B5F" w:rsidRPr="00FE7246">
        <w:rPr>
          <w:rFonts w:asciiTheme="minorHAnsi" w:hAnsiTheme="minorHAnsi" w:cstheme="minorHAnsi"/>
          <w:lang w:eastAsia="zh-CN"/>
        </w:rPr>
        <w:t xml:space="preserve"> (2021). </w:t>
      </w:r>
      <w:proofErr w:type="gramStart"/>
      <w:r w:rsidR="00716B5F" w:rsidRPr="00FE7246">
        <w:rPr>
          <w:rFonts w:asciiTheme="minorHAnsi" w:hAnsiTheme="minorHAnsi" w:cstheme="minorHAnsi"/>
          <w:lang w:eastAsia="zh-CN"/>
        </w:rPr>
        <w:t>Classification of Mild Cognitive Impairment with Multimodal Data using both Labeled and Unlabeled Samples.</w:t>
      </w:r>
      <w:proofErr w:type="gramEnd"/>
      <w:r w:rsidR="00716B5F" w:rsidRPr="00FE7246">
        <w:rPr>
          <w:rFonts w:asciiTheme="minorHAnsi" w:hAnsiTheme="minorHAnsi" w:cstheme="minorHAnsi"/>
          <w:lang w:eastAsia="zh-CN"/>
        </w:rPr>
        <w:t> </w:t>
      </w:r>
      <w:proofErr w:type="gramStart"/>
      <w:r w:rsidR="00716B5F" w:rsidRPr="00FE7246">
        <w:rPr>
          <w:rFonts w:asciiTheme="minorHAnsi" w:hAnsiTheme="minorHAnsi" w:cstheme="minorHAnsi"/>
          <w:i/>
          <w:iCs/>
          <w:lang w:eastAsia="zh-CN"/>
        </w:rPr>
        <w:t>IEEE/ACM Transactions on Computational Biology and Bioinformatics</w:t>
      </w:r>
      <w:r w:rsidR="00716B5F" w:rsidRPr="00FE7246">
        <w:rPr>
          <w:rFonts w:asciiTheme="minorHAnsi" w:hAnsiTheme="minorHAnsi" w:cstheme="minorHAnsi"/>
          <w:lang w:eastAsia="zh-CN"/>
        </w:rPr>
        <w:t>.</w:t>
      </w:r>
      <w:proofErr w:type="gramEnd"/>
      <w:r>
        <w:rPr>
          <w:rFonts w:asciiTheme="minorHAnsi" w:hAnsiTheme="minorHAnsi" w:cstheme="minorHAnsi" w:hint="eastAsia"/>
          <w:lang w:eastAsia="zh-CN"/>
        </w:rPr>
        <w:t xml:space="preserve"> </w:t>
      </w:r>
      <w:hyperlink r:id="rId16" w:anchor="metrics" w:history="1">
        <w:r w:rsidR="001B18C4" w:rsidRPr="0006621B">
          <w:rPr>
            <w:rStyle w:val="a3"/>
            <w:rFonts w:asciiTheme="minorHAnsi" w:hAnsiTheme="minorHAnsi" w:cstheme="minorHAnsi" w:hint="eastAsia"/>
            <w:lang w:eastAsia="zh-CN"/>
          </w:rPr>
          <w:t>(</w:t>
        </w:r>
        <w:proofErr w:type="gramStart"/>
        <w:r w:rsidR="001B18C4" w:rsidRPr="0006621B">
          <w:rPr>
            <w:rStyle w:val="a3"/>
            <w:rFonts w:asciiTheme="minorHAnsi" w:hAnsiTheme="minorHAnsi" w:cstheme="minorHAnsi" w:hint="eastAsia"/>
            <w:lang w:eastAsia="zh-CN"/>
          </w:rPr>
          <w:t>web</w:t>
        </w:r>
        <w:proofErr w:type="gramEnd"/>
        <w:r w:rsidR="001B18C4" w:rsidRPr="0006621B">
          <w:rPr>
            <w:rStyle w:val="a3"/>
            <w:rFonts w:asciiTheme="minorHAnsi" w:hAnsiTheme="minorHAnsi" w:cstheme="minorHAnsi" w:hint="eastAsia"/>
            <w:lang w:eastAsia="zh-CN"/>
          </w:rPr>
          <w:t>)</w:t>
        </w:r>
      </w:hyperlink>
      <w:hyperlink r:id="rId17" w:history="1">
        <w:r w:rsidRPr="001B18C4">
          <w:rPr>
            <w:rStyle w:val="a3"/>
            <w:rFonts w:asciiTheme="minorHAnsi" w:hAnsiTheme="minorHAnsi" w:cstheme="minorHAnsi" w:hint="eastAsia"/>
            <w:lang w:eastAsia="zh-CN"/>
          </w:rPr>
          <w:t>(PDF)</w:t>
        </w:r>
      </w:hyperlink>
      <w:bookmarkEnd w:id="25"/>
    </w:p>
    <w:p w14:paraId="22F7B87D" w14:textId="17C35083" w:rsidR="00716B5F" w:rsidRPr="00FE7246" w:rsidRDefault="00FE7246" w:rsidP="00FE7246">
      <w:pPr>
        <w:spacing w:beforeLines="50" w:before="120" w:afterLines="50" w:after="120"/>
        <w:rPr>
          <w:rFonts w:asciiTheme="minorHAnsi" w:hAnsiTheme="minorHAnsi" w:cstheme="minorHAnsi"/>
          <w:lang w:eastAsia="zh-CN"/>
        </w:rPr>
      </w:pPr>
      <w:r w:rsidRPr="00FE7246">
        <w:rPr>
          <w:rFonts w:asciiTheme="minorHAnsi" w:hAnsiTheme="minorHAnsi" w:cstheme="minorHAnsi" w:hint="eastAsia"/>
          <w:lang w:eastAsia="zh-CN"/>
        </w:rPr>
        <w:t xml:space="preserve">[6] </w:t>
      </w:r>
      <w:r w:rsidR="00716B5F" w:rsidRPr="00FE7246">
        <w:rPr>
          <w:rFonts w:asciiTheme="minorHAnsi" w:hAnsiTheme="minorHAnsi" w:cstheme="minorHAnsi"/>
          <w:lang w:eastAsia="zh-CN"/>
        </w:rPr>
        <w:t>Shao-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Xun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 Yuan,</w:t>
      </w:r>
      <w:r w:rsidR="00716B5F" w:rsidRPr="00FE7246">
        <w:rPr>
          <w:rFonts w:asciiTheme="minorHAnsi" w:hAnsiTheme="minorHAnsi" w:cstheme="minorHAnsi"/>
          <w:b/>
          <w:lang w:eastAsia="zh-CN"/>
        </w:rPr>
        <w:t xml:space="preserve"> </w:t>
      </w:r>
      <w:proofErr w:type="spellStart"/>
      <w:r w:rsidR="00716B5F" w:rsidRPr="00FE7246">
        <w:rPr>
          <w:rFonts w:asciiTheme="minorHAnsi" w:hAnsiTheme="minorHAnsi" w:cstheme="minorHAnsi"/>
          <w:b/>
          <w:lang w:eastAsia="zh-CN"/>
        </w:rPr>
        <w:t>Hai</w:t>
      </w:r>
      <w:proofErr w:type="spellEnd"/>
      <w:r w:rsidR="00716B5F" w:rsidRPr="00FE7246">
        <w:rPr>
          <w:rFonts w:asciiTheme="minorHAnsi" w:hAnsiTheme="minorHAnsi" w:cstheme="minorHAnsi"/>
          <w:b/>
          <w:lang w:eastAsia="zh-CN"/>
        </w:rPr>
        <w:t>-Tao Li</w:t>
      </w:r>
      <w:r w:rsidR="00716B5F" w:rsidRPr="00FE7246">
        <w:rPr>
          <w:rFonts w:asciiTheme="minorHAnsi" w:hAnsiTheme="minorHAnsi" w:cstheme="minorHAnsi"/>
          <w:lang w:eastAsia="zh-CN"/>
        </w:rPr>
        <w:t xml:space="preserve">, 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Jian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-Ming 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Xie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, Xiao Sun. (2019). Quantitative Trait Module-Based Genetic Analysis of </w:t>
      </w:r>
      <w:proofErr w:type="gramStart"/>
      <w:r w:rsidR="00716B5F" w:rsidRPr="00FE7246">
        <w:rPr>
          <w:rFonts w:asciiTheme="minorHAnsi" w:hAnsiTheme="minorHAnsi" w:cstheme="minorHAnsi"/>
          <w:lang w:eastAsia="zh-CN"/>
        </w:rPr>
        <w:t>Alzheimer’s Disease</w:t>
      </w:r>
      <w:proofErr w:type="gramEnd"/>
      <w:r w:rsidR="00716B5F" w:rsidRPr="00FE7246">
        <w:rPr>
          <w:rFonts w:asciiTheme="minorHAnsi" w:hAnsiTheme="minorHAnsi" w:cstheme="minorHAnsi"/>
          <w:lang w:eastAsia="zh-CN"/>
        </w:rPr>
        <w:t>. </w:t>
      </w:r>
      <w:proofErr w:type="gramStart"/>
      <w:r w:rsidR="00716B5F" w:rsidRPr="00FE7246">
        <w:rPr>
          <w:rFonts w:asciiTheme="minorHAnsi" w:hAnsiTheme="minorHAnsi" w:cstheme="minorHAnsi"/>
          <w:i/>
          <w:iCs/>
          <w:lang w:eastAsia="zh-CN"/>
        </w:rPr>
        <w:t>International journal of molecular sciences</w:t>
      </w:r>
      <w:r w:rsidR="00716B5F" w:rsidRPr="00FE7246">
        <w:rPr>
          <w:rFonts w:asciiTheme="minorHAnsi" w:hAnsiTheme="minorHAnsi" w:cstheme="minorHAnsi"/>
          <w:lang w:eastAsia="zh-CN"/>
        </w:rPr>
        <w:t>, </w:t>
      </w:r>
      <w:r w:rsidR="00716B5F" w:rsidRPr="00FE7246">
        <w:rPr>
          <w:rFonts w:asciiTheme="minorHAnsi" w:hAnsiTheme="minorHAnsi" w:cstheme="minorHAnsi"/>
          <w:i/>
          <w:iCs/>
          <w:lang w:eastAsia="zh-CN"/>
        </w:rPr>
        <w:t>20</w:t>
      </w:r>
      <w:r w:rsidR="00716B5F" w:rsidRPr="00FE7246">
        <w:rPr>
          <w:rFonts w:asciiTheme="minorHAnsi" w:hAnsiTheme="minorHAnsi" w:cstheme="minorHAnsi"/>
          <w:lang w:eastAsia="zh-CN"/>
        </w:rPr>
        <w:t>(23), 5912.</w:t>
      </w:r>
      <w:proofErr w:type="gramEnd"/>
      <w:r>
        <w:rPr>
          <w:rFonts w:asciiTheme="minorHAnsi" w:hAnsiTheme="minorHAnsi" w:cstheme="minorHAnsi" w:hint="eastAsia"/>
          <w:lang w:eastAsia="zh-CN"/>
        </w:rPr>
        <w:t xml:space="preserve"> </w:t>
      </w:r>
      <w:hyperlink r:id="rId18" w:history="1">
        <w:r w:rsidR="0006621B" w:rsidRPr="0006621B">
          <w:rPr>
            <w:rStyle w:val="a3"/>
            <w:rFonts w:asciiTheme="minorHAnsi" w:hAnsiTheme="minorHAnsi" w:cstheme="minorHAnsi" w:hint="eastAsia"/>
            <w:lang w:eastAsia="zh-CN"/>
          </w:rPr>
          <w:t>(</w:t>
        </w:r>
        <w:proofErr w:type="gramStart"/>
        <w:r w:rsidR="0006621B" w:rsidRPr="0006621B">
          <w:rPr>
            <w:rStyle w:val="a3"/>
            <w:rFonts w:asciiTheme="minorHAnsi" w:hAnsiTheme="minorHAnsi" w:cstheme="minorHAnsi" w:hint="eastAsia"/>
            <w:lang w:eastAsia="zh-CN"/>
          </w:rPr>
          <w:t>web</w:t>
        </w:r>
        <w:proofErr w:type="gramEnd"/>
        <w:r w:rsidR="0006621B" w:rsidRPr="0006621B">
          <w:rPr>
            <w:rStyle w:val="a3"/>
            <w:rFonts w:asciiTheme="minorHAnsi" w:hAnsiTheme="minorHAnsi" w:cstheme="minorHAnsi" w:hint="eastAsia"/>
            <w:lang w:eastAsia="zh-CN"/>
          </w:rPr>
          <w:t>)</w:t>
        </w:r>
      </w:hyperlink>
      <w:hyperlink r:id="rId19" w:history="1">
        <w:r w:rsidRPr="001B18C4">
          <w:rPr>
            <w:rStyle w:val="a3"/>
            <w:rFonts w:asciiTheme="minorHAnsi" w:hAnsiTheme="minorHAnsi" w:cstheme="minorHAnsi" w:hint="eastAsia"/>
            <w:lang w:eastAsia="zh-CN"/>
          </w:rPr>
          <w:t>(PDF)</w:t>
        </w:r>
      </w:hyperlink>
    </w:p>
    <w:p w14:paraId="146D5606" w14:textId="093CF2DF" w:rsidR="00716B5F" w:rsidRPr="00FE7246" w:rsidRDefault="00FE7246" w:rsidP="00FE7246">
      <w:pPr>
        <w:spacing w:beforeLines="50" w:before="120" w:afterLines="50" w:after="120"/>
        <w:rPr>
          <w:rFonts w:asciiTheme="minorHAnsi" w:hAnsiTheme="minorHAnsi" w:cstheme="minorHAnsi"/>
          <w:lang w:eastAsia="zh-CN"/>
        </w:rPr>
      </w:pPr>
      <w:r w:rsidRPr="00FE7246">
        <w:rPr>
          <w:rFonts w:asciiTheme="minorHAnsi" w:hAnsiTheme="minorHAnsi" w:cstheme="minorHAnsi" w:hint="eastAsia"/>
          <w:lang w:eastAsia="zh-CN"/>
        </w:rPr>
        <w:t xml:space="preserve">[7] 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Yue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-Zhen Yu, </w:t>
      </w:r>
      <w:proofErr w:type="spellStart"/>
      <w:r w:rsidR="00716B5F" w:rsidRPr="00FE7246">
        <w:rPr>
          <w:rFonts w:asciiTheme="minorHAnsi" w:hAnsiTheme="minorHAnsi" w:cstheme="minorHAnsi"/>
          <w:b/>
          <w:lang w:eastAsia="zh-CN"/>
        </w:rPr>
        <w:t>Hai</w:t>
      </w:r>
      <w:proofErr w:type="spellEnd"/>
      <w:r w:rsidR="00716B5F" w:rsidRPr="00FE7246">
        <w:rPr>
          <w:rFonts w:asciiTheme="minorHAnsi" w:hAnsiTheme="minorHAnsi" w:cstheme="minorHAnsi"/>
          <w:b/>
          <w:lang w:eastAsia="zh-CN"/>
        </w:rPr>
        <w:t>-Tao Li</w:t>
      </w:r>
      <w:r w:rsidR="00716B5F" w:rsidRPr="00FE7246">
        <w:rPr>
          <w:rFonts w:asciiTheme="minorHAnsi" w:hAnsiTheme="minorHAnsi" w:cstheme="minorHAnsi"/>
          <w:lang w:eastAsia="zh-CN"/>
        </w:rPr>
        <w:t xml:space="preserve">, 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Ya-bing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 Yang, 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Hussain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 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Sajidakbar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>, Chun-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Hou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 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Zheng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>, Jun-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Feng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 Xia, Yan Chen (2016) </w:t>
      </w:r>
      <w:bookmarkStart w:id="26" w:name="OLE_LINK5"/>
      <w:r w:rsidR="00716B5F" w:rsidRPr="00FE7246">
        <w:rPr>
          <w:rFonts w:asciiTheme="minorHAnsi" w:hAnsiTheme="minorHAnsi" w:cstheme="minorHAnsi"/>
          <w:lang w:eastAsia="zh-CN"/>
        </w:rPr>
        <w:t>Identification of breast cancer candidate genes using gene co-expression and protein-protein interaction information</w:t>
      </w:r>
      <w:bookmarkEnd w:id="26"/>
      <w:r w:rsidR="00716B5F" w:rsidRPr="00FE7246">
        <w:rPr>
          <w:rFonts w:asciiTheme="minorHAnsi" w:hAnsiTheme="minorHAnsi" w:cstheme="minorHAnsi"/>
          <w:lang w:eastAsia="zh-CN"/>
        </w:rPr>
        <w:t>. </w:t>
      </w:r>
      <w:proofErr w:type="spellStart"/>
      <w:proofErr w:type="gramStart"/>
      <w:r w:rsidR="00716B5F" w:rsidRPr="00FE7246">
        <w:rPr>
          <w:rFonts w:asciiTheme="minorHAnsi" w:hAnsiTheme="minorHAnsi" w:cstheme="minorHAnsi"/>
          <w:i/>
          <w:iCs/>
          <w:lang w:eastAsia="zh-CN"/>
        </w:rPr>
        <w:t>Oncotarget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>, </w:t>
      </w:r>
      <w:r w:rsidR="00716B5F" w:rsidRPr="00FE7246">
        <w:rPr>
          <w:rFonts w:asciiTheme="minorHAnsi" w:hAnsiTheme="minorHAnsi" w:cstheme="minorHAnsi"/>
          <w:i/>
          <w:iCs/>
          <w:lang w:eastAsia="zh-CN"/>
        </w:rPr>
        <w:t>7</w:t>
      </w:r>
      <w:r w:rsidR="00716B5F" w:rsidRPr="00FE7246">
        <w:rPr>
          <w:rFonts w:asciiTheme="minorHAnsi" w:hAnsiTheme="minorHAnsi" w:cstheme="minorHAnsi"/>
          <w:lang w:eastAsia="zh-CN"/>
        </w:rPr>
        <w:t>(24), 36092.</w:t>
      </w:r>
      <w:proofErr w:type="gramEnd"/>
      <w:r>
        <w:rPr>
          <w:rFonts w:asciiTheme="minorHAnsi" w:hAnsiTheme="minorHAnsi" w:cstheme="minorHAnsi" w:hint="eastAsia"/>
          <w:lang w:eastAsia="zh-CN"/>
        </w:rPr>
        <w:t xml:space="preserve"> </w:t>
      </w:r>
      <w:hyperlink r:id="rId20" w:history="1">
        <w:r w:rsidR="0006621B" w:rsidRPr="0006621B">
          <w:rPr>
            <w:rStyle w:val="a3"/>
            <w:rFonts w:asciiTheme="minorHAnsi" w:hAnsiTheme="minorHAnsi" w:cstheme="minorHAnsi" w:hint="eastAsia"/>
            <w:lang w:eastAsia="zh-CN"/>
          </w:rPr>
          <w:t>(</w:t>
        </w:r>
        <w:proofErr w:type="gramStart"/>
        <w:r w:rsidR="0006621B" w:rsidRPr="0006621B">
          <w:rPr>
            <w:rStyle w:val="a3"/>
            <w:rFonts w:asciiTheme="minorHAnsi" w:hAnsiTheme="minorHAnsi" w:cstheme="minorHAnsi" w:hint="eastAsia"/>
            <w:lang w:eastAsia="zh-CN"/>
          </w:rPr>
          <w:t>web</w:t>
        </w:r>
        <w:proofErr w:type="gramEnd"/>
        <w:r w:rsidR="0006621B" w:rsidRPr="0006621B">
          <w:rPr>
            <w:rStyle w:val="a3"/>
            <w:rFonts w:asciiTheme="minorHAnsi" w:hAnsiTheme="minorHAnsi" w:cstheme="minorHAnsi" w:hint="eastAsia"/>
            <w:lang w:eastAsia="zh-CN"/>
          </w:rPr>
          <w:t>)</w:t>
        </w:r>
      </w:hyperlink>
      <w:hyperlink r:id="rId21" w:history="1">
        <w:r w:rsidRPr="001B18C4">
          <w:rPr>
            <w:rStyle w:val="a3"/>
            <w:rFonts w:asciiTheme="minorHAnsi" w:hAnsiTheme="minorHAnsi" w:cstheme="minorHAnsi" w:hint="eastAsia"/>
            <w:lang w:eastAsia="zh-CN"/>
          </w:rPr>
          <w:t>(PDF)</w:t>
        </w:r>
      </w:hyperlink>
    </w:p>
    <w:p w14:paraId="4189EA03" w14:textId="27252D7F" w:rsidR="00716B5F" w:rsidRPr="00FE7246" w:rsidRDefault="00FE7246" w:rsidP="00FE7246">
      <w:pPr>
        <w:spacing w:beforeLines="50" w:before="120" w:afterLines="50" w:after="120"/>
        <w:rPr>
          <w:rFonts w:asciiTheme="minorHAnsi" w:hAnsiTheme="minorHAnsi" w:cstheme="minorHAnsi"/>
          <w:lang w:eastAsia="zh-CN"/>
        </w:rPr>
      </w:pPr>
      <w:r w:rsidRPr="00FE7246">
        <w:rPr>
          <w:rFonts w:asciiTheme="minorHAnsi" w:hAnsiTheme="minorHAnsi" w:cstheme="minorHAnsi" w:hint="eastAsia"/>
          <w:lang w:eastAsia="zh-CN"/>
        </w:rPr>
        <w:t xml:space="preserve">[8] </w:t>
      </w:r>
      <w:bookmarkStart w:id="27" w:name="OLE_LINK28"/>
      <w:r w:rsidR="00716B5F" w:rsidRPr="00FE7246">
        <w:rPr>
          <w:rFonts w:asciiTheme="minorHAnsi" w:hAnsiTheme="minorHAnsi" w:cstheme="minorHAnsi"/>
          <w:lang w:eastAsia="zh-CN"/>
        </w:rPr>
        <w:t xml:space="preserve">Pi-Jing Wei, Di Zhang, </w:t>
      </w:r>
      <w:proofErr w:type="spellStart"/>
      <w:r w:rsidR="00716B5F" w:rsidRPr="00FE7246">
        <w:rPr>
          <w:rFonts w:asciiTheme="minorHAnsi" w:hAnsiTheme="minorHAnsi" w:cstheme="minorHAnsi"/>
          <w:b/>
          <w:lang w:eastAsia="zh-CN"/>
        </w:rPr>
        <w:t>Hai</w:t>
      </w:r>
      <w:proofErr w:type="spellEnd"/>
      <w:r w:rsidR="00716B5F" w:rsidRPr="00FE7246">
        <w:rPr>
          <w:rFonts w:asciiTheme="minorHAnsi" w:hAnsiTheme="minorHAnsi" w:cstheme="minorHAnsi"/>
          <w:b/>
          <w:lang w:eastAsia="zh-CN"/>
        </w:rPr>
        <w:t>-Tao Li</w:t>
      </w:r>
      <w:r w:rsidR="00716B5F" w:rsidRPr="00FE7246">
        <w:rPr>
          <w:rFonts w:asciiTheme="minorHAnsi" w:hAnsiTheme="minorHAnsi" w:cstheme="minorHAnsi"/>
          <w:lang w:eastAsia="zh-CN"/>
        </w:rPr>
        <w:t>, Jun-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Feng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 Xia, Chun-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Hou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 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Zheng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. (2017). </w:t>
      </w:r>
      <w:bookmarkStart w:id="28" w:name="OLE_LINK15"/>
      <w:proofErr w:type="spellStart"/>
      <w:r w:rsidR="00716B5F" w:rsidRPr="00FE7246">
        <w:rPr>
          <w:rFonts w:asciiTheme="minorHAnsi" w:hAnsiTheme="minorHAnsi" w:cstheme="minorHAnsi"/>
          <w:lang w:eastAsia="zh-CN"/>
        </w:rPr>
        <w:t>DriverFinder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>: a gene length-based network method to identify Cancer driver genes</w:t>
      </w:r>
      <w:bookmarkEnd w:id="28"/>
      <w:r w:rsidR="00716B5F" w:rsidRPr="00FE7246">
        <w:rPr>
          <w:rFonts w:asciiTheme="minorHAnsi" w:hAnsiTheme="minorHAnsi" w:cstheme="minorHAnsi"/>
          <w:lang w:eastAsia="zh-CN"/>
        </w:rPr>
        <w:t>. </w:t>
      </w:r>
      <w:proofErr w:type="gramStart"/>
      <w:r w:rsidR="00716B5F" w:rsidRPr="00FE7246">
        <w:rPr>
          <w:rFonts w:asciiTheme="minorHAnsi" w:hAnsiTheme="minorHAnsi" w:cstheme="minorHAnsi"/>
          <w:i/>
          <w:lang w:eastAsia="zh-CN"/>
        </w:rPr>
        <w:t>Complexity</w:t>
      </w:r>
      <w:r w:rsidR="00716B5F" w:rsidRPr="00FE7246">
        <w:rPr>
          <w:rFonts w:asciiTheme="minorHAnsi" w:hAnsiTheme="minorHAnsi" w:cstheme="minorHAnsi"/>
          <w:lang w:eastAsia="zh-CN"/>
        </w:rPr>
        <w:t>, 2017.</w:t>
      </w:r>
      <w:proofErr w:type="gramEnd"/>
      <w:r>
        <w:rPr>
          <w:rFonts w:asciiTheme="minorHAnsi" w:hAnsiTheme="minorHAnsi" w:cstheme="minorHAnsi" w:hint="eastAsia"/>
          <w:lang w:eastAsia="zh-CN"/>
        </w:rPr>
        <w:t xml:space="preserve"> </w:t>
      </w:r>
      <w:hyperlink r:id="rId22" w:history="1">
        <w:r w:rsidR="0006621B" w:rsidRPr="0006621B">
          <w:rPr>
            <w:rStyle w:val="a3"/>
            <w:rFonts w:asciiTheme="minorHAnsi" w:hAnsiTheme="minorHAnsi" w:cstheme="minorHAnsi" w:hint="eastAsia"/>
            <w:lang w:eastAsia="zh-CN"/>
          </w:rPr>
          <w:t>(</w:t>
        </w:r>
        <w:proofErr w:type="gramStart"/>
        <w:r w:rsidR="0006621B" w:rsidRPr="0006621B">
          <w:rPr>
            <w:rStyle w:val="a3"/>
            <w:rFonts w:asciiTheme="minorHAnsi" w:hAnsiTheme="minorHAnsi" w:cstheme="minorHAnsi" w:hint="eastAsia"/>
            <w:lang w:eastAsia="zh-CN"/>
          </w:rPr>
          <w:t>web</w:t>
        </w:r>
        <w:proofErr w:type="gramEnd"/>
        <w:r w:rsidR="0006621B" w:rsidRPr="0006621B">
          <w:rPr>
            <w:rStyle w:val="a3"/>
            <w:rFonts w:asciiTheme="minorHAnsi" w:hAnsiTheme="minorHAnsi" w:cstheme="minorHAnsi" w:hint="eastAsia"/>
            <w:lang w:eastAsia="zh-CN"/>
          </w:rPr>
          <w:t>)</w:t>
        </w:r>
      </w:hyperlink>
      <w:hyperlink r:id="rId23" w:history="1">
        <w:r w:rsidRPr="001B18C4">
          <w:rPr>
            <w:rStyle w:val="a3"/>
            <w:rFonts w:asciiTheme="minorHAnsi" w:hAnsiTheme="minorHAnsi" w:cstheme="minorHAnsi" w:hint="eastAsia"/>
            <w:lang w:eastAsia="zh-CN"/>
          </w:rPr>
          <w:t>(PDF)</w:t>
        </w:r>
      </w:hyperlink>
      <w:bookmarkEnd w:id="14"/>
      <w:bookmarkEnd w:id="27"/>
    </w:p>
    <w:p w14:paraId="6BBC180A" w14:textId="77777777" w:rsidR="00A32352" w:rsidRPr="00FE7246" w:rsidRDefault="00A32352" w:rsidP="00330F67">
      <w:pPr>
        <w:rPr>
          <w:rFonts w:asciiTheme="minorHAnsi" w:hAnsiTheme="minorHAnsi" w:cstheme="minorHAnsi"/>
          <w:lang w:eastAsia="zh-CN"/>
        </w:rPr>
      </w:pPr>
    </w:p>
    <w:sectPr w:rsidR="00A32352" w:rsidRPr="00FE7246" w:rsidSect="009400D9">
      <w:headerReference w:type="default" r:id="rId24"/>
      <w:pgSz w:w="11900" w:h="16838"/>
      <w:pgMar w:top="1433" w:right="1406" w:bottom="372" w:left="1440" w:header="0" w:footer="0" w:gutter="0"/>
      <w:cols w:space="708" w:equalWidth="0">
        <w:col w:w="90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D00F4F" w14:textId="77777777" w:rsidR="00B73719" w:rsidRDefault="00B73719" w:rsidP="009F313E">
      <w:r>
        <w:separator/>
      </w:r>
    </w:p>
  </w:endnote>
  <w:endnote w:type="continuationSeparator" w:id="0">
    <w:p w14:paraId="033436EC" w14:textId="77777777" w:rsidR="00B73719" w:rsidRDefault="00B73719" w:rsidP="009F3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CC9E5F" w14:textId="77777777" w:rsidR="00B73719" w:rsidRDefault="00B73719" w:rsidP="009F313E">
      <w:r>
        <w:separator/>
      </w:r>
    </w:p>
  </w:footnote>
  <w:footnote w:type="continuationSeparator" w:id="0">
    <w:p w14:paraId="12630DC1" w14:textId="77777777" w:rsidR="00B73719" w:rsidRDefault="00B73719" w:rsidP="009F31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3D9CB5" w14:textId="54FD53CD" w:rsidR="004C68CC" w:rsidRDefault="007C6083" w:rsidP="00B51D7D">
    <w:pPr>
      <w:pStyle w:val="a6"/>
      <w:pBdr>
        <w:bottom w:val="none" w:sz="0" w:space="0" w:color="auto"/>
      </w:pBdr>
      <w:jc w:val="left"/>
      <w:rPr>
        <w:lang w:eastAsia="zh-CN"/>
      </w:rPr>
    </w:pPr>
    <w:r>
      <w:rPr>
        <w:noProof/>
        <w:lang w:eastAsia="zh-CN"/>
      </w:rPr>
      <w:drawing>
        <wp:anchor distT="0" distB="0" distL="114300" distR="114300" simplePos="0" relativeHeight="251658240" behindDoc="0" locked="0" layoutInCell="1" allowOverlap="1" wp14:anchorId="7C5B39C0" wp14:editId="1F16ABA0">
          <wp:simplePos x="0" y="0"/>
          <wp:positionH relativeFrom="column">
            <wp:posOffset>379095</wp:posOffset>
          </wp:positionH>
          <wp:positionV relativeFrom="paragraph">
            <wp:posOffset>43815</wp:posOffset>
          </wp:positionV>
          <wp:extent cx="2228215" cy="706755"/>
          <wp:effectExtent l="0" t="0" r="0" b="0"/>
          <wp:wrapSquare wrapText="bothSides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rc=http___s6.sinaimg.cn_mw690_002XDspnzy7kkDY3PG5c5&amp;690&amp;refer=http___s6.sinaim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8215" cy="706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0AE2">
      <w:rPr>
        <w:rFonts w:hint="eastAsia"/>
        <w:noProof/>
        <w:lang w:eastAsia="zh-CN"/>
      </w:rPr>
      <w:drawing>
        <wp:anchor distT="0" distB="0" distL="114300" distR="114300" simplePos="0" relativeHeight="251662848" behindDoc="0" locked="0" layoutInCell="1" allowOverlap="1" wp14:anchorId="2D92FB14" wp14:editId="1584B4BE">
          <wp:simplePos x="0" y="0"/>
          <wp:positionH relativeFrom="column">
            <wp:posOffset>3559810</wp:posOffset>
          </wp:positionH>
          <wp:positionV relativeFrom="paragraph">
            <wp:posOffset>39370</wp:posOffset>
          </wp:positionV>
          <wp:extent cx="943610" cy="672465"/>
          <wp:effectExtent l="0" t="0" r="0" b="0"/>
          <wp:wrapSquare wrapText="bothSides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99a4ac7-5677-411b-8dc7-dff2c146615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610" cy="672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5B5C"/>
    <w:multiLevelType w:val="hybridMultilevel"/>
    <w:tmpl w:val="565A25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C3B5899"/>
    <w:multiLevelType w:val="hybridMultilevel"/>
    <w:tmpl w:val="BECC29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17952DC"/>
    <w:multiLevelType w:val="hybridMultilevel"/>
    <w:tmpl w:val="F8D802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000FA"/>
    <w:rsid w:val="00000F02"/>
    <w:rsid w:val="000013F8"/>
    <w:rsid w:val="00002860"/>
    <w:rsid w:val="00002ED2"/>
    <w:rsid w:val="00004C76"/>
    <w:rsid w:val="00005913"/>
    <w:rsid w:val="000143B2"/>
    <w:rsid w:val="0001493E"/>
    <w:rsid w:val="000220AE"/>
    <w:rsid w:val="00022E3F"/>
    <w:rsid w:val="00023423"/>
    <w:rsid w:val="000236C6"/>
    <w:rsid w:val="00030163"/>
    <w:rsid w:val="000317A4"/>
    <w:rsid w:val="0003297F"/>
    <w:rsid w:val="00032BAD"/>
    <w:rsid w:val="00035DDD"/>
    <w:rsid w:val="0004141B"/>
    <w:rsid w:val="00041E72"/>
    <w:rsid w:val="00042147"/>
    <w:rsid w:val="00042601"/>
    <w:rsid w:val="0004266E"/>
    <w:rsid w:val="0004479F"/>
    <w:rsid w:val="00047255"/>
    <w:rsid w:val="00050981"/>
    <w:rsid w:val="00050CD4"/>
    <w:rsid w:val="00051544"/>
    <w:rsid w:val="00052F1B"/>
    <w:rsid w:val="000547BD"/>
    <w:rsid w:val="00054805"/>
    <w:rsid w:val="000559FE"/>
    <w:rsid w:val="0005728A"/>
    <w:rsid w:val="0006222A"/>
    <w:rsid w:val="0006451E"/>
    <w:rsid w:val="000646E6"/>
    <w:rsid w:val="00065B37"/>
    <w:rsid w:val="0006621B"/>
    <w:rsid w:val="00066465"/>
    <w:rsid w:val="000666CA"/>
    <w:rsid w:val="0007046D"/>
    <w:rsid w:val="00072F5D"/>
    <w:rsid w:val="00074262"/>
    <w:rsid w:val="00077613"/>
    <w:rsid w:val="00084803"/>
    <w:rsid w:val="000865F2"/>
    <w:rsid w:val="000865F8"/>
    <w:rsid w:val="00093841"/>
    <w:rsid w:val="0009470C"/>
    <w:rsid w:val="00095522"/>
    <w:rsid w:val="00095A90"/>
    <w:rsid w:val="000970D5"/>
    <w:rsid w:val="00097CA6"/>
    <w:rsid w:val="000A0529"/>
    <w:rsid w:val="000A15EA"/>
    <w:rsid w:val="000A15FE"/>
    <w:rsid w:val="000A2916"/>
    <w:rsid w:val="000A2B08"/>
    <w:rsid w:val="000A2E3E"/>
    <w:rsid w:val="000A662C"/>
    <w:rsid w:val="000B1E0C"/>
    <w:rsid w:val="000B259A"/>
    <w:rsid w:val="000B3A38"/>
    <w:rsid w:val="000B4580"/>
    <w:rsid w:val="000B674F"/>
    <w:rsid w:val="000B6A0A"/>
    <w:rsid w:val="000B7F75"/>
    <w:rsid w:val="000C0593"/>
    <w:rsid w:val="000C0903"/>
    <w:rsid w:val="000C3CCD"/>
    <w:rsid w:val="000C7D97"/>
    <w:rsid w:val="000D042E"/>
    <w:rsid w:val="000D0C1D"/>
    <w:rsid w:val="000D1EED"/>
    <w:rsid w:val="000D2911"/>
    <w:rsid w:val="000D420B"/>
    <w:rsid w:val="000D5107"/>
    <w:rsid w:val="000D6229"/>
    <w:rsid w:val="000D79A9"/>
    <w:rsid w:val="000D7B67"/>
    <w:rsid w:val="000D7D94"/>
    <w:rsid w:val="000E06BE"/>
    <w:rsid w:val="000E1E57"/>
    <w:rsid w:val="000E2A14"/>
    <w:rsid w:val="000E710A"/>
    <w:rsid w:val="000F4200"/>
    <w:rsid w:val="000F5A1F"/>
    <w:rsid w:val="000F6031"/>
    <w:rsid w:val="000F6474"/>
    <w:rsid w:val="000F7DB3"/>
    <w:rsid w:val="00101156"/>
    <w:rsid w:val="001022F5"/>
    <w:rsid w:val="00103247"/>
    <w:rsid w:val="00103418"/>
    <w:rsid w:val="00103992"/>
    <w:rsid w:val="0010576B"/>
    <w:rsid w:val="00107727"/>
    <w:rsid w:val="0011212C"/>
    <w:rsid w:val="0011428B"/>
    <w:rsid w:val="00115584"/>
    <w:rsid w:val="00116234"/>
    <w:rsid w:val="0011685F"/>
    <w:rsid w:val="00125202"/>
    <w:rsid w:val="00127927"/>
    <w:rsid w:val="0013044F"/>
    <w:rsid w:val="00131F1E"/>
    <w:rsid w:val="001349E6"/>
    <w:rsid w:val="0013605A"/>
    <w:rsid w:val="00142098"/>
    <w:rsid w:val="001421B5"/>
    <w:rsid w:val="0014449B"/>
    <w:rsid w:val="001509FB"/>
    <w:rsid w:val="00152C06"/>
    <w:rsid w:val="00160A25"/>
    <w:rsid w:val="00166008"/>
    <w:rsid w:val="0016645D"/>
    <w:rsid w:val="00167B37"/>
    <w:rsid w:val="00170AFE"/>
    <w:rsid w:val="00172ED3"/>
    <w:rsid w:val="00174527"/>
    <w:rsid w:val="00181C17"/>
    <w:rsid w:val="00186CFB"/>
    <w:rsid w:val="001926F3"/>
    <w:rsid w:val="001A0F6D"/>
    <w:rsid w:val="001A1B6E"/>
    <w:rsid w:val="001A3A11"/>
    <w:rsid w:val="001A6091"/>
    <w:rsid w:val="001B0517"/>
    <w:rsid w:val="001B16E1"/>
    <w:rsid w:val="001B18C4"/>
    <w:rsid w:val="001B1C52"/>
    <w:rsid w:val="001B4CC3"/>
    <w:rsid w:val="001B7742"/>
    <w:rsid w:val="001B7953"/>
    <w:rsid w:val="001C347E"/>
    <w:rsid w:val="001C49E8"/>
    <w:rsid w:val="001C5B42"/>
    <w:rsid w:val="001C7EE6"/>
    <w:rsid w:val="001D15CB"/>
    <w:rsid w:val="001D2981"/>
    <w:rsid w:val="001D4736"/>
    <w:rsid w:val="001E4E82"/>
    <w:rsid w:val="001E53E1"/>
    <w:rsid w:val="001E598D"/>
    <w:rsid w:val="001E6585"/>
    <w:rsid w:val="001F260A"/>
    <w:rsid w:val="001F389D"/>
    <w:rsid w:val="001F67B9"/>
    <w:rsid w:val="001F6951"/>
    <w:rsid w:val="001F6EEC"/>
    <w:rsid w:val="0020040B"/>
    <w:rsid w:val="00205F03"/>
    <w:rsid w:val="0020780A"/>
    <w:rsid w:val="00207EDA"/>
    <w:rsid w:val="00210499"/>
    <w:rsid w:val="002122D7"/>
    <w:rsid w:val="00214019"/>
    <w:rsid w:val="002144B7"/>
    <w:rsid w:val="00214CFE"/>
    <w:rsid w:val="00215178"/>
    <w:rsid w:val="002209E5"/>
    <w:rsid w:val="00221A1A"/>
    <w:rsid w:val="00221E2C"/>
    <w:rsid w:val="00222975"/>
    <w:rsid w:val="00223555"/>
    <w:rsid w:val="00226372"/>
    <w:rsid w:val="00226D58"/>
    <w:rsid w:val="00227BF4"/>
    <w:rsid w:val="00233A21"/>
    <w:rsid w:val="002370B2"/>
    <w:rsid w:val="0023746C"/>
    <w:rsid w:val="00240480"/>
    <w:rsid w:val="00240F8A"/>
    <w:rsid w:val="00244943"/>
    <w:rsid w:val="00245B4F"/>
    <w:rsid w:val="00247438"/>
    <w:rsid w:val="00247564"/>
    <w:rsid w:val="00247D9B"/>
    <w:rsid w:val="0025099C"/>
    <w:rsid w:val="00252326"/>
    <w:rsid w:val="00253D0A"/>
    <w:rsid w:val="00254DD0"/>
    <w:rsid w:val="00254FCC"/>
    <w:rsid w:val="00257592"/>
    <w:rsid w:val="00262A82"/>
    <w:rsid w:val="002638C6"/>
    <w:rsid w:val="00265092"/>
    <w:rsid w:val="00265964"/>
    <w:rsid w:val="002659D5"/>
    <w:rsid w:val="002671DB"/>
    <w:rsid w:val="00267C82"/>
    <w:rsid w:val="0027063F"/>
    <w:rsid w:val="00271386"/>
    <w:rsid w:val="0027228D"/>
    <w:rsid w:val="00274EE4"/>
    <w:rsid w:val="002833FE"/>
    <w:rsid w:val="00283840"/>
    <w:rsid w:val="00283CC9"/>
    <w:rsid w:val="00285509"/>
    <w:rsid w:val="00285E15"/>
    <w:rsid w:val="002872DD"/>
    <w:rsid w:val="00287BDD"/>
    <w:rsid w:val="00290526"/>
    <w:rsid w:val="0029198E"/>
    <w:rsid w:val="002A0E8A"/>
    <w:rsid w:val="002A1B01"/>
    <w:rsid w:val="002A36F7"/>
    <w:rsid w:val="002A74D3"/>
    <w:rsid w:val="002A7D5C"/>
    <w:rsid w:val="002B0548"/>
    <w:rsid w:val="002B214E"/>
    <w:rsid w:val="002B2673"/>
    <w:rsid w:val="002B3017"/>
    <w:rsid w:val="002B391D"/>
    <w:rsid w:val="002B4E39"/>
    <w:rsid w:val="002B621D"/>
    <w:rsid w:val="002B7385"/>
    <w:rsid w:val="002B73FE"/>
    <w:rsid w:val="002C39F2"/>
    <w:rsid w:val="002C60E2"/>
    <w:rsid w:val="002D24B2"/>
    <w:rsid w:val="002D43F7"/>
    <w:rsid w:val="002D489F"/>
    <w:rsid w:val="002D7D9E"/>
    <w:rsid w:val="002E0DB0"/>
    <w:rsid w:val="002E281B"/>
    <w:rsid w:val="002E3049"/>
    <w:rsid w:val="002E4660"/>
    <w:rsid w:val="002E4849"/>
    <w:rsid w:val="002E648A"/>
    <w:rsid w:val="002F0043"/>
    <w:rsid w:val="002F1FD3"/>
    <w:rsid w:val="002F3400"/>
    <w:rsid w:val="002F4680"/>
    <w:rsid w:val="002F5A87"/>
    <w:rsid w:val="0030286E"/>
    <w:rsid w:val="00302ED8"/>
    <w:rsid w:val="00302F2A"/>
    <w:rsid w:val="003059A3"/>
    <w:rsid w:val="003079AB"/>
    <w:rsid w:val="00310816"/>
    <w:rsid w:val="0031313C"/>
    <w:rsid w:val="003136C4"/>
    <w:rsid w:val="0031494E"/>
    <w:rsid w:val="00316354"/>
    <w:rsid w:val="003178E5"/>
    <w:rsid w:val="00317DE7"/>
    <w:rsid w:val="00317EB7"/>
    <w:rsid w:val="0032032D"/>
    <w:rsid w:val="00320452"/>
    <w:rsid w:val="0032180D"/>
    <w:rsid w:val="00323552"/>
    <w:rsid w:val="00323781"/>
    <w:rsid w:val="0032614C"/>
    <w:rsid w:val="00326D1E"/>
    <w:rsid w:val="00330149"/>
    <w:rsid w:val="00330F67"/>
    <w:rsid w:val="0033424E"/>
    <w:rsid w:val="00334923"/>
    <w:rsid w:val="00335CE2"/>
    <w:rsid w:val="0033727A"/>
    <w:rsid w:val="0033766C"/>
    <w:rsid w:val="00342737"/>
    <w:rsid w:val="003439CB"/>
    <w:rsid w:val="00346565"/>
    <w:rsid w:val="00350471"/>
    <w:rsid w:val="00350A1B"/>
    <w:rsid w:val="00352ED2"/>
    <w:rsid w:val="00356319"/>
    <w:rsid w:val="00356FEB"/>
    <w:rsid w:val="00360792"/>
    <w:rsid w:val="00360B81"/>
    <w:rsid w:val="003622A6"/>
    <w:rsid w:val="00365203"/>
    <w:rsid w:val="00370322"/>
    <w:rsid w:val="0037121D"/>
    <w:rsid w:val="00371E2C"/>
    <w:rsid w:val="00374300"/>
    <w:rsid w:val="00375351"/>
    <w:rsid w:val="00376215"/>
    <w:rsid w:val="00382626"/>
    <w:rsid w:val="0038631B"/>
    <w:rsid w:val="00393AF9"/>
    <w:rsid w:val="003940DD"/>
    <w:rsid w:val="00395F44"/>
    <w:rsid w:val="00396E2C"/>
    <w:rsid w:val="003A116F"/>
    <w:rsid w:val="003A35A4"/>
    <w:rsid w:val="003A3640"/>
    <w:rsid w:val="003A696F"/>
    <w:rsid w:val="003A76BD"/>
    <w:rsid w:val="003B01AD"/>
    <w:rsid w:val="003B2D41"/>
    <w:rsid w:val="003B3A4C"/>
    <w:rsid w:val="003B7C7B"/>
    <w:rsid w:val="003C0FC8"/>
    <w:rsid w:val="003C1A92"/>
    <w:rsid w:val="003C1D68"/>
    <w:rsid w:val="003C4371"/>
    <w:rsid w:val="003C4407"/>
    <w:rsid w:val="003C47DD"/>
    <w:rsid w:val="003C4EF7"/>
    <w:rsid w:val="003C51C9"/>
    <w:rsid w:val="003C55F7"/>
    <w:rsid w:val="003C7613"/>
    <w:rsid w:val="003C7C71"/>
    <w:rsid w:val="003D4F56"/>
    <w:rsid w:val="003D4F5F"/>
    <w:rsid w:val="003D4F8D"/>
    <w:rsid w:val="003D510F"/>
    <w:rsid w:val="003E0098"/>
    <w:rsid w:val="003E0746"/>
    <w:rsid w:val="003E1A56"/>
    <w:rsid w:val="003E5B47"/>
    <w:rsid w:val="003E66D6"/>
    <w:rsid w:val="003E671C"/>
    <w:rsid w:val="003E786D"/>
    <w:rsid w:val="003F4530"/>
    <w:rsid w:val="00400DC1"/>
    <w:rsid w:val="00402A1B"/>
    <w:rsid w:val="00403F3D"/>
    <w:rsid w:val="004051D9"/>
    <w:rsid w:val="00411C6C"/>
    <w:rsid w:val="00412544"/>
    <w:rsid w:val="00413A15"/>
    <w:rsid w:val="00417C78"/>
    <w:rsid w:val="004205C6"/>
    <w:rsid w:val="004216E8"/>
    <w:rsid w:val="00421F28"/>
    <w:rsid w:val="00422A7C"/>
    <w:rsid w:val="00423BFA"/>
    <w:rsid w:val="00431A4F"/>
    <w:rsid w:val="00435A8D"/>
    <w:rsid w:val="0044514C"/>
    <w:rsid w:val="00446630"/>
    <w:rsid w:val="0044712A"/>
    <w:rsid w:val="00452855"/>
    <w:rsid w:val="00453737"/>
    <w:rsid w:val="004551FF"/>
    <w:rsid w:val="00456839"/>
    <w:rsid w:val="00461AD6"/>
    <w:rsid w:val="00462119"/>
    <w:rsid w:val="00466B82"/>
    <w:rsid w:val="00471E6B"/>
    <w:rsid w:val="00472186"/>
    <w:rsid w:val="004731F3"/>
    <w:rsid w:val="00473348"/>
    <w:rsid w:val="004754FE"/>
    <w:rsid w:val="00475D31"/>
    <w:rsid w:val="00476A35"/>
    <w:rsid w:val="004822FC"/>
    <w:rsid w:val="004836C0"/>
    <w:rsid w:val="00484DB0"/>
    <w:rsid w:val="004853DC"/>
    <w:rsid w:val="00490975"/>
    <w:rsid w:val="00490D65"/>
    <w:rsid w:val="00491BDC"/>
    <w:rsid w:val="00491F66"/>
    <w:rsid w:val="00492791"/>
    <w:rsid w:val="00492C37"/>
    <w:rsid w:val="004931E6"/>
    <w:rsid w:val="004937E0"/>
    <w:rsid w:val="00496356"/>
    <w:rsid w:val="00497557"/>
    <w:rsid w:val="004A48E5"/>
    <w:rsid w:val="004B104C"/>
    <w:rsid w:val="004B5DF7"/>
    <w:rsid w:val="004B6380"/>
    <w:rsid w:val="004B6ECF"/>
    <w:rsid w:val="004B6FD4"/>
    <w:rsid w:val="004B720F"/>
    <w:rsid w:val="004B79C7"/>
    <w:rsid w:val="004C1BC5"/>
    <w:rsid w:val="004C399F"/>
    <w:rsid w:val="004C562A"/>
    <w:rsid w:val="004C68CC"/>
    <w:rsid w:val="004D5D1B"/>
    <w:rsid w:val="004D6377"/>
    <w:rsid w:val="004D7F14"/>
    <w:rsid w:val="004E1FA8"/>
    <w:rsid w:val="004E2186"/>
    <w:rsid w:val="004E58E6"/>
    <w:rsid w:val="004E5920"/>
    <w:rsid w:val="004E6347"/>
    <w:rsid w:val="004E640A"/>
    <w:rsid w:val="004F0320"/>
    <w:rsid w:val="004F0783"/>
    <w:rsid w:val="004F0FAD"/>
    <w:rsid w:val="004F1795"/>
    <w:rsid w:val="004F2CF6"/>
    <w:rsid w:val="004F2FE5"/>
    <w:rsid w:val="004F3E0F"/>
    <w:rsid w:val="00502331"/>
    <w:rsid w:val="00505915"/>
    <w:rsid w:val="00505EFC"/>
    <w:rsid w:val="0050675D"/>
    <w:rsid w:val="00506CAC"/>
    <w:rsid w:val="005106D6"/>
    <w:rsid w:val="00516C32"/>
    <w:rsid w:val="00520FFA"/>
    <w:rsid w:val="00521052"/>
    <w:rsid w:val="005221CE"/>
    <w:rsid w:val="00522883"/>
    <w:rsid w:val="0052422B"/>
    <w:rsid w:val="0052603D"/>
    <w:rsid w:val="005310C3"/>
    <w:rsid w:val="00531C50"/>
    <w:rsid w:val="00533DC1"/>
    <w:rsid w:val="00536C33"/>
    <w:rsid w:val="005413DA"/>
    <w:rsid w:val="0054360C"/>
    <w:rsid w:val="00544FBA"/>
    <w:rsid w:val="00545DEA"/>
    <w:rsid w:val="00550B96"/>
    <w:rsid w:val="005522DB"/>
    <w:rsid w:val="0055298F"/>
    <w:rsid w:val="00555DB3"/>
    <w:rsid w:val="00560053"/>
    <w:rsid w:val="0056112B"/>
    <w:rsid w:val="0057173D"/>
    <w:rsid w:val="005719FB"/>
    <w:rsid w:val="00575BB0"/>
    <w:rsid w:val="00577B20"/>
    <w:rsid w:val="00577F2F"/>
    <w:rsid w:val="005807BD"/>
    <w:rsid w:val="00581B3F"/>
    <w:rsid w:val="0058421A"/>
    <w:rsid w:val="005848DD"/>
    <w:rsid w:val="0058492E"/>
    <w:rsid w:val="005853FE"/>
    <w:rsid w:val="005930E5"/>
    <w:rsid w:val="00593142"/>
    <w:rsid w:val="005953BA"/>
    <w:rsid w:val="005A7406"/>
    <w:rsid w:val="005A7A36"/>
    <w:rsid w:val="005B3736"/>
    <w:rsid w:val="005B54C6"/>
    <w:rsid w:val="005C1F95"/>
    <w:rsid w:val="005C5A35"/>
    <w:rsid w:val="005C62A7"/>
    <w:rsid w:val="005D00FD"/>
    <w:rsid w:val="005D165A"/>
    <w:rsid w:val="005D1DB9"/>
    <w:rsid w:val="005D47CF"/>
    <w:rsid w:val="005D5482"/>
    <w:rsid w:val="005D55B7"/>
    <w:rsid w:val="005E075B"/>
    <w:rsid w:val="005E7511"/>
    <w:rsid w:val="005F02E2"/>
    <w:rsid w:val="005F1196"/>
    <w:rsid w:val="005F15C5"/>
    <w:rsid w:val="005F271E"/>
    <w:rsid w:val="005F2A31"/>
    <w:rsid w:val="005F3A74"/>
    <w:rsid w:val="005F4881"/>
    <w:rsid w:val="005F6956"/>
    <w:rsid w:val="006055BB"/>
    <w:rsid w:val="0060605D"/>
    <w:rsid w:val="00610ED5"/>
    <w:rsid w:val="00610F9A"/>
    <w:rsid w:val="00611B90"/>
    <w:rsid w:val="00613DAC"/>
    <w:rsid w:val="00620645"/>
    <w:rsid w:val="006236AB"/>
    <w:rsid w:val="00623718"/>
    <w:rsid w:val="006240CA"/>
    <w:rsid w:val="00625671"/>
    <w:rsid w:val="0062660E"/>
    <w:rsid w:val="006315DC"/>
    <w:rsid w:val="00632244"/>
    <w:rsid w:val="00637B26"/>
    <w:rsid w:val="006404F0"/>
    <w:rsid w:val="006407F0"/>
    <w:rsid w:val="006417E6"/>
    <w:rsid w:val="006419CF"/>
    <w:rsid w:val="00642A31"/>
    <w:rsid w:val="0064453F"/>
    <w:rsid w:val="00645C84"/>
    <w:rsid w:val="00647CB7"/>
    <w:rsid w:val="00652701"/>
    <w:rsid w:val="00652BB5"/>
    <w:rsid w:val="00653A02"/>
    <w:rsid w:val="00653EA9"/>
    <w:rsid w:val="006553C9"/>
    <w:rsid w:val="00660C3A"/>
    <w:rsid w:val="00664970"/>
    <w:rsid w:val="00664DC2"/>
    <w:rsid w:val="006662CE"/>
    <w:rsid w:val="00667624"/>
    <w:rsid w:val="00673A23"/>
    <w:rsid w:val="0067424B"/>
    <w:rsid w:val="00675F3F"/>
    <w:rsid w:val="00676953"/>
    <w:rsid w:val="00677B75"/>
    <w:rsid w:val="00677B76"/>
    <w:rsid w:val="00683172"/>
    <w:rsid w:val="0068562C"/>
    <w:rsid w:val="00686EED"/>
    <w:rsid w:val="006910FF"/>
    <w:rsid w:val="0069139F"/>
    <w:rsid w:val="00694EAB"/>
    <w:rsid w:val="00695042"/>
    <w:rsid w:val="00696D0F"/>
    <w:rsid w:val="006A08F7"/>
    <w:rsid w:val="006A253A"/>
    <w:rsid w:val="006A6491"/>
    <w:rsid w:val="006B03AB"/>
    <w:rsid w:val="006B62C7"/>
    <w:rsid w:val="006C13DB"/>
    <w:rsid w:val="006C4177"/>
    <w:rsid w:val="006C5BE3"/>
    <w:rsid w:val="006C5E24"/>
    <w:rsid w:val="006C686F"/>
    <w:rsid w:val="006D3076"/>
    <w:rsid w:val="006E01B4"/>
    <w:rsid w:val="006E7CCB"/>
    <w:rsid w:val="006F39D0"/>
    <w:rsid w:val="006F41CE"/>
    <w:rsid w:val="006F5306"/>
    <w:rsid w:val="006F5923"/>
    <w:rsid w:val="006F5A39"/>
    <w:rsid w:val="00701571"/>
    <w:rsid w:val="007029D2"/>
    <w:rsid w:val="00702D84"/>
    <w:rsid w:val="00702E7C"/>
    <w:rsid w:val="00705A66"/>
    <w:rsid w:val="00705C80"/>
    <w:rsid w:val="00706716"/>
    <w:rsid w:val="007069DE"/>
    <w:rsid w:val="00707427"/>
    <w:rsid w:val="00710DD8"/>
    <w:rsid w:val="0071579C"/>
    <w:rsid w:val="00715A18"/>
    <w:rsid w:val="00716963"/>
    <w:rsid w:val="00716B5F"/>
    <w:rsid w:val="00716ED6"/>
    <w:rsid w:val="007174E8"/>
    <w:rsid w:val="007227B0"/>
    <w:rsid w:val="007229FA"/>
    <w:rsid w:val="00722A76"/>
    <w:rsid w:val="0072308C"/>
    <w:rsid w:val="00723B71"/>
    <w:rsid w:val="0072437F"/>
    <w:rsid w:val="00724446"/>
    <w:rsid w:val="007324EE"/>
    <w:rsid w:val="007346EA"/>
    <w:rsid w:val="00742551"/>
    <w:rsid w:val="00744A71"/>
    <w:rsid w:val="00745016"/>
    <w:rsid w:val="00746298"/>
    <w:rsid w:val="00747056"/>
    <w:rsid w:val="00752369"/>
    <w:rsid w:val="007534AC"/>
    <w:rsid w:val="00754889"/>
    <w:rsid w:val="00757372"/>
    <w:rsid w:val="007575F8"/>
    <w:rsid w:val="00760E4E"/>
    <w:rsid w:val="007627F4"/>
    <w:rsid w:val="007637B9"/>
    <w:rsid w:val="00774C82"/>
    <w:rsid w:val="007759CE"/>
    <w:rsid w:val="00777B3F"/>
    <w:rsid w:val="0078162E"/>
    <w:rsid w:val="00781706"/>
    <w:rsid w:val="00781AE6"/>
    <w:rsid w:val="00781FCE"/>
    <w:rsid w:val="00790C3B"/>
    <w:rsid w:val="0079792B"/>
    <w:rsid w:val="007A559E"/>
    <w:rsid w:val="007A7F40"/>
    <w:rsid w:val="007B0AB1"/>
    <w:rsid w:val="007B13E7"/>
    <w:rsid w:val="007B1BE0"/>
    <w:rsid w:val="007B38CB"/>
    <w:rsid w:val="007B40DB"/>
    <w:rsid w:val="007B4752"/>
    <w:rsid w:val="007B6C9F"/>
    <w:rsid w:val="007C1543"/>
    <w:rsid w:val="007C171B"/>
    <w:rsid w:val="007C1BB6"/>
    <w:rsid w:val="007C21C4"/>
    <w:rsid w:val="007C3FE8"/>
    <w:rsid w:val="007C452E"/>
    <w:rsid w:val="007C6083"/>
    <w:rsid w:val="007E103B"/>
    <w:rsid w:val="007E1FB8"/>
    <w:rsid w:val="007E3834"/>
    <w:rsid w:val="007E434E"/>
    <w:rsid w:val="007E5BD1"/>
    <w:rsid w:val="007E6ED9"/>
    <w:rsid w:val="007F0CCF"/>
    <w:rsid w:val="007F1A75"/>
    <w:rsid w:val="007F3773"/>
    <w:rsid w:val="007F48E6"/>
    <w:rsid w:val="007F4A52"/>
    <w:rsid w:val="007F6765"/>
    <w:rsid w:val="007F6B23"/>
    <w:rsid w:val="00803073"/>
    <w:rsid w:val="00803C25"/>
    <w:rsid w:val="00804B48"/>
    <w:rsid w:val="008143A7"/>
    <w:rsid w:val="008146F2"/>
    <w:rsid w:val="008147DD"/>
    <w:rsid w:val="00814916"/>
    <w:rsid w:val="00815B1F"/>
    <w:rsid w:val="008225E2"/>
    <w:rsid w:val="00823A03"/>
    <w:rsid w:val="008268B8"/>
    <w:rsid w:val="00826C06"/>
    <w:rsid w:val="00826F1D"/>
    <w:rsid w:val="0082733F"/>
    <w:rsid w:val="008317B4"/>
    <w:rsid w:val="008328E7"/>
    <w:rsid w:val="00835AB6"/>
    <w:rsid w:val="0084005C"/>
    <w:rsid w:val="00840AE2"/>
    <w:rsid w:val="00846671"/>
    <w:rsid w:val="008472C2"/>
    <w:rsid w:val="00850B88"/>
    <w:rsid w:val="00853197"/>
    <w:rsid w:val="00860E68"/>
    <w:rsid w:val="008619A4"/>
    <w:rsid w:val="00862DD5"/>
    <w:rsid w:val="008644CF"/>
    <w:rsid w:val="0086666D"/>
    <w:rsid w:val="00870CF1"/>
    <w:rsid w:val="0087196E"/>
    <w:rsid w:val="0087337F"/>
    <w:rsid w:val="008738BD"/>
    <w:rsid w:val="0087663B"/>
    <w:rsid w:val="008770C8"/>
    <w:rsid w:val="00881AE6"/>
    <w:rsid w:val="00885745"/>
    <w:rsid w:val="00885CD3"/>
    <w:rsid w:val="008918BD"/>
    <w:rsid w:val="00892833"/>
    <w:rsid w:val="00892C40"/>
    <w:rsid w:val="0089319C"/>
    <w:rsid w:val="00893EA4"/>
    <w:rsid w:val="008951A4"/>
    <w:rsid w:val="008A224B"/>
    <w:rsid w:val="008A2A1D"/>
    <w:rsid w:val="008A2AFD"/>
    <w:rsid w:val="008A5ADC"/>
    <w:rsid w:val="008A73FF"/>
    <w:rsid w:val="008A77F5"/>
    <w:rsid w:val="008A7AB4"/>
    <w:rsid w:val="008B062F"/>
    <w:rsid w:val="008B41B5"/>
    <w:rsid w:val="008B5EDA"/>
    <w:rsid w:val="008B69A4"/>
    <w:rsid w:val="008B6BE1"/>
    <w:rsid w:val="008B72DA"/>
    <w:rsid w:val="008B7383"/>
    <w:rsid w:val="008B7D63"/>
    <w:rsid w:val="008C5A0C"/>
    <w:rsid w:val="008C5DF2"/>
    <w:rsid w:val="008C601E"/>
    <w:rsid w:val="008C629E"/>
    <w:rsid w:val="008C795E"/>
    <w:rsid w:val="008D430A"/>
    <w:rsid w:val="008D44D7"/>
    <w:rsid w:val="008D6108"/>
    <w:rsid w:val="008E360A"/>
    <w:rsid w:val="008E67D2"/>
    <w:rsid w:val="008E7C1E"/>
    <w:rsid w:val="008F0396"/>
    <w:rsid w:val="008F2AB7"/>
    <w:rsid w:val="008F7B42"/>
    <w:rsid w:val="009003A1"/>
    <w:rsid w:val="009062FE"/>
    <w:rsid w:val="00906757"/>
    <w:rsid w:val="009068FB"/>
    <w:rsid w:val="009072C7"/>
    <w:rsid w:val="00921175"/>
    <w:rsid w:val="00924002"/>
    <w:rsid w:val="00926065"/>
    <w:rsid w:val="009261CC"/>
    <w:rsid w:val="00926B05"/>
    <w:rsid w:val="00934FA6"/>
    <w:rsid w:val="009400D9"/>
    <w:rsid w:val="00940B46"/>
    <w:rsid w:val="00941CD8"/>
    <w:rsid w:val="009428EB"/>
    <w:rsid w:val="00957F11"/>
    <w:rsid w:val="00960EF5"/>
    <w:rsid w:val="00961671"/>
    <w:rsid w:val="009628DD"/>
    <w:rsid w:val="00963DAB"/>
    <w:rsid w:val="00963E6F"/>
    <w:rsid w:val="00964F9C"/>
    <w:rsid w:val="0096673A"/>
    <w:rsid w:val="009677A1"/>
    <w:rsid w:val="00967AC5"/>
    <w:rsid w:val="0097252E"/>
    <w:rsid w:val="009725A2"/>
    <w:rsid w:val="0097567B"/>
    <w:rsid w:val="0098001D"/>
    <w:rsid w:val="00982B1D"/>
    <w:rsid w:val="00983B38"/>
    <w:rsid w:val="00985A00"/>
    <w:rsid w:val="009865B9"/>
    <w:rsid w:val="00990929"/>
    <w:rsid w:val="009952F5"/>
    <w:rsid w:val="00995C86"/>
    <w:rsid w:val="00995F77"/>
    <w:rsid w:val="00997110"/>
    <w:rsid w:val="009A00C2"/>
    <w:rsid w:val="009A36C4"/>
    <w:rsid w:val="009A4938"/>
    <w:rsid w:val="009A4E21"/>
    <w:rsid w:val="009B02CE"/>
    <w:rsid w:val="009B3859"/>
    <w:rsid w:val="009B3DF3"/>
    <w:rsid w:val="009C0252"/>
    <w:rsid w:val="009C041A"/>
    <w:rsid w:val="009C1D26"/>
    <w:rsid w:val="009C73C9"/>
    <w:rsid w:val="009D1213"/>
    <w:rsid w:val="009D17D8"/>
    <w:rsid w:val="009D3753"/>
    <w:rsid w:val="009D3B24"/>
    <w:rsid w:val="009D49F1"/>
    <w:rsid w:val="009E05BB"/>
    <w:rsid w:val="009E0E8B"/>
    <w:rsid w:val="009E1A76"/>
    <w:rsid w:val="009E1E91"/>
    <w:rsid w:val="009E3492"/>
    <w:rsid w:val="009E3CD9"/>
    <w:rsid w:val="009E5C84"/>
    <w:rsid w:val="009F0110"/>
    <w:rsid w:val="009F0282"/>
    <w:rsid w:val="009F0612"/>
    <w:rsid w:val="009F14B1"/>
    <w:rsid w:val="009F285B"/>
    <w:rsid w:val="009F297A"/>
    <w:rsid w:val="009F313E"/>
    <w:rsid w:val="009F3BC4"/>
    <w:rsid w:val="009F45CB"/>
    <w:rsid w:val="009F7FDB"/>
    <w:rsid w:val="00A00245"/>
    <w:rsid w:val="00A023DB"/>
    <w:rsid w:val="00A04175"/>
    <w:rsid w:val="00A043BE"/>
    <w:rsid w:val="00A05ED6"/>
    <w:rsid w:val="00A06963"/>
    <w:rsid w:val="00A10B2F"/>
    <w:rsid w:val="00A16A02"/>
    <w:rsid w:val="00A23200"/>
    <w:rsid w:val="00A23E38"/>
    <w:rsid w:val="00A24343"/>
    <w:rsid w:val="00A252CB"/>
    <w:rsid w:val="00A276F9"/>
    <w:rsid w:val="00A32352"/>
    <w:rsid w:val="00A3342B"/>
    <w:rsid w:val="00A35D3C"/>
    <w:rsid w:val="00A3625C"/>
    <w:rsid w:val="00A3709E"/>
    <w:rsid w:val="00A507F9"/>
    <w:rsid w:val="00A5082E"/>
    <w:rsid w:val="00A53DE1"/>
    <w:rsid w:val="00A56BE7"/>
    <w:rsid w:val="00A6091F"/>
    <w:rsid w:val="00A609FE"/>
    <w:rsid w:val="00A6170F"/>
    <w:rsid w:val="00A66E70"/>
    <w:rsid w:val="00A7057F"/>
    <w:rsid w:val="00A70F17"/>
    <w:rsid w:val="00A71296"/>
    <w:rsid w:val="00A72DFD"/>
    <w:rsid w:val="00A731CD"/>
    <w:rsid w:val="00A749F2"/>
    <w:rsid w:val="00A74B00"/>
    <w:rsid w:val="00A75E2E"/>
    <w:rsid w:val="00A77B3E"/>
    <w:rsid w:val="00A808C2"/>
    <w:rsid w:val="00A84CDF"/>
    <w:rsid w:val="00A85A48"/>
    <w:rsid w:val="00A86DE5"/>
    <w:rsid w:val="00A87635"/>
    <w:rsid w:val="00A87826"/>
    <w:rsid w:val="00A90BC1"/>
    <w:rsid w:val="00A93A95"/>
    <w:rsid w:val="00A95359"/>
    <w:rsid w:val="00A9636E"/>
    <w:rsid w:val="00A9641F"/>
    <w:rsid w:val="00A967A6"/>
    <w:rsid w:val="00A970E2"/>
    <w:rsid w:val="00AA01FF"/>
    <w:rsid w:val="00AA2E7D"/>
    <w:rsid w:val="00AA3BEB"/>
    <w:rsid w:val="00AB0E28"/>
    <w:rsid w:val="00AB5D06"/>
    <w:rsid w:val="00AB7864"/>
    <w:rsid w:val="00AC02FE"/>
    <w:rsid w:val="00AC0DC7"/>
    <w:rsid w:val="00AC142B"/>
    <w:rsid w:val="00AC4649"/>
    <w:rsid w:val="00AC563E"/>
    <w:rsid w:val="00AD0B5C"/>
    <w:rsid w:val="00AD1709"/>
    <w:rsid w:val="00AD2207"/>
    <w:rsid w:val="00AD4A49"/>
    <w:rsid w:val="00AD5B97"/>
    <w:rsid w:val="00AD6A78"/>
    <w:rsid w:val="00AE5D84"/>
    <w:rsid w:val="00AE78AF"/>
    <w:rsid w:val="00AE7E61"/>
    <w:rsid w:val="00AF0262"/>
    <w:rsid w:val="00AF0D4A"/>
    <w:rsid w:val="00AF15D2"/>
    <w:rsid w:val="00AF16FE"/>
    <w:rsid w:val="00AF2B87"/>
    <w:rsid w:val="00B00555"/>
    <w:rsid w:val="00B01E0E"/>
    <w:rsid w:val="00B02D00"/>
    <w:rsid w:val="00B03F37"/>
    <w:rsid w:val="00B0600C"/>
    <w:rsid w:val="00B1008C"/>
    <w:rsid w:val="00B128C7"/>
    <w:rsid w:val="00B14944"/>
    <w:rsid w:val="00B16B2A"/>
    <w:rsid w:val="00B17767"/>
    <w:rsid w:val="00B23A14"/>
    <w:rsid w:val="00B23B45"/>
    <w:rsid w:val="00B25907"/>
    <w:rsid w:val="00B26A87"/>
    <w:rsid w:val="00B26D0C"/>
    <w:rsid w:val="00B3069E"/>
    <w:rsid w:val="00B30852"/>
    <w:rsid w:val="00B310A9"/>
    <w:rsid w:val="00B3738F"/>
    <w:rsid w:val="00B373F4"/>
    <w:rsid w:val="00B3787B"/>
    <w:rsid w:val="00B5160C"/>
    <w:rsid w:val="00B51D7D"/>
    <w:rsid w:val="00B5225C"/>
    <w:rsid w:val="00B52E60"/>
    <w:rsid w:val="00B55BC4"/>
    <w:rsid w:val="00B576F8"/>
    <w:rsid w:val="00B626FB"/>
    <w:rsid w:val="00B642D3"/>
    <w:rsid w:val="00B64371"/>
    <w:rsid w:val="00B73719"/>
    <w:rsid w:val="00B742CA"/>
    <w:rsid w:val="00B748AA"/>
    <w:rsid w:val="00B77C2A"/>
    <w:rsid w:val="00B81928"/>
    <w:rsid w:val="00B822ED"/>
    <w:rsid w:val="00B82B4B"/>
    <w:rsid w:val="00B84E17"/>
    <w:rsid w:val="00B86005"/>
    <w:rsid w:val="00B860A8"/>
    <w:rsid w:val="00B9153E"/>
    <w:rsid w:val="00B923F7"/>
    <w:rsid w:val="00B93148"/>
    <w:rsid w:val="00B95C80"/>
    <w:rsid w:val="00B97068"/>
    <w:rsid w:val="00BA0022"/>
    <w:rsid w:val="00BA2165"/>
    <w:rsid w:val="00BA2937"/>
    <w:rsid w:val="00BA4DE4"/>
    <w:rsid w:val="00BA5214"/>
    <w:rsid w:val="00BA68A4"/>
    <w:rsid w:val="00BA71B0"/>
    <w:rsid w:val="00BA72F7"/>
    <w:rsid w:val="00BB181A"/>
    <w:rsid w:val="00BB1A47"/>
    <w:rsid w:val="00BB2F89"/>
    <w:rsid w:val="00BB4C40"/>
    <w:rsid w:val="00BB717F"/>
    <w:rsid w:val="00BC094B"/>
    <w:rsid w:val="00BC4A0D"/>
    <w:rsid w:val="00BC5F11"/>
    <w:rsid w:val="00BC763C"/>
    <w:rsid w:val="00BD13DF"/>
    <w:rsid w:val="00BD1A7A"/>
    <w:rsid w:val="00BD6797"/>
    <w:rsid w:val="00BE06EE"/>
    <w:rsid w:val="00BE0E44"/>
    <w:rsid w:val="00BE57E0"/>
    <w:rsid w:val="00BE7857"/>
    <w:rsid w:val="00BE7D4C"/>
    <w:rsid w:val="00BF3E4D"/>
    <w:rsid w:val="00BF5EEC"/>
    <w:rsid w:val="00BF76E9"/>
    <w:rsid w:val="00C012B0"/>
    <w:rsid w:val="00C04024"/>
    <w:rsid w:val="00C04388"/>
    <w:rsid w:val="00C063DA"/>
    <w:rsid w:val="00C135F7"/>
    <w:rsid w:val="00C23665"/>
    <w:rsid w:val="00C2386A"/>
    <w:rsid w:val="00C24376"/>
    <w:rsid w:val="00C25074"/>
    <w:rsid w:val="00C30299"/>
    <w:rsid w:val="00C32405"/>
    <w:rsid w:val="00C324DD"/>
    <w:rsid w:val="00C3585E"/>
    <w:rsid w:val="00C421F9"/>
    <w:rsid w:val="00C45E1C"/>
    <w:rsid w:val="00C4698D"/>
    <w:rsid w:val="00C46A6C"/>
    <w:rsid w:val="00C46D41"/>
    <w:rsid w:val="00C55191"/>
    <w:rsid w:val="00C55647"/>
    <w:rsid w:val="00C608DA"/>
    <w:rsid w:val="00C609C7"/>
    <w:rsid w:val="00C614BB"/>
    <w:rsid w:val="00C61B4E"/>
    <w:rsid w:val="00C61FFE"/>
    <w:rsid w:val="00C62F38"/>
    <w:rsid w:val="00C64ADC"/>
    <w:rsid w:val="00C65959"/>
    <w:rsid w:val="00C66E54"/>
    <w:rsid w:val="00C702F5"/>
    <w:rsid w:val="00C72626"/>
    <w:rsid w:val="00C74F39"/>
    <w:rsid w:val="00C7504D"/>
    <w:rsid w:val="00C75E78"/>
    <w:rsid w:val="00C760DA"/>
    <w:rsid w:val="00C7631F"/>
    <w:rsid w:val="00C763B4"/>
    <w:rsid w:val="00C77B4C"/>
    <w:rsid w:val="00C8054C"/>
    <w:rsid w:val="00C8285E"/>
    <w:rsid w:val="00C83983"/>
    <w:rsid w:val="00C83FEA"/>
    <w:rsid w:val="00C84477"/>
    <w:rsid w:val="00C86D85"/>
    <w:rsid w:val="00C90CF3"/>
    <w:rsid w:val="00C913D4"/>
    <w:rsid w:val="00C943D0"/>
    <w:rsid w:val="00C96602"/>
    <w:rsid w:val="00CA030F"/>
    <w:rsid w:val="00CA2029"/>
    <w:rsid w:val="00CA2A55"/>
    <w:rsid w:val="00CA4A4C"/>
    <w:rsid w:val="00CA6BD0"/>
    <w:rsid w:val="00CA74FC"/>
    <w:rsid w:val="00CB1D12"/>
    <w:rsid w:val="00CB2603"/>
    <w:rsid w:val="00CB3F40"/>
    <w:rsid w:val="00CB6028"/>
    <w:rsid w:val="00CB7687"/>
    <w:rsid w:val="00CC2E4A"/>
    <w:rsid w:val="00CC7A2C"/>
    <w:rsid w:val="00CD0D8B"/>
    <w:rsid w:val="00CD1CD0"/>
    <w:rsid w:val="00CD27CF"/>
    <w:rsid w:val="00CD3605"/>
    <w:rsid w:val="00CD5988"/>
    <w:rsid w:val="00CD7391"/>
    <w:rsid w:val="00CD78EF"/>
    <w:rsid w:val="00CE1698"/>
    <w:rsid w:val="00CE1AC4"/>
    <w:rsid w:val="00CE2ED8"/>
    <w:rsid w:val="00CE631C"/>
    <w:rsid w:val="00CE71F2"/>
    <w:rsid w:val="00CE7373"/>
    <w:rsid w:val="00CF1E78"/>
    <w:rsid w:val="00CF2AC8"/>
    <w:rsid w:val="00CF4603"/>
    <w:rsid w:val="00CF4682"/>
    <w:rsid w:val="00CF6325"/>
    <w:rsid w:val="00D04604"/>
    <w:rsid w:val="00D048B4"/>
    <w:rsid w:val="00D051C7"/>
    <w:rsid w:val="00D079AA"/>
    <w:rsid w:val="00D12462"/>
    <w:rsid w:val="00D133BB"/>
    <w:rsid w:val="00D157A1"/>
    <w:rsid w:val="00D15FF5"/>
    <w:rsid w:val="00D17ABF"/>
    <w:rsid w:val="00D212BB"/>
    <w:rsid w:val="00D24A20"/>
    <w:rsid w:val="00D25E50"/>
    <w:rsid w:val="00D27A30"/>
    <w:rsid w:val="00D305CD"/>
    <w:rsid w:val="00D30A0C"/>
    <w:rsid w:val="00D30EDF"/>
    <w:rsid w:val="00D3128F"/>
    <w:rsid w:val="00D3488E"/>
    <w:rsid w:val="00D36F9E"/>
    <w:rsid w:val="00D4696C"/>
    <w:rsid w:val="00D51035"/>
    <w:rsid w:val="00D52DD7"/>
    <w:rsid w:val="00D56AB2"/>
    <w:rsid w:val="00D56EFE"/>
    <w:rsid w:val="00D577B0"/>
    <w:rsid w:val="00D6292F"/>
    <w:rsid w:val="00D638DA"/>
    <w:rsid w:val="00D63A4C"/>
    <w:rsid w:val="00D67C3B"/>
    <w:rsid w:val="00D70172"/>
    <w:rsid w:val="00D71BA8"/>
    <w:rsid w:val="00D73017"/>
    <w:rsid w:val="00D74322"/>
    <w:rsid w:val="00D74891"/>
    <w:rsid w:val="00D76F4F"/>
    <w:rsid w:val="00D81692"/>
    <w:rsid w:val="00D81B7B"/>
    <w:rsid w:val="00D82658"/>
    <w:rsid w:val="00D826C5"/>
    <w:rsid w:val="00D82E79"/>
    <w:rsid w:val="00D83107"/>
    <w:rsid w:val="00D91504"/>
    <w:rsid w:val="00D92145"/>
    <w:rsid w:val="00D92F0A"/>
    <w:rsid w:val="00D938AC"/>
    <w:rsid w:val="00D954C9"/>
    <w:rsid w:val="00D96C22"/>
    <w:rsid w:val="00D970CE"/>
    <w:rsid w:val="00DA215F"/>
    <w:rsid w:val="00DA4C4D"/>
    <w:rsid w:val="00DA5562"/>
    <w:rsid w:val="00DA75FC"/>
    <w:rsid w:val="00DB0E8E"/>
    <w:rsid w:val="00DB2001"/>
    <w:rsid w:val="00DB27DD"/>
    <w:rsid w:val="00DB3953"/>
    <w:rsid w:val="00DB7C1B"/>
    <w:rsid w:val="00DC12A3"/>
    <w:rsid w:val="00DC1E38"/>
    <w:rsid w:val="00DC2427"/>
    <w:rsid w:val="00DC273E"/>
    <w:rsid w:val="00DC46EC"/>
    <w:rsid w:val="00DC4C6C"/>
    <w:rsid w:val="00DC7A5D"/>
    <w:rsid w:val="00DD0C0B"/>
    <w:rsid w:val="00DE3A83"/>
    <w:rsid w:val="00DE42BB"/>
    <w:rsid w:val="00DE4B56"/>
    <w:rsid w:val="00DF4ED9"/>
    <w:rsid w:val="00DF7CDE"/>
    <w:rsid w:val="00DF7FF5"/>
    <w:rsid w:val="00E00290"/>
    <w:rsid w:val="00E00B86"/>
    <w:rsid w:val="00E04A9A"/>
    <w:rsid w:val="00E04C86"/>
    <w:rsid w:val="00E069D5"/>
    <w:rsid w:val="00E07600"/>
    <w:rsid w:val="00E14ED3"/>
    <w:rsid w:val="00E164C0"/>
    <w:rsid w:val="00E17430"/>
    <w:rsid w:val="00E236FA"/>
    <w:rsid w:val="00E25292"/>
    <w:rsid w:val="00E31258"/>
    <w:rsid w:val="00E31AE7"/>
    <w:rsid w:val="00E3727C"/>
    <w:rsid w:val="00E410CB"/>
    <w:rsid w:val="00E466AE"/>
    <w:rsid w:val="00E47C39"/>
    <w:rsid w:val="00E53220"/>
    <w:rsid w:val="00E617B7"/>
    <w:rsid w:val="00E64C37"/>
    <w:rsid w:val="00E673A5"/>
    <w:rsid w:val="00E70CA8"/>
    <w:rsid w:val="00E72DDF"/>
    <w:rsid w:val="00E749F7"/>
    <w:rsid w:val="00E74AB4"/>
    <w:rsid w:val="00E75304"/>
    <w:rsid w:val="00E76704"/>
    <w:rsid w:val="00E770AF"/>
    <w:rsid w:val="00E77AEC"/>
    <w:rsid w:val="00E8201B"/>
    <w:rsid w:val="00E82671"/>
    <w:rsid w:val="00E8583B"/>
    <w:rsid w:val="00E85B26"/>
    <w:rsid w:val="00E87FBE"/>
    <w:rsid w:val="00E9124F"/>
    <w:rsid w:val="00E9150E"/>
    <w:rsid w:val="00E915C5"/>
    <w:rsid w:val="00E944CA"/>
    <w:rsid w:val="00E9541B"/>
    <w:rsid w:val="00E9690E"/>
    <w:rsid w:val="00EA0D37"/>
    <w:rsid w:val="00EA3CC8"/>
    <w:rsid w:val="00EA5DFF"/>
    <w:rsid w:val="00EA7C61"/>
    <w:rsid w:val="00EA7ED2"/>
    <w:rsid w:val="00EB27D9"/>
    <w:rsid w:val="00EB3591"/>
    <w:rsid w:val="00EB55F0"/>
    <w:rsid w:val="00EB62E4"/>
    <w:rsid w:val="00EC7629"/>
    <w:rsid w:val="00ED23C8"/>
    <w:rsid w:val="00EE35D2"/>
    <w:rsid w:val="00EE37D9"/>
    <w:rsid w:val="00EE763B"/>
    <w:rsid w:val="00EF0EF0"/>
    <w:rsid w:val="00EF3067"/>
    <w:rsid w:val="00EF5723"/>
    <w:rsid w:val="00EF5EE5"/>
    <w:rsid w:val="00EF6333"/>
    <w:rsid w:val="00EF67A6"/>
    <w:rsid w:val="00EF742B"/>
    <w:rsid w:val="00F0432C"/>
    <w:rsid w:val="00F063EB"/>
    <w:rsid w:val="00F1026A"/>
    <w:rsid w:val="00F102CD"/>
    <w:rsid w:val="00F10643"/>
    <w:rsid w:val="00F10CAB"/>
    <w:rsid w:val="00F12464"/>
    <w:rsid w:val="00F126AB"/>
    <w:rsid w:val="00F150A6"/>
    <w:rsid w:val="00F16923"/>
    <w:rsid w:val="00F2011D"/>
    <w:rsid w:val="00F2118A"/>
    <w:rsid w:val="00F214FB"/>
    <w:rsid w:val="00F21507"/>
    <w:rsid w:val="00F220B5"/>
    <w:rsid w:val="00F24D6D"/>
    <w:rsid w:val="00F24E5C"/>
    <w:rsid w:val="00F253E4"/>
    <w:rsid w:val="00F26020"/>
    <w:rsid w:val="00F312D3"/>
    <w:rsid w:val="00F331F5"/>
    <w:rsid w:val="00F3537C"/>
    <w:rsid w:val="00F37AC9"/>
    <w:rsid w:val="00F4091C"/>
    <w:rsid w:val="00F41DF4"/>
    <w:rsid w:val="00F4567A"/>
    <w:rsid w:val="00F47963"/>
    <w:rsid w:val="00F50F07"/>
    <w:rsid w:val="00F53303"/>
    <w:rsid w:val="00F53492"/>
    <w:rsid w:val="00F54FB3"/>
    <w:rsid w:val="00F62EE1"/>
    <w:rsid w:val="00F62F2D"/>
    <w:rsid w:val="00F63778"/>
    <w:rsid w:val="00F63B20"/>
    <w:rsid w:val="00F64ADC"/>
    <w:rsid w:val="00F6600C"/>
    <w:rsid w:val="00F70731"/>
    <w:rsid w:val="00F76A43"/>
    <w:rsid w:val="00F81E82"/>
    <w:rsid w:val="00F832FF"/>
    <w:rsid w:val="00F84145"/>
    <w:rsid w:val="00F85EC6"/>
    <w:rsid w:val="00F902F8"/>
    <w:rsid w:val="00F92669"/>
    <w:rsid w:val="00F93E69"/>
    <w:rsid w:val="00F94354"/>
    <w:rsid w:val="00F95D2C"/>
    <w:rsid w:val="00FA0885"/>
    <w:rsid w:val="00FA0BA4"/>
    <w:rsid w:val="00FA1D5C"/>
    <w:rsid w:val="00FA4226"/>
    <w:rsid w:val="00FB0E25"/>
    <w:rsid w:val="00FB50F3"/>
    <w:rsid w:val="00FB659E"/>
    <w:rsid w:val="00FB6AB8"/>
    <w:rsid w:val="00FB7080"/>
    <w:rsid w:val="00FC49DC"/>
    <w:rsid w:val="00FD07DF"/>
    <w:rsid w:val="00FD1E72"/>
    <w:rsid w:val="00FD1F97"/>
    <w:rsid w:val="00FD706B"/>
    <w:rsid w:val="00FE3D97"/>
    <w:rsid w:val="00FE7246"/>
    <w:rsid w:val="00FE76EE"/>
    <w:rsid w:val="00FE7E68"/>
    <w:rsid w:val="00FF3311"/>
    <w:rsid w:val="00FF437D"/>
    <w:rsid w:val="00FF6373"/>
    <w:rsid w:val="00FF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93C7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FA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50675D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0675D"/>
    <w:rPr>
      <w:color w:val="605E5C"/>
      <w:shd w:val="clear" w:color="auto" w:fill="E1DFDD"/>
    </w:rPr>
  </w:style>
  <w:style w:type="table" w:styleId="a4">
    <w:name w:val="Table Grid"/>
    <w:basedOn w:val="a1"/>
    <w:rsid w:val="00E74A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CF1E78"/>
    <w:rPr>
      <w:color w:val="808080"/>
    </w:rPr>
  </w:style>
  <w:style w:type="paragraph" w:styleId="a6">
    <w:name w:val="header"/>
    <w:basedOn w:val="a"/>
    <w:link w:val="Char"/>
    <w:unhideWhenUsed/>
    <w:rsid w:val="009F3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9F313E"/>
    <w:rPr>
      <w:sz w:val="18"/>
      <w:szCs w:val="18"/>
    </w:rPr>
  </w:style>
  <w:style w:type="paragraph" w:styleId="a7">
    <w:name w:val="footer"/>
    <w:basedOn w:val="a"/>
    <w:link w:val="Char0"/>
    <w:unhideWhenUsed/>
    <w:rsid w:val="009F313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9F313E"/>
    <w:rPr>
      <w:sz w:val="18"/>
      <w:szCs w:val="18"/>
    </w:rPr>
  </w:style>
  <w:style w:type="paragraph" w:styleId="a8">
    <w:name w:val="Balloon Text"/>
    <w:basedOn w:val="a"/>
    <w:link w:val="Char1"/>
    <w:rsid w:val="004C68CC"/>
    <w:rPr>
      <w:sz w:val="18"/>
      <w:szCs w:val="18"/>
    </w:rPr>
  </w:style>
  <w:style w:type="character" w:customStyle="1" w:styleId="Char1">
    <w:name w:val="批注框文本 Char"/>
    <w:basedOn w:val="a0"/>
    <w:link w:val="a8"/>
    <w:rsid w:val="004C68CC"/>
    <w:rPr>
      <w:sz w:val="18"/>
      <w:szCs w:val="18"/>
    </w:rPr>
  </w:style>
  <w:style w:type="character" w:styleId="a9">
    <w:name w:val="FollowedHyperlink"/>
    <w:basedOn w:val="a0"/>
    <w:semiHidden/>
    <w:unhideWhenUsed/>
    <w:rsid w:val="001421B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FA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50675D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0675D"/>
    <w:rPr>
      <w:color w:val="605E5C"/>
      <w:shd w:val="clear" w:color="auto" w:fill="E1DFDD"/>
    </w:rPr>
  </w:style>
  <w:style w:type="table" w:styleId="a4">
    <w:name w:val="Table Grid"/>
    <w:basedOn w:val="a1"/>
    <w:rsid w:val="00E74A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CF1E78"/>
    <w:rPr>
      <w:color w:val="808080"/>
    </w:rPr>
  </w:style>
  <w:style w:type="paragraph" w:styleId="a6">
    <w:name w:val="header"/>
    <w:basedOn w:val="a"/>
    <w:link w:val="Char"/>
    <w:unhideWhenUsed/>
    <w:rsid w:val="009F3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9F313E"/>
    <w:rPr>
      <w:sz w:val="18"/>
      <w:szCs w:val="18"/>
    </w:rPr>
  </w:style>
  <w:style w:type="paragraph" w:styleId="a7">
    <w:name w:val="footer"/>
    <w:basedOn w:val="a"/>
    <w:link w:val="Char0"/>
    <w:unhideWhenUsed/>
    <w:rsid w:val="009F313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9F313E"/>
    <w:rPr>
      <w:sz w:val="18"/>
      <w:szCs w:val="18"/>
    </w:rPr>
  </w:style>
  <w:style w:type="paragraph" w:styleId="a8">
    <w:name w:val="Balloon Text"/>
    <w:basedOn w:val="a"/>
    <w:link w:val="Char1"/>
    <w:rsid w:val="004C68CC"/>
    <w:rPr>
      <w:sz w:val="18"/>
      <w:szCs w:val="18"/>
    </w:rPr>
  </w:style>
  <w:style w:type="character" w:customStyle="1" w:styleId="Char1">
    <w:name w:val="批注框文本 Char"/>
    <w:basedOn w:val="a0"/>
    <w:link w:val="a8"/>
    <w:rsid w:val="004C68CC"/>
    <w:rPr>
      <w:sz w:val="18"/>
      <w:szCs w:val="18"/>
    </w:rPr>
  </w:style>
  <w:style w:type="character" w:styleId="a9">
    <w:name w:val="FollowedHyperlink"/>
    <w:basedOn w:val="a0"/>
    <w:semiHidden/>
    <w:unhideWhenUsed/>
    <w:rsid w:val="001421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7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leehightall/leehightall.github.io/blob/main/paper/3.pdf" TargetMode="External"/><Relationship Id="rId18" Type="http://schemas.openxmlformats.org/officeDocument/2006/relationships/hyperlink" Target="https://www.mdpi.com/1422-0067/20/23/5912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github.com/leehightall/leehightall.github.io/blob/main/paper/7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hindawi.com/journals/bmri/2014/375980/" TargetMode="External"/><Relationship Id="rId17" Type="http://schemas.openxmlformats.org/officeDocument/2006/relationships/hyperlink" Target="https://github.com/leehightall/leehightall.github.io/blob/main/paper/5.pdf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eeexplore.ieee.org/document/9329151/metrics" TargetMode="External"/><Relationship Id="rId20" Type="http://schemas.openxmlformats.org/officeDocument/2006/relationships/hyperlink" Target="http://europepmc.org/article/MED/27150055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leehightall/leehightall.github.io/blob/main/paper/2.pdf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leehightall/leehightall.github.io/blob/main/paper/4.pdf" TargetMode="External"/><Relationship Id="rId23" Type="http://schemas.openxmlformats.org/officeDocument/2006/relationships/hyperlink" Target="https://github.com/leehightall/leehightall.github.io/blob/main/paper/8.pdf" TargetMode="External"/><Relationship Id="rId10" Type="http://schemas.openxmlformats.org/officeDocument/2006/relationships/hyperlink" Target="https://github.com/leehightall/leehightall.github.io/blob/main/paper/1.pdf" TargetMode="External"/><Relationship Id="rId19" Type="http://schemas.openxmlformats.org/officeDocument/2006/relationships/hyperlink" Target="https://github.com/leehightall/leehightall.github.io/blob/main/paper/6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.springer.com/article/10.14283/jpad.2020.65" TargetMode="External"/><Relationship Id="rId14" Type="http://schemas.openxmlformats.org/officeDocument/2006/relationships/hyperlink" Target="http://www.elis.sk/index.php?page=shop.product_details&amp;flypage=flypage.tpl&amp;product_id=4460&amp;category_id=128&amp;option=com_virtuemart&amp;vmcchk=1&amp;Itemid=1" TargetMode="External"/><Relationship Id="rId22" Type="http://schemas.openxmlformats.org/officeDocument/2006/relationships/hyperlink" Target="https://www.hindawi.com/journals/complexity/2017/4826206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2280</TotalTime>
  <Pages>2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Southeast University</Company>
  <LinksUpToDate>false</LinksUpToDate>
  <CharactersWithSpaces>4891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李海涛</cp:lastModifiedBy>
  <cp:revision>18</cp:revision>
  <cp:lastPrinted>2020-11-18T08:32:00Z</cp:lastPrinted>
  <dcterms:created xsi:type="dcterms:W3CDTF">2021-03-11T02:38:00Z</dcterms:created>
  <dcterms:modified xsi:type="dcterms:W3CDTF">2021-03-16T12:28:00Z</dcterms:modified>
</cp:coreProperties>
</file>