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2075"/>
        <w:tblGridChange w:id="0">
          <w:tblGrid>
            <w:gridCol w:w="2265"/>
            <w:gridCol w:w="12075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Learning 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Build Colmar Academy’s responsive website from scratch.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Explain the thought process when building a web site.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  <w:t xml:space="preserve">: Complete the assessment criteria in the project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rubric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Welcome to the course assessment for the WEB module!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 this session, you will complete the Colmar Academy project on Codecademy.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By the end of this session, you will be able to: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Build Colmar Academy’s responsive website from scratch.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Explain the thought process when building a web site.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Codecademy Capstone Project: Colmar Academy 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40"/>
        <w:tblGridChange w:id="0">
          <w:tblGrid>
            <w:gridCol w:w="143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your web development skills to the test! Build Colmar Academy’s responsive site from scratch.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To demonstrate proficiency, the project must fulfill the following Technical Acceptance Criteria: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Code is clean and well written.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website is deployed to Github and accessible from a link.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website is responsive on desktop and web.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Font Size and Color guide (Overall)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font-family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Arial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Helvetica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sans-serif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font-size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16px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#989898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COLMARACADEMY font in Lighter Grey: </w:t>
            </w:r>
            <w:r w:rsidDel="00000000" w:rsidR="00000000" w:rsidRPr="00000000">
              <w:rPr>
                <w:rtl w:val="0"/>
              </w:rPr>
              <w:t xml:space="preserve">#9f9b9b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COLMARACADEMY font in Darker Grey: </w:t>
            </w:r>
            <w:r w:rsidDel="00000000" w:rsidR="00000000" w:rsidRPr="00000000">
              <w:rPr>
                <w:rtl w:val="0"/>
              </w:rPr>
              <w:t xml:space="preserve">#01161E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H1: 30px, bold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H2: 24px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H3: 22px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H4: 20px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H5: 18px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Mobile Screen = max-width &lt;= 720px</w:t>
            </w:r>
          </w:p>
          <w:p w:rsidR="00000000" w:rsidDel="00000000" w:rsidP="00000000" w:rsidRDefault="00000000" w:rsidRPr="00000000" w14:paraId="00000024">
            <w:pPr>
              <w:widowControl w:val="0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Desktop Navigation Text: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campus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companies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And your should demonstrate the following non-technical criteria: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Take ownership of the project.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Demonstrate good use of the time allotted for the task.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Thrive on your own OR use help from others to make progress.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Describe the rationale of decisions without being asked for them.</w:t>
            </w:r>
          </w:p>
          <w:p w:rsidR="00000000" w:rsidDel="00000000" w:rsidP="00000000" w:rsidRDefault="00000000" w:rsidRPr="00000000" w14:paraId="0000003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Remember to review the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assessment requirements</w:t>
              </w:r>
            </w:hyperlink>
            <w:r w:rsidDel="00000000" w:rsidR="00000000" w:rsidRPr="00000000">
              <w:rPr>
                <w:rtl w:val="0"/>
              </w:rPr>
              <w:t xml:space="preserve"> to know how you will be graded on this project.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This will take you approximately</w:t>
            </w:r>
            <w:r w:rsidDel="00000000" w:rsidR="00000000" w:rsidRPr="00000000">
              <w:rPr>
                <w:b w:val="1"/>
                <w:rtl w:val="0"/>
              </w:rPr>
              <w:t xml:space="preserve"> 5 hours </w:t>
            </w:r>
            <w:r w:rsidDel="00000000" w:rsidR="00000000" w:rsidRPr="00000000">
              <w:rPr>
                <w:rtl w:val="0"/>
              </w:rPr>
              <w:t xml:space="preserve">to complete. Happy coding!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Debrief / Reflection 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Now that you have completed the assessment, you are ready to show your instructor and your peers what you made!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Send </w:t>
            </w:r>
            <w:r w:rsidDel="00000000" w:rsidR="00000000" w:rsidRPr="00000000">
              <w:rPr>
                <w:rtl w:val="0"/>
              </w:rPr>
              <w:t xml:space="preserve">a link to your repository to your instructor. Create a public remote repo. 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ind w:left="1440" w:firstLine="0"/>
              <w:rPr>
                <w:sz w:val="23"/>
                <w:szCs w:val="23"/>
                <w:highlight w:val="white"/>
              </w:rPr>
            </w:pPr>
            <w:hyperlink r:id="rId9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genfsd2021@gmail.com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76" w:lineRule="auto"/>
              <w:ind w:left="1440" w:firstLine="0"/>
              <w:rPr/>
            </w:pPr>
            <w:hyperlink r:id="rId10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ernest36912@gmail.com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Directions: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 </w:t>
            </w:r>
            <w:r w:rsidDel="00000000" w:rsidR="00000000" w:rsidRPr="00000000">
              <w:rPr>
                <w:rtl w:val="0"/>
              </w:rPr>
              <w:t xml:space="preserve">a link to your repository to your instructor.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Reflect</w:t>
            </w:r>
            <w:r w:rsidDel="00000000" w:rsidR="00000000" w:rsidRPr="00000000">
              <w:rPr>
                <w:rtl w:val="0"/>
              </w:rPr>
              <w:t xml:space="preserve"> on the questions below 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Questions: (Put in the readme file)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spacing w:after="0" w:befor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like about this project?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struggle with in this project?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spacing w:after="240" w:before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would make your experience with this assessment better?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center"/>
      <w:rPr/>
    </w:pPr>
    <w:r w:rsidDel="00000000" w:rsidR="00000000" w:rsidRPr="00000000">
      <w:rPr>
        <w:rtl w:val="0"/>
      </w:rPr>
      <w:t xml:space="preserve">© 2020 Generation: You Employed, Inc.</w:t>
    </w:r>
  </w:p>
  <w:p w:rsidR="00000000" w:rsidDel="00000000" w:rsidP="00000000" w:rsidRDefault="00000000" w:rsidRPr="00000000" w14:paraId="0000004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WEB Assessment</w:t>
      <w:br w:type="textWrapping"/>
      <w:t xml:space="preserve">2_Project: Colmar Academy - ASYNC (5 Hours 00 Minutes)</w:t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ernest36912@gmail.com" TargetMode="External"/><Relationship Id="rId12" Type="http://schemas.openxmlformats.org/officeDocument/2006/relationships/footer" Target="footer1.xml"/><Relationship Id="rId9" Type="http://schemas.openxmlformats.org/officeDocument/2006/relationships/hyperlink" Target="mailto:genfsd2021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qzPk2YxRn1wSAk1cZs1ktrCcRLrp_HH4J3wTNlyD4VE/edit#gid=0" TargetMode="External"/><Relationship Id="rId8" Type="http://schemas.openxmlformats.org/officeDocument/2006/relationships/hyperlink" Target="https://docs.google.com/spreadsheets/d/1qzPk2YxRn1wSAk1cZs1ktrCcRLrp_HH4J3wTNlyD4VE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JHXvz7wKiljV45DpVEPTkKwRyg==">AMUW2mWUxIsXBO+8XFmcbVnGQ+5dn2RF31Z+MppQLKUT7yPbiqCj1fJQLz4zV8oAsVbO2P772P+vDu2wWapLYTvQuL294xTQBL8RfYdtl1F8a05uddIiqwo=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