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7ECAF" w14:textId="0074B0F3" w:rsidR="003C7BBE" w:rsidRPr="004213B3" w:rsidRDefault="004213B3" w:rsidP="004213B3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6EE733A7" wp14:editId="4B6E5DD1">
            <wp:extent cx="5632450" cy="1225550"/>
            <wp:effectExtent l="0" t="0" r="635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26D">
        <w:rPr>
          <w:rFonts w:asciiTheme="majorHAnsi" w:hAnsiTheme="majorHAnsi" w:cstheme="majorHAnsi"/>
          <w:color w:val="FF0000"/>
          <w:sz w:val="36"/>
          <w:szCs w:val="36"/>
          <w:lang w:val="en-US"/>
        </w:rPr>
        <w:t>Nhóm 3</w:t>
      </w:r>
      <w:r w:rsidR="00A50F95">
        <w:rPr>
          <w:rFonts w:asciiTheme="majorHAnsi" w:hAnsiTheme="majorHAnsi" w:cstheme="majorHAnsi"/>
          <w:color w:val="FF0000"/>
          <w:sz w:val="36"/>
          <w:szCs w:val="36"/>
          <w:lang w:val="en-US"/>
        </w:rPr>
        <w:t xml:space="preserve"> - Lab</w:t>
      </w:r>
      <w:r w:rsidR="007D1A6C" w:rsidRPr="004213B3">
        <w:rPr>
          <w:rFonts w:asciiTheme="majorHAnsi" w:hAnsiTheme="majorHAnsi" w:cstheme="majorHAnsi"/>
          <w:color w:val="FF0000"/>
          <w:sz w:val="36"/>
          <w:szCs w:val="36"/>
          <w:lang w:val="en-US"/>
        </w:rPr>
        <w:t xml:space="preserve"> </w:t>
      </w:r>
      <w:r w:rsidR="006329A5">
        <w:rPr>
          <w:rFonts w:asciiTheme="majorHAnsi" w:hAnsiTheme="majorHAnsi" w:cstheme="majorHAnsi"/>
          <w:color w:val="FF0000"/>
          <w:sz w:val="36"/>
          <w:szCs w:val="36"/>
          <w:lang w:val="en-US"/>
        </w:rPr>
        <w:t>3</w:t>
      </w:r>
      <w:r w:rsidR="007D1A6C" w:rsidRPr="004213B3">
        <w:rPr>
          <w:rFonts w:asciiTheme="majorHAnsi" w:hAnsiTheme="majorHAnsi" w:cstheme="majorHAnsi"/>
          <w:color w:val="FF0000"/>
          <w:sz w:val="36"/>
          <w:szCs w:val="36"/>
          <w:lang w:val="en-US"/>
        </w:rPr>
        <w:t xml:space="preserve"> </w:t>
      </w:r>
      <w:r w:rsidR="006329A5" w:rsidRPr="006329A5">
        <w:rPr>
          <w:rFonts w:asciiTheme="majorHAnsi" w:hAnsiTheme="majorHAnsi" w:cstheme="majorHAnsi"/>
          <w:color w:val="FF0000"/>
          <w:sz w:val="36"/>
          <w:szCs w:val="36"/>
        </w:rPr>
        <w:t>Tìm hiểu về Firewall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1A6C" w:rsidRPr="004213B3" w14:paraId="553F880F" w14:textId="77777777" w:rsidTr="00AE0137">
        <w:tc>
          <w:tcPr>
            <w:tcW w:w="4508" w:type="dxa"/>
          </w:tcPr>
          <w:p w14:paraId="3C01D4AC" w14:textId="77777777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Tên</w:t>
            </w:r>
          </w:p>
        </w:tc>
        <w:tc>
          <w:tcPr>
            <w:tcW w:w="4508" w:type="dxa"/>
          </w:tcPr>
          <w:p w14:paraId="2D4899C3" w14:textId="77777777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MSSV</w:t>
            </w:r>
          </w:p>
        </w:tc>
      </w:tr>
      <w:tr w:rsidR="007D1A6C" w:rsidRPr="004213B3" w14:paraId="28093C6F" w14:textId="77777777" w:rsidTr="00AE0137">
        <w:tc>
          <w:tcPr>
            <w:tcW w:w="4508" w:type="dxa"/>
          </w:tcPr>
          <w:p w14:paraId="01538676" w14:textId="24FB371D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Nguyễn Đình Duẩn</w:t>
            </w:r>
          </w:p>
        </w:tc>
        <w:tc>
          <w:tcPr>
            <w:tcW w:w="4508" w:type="dxa"/>
          </w:tcPr>
          <w:p w14:paraId="7C5A1CA1" w14:textId="05144494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197CT22078</w:t>
            </w:r>
          </w:p>
        </w:tc>
      </w:tr>
      <w:tr w:rsidR="007D1A6C" w:rsidRPr="004213B3" w14:paraId="6ED4BA37" w14:textId="77777777" w:rsidTr="00AE0137">
        <w:tc>
          <w:tcPr>
            <w:tcW w:w="4508" w:type="dxa"/>
          </w:tcPr>
          <w:p w14:paraId="05603B94" w14:textId="6E77BF00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Huỳnh Linh Trung</w:t>
            </w:r>
          </w:p>
        </w:tc>
        <w:tc>
          <w:tcPr>
            <w:tcW w:w="4508" w:type="dxa"/>
          </w:tcPr>
          <w:p w14:paraId="57DA5AA8" w14:textId="212355B5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197CT22641</w:t>
            </w:r>
          </w:p>
        </w:tc>
      </w:tr>
      <w:tr w:rsidR="007D1A6C" w:rsidRPr="004213B3" w14:paraId="3FEDB3AE" w14:textId="77777777" w:rsidTr="00AE0137">
        <w:tc>
          <w:tcPr>
            <w:tcW w:w="4508" w:type="dxa"/>
          </w:tcPr>
          <w:p w14:paraId="71F8D25A" w14:textId="47AA09B7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Lê Khương Duy</w:t>
            </w:r>
          </w:p>
        </w:tc>
        <w:tc>
          <w:tcPr>
            <w:tcW w:w="4508" w:type="dxa"/>
          </w:tcPr>
          <w:p w14:paraId="71AAC8FE" w14:textId="755350D5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</w:rPr>
            </w:pPr>
            <w:r w:rsidRPr="004213B3">
              <w:rPr>
                <w:rFonts w:asciiTheme="majorHAnsi" w:hAnsiTheme="majorHAnsi" w:cstheme="majorHAnsi"/>
              </w:rPr>
              <w:t>197CT09621</w:t>
            </w:r>
          </w:p>
        </w:tc>
      </w:tr>
      <w:tr w:rsidR="007D1A6C" w:rsidRPr="004213B3" w14:paraId="2DB182E6" w14:textId="77777777" w:rsidTr="00AE0137">
        <w:tc>
          <w:tcPr>
            <w:tcW w:w="4508" w:type="dxa"/>
          </w:tcPr>
          <w:p w14:paraId="1D12FA59" w14:textId="62B49D75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Lê Hoàng Thiện</w:t>
            </w:r>
          </w:p>
        </w:tc>
        <w:tc>
          <w:tcPr>
            <w:tcW w:w="4508" w:type="dxa"/>
          </w:tcPr>
          <w:p w14:paraId="7C1ADD87" w14:textId="49F0C5ED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</w:rPr>
            </w:pPr>
            <w:r w:rsidRPr="004213B3">
              <w:rPr>
                <w:rFonts w:asciiTheme="majorHAnsi" w:hAnsiTheme="majorHAnsi" w:cstheme="majorHAnsi"/>
              </w:rPr>
              <w:t>197CT34015</w:t>
            </w:r>
          </w:p>
        </w:tc>
      </w:tr>
      <w:tr w:rsidR="007D1A6C" w:rsidRPr="004213B3" w14:paraId="10CBCF13" w14:textId="77777777" w:rsidTr="00AE0137">
        <w:tc>
          <w:tcPr>
            <w:tcW w:w="4508" w:type="dxa"/>
          </w:tcPr>
          <w:p w14:paraId="0DF778F7" w14:textId="617A0662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  <w:lang w:val="en-US"/>
              </w:rPr>
            </w:pPr>
            <w:r w:rsidRPr="004213B3">
              <w:rPr>
                <w:rFonts w:asciiTheme="majorHAnsi" w:hAnsiTheme="majorHAnsi" w:cstheme="majorHAnsi"/>
                <w:lang w:val="en-US"/>
              </w:rPr>
              <w:t>Nguyễn Trần Gia Uy</w:t>
            </w:r>
          </w:p>
        </w:tc>
        <w:tc>
          <w:tcPr>
            <w:tcW w:w="4508" w:type="dxa"/>
          </w:tcPr>
          <w:p w14:paraId="69E8532D" w14:textId="69A67DBA" w:rsidR="007D1A6C" w:rsidRPr="004213B3" w:rsidRDefault="007D1A6C" w:rsidP="007D1A6C">
            <w:pPr>
              <w:jc w:val="center"/>
              <w:rPr>
                <w:rFonts w:asciiTheme="majorHAnsi" w:hAnsiTheme="majorHAnsi" w:cstheme="majorHAnsi"/>
              </w:rPr>
            </w:pPr>
            <w:r w:rsidRPr="004213B3">
              <w:rPr>
                <w:rFonts w:asciiTheme="majorHAnsi" w:hAnsiTheme="majorHAnsi" w:cstheme="majorHAnsi"/>
              </w:rPr>
              <w:t>197CT22670</w:t>
            </w:r>
          </w:p>
        </w:tc>
      </w:tr>
    </w:tbl>
    <w:p w14:paraId="7197753C" w14:textId="77777777" w:rsidR="004213B3" w:rsidRDefault="004213B3" w:rsidP="004213B3">
      <w:pPr>
        <w:pStyle w:val="NormalWeb"/>
        <w:spacing w:before="0" w:beforeAutospacing="0" w:after="160" w:afterAutospacing="0"/>
        <w:rPr>
          <w:color w:val="000000"/>
          <w:lang w:val="en-US"/>
        </w:rPr>
      </w:pPr>
    </w:p>
    <w:p w14:paraId="0021A1F6" w14:textId="5D820267" w:rsidR="00485D95" w:rsidRDefault="008D05E4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8D05E4">
        <w:rPr>
          <w:rFonts w:asciiTheme="majorHAnsi" w:hAnsiTheme="majorHAnsi" w:cstheme="majorHAnsi"/>
          <w:sz w:val="28"/>
          <w:szCs w:val="28"/>
        </w:rPr>
        <w:t>Yêu cầu 1: Thiết lập Windows Firewall cho phép các máy khác ping đến máy tính bạn đang sử dụng.</w:t>
      </w:r>
    </w:p>
    <w:p w14:paraId="5FA321E7" w14:textId="39C007AE" w:rsidR="008D05E4" w:rsidRPr="008D05E4" w:rsidRDefault="008D05E4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Ban đầu không thể ping được cho </w:t>
      </w:r>
      <w:r w:rsidR="00A50F95">
        <w:rPr>
          <w:rFonts w:asciiTheme="majorHAnsi" w:hAnsiTheme="majorHAnsi" w:cstheme="majorHAnsi"/>
          <w:sz w:val="28"/>
          <w:szCs w:val="28"/>
          <w:lang w:val="en-US"/>
        </w:rPr>
        <w:t xml:space="preserve">máy ảo do </w:t>
      </w:r>
      <w:r w:rsidR="0041721D">
        <w:rPr>
          <w:rFonts w:asciiTheme="majorHAnsi" w:hAnsiTheme="majorHAnsi" w:cstheme="majorHAnsi"/>
          <w:sz w:val="28"/>
          <w:szCs w:val="28"/>
          <w:lang w:val="en-US"/>
        </w:rPr>
        <w:t>firewall không cho phép điều đó</w:t>
      </w:r>
      <w:r w:rsidR="002A3428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11A7C872" w14:textId="715F222B" w:rsidR="008D395D" w:rsidRDefault="008D395D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8300C2" wp14:editId="4A01BFF4">
            <wp:extent cx="5731510" cy="276796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B27F" w14:textId="40300843" w:rsidR="00B05260" w:rsidRDefault="00B05260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Chúng ta sẽ vào phần Windows Firewall with Advanced Se</w:t>
      </w:r>
      <w:r w:rsidR="00D9430D">
        <w:rPr>
          <w:rFonts w:asciiTheme="majorHAnsi" w:hAnsiTheme="majorHAnsi" w:cstheme="majorHAnsi"/>
          <w:sz w:val="28"/>
          <w:szCs w:val="28"/>
          <w:lang w:val="en-US"/>
        </w:rPr>
        <w:t>curity, click chuột phải vào Inbound</w:t>
      </w:r>
      <w:r w:rsidR="002A3428">
        <w:rPr>
          <w:rFonts w:asciiTheme="majorHAnsi" w:hAnsiTheme="majorHAnsi" w:cstheme="majorHAnsi"/>
          <w:sz w:val="28"/>
          <w:szCs w:val="28"/>
          <w:lang w:val="en-US"/>
        </w:rPr>
        <w:t xml:space="preserve"> bấm New Rule để thêm rule mới cho phép máy khác ping đến máy này.</w:t>
      </w:r>
    </w:p>
    <w:p w14:paraId="0DB9C7B0" w14:textId="5B6FA857" w:rsidR="00FB75B0" w:rsidRDefault="00FB75B0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0B3AE1" wp14:editId="3BE5014D">
            <wp:extent cx="5731510" cy="1214120"/>
            <wp:effectExtent l="0" t="0" r="254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097D" w14:textId="6B6E4BA2" w:rsidR="00FB75B0" w:rsidRDefault="00F44E3D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Chọn custom và bấm next</w:t>
      </w:r>
    </w:p>
    <w:p w14:paraId="01587426" w14:textId="535C1DE7" w:rsidR="00F44E3D" w:rsidRDefault="00F44E3D" w:rsidP="00341A58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14563C" wp14:editId="4B5BAA6C">
            <wp:extent cx="4594860" cy="3753548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952" cy="37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F958" w14:textId="1A5EE587" w:rsidR="00423350" w:rsidRDefault="00423350" w:rsidP="0042335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Next đến phần </w:t>
      </w:r>
      <w:r w:rsidR="00746723">
        <w:rPr>
          <w:rFonts w:asciiTheme="majorHAnsi" w:hAnsiTheme="majorHAnsi" w:cstheme="majorHAnsi"/>
          <w:sz w:val="28"/>
          <w:szCs w:val="28"/>
          <w:lang w:val="en-US"/>
        </w:rPr>
        <w:t>Protocol and Ports chọn ICMPv4 và bấm next tiếp tục</w:t>
      </w:r>
    </w:p>
    <w:p w14:paraId="6D5E6141" w14:textId="16A5D617" w:rsidR="00423350" w:rsidRDefault="00423350" w:rsidP="00746723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EC43BC" wp14:editId="159A6B6F">
            <wp:extent cx="5218351" cy="4259580"/>
            <wp:effectExtent l="0" t="0" r="1905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377" cy="42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F68F" w14:textId="665355FC" w:rsidR="00746723" w:rsidRDefault="00F537E9" w:rsidP="00F537E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80F07E" wp14:editId="10DC1662">
            <wp:extent cx="4961686" cy="4046220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4991" cy="40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A114" w14:textId="2FB4BC92" w:rsidR="00F537E9" w:rsidRDefault="009A77EF" w:rsidP="00F537E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2EBA98" wp14:editId="5CB924E5">
            <wp:extent cx="5410669" cy="4404742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0634" w14:textId="6EC8E53E" w:rsidR="009A77EF" w:rsidRDefault="00DC62DC" w:rsidP="00DC62D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Sau khi thiết lập rule xong thì sẽ ping thành công</w:t>
      </w:r>
    </w:p>
    <w:p w14:paraId="2C0F6E77" w14:textId="70D4063B" w:rsidR="00DC62DC" w:rsidRDefault="00DC62DC" w:rsidP="00DC62DC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15A711" wp14:editId="3BCE3500">
            <wp:extent cx="5731510" cy="274383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FF58" w14:textId="67B22ED0" w:rsidR="00DC62DC" w:rsidRDefault="00DC62DC" w:rsidP="00DC62DC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DC62DC">
        <w:rPr>
          <w:rFonts w:asciiTheme="majorHAnsi" w:hAnsiTheme="majorHAnsi" w:cstheme="majorHAnsi"/>
          <w:sz w:val="28"/>
          <w:szCs w:val="28"/>
        </w:rPr>
        <w:t>Yêu cầu 2: Thiết lập Windows Firewall cấm hệ thống người dùng truy cập vào một Web Server</w:t>
      </w:r>
    </w:p>
    <w:p w14:paraId="7E90B559" w14:textId="6677F37D" w:rsidR="00F44E3D" w:rsidRDefault="00B8038B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Lựa chọn trang web mình muốn chặn truy cập</w:t>
      </w:r>
    </w:p>
    <w:p w14:paraId="22C4F9D9" w14:textId="7510EE80" w:rsidR="00B8038B" w:rsidRDefault="00B8038B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795355" wp14:editId="04275C6A">
            <wp:extent cx="5731510" cy="3777615"/>
            <wp:effectExtent l="0" t="0" r="254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5018" w14:textId="17B1A527" w:rsidR="00B8038B" w:rsidRDefault="00B8038B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Tìm IP của web mà mình muốn </w:t>
      </w:r>
      <w:r>
        <w:rPr>
          <w:rFonts w:asciiTheme="majorHAnsi" w:hAnsiTheme="majorHAnsi" w:cstheme="majorHAnsi"/>
          <w:sz w:val="28"/>
          <w:szCs w:val="28"/>
          <w:lang w:val="en-US"/>
        </w:rPr>
        <w:t>chặn truy cập</w:t>
      </w:r>
    </w:p>
    <w:p w14:paraId="1519754E" w14:textId="310A6802" w:rsidR="00265D75" w:rsidRDefault="00265D75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44E2B9" wp14:editId="59EA8C00">
            <wp:extent cx="5731510" cy="2810510"/>
            <wp:effectExtent l="0" t="0" r="2540" b="889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6D5E" w14:textId="3075F8F5" w:rsidR="00B05260" w:rsidRDefault="00EF6931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Chúng ta sẽ vào phần Windows Firewall with Advanced Security, click chuột phải vào </w:t>
      </w:r>
      <w:r>
        <w:rPr>
          <w:rFonts w:asciiTheme="majorHAnsi" w:hAnsiTheme="majorHAnsi" w:cstheme="majorHAnsi"/>
          <w:sz w:val="28"/>
          <w:szCs w:val="28"/>
          <w:lang w:val="en-US"/>
        </w:rPr>
        <w:t>Out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bound bấm New Rule để thêm rule mới </w:t>
      </w:r>
      <w:r>
        <w:rPr>
          <w:rFonts w:asciiTheme="majorHAnsi" w:hAnsiTheme="majorHAnsi" w:cstheme="majorHAnsi"/>
          <w:sz w:val="28"/>
          <w:szCs w:val="28"/>
          <w:lang w:val="en-US"/>
        </w:rPr>
        <w:t>để</w:t>
      </w:r>
      <w:r w:rsidR="004D2EE3">
        <w:rPr>
          <w:rFonts w:asciiTheme="majorHAnsi" w:hAnsiTheme="majorHAnsi" w:cstheme="majorHAnsi"/>
          <w:sz w:val="28"/>
          <w:szCs w:val="28"/>
          <w:lang w:val="en-US"/>
        </w:rPr>
        <w:t xml:space="preserve"> chặn truy cập đến web mình muốn</w:t>
      </w:r>
    </w:p>
    <w:p w14:paraId="149963DF" w14:textId="38DC9117" w:rsidR="00EF6931" w:rsidRDefault="00EF6931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B20301" wp14:editId="4FC3AB25">
            <wp:extent cx="5731510" cy="2560320"/>
            <wp:effectExtent l="0" t="0" r="254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124" w14:textId="25C8C454" w:rsidR="004D2EE3" w:rsidRDefault="003D038B" w:rsidP="006329A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Chọn custom và bấm next</w:t>
      </w:r>
    </w:p>
    <w:p w14:paraId="67FF158F" w14:textId="22207F91" w:rsidR="003D038B" w:rsidRDefault="003D038B" w:rsidP="003D038B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BDD2C2" wp14:editId="569BF8FA">
            <wp:extent cx="4899660" cy="3973253"/>
            <wp:effectExtent l="0" t="0" r="0" b="8255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530" cy="39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A83B" w14:textId="45C06E68" w:rsidR="003D038B" w:rsidRDefault="005151EE" w:rsidP="003D038B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Next đến phần Protocol and Ports chọn </w:t>
      </w:r>
      <w:r>
        <w:rPr>
          <w:rFonts w:asciiTheme="majorHAnsi" w:hAnsiTheme="majorHAnsi" w:cstheme="majorHAnsi"/>
          <w:sz w:val="28"/>
          <w:szCs w:val="28"/>
          <w:lang w:val="en-US"/>
        </w:rPr>
        <w:t>TCP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và bấm next tiếp tục</w:t>
      </w:r>
    </w:p>
    <w:p w14:paraId="5433C90F" w14:textId="0DD096A0" w:rsidR="005151EE" w:rsidRDefault="000C2639" w:rsidP="005151EE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FD7CCB" wp14:editId="28A9405A">
            <wp:extent cx="5441152" cy="4397121"/>
            <wp:effectExtent l="0" t="0" r="762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3292" w14:textId="3FEF625D" w:rsidR="00A7522B" w:rsidRDefault="00A7522B" w:rsidP="00A7522B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Chọn These IP address và bấm Add để thêm IP </w:t>
      </w:r>
      <w:r w:rsidR="00527810">
        <w:rPr>
          <w:rFonts w:asciiTheme="majorHAnsi" w:hAnsiTheme="majorHAnsi" w:cstheme="majorHAnsi"/>
          <w:sz w:val="28"/>
          <w:szCs w:val="28"/>
          <w:lang w:val="en-US"/>
        </w:rPr>
        <w:t>của trang web mình muốn chặn vào</w:t>
      </w:r>
    </w:p>
    <w:p w14:paraId="0BA1D314" w14:textId="016634A8" w:rsidR="000C2639" w:rsidRDefault="00BA69E8" w:rsidP="00332C5E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BE23B6" wp14:editId="666CDD66">
            <wp:extent cx="5441152" cy="4381880"/>
            <wp:effectExtent l="0" t="0" r="762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003" w14:textId="64C4FA49" w:rsidR="00AA12C0" w:rsidRDefault="00AA12C0" w:rsidP="00332C5E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Nhập IP mình vừa tìm được lúc nãy vào đây và bấm OK</w:t>
      </w:r>
    </w:p>
    <w:p w14:paraId="3FCC8FC7" w14:textId="7A335935" w:rsidR="00C60FF8" w:rsidRDefault="00C60FF8" w:rsidP="00AA12C0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1780E6" wp14:editId="71595588">
            <wp:extent cx="5731510" cy="3191510"/>
            <wp:effectExtent l="0" t="0" r="2540" b="889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46C2" w14:textId="25D2A423" w:rsidR="005A6DA4" w:rsidRDefault="005A6DA4" w:rsidP="00AA12C0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1F9BB5" wp14:editId="441485BD">
            <wp:extent cx="5384397" cy="4373880"/>
            <wp:effectExtent l="0" t="0" r="6985" b="7620"/>
            <wp:docPr id="24" name="Picture 2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184" cy="43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A25E" w14:textId="625B7BA0" w:rsidR="005A6DA4" w:rsidRDefault="00017E59" w:rsidP="00AA12C0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926903" wp14:editId="280DDD2E">
            <wp:extent cx="5017071" cy="408432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8692" cy="40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C67" w14:textId="48DDAD68" w:rsidR="00017E59" w:rsidRDefault="00725615" w:rsidP="00D0255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Sau khi add rule thành công thì vào lại trang web ban đầu để truy cập</w:t>
      </w:r>
    </w:p>
    <w:p w14:paraId="7B5256EE" w14:textId="6442890F" w:rsidR="00725615" w:rsidRDefault="00725615" w:rsidP="00725615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692EE5" wp14:editId="66304135">
            <wp:extent cx="5731510" cy="4342130"/>
            <wp:effectExtent l="0" t="0" r="2540" b="127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F97C" w14:textId="7F96236C" w:rsidR="00725615" w:rsidRPr="0040210E" w:rsidRDefault="0069422F" w:rsidP="00725615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Đã chặn truy cập đến trang web mình muốn thành công</w:t>
      </w:r>
    </w:p>
    <w:sectPr w:rsidR="00725615" w:rsidRPr="00402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57500" w14:textId="77777777" w:rsidR="00103084" w:rsidRDefault="00103084" w:rsidP="004213B3">
      <w:pPr>
        <w:spacing w:after="0" w:line="240" w:lineRule="auto"/>
      </w:pPr>
      <w:r>
        <w:separator/>
      </w:r>
    </w:p>
  </w:endnote>
  <w:endnote w:type="continuationSeparator" w:id="0">
    <w:p w14:paraId="0D5BBBAB" w14:textId="77777777" w:rsidR="00103084" w:rsidRDefault="00103084" w:rsidP="00421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1650" w14:textId="77777777" w:rsidR="00103084" w:rsidRDefault="00103084" w:rsidP="004213B3">
      <w:pPr>
        <w:spacing w:after="0" w:line="240" w:lineRule="auto"/>
      </w:pPr>
      <w:r>
        <w:separator/>
      </w:r>
    </w:p>
  </w:footnote>
  <w:footnote w:type="continuationSeparator" w:id="0">
    <w:p w14:paraId="3CB6E38E" w14:textId="77777777" w:rsidR="00103084" w:rsidRDefault="00103084" w:rsidP="00421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55044"/>
    <w:multiLevelType w:val="hybridMultilevel"/>
    <w:tmpl w:val="520E6E3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E7"/>
    <w:rsid w:val="00017E59"/>
    <w:rsid w:val="0008527E"/>
    <w:rsid w:val="000870D4"/>
    <w:rsid w:val="000C2639"/>
    <w:rsid w:val="000E6D88"/>
    <w:rsid w:val="00103084"/>
    <w:rsid w:val="0016323B"/>
    <w:rsid w:val="00163463"/>
    <w:rsid w:val="00193041"/>
    <w:rsid w:val="002364E7"/>
    <w:rsid w:val="0024553C"/>
    <w:rsid w:val="00265D75"/>
    <w:rsid w:val="0028641E"/>
    <w:rsid w:val="002A3428"/>
    <w:rsid w:val="00332884"/>
    <w:rsid w:val="00332C5E"/>
    <w:rsid w:val="00341A58"/>
    <w:rsid w:val="0036106F"/>
    <w:rsid w:val="003C7BBE"/>
    <w:rsid w:val="003D038B"/>
    <w:rsid w:val="003E22D3"/>
    <w:rsid w:val="0040210E"/>
    <w:rsid w:val="00414888"/>
    <w:rsid w:val="0041721D"/>
    <w:rsid w:val="004213B3"/>
    <w:rsid w:val="00423350"/>
    <w:rsid w:val="00445CE0"/>
    <w:rsid w:val="00485D95"/>
    <w:rsid w:val="004B397F"/>
    <w:rsid w:val="004D2EE3"/>
    <w:rsid w:val="005151EE"/>
    <w:rsid w:val="005256C5"/>
    <w:rsid w:val="00527810"/>
    <w:rsid w:val="005337C4"/>
    <w:rsid w:val="005A6DA4"/>
    <w:rsid w:val="006279A4"/>
    <w:rsid w:val="006329A5"/>
    <w:rsid w:val="0069422F"/>
    <w:rsid w:val="00725615"/>
    <w:rsid w:val="00746723"/>
    <w:rsid w:val="00791754"/>
    <w:rsid w:val="007A5B4B"/>
    <w:rsid w:val="007D1A6C"/>
    <w:rsid w:val="007D616C"/>
    <w:rsid w:val="007F5462"/>
    <w:rsid w:val="0081770D"/>
    <w:rsid w:val="00830F44"/>
    <w:rsid w:val="0083728D"/>
    <w:rsid w:val="0087556D"/>
    <w:rsid w:val="008D05E4"/>
    <w:rsid w:val="008D395D"/>
    <w:rsid w:val="0096726D"/>
    <w:rsid w:val="009A6242"/>
    <w:rsid w:val="009A77EF"/>
    <w:rsid w:val="00A50F95"/>
    <w:rsid w:val="00A7522B"/>
    <w:rsid w:val="00AA12C0"/>
    <w:rsid w:val="00AD5335"/>
    <w:rsid w:val="00B05260"/>
    <w:rsid w:val="00B13C12"/>
    <w:rsid w:val="00B17E98"/>
    <w:rsid w:val="00B64C82"/>
    <w:rsid w:val="00B8038B"/>
    <w:rsid w:val="00BA69E8"/>
    <w:rsid w:val="00BC30A2"/>
    <w:rsid w:val="00BD078C"/>
    <w:rsid w:val="00BE0B26"/>
    <w:rsid w:val="00C60FF8"/>
    <w:rsid w:val="00C83B57"/>
    <w:rsid w:val="00D0255D"/>
    <w:rsid w:val="00D9430D"/>
    <w:rsid w:val="00DC62DC"/>
    <w:rsid w:val="00E23DC6"/>
    <w:rsid w:val="00E94155"/>
    <w:rsid w:val="00EB6E0A"/>
    <w:rsid w:val="00EF6931"/>
    <w:rsid w:val="00F24FF5"/>
    <w:rsid w:val="00F44E3D"/>
    <w:rsid w:val="00F537E9"/>
    <w:rsid w:val="00F60215"/>
    <w:rsid w:val="00F80B08"/>
    <w:rsid w:val="00FA7DC2"/>
    <w:rsid w:val="00FB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08D22"/>
  <w15:chartTrackingRefBased/>
  <w15:docId w15:val="{C3FCDD68-921A-43F8-A0A2-625392826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A6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23B"/>
    <w:pPr>
      <w:ind w:left="720"/>
      <w:contextualSpacing/>
    </w:pPr>
  </w:style>
  <w:style w:type="table" w:styleId="TableGrid">
    <w:name w:val="Table Grid"/>
    <w:basedOn w:val="TableNormal"/>
    <w:uiPriority w:val="39"/>
    <w:rsid w:val="007D1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21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Header">
    <w:name w:val="header"/>
    <w:basedOn w:val="Normal"/>
    <w:link w:val="HeaderChar"/>
    <w:uiPriority w:val="99"/>
    <w:unhideWhenUsed/>
    <w:rsid w:val="004213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3B3"/>
  </w:style>
  <w:style w:type="paragraph" w:styleId="Footer">
    <w:name w:val="footer"/>
    <w:basedOn w:val="Normal"/>
    <w:link w:val="FooterChar"/>
    <w:uiPriority w:val="99"/>
    <w:unhideWhenUsed/>
    <w:rsid w:val="004213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3B3"/>
  </w:style>
  <w:style w:type="character" w:styleId="Hyperlink">
    <w:name w:val="Hyperlink"/>
    <w:basedOn w:val="DefaultParagraphFont"/>
    <w:uiPriority w:val="99"/>
    <w:unhideWhenUsed/>
    <w:rsid w:val="00B13C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5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56">
          <w:marLeft w:val="240"/>
          <w:marRight w:val="24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99540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1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7366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719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94926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3974557">
          <w:marLeft w:val="240"/>
          <w:marRight w:val="24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19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001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9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197CT22078 -  NGUYỄN ĐÌNH DUẨN - K25T-IT1</dc:creator>
  <cp:keywords/>
  <dc:description/>
  <cp:lastModifiedBy>Gia Uy</cp:lastModifiedBy>
  <cp:revision>85</cp:revision>
  <dcterms:created xsi:type="dcterms:W3CDTF">2021-09-16T03:17:00Z</dcterms:created>
  <dcterms:modified xsi:type="dcterms:W3CDTF">2021-10-12T05:09:00Z</dcterms:modified>
</cp:coreProperties>
</file>