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75B" w:rsidRDefault="00D6534B">
      <w:r>
        <w:rPr>
          <w:rFonts w:hint="eastAsia"/>
        </w:rPr>
        <w:t>测试</w:t>
      </w:r>
    </w:p>
    <w:sectPr w:rsidR="00DA075B" w:rsidSect="00DA0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1F6" w:rsidRDefault="001D21F6" w:rsidP="00D6534B">
      <w:r>
        <w:separator/>
      </w:r>
    </w:p>
  </w:endnote>
  <w:endnote w:type="continuationSeparator" w:id="0">
    <w:p w:rsidR="001D21F6" w:rsidRDefault="001D21F6" w:rsidP="00D653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1F6" w:rsidRDefault="001D21F6" w:rsidP="00D6534B">
      <w:r>
        <w:separator/>
      </w:r>
    </w:p>
  </w:footnote>
  <w:footnote w:type="continuationSeparator" w:id="0">
    <w:p w:rsidR="001D21F6" w:rsidRDefault="001D21F6" w:rsidP="00D653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534B"/>
    <w:rsid w:val="001D21F6"/>
    <w:rsid w:val="00CC6BA5"/>
    <w:rsid w:val="00D6534B"/>
    <w:rsid w:val="00DA0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7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53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53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2015-12-30T13:23:00Z</dcterms:created>
  <dcterms:modified xsi:type="dcterms:W3CDTF">2015-12-30T13:23:00Z</dcterms:modified>
</cp:coreProperties>
</file>