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7BE" w:rsidRPr="002F7F82" w:rsidRDefault="00D417BE" w:rsidP="00D417BE">
      <w:pPr>
        <w:rPr>
          <w:b/>
          <w:sz w:val="40"/>
          <w:szCs w:val="40"/>
        </w:rPr>
      </w:pPr>
      <w:r w:rsidRPr="002F7F82">
        <w:rPr>
          <w:rFonts w:hint="eastAsia"/>
          <w:b/>
          <w:sz w:val="40"/>
          <w:szCs w:val="40"/>
        </w:rPr>
        <w:t>『</w:t>
      </w:r>
      <w:r w:rsidRPr="002F7F82">
        <w:rPr>
          <w:b/>
          <w:sz w:val="40"/>
          <w:szCs w:val="40"/>
        </w:rPr>
        <w:t>GPS수신기위치계산문제』</w:t>
      </w:r>
    </w:p>
    <w:p w:rsidR="00D417BE" w:rsidRDefault="00D417BE" w:rsidP="00D417BE">
      <w:r w:rsidRPr="00DB245D">
        <w:rPr>
          <w:rFonts w:hint="eastAsia"/>
          <w:b/>
          <w:sz w:val="40"/>
          <w:szCs w:val="40"/>
        </w:rPr>
        <w:t>수치</w:t>
      </w:r>
      <w:r w:rsidRPr="00DB245D">
        <w:rPr>
          <w:b/>
          <w:sz w:val="40"/>
          <w:szCs w:val="40"/>
        </w:rPr>
        <w:t xml:space="preserve"> 컴퓨팅 실험2: 특정확률 사건의 생성</w:t>
      </w:r>
    </w:p>
    <w:p w:rsidR="00CF7850" w:rsidRDefault="00D417BE" w:rsidP="00D417BE">
      <w:pPr>
        <w:jc w:val="right"/>
      </w:pPr>
      <w:proofErr w:type="spellStart"/>
      <w:r>
        <w:rPr>
          <w:rFonts w:hint="eastAsia"/>
        </w:rPr>
        <w:t>고급소프트웨어실습</w:t>
      </w:r>
      <w:proofErr w:type="spellEnd"/>
      <w:r>
        <w:rPr>
          <w:rFonts w:hint="eastAsia"/>
        </w:rPr>
        <w:t xml:space="preserve"> </w:t>
      </w:r>
      <w:r w:rsidR="00A43A9A">
        <w:t>3</w:t>
      </w:r>
      <w:r>
        <w:rPr>
          <w:rFonts w:hint="eastAsia"/>
        </w:rPr>
        <w:t>반</w:t>
      </w:r>
    </w:p>
    <w:p w:rsidR="00D417BE" w:rsidRDefault="00D417BE" w:rsidP="00D417BE">
      <w:pPr>
        <w:jc w:val="right"/>
      </w:pPr>
      <w:r>
        <w:rPr>
          <w:rFonts w:hint="eastAsia"/>
        </w:rPr>
        <w:t>2</w:t>
      </w:r>
      <w:r>
        <w:t>01515</w:t>
      </w:r>
      <w:r w:rsidR="00A43A9A">
        <w:t>91</w:t>
      </w:r>
      <w:r>
        <w:t xml:space="preserve"> </w:t>
      </w:r>
      <w:r w:rsidR="00A43A9A">
        <w:rPr>
          <w:rFonts w:hint="eastAsia"/>
        </w:rPr>
        <w:t>이지현</w:t>
      </w:r>
    </w:p>
    <w:p w:rsidR="00042127" w:rsidRDefault="00042127" w:rsidP="00D417BE">
      <w:pPr>
        <w:jc w:val="right"/>
      </w:pPr>
    </w:p>
    <w:p w:rsidR="00A43A9A" w:rsidRPr="00A43A9A" w:rsidRDefault="00A43A9A" w:rsidP="00A43A9A">
      <w:pPr>
        <w:rPr>
          <w:b/>
        </w:rPr>
      </w:pPr>
      <w:r>
        <w:rPr>
          <w:rFonts w:hint="eastAsia"/>
          <w:b/>
        </w:rPr>
        <w:t xml:space="preserve">숙제 </w:t>
      </w:r>
      <w:r>
        <w:rPr>
          <w:b/>
        </w:rPr>
        <w:t xml:space="preserve">2-1 </w:t>
      </w:r>
      <w:proofErr w:type="spellStart"/>
      <w:r w:rsidRPr="00A43A9A">
        <w:rPr>
          <w:b/>
        </w:rPr>
        <w:t>i</w:t>
      </w:r>
      <w:proofErr w:type="spellEnd"/>
      <w:r w:rsidRPr="00A43A9A">
        <w:rPr>
          <w:b/>
        </w:rPr>
        <w:t xml:space="preserve">) 지수 분포의 인자 λ (&gt; 0)에 대해 확률 변수 X의 </w:t>
      </w:r>
      <w:proofErr w:type="spellStart"/>
      <w:r w:rsidRPr="00A43A9A">
        <w:rPr>
          <w:b/>
        </w:rPr>
        <w:t>기대값이</w:t>
      </w:r>
      <w:proofErr w:type="spellEnd"/>
      <w:r w:rsidRPr="00A43A9A">
        <w:rPr>
          <w:b/>
        </w:rPr>
        <w:t xml:space="preserve"> E[X] = 1</w:t>
      </w:r>
      <w:r>
        <w:rPr>
          <w:b/>
        </w:rPr>
        <w:t>/</w:t>
      </w:r>
      <w:proofErr w:type="spellStart"/>
      <w:proofErr w:type="gramStart"/>
      <w:r w:rsidRPr="00A43A9A">
        <w:rPr>
          <w:rFonts w:hint="eastAsia"/>
          <w:b/>
        </w:rPr>
        <w:t>λ</w:t>
      </w:r>
      <w:proofErr w:type="spellEnd"/>
      <w:r w:rsidRPr="00A43A9A">
        <w:rPr>
          <w:b/>
        </w:rPr>
        <w:t xml:space="preserve"> 이고</w:t>
      </w:r>
      <w:proofErr w:type="gramEnd"/>
      <w:r>
        <w:rPr>
          <w:rFonts w:hint="eastAsia"/>
          <w:b/>
        </w:rPr>
        <w:t xml:space="preserve"> </w:t>
      </w:r>
      <w:r w:rsidRPr="00A43A9A">
        <w:rPr>
          <w:rFonts w:hint="eastAsia"/>
          <w:b/>
        </w:rPr>
        <w:t>분산이</w:t>
      </w:r>
      <w:r w:rsidRPr="00A43A9A">
        <w:rPr>
          <w:b/>
        </w:rPr>
        <w:t xml:space="preserve"> Var[X] = 1</w:t>
      </w:r>
      <w:r>
        <w:rPr>
          <w:b/>
        </w:rPr>
        <w:t>/</w:t>
      </w:r>
      <w:proofErr w:type="spellStart"/>
      <w:r w:rsidRPr="00A43A9A">
        <w:rPr>
          <w:rFonts w:hint="eastAsia"/>
          <w:b/>
        </w:rPr>
        <w:t>λ</w:t>
      </w:r>
      <w:proofErr w:type="spellEnd"/>
      <w:r>
        <w:rPr>
          <w:rFonts w:hint="eastAsia"/>
          <w:b/>
        </w:rPr>
        <w:t>^</w:t>
      </w:r>
      <w:r w:rsidRPr="00A43A9A">
        <w:rPr>
          <w:b/>
        </w:rPr>
        <w:t>2이라는 사실을 고려하여, 세 가지 서로 다른 λ 값을 설</w:t>
      </w:r>
      <w:r w:rsidRPr="00A43A9A">
        <w:rPr>
          <w:rFonts w:hint="eastAsia"/>
          <w:b/>
        </w:rPr>
        <w:t>정하라</w:t>
      </w:r>
      <w:r w:rsidRPr="00A43A9A">
        <w:rPr>
          <w:b/>
        </w:rPr>
        <w:t>.</w:t>
      </w:r>
    </w:p>
    <w:p w:rsidR="00A43A9A" w:rsidRPr="00A43A9A" w:rsidRDefault="00A43A9A" w:rsidP="00A43A9A">
      <w:pPr>
        <w:rPr>
          <w:b/>
        </w:rPr>
      </w:pPr>
      <w:r>
        <w:rPr>
          <w:b/>
        </w:rPr>
        <w:t xml:space="preserve">숙제 2-1 </w:t>
      </w:r>
      <w:r w:rsidRPr="00A43A9A">
        <w:rPr>
          <w:b/>
        </w:rPr>
        <w:t>ii) 자신이 정한 λ에 해당하는 지수 분포 각각에 대하여, inversion 방법을 사</w:t>
      </w:r>
      <w:r w:rsidRPr="00A43A9A">
        <w:rPr>
          <w:rFonts w:hint="eastAsia"/>
          <w:b/>
        </w:rPr>
        <w:t>용하여</w:t>
      </w:r>
      <w:r w:rsidRPr="00A43A9A">
        <w:rPr>
          <w:b/>
        </w:rPr>
        <w:t xml:space="preserve"> 자신이 정</w:t>
      </w:r>
      <w:r>
        <w:rPr>
          <w:rFonts w:hint="eastAsia"/>
          <w:b/>
        </w:rPr>
        <w:t xml:space="preserve">한 </w:t>
      </w:r>
      <w:r w:rsidRPr="00A43A9A">
        <w:rPr>
          <w:b/>
        </w:rPr>
        <w:t>충분히 큰 개수만큼 이 지수 분포를 따르는 난수를 생</w:t>
      </w:r>
      <w:r w:rsidRPr="00A43A9A">
        <w:rPr>
          <w:rFonts w:hint="eastAsia"/>
          <w:b/>
        </w:rPr>
        <w:t>성하라</w:t>
      </w:r>
      <w:r w:rsidRPr="00A43A9A">
        <w:rPr>
          <w:b/>
        </w:rPr>
        <w:t>.</w:t>
      </w:r>
    </w:p>
    <w:p w:rsidR="00A43A9A" w:rsidRDefault="00A43A9A" w:rsidP="00A43A9A">
      <w:pPr>
        <w:rPr>
          <w:b/>
        </w:rPr>
      </w:pPr>
      <w:r>
        <w:rPr>
          <w:rFonts w:hint="eastAsia"/>
          <w:b/>
        </w:rPr>
        <w:t xml:space="preserve">숙제 </w:t>
      </w:r>
      <w:r>
        <w:rPr>
          <w:b/>
        </w:rPr>
        <w:t xml:space="preserve">2-1 </w:t>
      </w:r>
      <w:r w:rsidRPr="00A43A9A">
        <w:rPr>
          <w:b/>
        </w:rPr>
        <w:t xml:space="preserve">iii) 자신이 생성한 난수들을 사용하여 평균값과 </w:t>
      </w:r>
      <w:proofErr w:type="spellStart"/>
      <w:r w:rsidRPr="00A43A9A">
        <w:rPr>
          <w:b/>
        </w:rPr>
        <w:t>분산값을</w:t>
      </w:r>
      <w:proofErr w:type="spellEnd"/>
      <w:r w:rsidRPr="00A43A9A">
        <w:rPr>
          <w:b/>
        </w:rPr>
        <w:t xml:space="preserve"> 구한 후 이론적인 값</w:t>
      </w:r>
      <w:r w:rsidRPr="00A43A9A">
        <w:rPr>
          <w:rFonts w:hint="eastAsia"/>
          <w:b/>
        </w:rPr>
        <w:t>들과</w:t>
      </w:r>
      <w:r w:rsidRPr="00A43A9A">
        <w:rPr>
          <w:b/>
        </w:rPr>
        <w:t xml:space="preserve"> 얼마나 일치하는지 분석하라.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3A9A" w:rsidTr="00A86B2D">
        <w:tc>
          <w:tcPr>
            <w:tcW w:w="9016" w:type="dxa"/>
          </w:tcPr>
          <w:p w:rsidR="00A43A9A" w:rsidRDefault="00A43A9A" w:rsidP="00A86B2D">
            <w:pPr>
              <w:rPr>
                <w:rFonts w:hint="eastAsia"/>
              </w:rPr>
            </w:pPr>
            <w:r>
              <w:t>program2_</w:t>
            </w:r>
            <w:r>
              <w:t>3</w:t>
            </w:r>
            <w:r>
              <w:t>.cpp</w:t>
            </w:r>
            <w:r>
              <w:rPr>
                <w:rFonts w:hint="eastAsia"/>
              </w:rPr>
              <w:t xml:space="preserve">에 내장된 </w:t>
            </w:r>
            <w:r>
              <w:t xml:space="preserve">program2_4() </w:t>
            </w:r>
            <w:r>
              <w:rPr>
                <w:rFonts w:hint="eastAsia"/>
              </w:rPr>
              <w:t>f</w:t>
            </w:r>
            <w:r>
              <w:t>unction</w:t>
            </w:r>
          </w:p>
        </w:tc>
      </w:tr>
      <w:tr w:rsidR="00A43A9A" w:rsidRPr="00A43A9A" w:rsidTr="00A86B2D">
        <w:tc>
          <w:tcPr>
            <w:tcW w:w="9016" w:type="dxa"/>
          </w:tcPr>
          <w:p w:rsidR="00A43A9A" w:rsidRPr="00A43A9A" w:rsidRDefault="00A43A9A" w:rsidP="00A43A9A">
            <w:pPr>
              <w:wordWrap/>
              <w:adjustRightInd w:val="0"/>
              <w:jc w:val="left"/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</w:pPr>
            <w:r w:rsidRPr="00A43A9A">
              <w:rPr>
                <w:rFonts w:ascii="Consolas" w:eastAsiaTheme="minorHAnsi" w:hAnsi="Consolas" w:cs="돋움체"/>
                <w:color w:val="0000FF"/>
                <w:kern w:val="0"/>
                <w:sz w:val="19"/>
                <w:szCs w:val="19"/>
              </w:rPr>
              <w:t>void</w:t>
            </w:r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 xml:space="preserve"> program2_4()</w:t>
            </w:r>
          </w:p>
          <w:p w:rsidR="00A43A9A" w:rsidRPr="00A43A9A" w:rsidRDefault="00A43A9A" w:rsidP="00A43A9A">
            <w:pPr>
              <w:wordWrap/>
              <w:adjustRightInd w:val="0"/>
              <w:jc w:val="left"/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</w:pPr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A43A9A" w:rsidRPr="00A43A9A" w:rsidRDefault="00A43A9A" w:rsidP="00A43A9A">
            <w:pPr>
              <w:wordWrap/>
              <w:adjustRightInd w:val="0"/>
              <w:jc w:val="left"/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</w:pPr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>(</w:t>
            </w:r>
            <w:r w:rsidRPr="00A43A9A">
              <w:rPr>
                <w:rFonts w:ascii="Consolas" w:eastAsiaTheme="minorHAnsi" w:hAnsi="Consolas" w:cs="돋움체"/>
                <w:color w:val="A31515"/>
                <w:kern w:val="0"/>
                <w:sz w:val="19"/>
                <w:szCs w:val="19"/>
              </w:rPr>
              <w:t>"\n-------------------------------------------------------------\n"</w:t>
            </w:r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A43A9A" w:rsidRPr="00A43A9A" w:rsidRDefault="00A43A9A" w:rsidP="00A43A9A">
            <w:pPr>
              <w:wordWrap/>
              <w:adjustRightInd w:val="0"/>
              <w:jc w:val="left"/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</w:pPr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>(</w:t>
            </w:r>
            <w:r w:rsidRPr="00A43A9A">
              <w:rPr>
                <w:rFonts w:ascii="Consolas" w:eastAsiaTheme="minorHAnsi" w:hAnsi="Consolas" w:cs="돋움체"/>
                <w:color w:val="A31515"/>
                <w:kern w:val="0"/>
                <w:sz w:val="19"/>
                <w:szCs w:val="19"/>
              </w:rPr>
              <w:t>"program2_4\n"</w:t>
            </w:r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A43A9A" w:rsidRPr="00A43A9A" w:rsidRDefault="00A43A9A" w:rsidP="00A43A9A">
            <w:pPr>
              <w:wordWrap/>
              <w:adjustRightInd w:val="0"/>
              <w:jc w:val="left"/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</w:pPr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A43A9A">
              <w:rPr>
                <w:rFonts w:ascii="Consolas" w:eastAsiaTheme="minorHAnsi" w:hAnsi="Consolas" w:cs="돋움체"/>
                <w:color w:val="0000FF"/>
                <w:kern w:val="0"/>
                <w:sz w:val="19"/>
                <w:szCs w:val="19"/>
              </w:rPr>
              <w:t>double</w:t>
            </w:r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>Lambda[</w:t>
            </w:r>
            <w:proofErr w:type="gramEnd"/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>3] = { 1, 2, 3 };</w:t>
            </w:r>
          </w:p>
          <w:p w:rsidR="00A43A9A" w:rsidRPr="00A43A9A" w:rsidRDefault="00A43A9A" w:rsidP="00A43A9A">
            <w:pPr>
              <w:wordWrap/>
              <w:adjustRightInd w:val="0"/>
              <w:jc w:val="left"/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</w:pPr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A43A9A">
              <w:rPr>
                <w:rFonts w:ascii="Consolas" w:eastAsiaTheme="minorHAnsi" w:hAnsi="Consolas" w:cs="돋움체"/>
                <w:color w:val="0000FF"/>
                <w:kern w:val="0"/>
                <w:sz w:val="19"/>
                <w:szCs w:val="19"/>
              </w:rPr>
              <w:t>double</w:t>
            </w:r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 xml:space="preserve"> U;</w:t>
            </w:r>
          </w:p>
          <w:p w:rsidR="00A43A9A" w:rsidRPr="00A43A9A" w:rsidRDefault="00A43A9A" w:rsidP="00A43A9A">
            <w:pPr>
              <w:wordWrap/>
              <w:adjustRightInd w:val="0"/>
              <w:jc w:val="left"/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</w:pPr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A43A9A">
              <w:rPr>
                <w:rFonts w:ascii="Consolas" w:eastAsiaTheme="minorHAnsi" w:hAnsi="Consolas" w:cs="돋움체"/>
                <w:color w:val="0000FF"/>
                <w:kern w:val="0"/>
                <w:sz w:val="19"/>
                <w:szCs w:val="19"/>
              </w:rPr>
              <w:t>double</w:t>
            </w:r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 xml:space="preserve"> X1, X2;</w:t>
            </w:r>
          </w:p>
          <w:p w:rsidR="00A43A9A" w:rsidRPr="00A43A9A" w:rsidRDefault="00A43A9A" w:rsidP="00A43A9A">
            <w:pPr>
              <w:wordWrap/>
              <w:adjustRightInd w:val="0"/>
              <w:jc w:val="left"/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</w:pPr>
          </w:p>
          <w:p w:rsidR="00A43A9A" w:rsidRPr="00A43A9A" w:rsidRDefault="00A43A9A" w:rsidP="00A43A9A">
            <w:pPr>
              <w:wordWrap/>
              <w:adjustRightInd w:val="0"/>
              <w:jc w:val="left"/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</w:pPr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A43A9A">
              <w:rPr>
                <w:rFonts w:ascii="Consolas" w:eastAsiaTheme="minorHAnsi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 xml:space="preserve"> n = 1000;</w:t>
            </w:r>
          </w:p>
          <w:p w:rsidR="00A43A9A" w:rsidRPr="00A43A9A" w:rsidRDefault="00A43A9A" w:rsidP="00A43A9A">
            <w:pPr>
              <w:wordWrap/>
              <w:adjustRightInd w:val="0"/>
              <w:jc w:val="left"/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</w:pPr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A43A9A">
              <w:rPr>
                <w:rFonts w:ascii="Consolas" w:eastAsiaTheme="minorHAnsi" w:hAnsi="Consolas" w:cs="돋움체"/>
                <w:color w:val="0000FF"/>
                <w:kern w:val="0"/>
                <w:sz w:val="19"/>
                <w:szCs w:val="19"/>
              </w:rPr>
              <w:t>for</w:t>
            </w:r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A43A9A">
              <w:rPr>
                <w:rFonts w:ascii="Consolas" w:eastAsiaTheme="minorHAnsi" w:hAnsi="Consolas" w:cs="돋움체"/>
                <w:color w:val="0000FF"/>
                <w:kern w:val="0"/>
                <w:sz w:val="19"/>
                <w:szCs w:val="19"/>
              </w:rPr>
              <w:t>int</w:t>
            </w:r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 xml:space="preserve"> &lt; 3; </w:t>
            </w:r>
            <w:proofErr w:type="spellStart"/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>++) {</w:t>
            </w:r>
          </w:p>
          <w:p w:rsidR="00A43A9A" w:rsidRPr="00A43A9A" w:rsidRDefault="00A43A9A" w:rsidP="00A43A9A">
            <w:pPr>
              <w:wordWrap/>
              <w:adjustRightInd w:val="0"/>
              <w:jc w:val="left"/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</w:pPr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ab/>
              <w:t>U = (</w:t>
            </w:r>
            <w:r w:rsidRPr="00A43A9A">
              <w:rPr>
                <w:rFonts w:ascii="Consolas" w:eastAsiaTheme="minorHAnsi" w:hAnsi="Consolas" w:cs="돋움체"/>
                <w:color w:val="0000FF"/>
                <w:kern w:val="0"/>
                <w:sz w:val="19"/>
                <w:szCs w:val="19"/>
              </w:rPr>
              <w:t>double</w:t>
            </w:r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>rand(</w:t>
            </w:r>
            <w:proofErr w:type="gramEnd"/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 xml:space="preserve">) / </w:t>
            </w:r>
            <w:r w:rsidRPr="00A43A9A">
              <w:rPr>
                <w:rFonts w:ascii="Consolas" w:eastAsiaTheme="minorHAnsi" w:hAnsi="Consolas" w:cs="돋움체"/>
                <w:color w:val="6F008A"/>
                <w:kern w:val="0"/>
                <w:sz w:val="19"/>
                <w:szCs w:val="19"/>
              </w:rPr>
              <w:t>RAND_MAX</w:t>
            </w:r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 xml:space="preserve">; </w:t>
            </w:r>
            <w:r w:rsidRPr="00A43A9A">
              <w:rPr>
                <w:rFonts w:ascii="Consolas" w:eastAsiaTheme="minorHAnsi" w:hAnsi="Consolas" w:cs="돋움체"/>
                <w:color w:val="008000"/>
                <w:kern w:val="0"/>
                <w:sz w:val="19"/>
                <w:szCs w:val="19"/>
              </w:rPr>
              <w:t>//uniform random numbers</w:t>
            </w:r>
          </w:p>
          <w:p w:rsidR="00A43A9A" w:rsidRPr="00A43A9A" w:rsidRDefault="00A43A9A" w:rsidP="00A43A9A">
            <w:pPr>
              <w:wordWrap/>
              <w:adjustRightInd w:val="0"/>
              <w:jc w:val="left"/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</w:pPr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ab/>
              <w:t>X1 = -</w:t>
            </w:r>
            <w:proofErr w:type="gramStart"/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>1 /</w:t>
            </w:r>
            <w:proofErr w:type="gramEnd"/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 xml:space="preserve"> Lambda[</w:t>
            </w:r>
            <w:proofErr w:type="spellStart"/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 xml:space="preserve">] * log(1 - U); </w:t>
            </w:r>
            <w:r w:rsidRPr="00A43A9A">
              <w:rPr>
                <w:rFonts w:ascii="Consolas" w:eastAsiaTheme="minorHAnsi" w:hAnsi="Consolas" w:cs="돋움체"/>
                <w:color w:val="008000"/>
                <w:kern w:val="0"/>
                <w:sz w:val="19"/>
                <w:szCs w:val="19"/>
              </w:rPr>
              <w:t>//</w:t>
            </w:r>
            <w:r w:rsidRPr="00A43A9A">
              <w:rPr>
                <w:rFonts w:ascii="Consolas" w:eastAsiaTheme="minorHAnsi" w:hAnsi="Consolas" w:cs="돋움체"/>
                <w:color w:val="008000"/>
                <w:kern w:val="0"/>
                <w:sz w:val="19"/>
                <w:szCs w:val="19"/>
              </w:rPr>
              <w:t>역변환법</w:t>
            </w:r>
          </w:p>
          <w:p w:rsidR="00A43A9A" w:rsidRPr="00A43A9A" w:rsidRDefault="00A43A9A" w:rsidP="00A43A9A">
            <w:pPr>
              <w:wordWrap/>
              <w:adjustRightInd w:val="0"/>
              <w:jc w:val="left"/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</w:pPr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ab/>
              <w:t xml:space="preserve">X2 = </w:t>
            </w:r>
            <w:proofErr w:type="gramStart"/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>exp(</w:t>
            </w:r>
            <w:proofErr w:type="gramEnd"/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>Lambda[</w:t>
            </w:r>
            <w:proofErr w:type="spellStart"/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>]);</w:t>
            </w:r>
            <w:r w:rsidRPr="00A43A9A">
              <w:rPr>
                <w:rFonts w:ascii="Consolas" w:eastAsiaTheme="minorHAnsi" w:hAnsi="Consolas" w:cs="돋움체"/>
                <w:color w:val="008000"/>
                <w:kern w:val="0"/>
                <w:sz w:val="19"/>
                <w:szCs w:val="19"/>
              </w:rPr>
              <w:t xml:space="preserve">// R function </w:t>
            </w:r>
            <w:proofErr w:type="spellStart"/>
            <w:r w:rsidRPr="00A43A9A">
              <w:rPr>
                <w:rFonts w:ascii="Consolas" w:eastAsiaTheme="minorHAnsi" w:hAnsi="Consolas" w:cs="돋움체"/>
                <w:color w:val="008000"/>
                <w:kern w:val="0"/>
                <w:sz w:val="19"/>
                <w:szCs w:val="19"/>
              </w:rPr>
              <w:t>rexp</w:t>
            </w:r>
            <w:proofErr w:type="spellEnd"/>
            <w:r w:rsidRPr="00A43A9A">
              <w:rPr>
                <w:rFonts w:ascii="Consolas" w:eastAsiaTheme="minorHAnsi" w:hAnsi="Consolas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 w:rsidRPr="00A43A9A">
              <w:rPr>
                <w:rFonts w:ascii="Consolas" w:eastAsiaTheme="minorHAnsi" w:hAnsi="Consolas" w:cs="돋움체"/>
                <w:color w:val="008000"/>
                <w:kern w:val="0"/>
                <w:sz w:val="19"/>
                <w:szCs w:val="19"/>
              </w:rPr>
              <w:t>n,lambda</w:t>
            </w:r>
            <w:proofErr w:type="spellEnd"/>
            <w:r w:rsidRPr="00A43A9A">
              <w:rPr>
                <w:rFonts w:ascii="Consolas" w:eastAsiaTheme="minorHAnsi" w:hAnsi="Consolas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A43A9A" w:rsidRPr="00A43A9A" w:rsidRDefault="00A43A9A" w:rsidP="00A43A9A">
            <w:pPr>
              <w:wordWrap/>
              <w:adjustRightInd w:val="0"/>
              <w:jc w:val="left"/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</w:pPr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ab/>
            </w:r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>(</w:t>
            </w:r>
            <w:r w:rsidRPr="00A43A9A">
              <w:rPr>
                <w:rFonts w:ascii="Consolas" w:eastAsiaTheme="minorHAnsi" w:hAnsi="Consolas" w:cs="돋움체"/>
                <w:color w:val="A31515"/>
                <w:kern w:val="0"/>
                <w:sz w:val="19"/>
                <w:szCs w:val="19"/>
              </w:rPr>
              <w:t>"exp(%.1f) = %</w:t>
            </w:r>
            <w:proofErr w:type="gramStart"/>
            <w:r w:rsidRPr="00A43A9A">
              <w:rPr>
                <w:rFonts w:ascii="Consolas" w:eastAsiaTheme="minorHAnsi" w:hAnsi="Consolas" w:cs="돋움체"/>
                <w:color w:val="A31515"/>
                <w:kern w:val="0"/>
                <w:sz w:val="19"/>
                <w:szCs w:val="19"/>
              </w:rPr>
              <w:t>f :</w:t>
            </w:r>
            <w:proofErr w:type="gramEnd"/>
            <w:r w:rsidRPr="00A43A9A">
              <w:rPr>
                <w:rFonts w:ascii="Consolas" w:eastAsiaTheme="minorHAnsi" w:hAnsi="Consolas" w:cs="돋움체"/>
                <w:color w:val="A31515"/>
                <w:kern w:val="0"/>
                <w:sz w:val="19"/>
                <w:szCs w:val="19"/>
              </w:rPr>
              <w:t xml:space="preserve"> log(exp(%.1f)) = %.1f\n"</w:t>
            </w:r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>, Lambda[</w:t>
            </w:r>
            <w:proofErr w:type="spellStart"/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>], X2, Lambda[</w:t>
            </w:r>
            <w:proofErr w:type="spellStart"/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>], X1);</w:t>
            </w:r>
          </w:p>
          <w:p w:rsidR="00A43A9A" w:rsidRPr="00A43A9A" w:rsidRDefault="00A43A9A" w:rsidP="00A43A9A">
            <w:pPr>
              <w:wordWrap/>
              <w:adjustRightInd w:val="0"/>
              <w:jc w:val="left"/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</w:pPr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43A9A" w:rsidRPr="00A43A9A" w:rsidRDefault="00A43A9A" w:rsidP="00A43A9A">
            <w:pPr>
              <w:rPr>
                <w:rFonts w:ascii="Consolas" w:hAnsi="Consolas"/>
              </w:rPr>
            </w:pPr>
            <w:r w:rsidRPr="00A43A9A">
              <w:rPr>
                <w:rFonts w:ascii="Consolas" w:eastAsiaTheme="minorHAnsi" w:hAnsi="Consolas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A43A9A" w:rsidRDefault="00A43A9A" w:rsidP="00A43A9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B183ECE" wp14:editId="2C119414">
            <wp:extent cx="5731510" cy="29972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A9A" w:rsidRDefault="00A43A9A" w:rsidP="00A43A9A">
      <w:pPr>
        <w:rPr>
          <w:rFonts w:hint="eastAsia"/>
          <w:b/>
        </w:rPr>
      </w:pPr>
    </w:p>
    <w:p w:rsidR="00D417BE" w:rsidRPr="00042127" w:rsidRDefault="00D417BE" w:rsidP="00D417BE">
      <w:pPr>
        <w:rPr>
          <w:b/>
        </w:rPr>
      </w:pPr>
      <w:r w:rsidRPr="00042127">
        <w:rPr>
          <w:rFonts w:hint="eastAsia"/>
          <w:b/>
        </w:rPr>
        <w:t>숙제</w:t>
      </w:r>
      <w:r w:rsidRPr="00042127">
        <w:rPr>
          <w:b/>
        </w:rPr>
        <w:t xml:space="preserve"> 2</w:t>
      </w:r>
      <w:r w:rsidR="00A43A9A">
        <w:rPr>
          <w:b/>
        </w:rPr>
        <w:t>-2</w:t>
      </w:r>
      <w:r w:rsidRPr="00042127">
        <w:rPr>
          <w:b/>
        </w:rPr>
        <w:t xml:space="preserve"> </w:t>
      </w:r>
      <w:proofErr w:type="spellStart"/>
      <w:r w:rsidRPr="00042127">
        <w:rPr>
          <w:b/>
        </w:rPr>
        <w:t>i</w:t>
      </w:r>
      <w:proofErr w:type="spellEnd"/>
      <w:r w:rsidRPr="00042127">
        <w:rPr>
          <w:b/>
        </w:rPr>
        <w:t>) 여러분이</w:t>
      </w:r>
      <w:r w:rsidRPr="00042127">
        <w:rPr>
          <w:rFonts w:hint="eastAsia"/>
          <w:b/>
        </w:rPr>
        <w:t xml:space="preserve"> 실</w:t>
      </w:r>
      <w:r w:rsidRPr="00042127">
        <w:rPr>
          <w:b/>
        </w:rPr>
        <w:t>습시간에</w:t>
      </w:r>
      <w:r w:rsidRPr="00042127">
        <w:rPr>
          <w:rFonts w:hint="eastAsia"/>
          <w:b/>
        </w:rPr>
        <w:t xml:space="preserve"> 작성</w:t>
      </w:r>
      <w:r w:rsidRPr="00042127">
        <w:rPr>
          <w:b/>
        </w:rPr>
        <w:t>한</w:t>
      </w:r>
      <w:r w:rsidRPr="00042127">
        <w:rPr>
          <w:rFonts w:hint="eastAsia"/>
          <w:b/>
        </w:rPr>
        <w:t xml:space="preserve"> 코</w:t>
      </w:r>
      <w:r w:rsidRPr="00042127">
        <w:rPr>
          <w:b/>
        </w:rPr>
        <w:t>드 (프로그램 2-2)를</w:t>
      </w:r>
      <w:r w:rsidRPr="00042127">
        <w:rPr>
          <w:rFonts w:hint="eastAsia"/>
          <w:b/>
        </w:rPr>
        <w:t xml:space="preserve"> 잘 가</w:t>
      </w:r>
      <w:r w:rsidRPr="00042127">
        <w:rPr>
          <w:b/>
        </w:rPr>
        <w:t>다듬어</w:t>
      </w:r>
      <w:r w:rsidRPr="00042127">
        <w:rPr>
          <w:rFonts w:hint="eastAsia"/>
          <w:b/>
        </w:rPr>
        <w:t xml:space="preserve"> 문</w:t>
      </w:r>
      <w:r w:rsidRPr="00042127">
        <w:rPr>
          <w:b/>
        </w:rPr>
        <w:t>제없</w:t>
      </w:r>
      <w:r w:rsidRPr="00042127">
        <w:rPr>
          <w:rFonts w:hint="eastAsia"/>
          <w:b/>
        </w:rPr>
        <w:t>이 그리고 효율적으로 수행되도록 수정하라</w:t>
      </w:r>
      <w:r w:rsidRPr="00042127">
        <w:rPr>
          <w:b/>
        </w:rPr>
        <w:t xml:space="preserve"> (프로그램 2-2(a)).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2127" w:rsidTr="00042127">
        <w:tc>
          <w:tcPr>
            <w:tcW w:w="9016" w:type="dxa"/>
          </w:tcPr>
          <w:p w:rsidR="00042127" w:rsidRDefault="00042127" w:rsidP="00D417BE">
            <w:r>
              <w:t>program2_3.cpp</w:t>
            </w:r>
          </w:p>
        </w:tc>
      </w:tr>
      <w:tr w:rsidR="00042127" w:rsidTr="00042127">
        <w:tc>
          <w:tcPr>
            <w:tcW w:w="9016" w:type="dxa"/>
          </w:tcPr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my_solver.h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time.h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math.h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stdlib.h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 global variables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DELTA = 0.000000000001;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Nmax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100;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EPSILON = 0.00000000001;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_F2(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data_x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data_y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- 1;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data_x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&lt;=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&amp;&amp;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data_</w:t>
            </w:r>
            <w:proofErr w:type="gram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+ 1])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y_base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data_y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y_diff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data_</w:t>
            </w:r>
            <w:proofErr w:type="gram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+ 1] -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data_y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r_base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data_</w:t>
            </w:r>
            <w:proofErr w:type="gram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+ 1] -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data_x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r_0 = 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data_x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r_1 = (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data_</w:t>
            </w:r>
            <w:proofErr w:type="gram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+ 1] -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y_base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y_diff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* r_0 /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r_base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42127" w:rsidRDefault="00042127" w:rsidP="0004212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 HOMEWORK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program2_2_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a(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__int64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start,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freq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end;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resultTime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0;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fp_r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*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fp_w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n_r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fp_r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fopen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"pdf_table.txt"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fp_w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fopen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"random_event_table_2.txt"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"w"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scanf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"%d"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n_r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fp_w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"%d\n"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n_r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srand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(time(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rand_U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n_r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n_r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rand_U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=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rand(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/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RAND_MAX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n;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fre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fscanf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fp_r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"%d %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lf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&amp;n, &amp;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fre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*x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[n];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y_tmp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[n];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*y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[n];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integral_result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0;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&lt;n;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+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+){</w:t>
            </w:r>
            <w:proofErr w:type="gramEnd"/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fscanf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fp_r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"%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lf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%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lf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&amp;x[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], &amp;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y_tmp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fre_half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fre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/ 2.0;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y[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0] = 0;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y[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1]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fre_half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*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y_tmp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[0] +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y_tmp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[1]);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2;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&lt; n;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+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+){</w:t>
            </w:r>
            <w:proofErr w:type="gramEnd"/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y[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=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y[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- 1] +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fre_half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*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y_tmp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- 1] +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y_tmp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CHECK_TIME_START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 something to do...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0;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n_r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--) {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U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rand_U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++];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x0 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INT_MAX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a0 = 0, b0 = 1, temp;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x1 = (a0 + b0) / 2;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(;;)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fabs(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_F2(x1, x, y, 100) - U) &lt; DELTA)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fabs(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x1 - x0) &lt; EPSILON)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value_a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_F2(a0, x, y, 100) - U;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value_b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_F2(b0, x, y, 100) - U;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temp = (a0 + b0) / 2.0;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value_ab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_F2(temp, x, y, 100) - U;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value_a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value_ab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&gt; 0)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a0 = temp;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value_b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value_ab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&gt; 0)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b0 = temp;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(fabs(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value_a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 &lt; fabs(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value_b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b0 = temp;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a0 = temp;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x0 = x1;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x1 = (a0 + b0) / 2;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fp_w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"%.15lf / %.15lf\n"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U, x1);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CHECK_TIME_END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resultTime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 x;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y_tmp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 y;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rand_U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42127" w:rsidRDefault="00042127" w:rsidP="000421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"The program2_2_a run time is %f(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ms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)..\n"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resultTime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*1000.0);</w:t>
            </w:r>
          </w:p>
          <w:p w:rsidR="00042127" w:rsidRDefault="00042127" w:rsidP="00042127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D417BE" w:rsidRDefault="00D417BE" w:rsidP="00D417BE"/>
    <w:p w:rsidR="00D417BE" w:rsidRDefault="00D417BE" w:rsidP="00D417BE">
      <w:pPr>
        <w:rPr>
          <w:b/>
        </w:rPr>
      </w:pPr>
      <w:r w:rsidRPr="00042127">
        <w:rPr>
          <w:rFonts w:hint="eastAsia"/>
          <w:b/>
        </w:rPr>
        <w:t>숙제</w:t>
      </w:r>
      <w:r w:rsidRPr="00042127">
        <w:rPr>
          <w:b/>
        </w:rPr>
        <w:t xml:space="preserve"> 2</w:t>
      </w:r>
      <w:r w:rsidR="00A43A9A">
        <w:rPr>
          <w:b/>
        </w:rPr>
        <w:t>-2</w:t>
      </w:r>
      <w:r w:rsidRPr="00042127">
        <w:rPr>
          <w:b/>
        </w:rPr>
        <w:t>(ii) 주어진</w:t>
      </w:r>
      <w:r w:rsidRPr="00042127">
        <w:rPr>
          <w:rFonts w:hint="eastAsia"/>
          <w:b/>
        </w:rPr>
        <w:t xml:space="preserve"> </w:t>
      </w:r>
      <w:r w:rsidRPr="00042127">
        <w:rPr>
          <w:b/>
        </w:rPr>
        <w:t>확률밀도함수에</w:t>
      </w:r>
      <w:r w:rsidRPr="00042127">
        <w:rPr>
          <w:rFonts w:hint="eastAsia"/>
          <w:b/>
        </w:rPr>
        <w:t xml:space="preserve"> </w:t>
      </w:r>
      <w:r w:rsidRPr="00042127">
        <w:rPr>
          <w:b/>
        </w:rPr>
        <w:t>대하여</w:t>
      </w:r>
      <w:r w:rsidRPr="00042127">
        <w:rPr>
          <w:rFonts w:hint="eastAsia"/>
          <w:b/>
        </w:rPr>
        <w:t xml:space="preserve"> </w:t>
      </w:r>
      <w:r w:rsidRPr="00042127">
        <w:rPr>
          <w:b/>
        </w:rPr>
        <w:t>자신의</w:t>
      </w:r>
      <w:r w:rsidRPr="00042127">
        <w:rPr>
          <w:rFonts w:hint="eastAsia"/>
          <w:b/>
        </w:rPr>
        <w:t xml:space="preserve"> </w:t>
      </w:r>
      <w:r w:rsidRPr="00042127">
        <w:rPr>
          <w:b/>
        </w:rPr>
        <w:t>코드가</w:t>
      </w:r>
      <w:r w:rsidRPr="00042127">
        <w:rPr>
          <w:rFonts w:hint="eastAsia"/>
          <w:b/>
        </w:rPr>
        <w:t xml:space="preserve"> </w:t>
      </w:r>
      <w:r w:rsidRPr="00042127">
        <w:rPr>
          <w:b/>
        </w:rPr>
        <w:t>올바르게</w:t>
      </w:r>
      <w:r w:rsidRPr="00042127">
        <w:rPr>
          <w:rFonts w:hint="eastAsia"/>
          <w:b/>
        </w:rPr>
        <w:t xml:space="preserve"> </w:t>
      </w:r>
      <w:r w:rsidRPr="00042127">
        <w:rPr>
          <w:b/>
        </w:rPr>
        <w:t>난수를</w:t>
      </w:r>
      <w:r w:rsidRPr="00042127">
        <w:rPr>
          <w:rFonts w:hint="eastAsia"/>
          <w:b/>
        </w:rPr>
        <w:t xml:space="preserve"> </w:t>
      </w:r>
      <w:r w:rsidRPr="00042127">
        <w:rPr>
          <w:b/>
        </w:rPr>
        <w:t>생성하는지</w:t>
      </w:r>
      <w:r w:rsidRPr="00042127">
        <w:rPr>
          <w:rFonts w:hint="eastAsia"/>
          <w:b/>
        </w:rPr>
        <w:t xml:space="preserve"> 통계적으로 확인하라</w:t>
      </w:r>
      <w:r w:rsidRPr="00042127">
        <w:rPr>
          <w:b/>
        </w:rPr>
        <w:t>. 이를</w:t>
      </w:r>
      <w:r w:rsidRPr="00042127">
        <w:rPr>
          <w:rFonts w:hint="eastAsia"/>
          <w:b/>
        </w:rPr>
        <w:t xml:space="preserve"> </w:t>
      </w:r>
      <w:r w:rsidRPr="00042127">
        <w:rPr>
          <w:b/>
        </w:rPr>
        <w:t>위하여</w:t>
      </w:r>
      <w:r w:rsidRPr="00042127">
        <w:rPr>
          <w:rFonts w:hint="eastAsia"/>
          <w:b/>
        </w:rPr>
        <w:t xml:space="preserve"> </w:t>
      </w:r>
      <w:r w:rsidRPr="00042127">
        <w:rPr>
          <w:b/>
        </w:rPr>
        <w:t>아래에서</w:t>
      </w:r>
      <w:r w:rsidRPr="00042127">
        <w:rPr>
          <w:rFonts w:hint="eastAsia"/>
          <w:b/>
        </w:rPr>
        <w:t xml:space="preserve"> </w:t>
      </w:r>
      <w:r w:rsidRPr="00042127">
        <w:rPr>
          <w:b/>
        </w:rPr>
        <w:t>설명하는</w:t>
      </w:r>
      <w:r w:rsidRPr="00042127">
        <w:rPr>
          <w:rFonts w:hint="eastAsia"/>
          <w:b/>
        </w:rPr>
        <w:t xml:space="preserve"> </w:t>
      </w:r>
      <w:r w:rsidRPr="00042127">
        <w:rPr>
          <w:b/>
        </w:rPr>
        <w:t>내용의</w:t>
      </w:r>
      <w:r w:rsidRPr="00042127">
        <w:rPr>
          <w:rFonts w:hint="eastAsia"/>
          <w:b/>
        </w:rPr>
        <w:t xml:space="preserve"> </w:t>
      </w:r>
      <w:r w:rsidRPr="00042127">
        <w:rPr>
          <w:b/>
        </w:rPr>
        <w:t>코드(프로그램 2-3)을</w:t>
      </w:r>
      <w:r w:rsidRPr="00042127">
        <w:rPr>
          <w:rFonts w:hint="eastAsia"/>
          <w:b/>
        </w:rPr>
        <w:t xml:space="preserve"> </w:t>
      </w:r>
      <w:r w:rsidRPr="00042127">
        <w:rPr>
          <w:b/>
        </w:rPr>
        <w:t>작성한</w:t>
      </w:r>
      <w:r w:rsidRPr="00042127">
        <w:rPr>
          <w:rFonts w:hint="eastAsia"/>
          <w:b/>
        </w:rPr>
        <w:t xml:space="preserve"> </w:t>
      </w:r>
      <w:r w:rsidRPr="00042127">
        <w:rPr>
          <w:b/>
        </w:rPr>
        <w:t>후</w:t>
      </w:r>
      <w:r w:rsidRPr="00042127">
        <w:rPr>
          <w:rFonts w:hint="eastAsia"/>
          <w:b/>
        </w:rPr>
        <w:t xml:space="preserve"> </w:t>
      </w:r>
      <w:r w:rsidRPr="00042127">
        <w:rPr>
          <w:b/>
        </w:rPr>
        <w:t>이를</w:t>
      </w:r>
      <w:r w:rsidRPr="00042127">
        <w:rPr>
          <w:rFonts w:hint="eastAsia"/>
          <w:b/>
        </w:rPr>
        <w:t xml:space="preserve"> </w:t>
      </w:r>
      <w:r w:rsidRPr="00042127">
        <w:rPr>
          <w:b/>
        </w:rPr>
        <w:t>활용하라.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774F" w:rsidTr="008D774F">
        <w:tc>
          <w:tcPr>
            <w:tcW w:w="9016" w:type="dxa"/>
          </w:tcPr>
          <w:p w:rsidR="008D774F" w:rsidRPr="003F437D" w:rsidRDefault="003F437D" w:rsidP="00D417BE">
            <w:r w:rsidRPr="003F437D">
              <w:t>p</w:t>
            </w:r>
            <w:r w:rsidRPr="003F437D">
              <w:rPr>
                <w:rFonts w:hint="eastAsia"/>
              </w:rPr>
              <w:t>rogram2_3.cpp</w:t>
            </w:r>
          </w:p>
        </w:tc>
      </w:tr>
      <w:tr w:rsidR="008D774F" w:rsidTr="008D774F">
        <w:tc>
          <w:tcPr>
            <w:tcW w:w="9016" w:type="dxa"/>
          </w:tcPr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program2_3()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fp_r_pdf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*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fp_r_rand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*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fp_w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fp_r_pdf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fopen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"pdf_table.txt"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fp_r_rand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fopen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"random_event_table_2_a.txt"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fp_w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fopen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"histogram.txt"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"w"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n, N;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h;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fscanf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fp_r_pdf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"%d %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lf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&amp;n, &amp;h);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fscanf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fp_r_rand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"%d"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&amp;N);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*x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[n];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[n];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*rand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[N];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histo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[n];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&lt; n;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++) {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fscanf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fp_r_pdf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"%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lf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%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lf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&amp;x[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], &amp;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histo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 = 0;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&lt; N;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++) {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fscanf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fp_r_rand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"%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lf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&amp;rand[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 = 0; k &lt; n; k++) {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(x[k] &lt;= rand[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 &amp;&amp; rand[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&lt;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x[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k + 1]) {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histo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[k]++;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&lt; n - 1;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++) {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fp_w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"%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lf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~ %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lf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: %d\n"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x[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], x[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+ 1],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histo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 x;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 rand;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histo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8D774F" w:rsidRDefault="008D774F" w:rsidP="00D417BE">
            <w:pPr>
              <w:rPr>
                <w:b/>
              </w:rPr>
            </w:pPr>
          </w:p>
        </w:tc>
      </w:tr>
    </w:tbl>
    <w:p w:rsidR="008D774F" w:rsidRPr="00042127" w:rsidRDefault="008D774F" w:rsidP="00D417BE">
      <w:pPr>
        <w:rPr>
          <w:b/>
        </w:rPr>
      </w:pPr>
    </w:p>
    <w:p w:rsidR="00042127" w:rsidRDefault="00042127" w:rsidP="00D417BE">
      <w:r>
        <w:rPr>
          <w:noProof/>
        </w:rPr>
        <w:drawing>
          <wp:inline distT="0" distB="0" distL="0" distR="0" wp14:anchorId="5ADB1823" wp14:editId="2239D08E">
            <wp:extent cx="5705475" cy="4276725"/>
            <wp:effectExtent l="0" t="0" r="9525" b="9525"/>
            <wp:docPr id="10" name="차트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Style w:val="a3"/>
        <w:tblW w:w="9030" w:type="dxa"/>
        <w:tblLayout w:type="fixed"/>
        <w:tblLook w:val="04A0" w:firstRow="1" w:lastRow="0" w:firstColumn="1" w:lastColumn="0" w:noHBand="0" w:noVBand="1"/>
      </w:tblPr>
      <w:tblGrid>
        <w:gridCol w:w="2242"/>
        <w:gridCol w:w="768"/>
        <w:gridCol w:w="2242"/>
        <w:gridCol w:w="768"/>
        <w:gridCol w:w="2242"/>
        <w:gridCol w:w="768"/>
      </w:tblGrid>
      <w:tr w:rsidR="00042127" w:rsidRPr="00B41CE3" w:rsidTr="001E3E90">
        <w:trPr>
          <w:trHeight w:val="726"/>
        </w:trPr>
        <w:tc>
          <w:tcPr>
            <w:tcW w:w="2242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0.000000 ~ 0.010101</w:t>
            </w:r>
          </w:p>
        </w:tc>
        <w:tc>
          <w:tcPr>
            <w:tcW w:w="768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0.333333 ~ 0.343434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0.666667 ~ 0.676768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042127" w:rsidRPr="00B41CE3" w:rsidTr="001E3E90">
        <w:trPr>
          <w:trHeight w:val="726"/>
        </w:trPr>
        <w:tc>
          <w:tcPr>
            <w:tcW w:w="2242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0.010101 ~ 0.020202</w:t>
            </w:r>
          </w:p>
        </w:tc>
        <w:tc>
          <w:tcPr>
            <w:tcW w:w="768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0.343434 ~ 0.353535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0.676768 ~ 0.686869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042127" w:rsidRPr="00B41CE3" w:rsidTr="001E3E90">
        <w:trPr>
          <w:trHeight w:val="726"/>
        </w:trPr>
        <w:tc>
          <w:tcPr>
            <w:tcW w:w="2242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0.020202 ~ 0.030303</w:t>
            </w:r>
          </w:p>
        </w:tc>
        <w:tc>
          <w:tcPr>
            <w:tcW w:w="768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0.353535 ~ 0.363636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0.686869 ~ 0.696970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42127" w:rsidRPr="00B41CE3" w:rsidTr="001E3E90">
        <w:trPr>
          <w:trHeight w:val="726"/>
        </w:trPr>
        <w:tc>
          <w:tcPr>
            <w:tcW w:w="2242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0.030303 ~ 0.040404</w:t>
            </w:r>
          </w:p>
        </w:tc>
        <w:tc>
          <w:tcPr>
            <w:tcW w:w="768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0.363636 ~ 0.373737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0.696970 ~ 0.707071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042127" w:rsidRPr="00B41CE3" w:rsidTr="001E3E90">
        <w:trPr>
          <w:trHeight w:val="726"/>
        </w:trPr>
        <w:tc>
          <w:tcPr>
            <w:tcW w:w="2242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0.040404 ~ 0.050505</w:t>
            </w:r>
          </w:p>
        </w:tc>
        <w:tc>
          <w:tcPr>
            <w:tcW w:w="768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0.373737 ~ 0.383838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0.707071 ~ 0.717172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42127" w:rsidRPr="00B41CE3" w:rsidTr="001E3E90">
        <w:trPr>
          <w:trHeight w:val="726"/>
        </w:trPr>
        <w:tc>
          <w:tcPr>
            <w:tcW w:w="2242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0.050505 ~ 0.060606</w:t>
            </w:r>
          </w:p>
        </w:tc>
        <w:tc>
          <w:tcPr>
            <w:tcW w:w="768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0.383838 ~ 0.393939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0.717172 ~ 0.727273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42127" w:rsidRPr="00B41CE3" w:rsidTr="001E3E90">
        <w:trPr>
          <w:trHeight w:val="726"/>
        </w:trPr>
        <w:tc>
          <w:tcPr>
            <w:tcW w:w="2242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0.060606 ~ 0.070707</w:t>
            </w:r>
          </w:p>
        </w:tc>
        <w:tc>
          <w:tcPr>
            <w:tcW w:w="768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0.393939 ~ 0.404040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0.727273 ~ 0.737374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42127" w:rsidRPr="00B41CE3" w:rsidTr="001E3E90">
        <w:trPr>
          <w:trHeight w:val="726"/>
        </w:trPr>
        <w:tc>
          <w:tcPr>
            <w:tcW w:w="2242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0.070707 ~ 0.080808</w:t>
            </w:r>
          </w:p>
        </w:tc>
        <w:tc>
          <w:tcPr>
            <w:tcW w:w="768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0.404040 ~ 0.414141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0.737374 ~ 0.747475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042127" w:rsidRPr="00B41CE3" w:rsidTr="001E3E90">
        <w:trPr>
          <w:trHeight w:val="726"/>
        </w:trPr>
        <w:tc>
          <w:tcPr>
            <w:tcW w:w="2242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0.080808 ~ 0.090909</w:t>
            </w:r>
          </w:p>
        </w:tc>
        <w:tc>
          <w:tcPr>
            <w:tcW w:w="768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0.414141 ~ 0.424242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0.747475 ~ 0.757576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42127" w:rsidRPr="00B41CE3" w:rsidTr="001E3E90">
        <w:trPr>
          <w:trHeight w:val="726"/>
        </w:trPr>
        <w:tc>
          <w:tcPr>
            <w:tcW w:w="2242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0.090909 ~ 0.101010</w:t>
            </w:r>
          </w:p>
        </w:tc>
        <w:tc>
          <w:tcPr>
            <w:tcW w:w="768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0.424242 ~ 0.434343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0.757576 ~ 0.767677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042127" w:rsidRPr="00B41CE3" w:rsidTr="001E3E90">
        <w:trPr>
          <w:trHeight w:val="726"/>
        </w:trPr>
        <w:tc>
          <w:tcPr>
            <w:tcW w:w="2242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0.101010 ~ 0.111111</w:t>
            </w:r>
          </w:p>
        </w:tc>
        <w:tc>
          <w:tcPr>
            <w:tcW w:w="768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0.434343 ~ 0.444444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0.767677 ~ 0.777778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042127" w:rsidRPr="00B41CE3" w:rsidTr="001E3E90">
        <w:trPr>
          <w:trHeight w:val="726"/>
        </w:trPr>
        <w:tc>
          <w:tcPr>
            <w:tcW w:w="2242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0.111111 ~ 0.121212</w:t>
            </w:r>
          </w:p>
        </w:tc>
        <w:tc>
          <w:tcPr>
            <w:tcW w:w="768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0.444444 ~ 0.454545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0.777778 ~ 0.787879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</w:tr>
      <w:tr w:rsidR="00042127" w:rsidRPr="00B41CE3" w:rsidTr="001E3E90">
        <w:trPr>
          <w:trHeight w:val="726"/>
        </w:trPr>
        <w:tc>
          <w:tcPr>
            <w:tcW w:w="2242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0.121212 ~ 0.131313</w:t>
            </w:r>
          </w:p>
        </w:tc>
        <w:tc>
          <w:tcPr>
            <w:tcW w:w="768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0.454545 ~ 0.464646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0.787879 ~ 0.797980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042127" w:rsidRPr="00B41CE3" w:rsidTr="001E3E90">
        <w:trPr>
          <w:trHeight w:val="726"/>
        </w:trPr>
        <w:tc>
          <w:tcPr>
            <w:tcW w:w="2242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0.131313 ~ 0.141414</w:t>
            </w:r>
          </w:p>
        </w:tc>
        <w:tc>
          <w:tcPr>
            <w:tcW w:w="768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0.464646 ~ 0.474748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0.797980 ~ 0.808081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042127" w:rsidRPr="00B41CE3" w:rsidTr="001E3E90">
        <w:trPr>
          <w:trHeight w:val="726"/>
        </w:trPr>
        <w:tc>
          <w:tcPr>
            <w:tcW w:w="2242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0.141414 ~ 0.151515</w:t>
            </w:r>
          </w:p>
        </w:tc>
        <w:tc>
          <w:tcPr>
            <w:tcW w:w="768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0.474748 ~ 0.484849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0.808081 ~ 0.818182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042127" w:rsidRPr="00B41CE3" w:rsidTr="001E3E90">
        <w:trPr>
          <w:trHeight w:val="726"/>
        </w:trPr>
        <w:tc>
          <w:tcPr>
            <w:tcW w:w="2242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0.151515 ~ 0.161616</w:t>
            </w:r>
          </w:p>
        </w:tc>
        <w:tc>
          <w:tcPr>
            <w:tcW w:w="768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0.484849 ~ 0.494950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0.818182 ~ 0.828283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042127" w:rsidRPr="00B41CE3" w:rsidTr="001E3E90">
        <w:trPr>
          <w:trHeight w:val="726"/>
        </w:trPr>
        <w:tc>
          <w:tcPr>
            <w:tcW w:w="2242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0.161616 ~ 0.171717</w:t>
            </w:r>
          </w:p>
        </w:tc>
        <w:tc>
          <w:tcPr>
            <w:tcW w:w="768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0.494950 ~ 0.505051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0.828283 ~ 0.838384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42127" w:rsidRPr="00B41CE3" w:rsidTr="001E3E90">
        <w:trPr>
          <w:trHeight w:val="726"/>
        </w:trPr>
        <w:tc>
          <w:tcPr>
            <w:tcW w:w="2242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0.171717 ~ 0.181818</w:t>
            </w:r>
          </w:p>
        </w:tc>
        <w:tc>
          <w:tcPr>
            <w:tcW w:w="768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0.505051 ~ 0.515152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0.838384 ~ 0.848485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042127" w:rsidRPr="00B41CE3" w:rsidTr="001E3E90">
        <w:trPr>
          <w:trHeight w:val="726"/>
        </w:trPr>
        <w:tc>
          <w:tcPr>
            <w:tcW w:w="2242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0.181818 ~ 0.191919</w:t>
            </w:r>
          </w:p>
        </w:tc>
        <w:tc>
          <w:tcPr>
            <w:tcW w:w="768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0.515152 ~ 0.525253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0.848485 ~ 0.858586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42127" w:rsidRPr="00B41CE3" w:rsidTr="001E3E90">
        <w:trPr>
          <w:trHeight w:val="726"/>
        </w:trPr>
        <w:tc>
          <w:tcPr>
            <w:tcW w:w="2242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0.191919 ~ 0.202020</w:t>
            </w:r>
          </w:p>
        </w:tc>
        <w:tc>
          <w:tcPr>
            <w:tcW w:w="768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0.525253 ~ 0.535354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0.858586 ~ 0.868687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042127" w:rsidRPr="00B41CE3" w:rsidTr="001E3E90">
        <w:trPr>
          <w:trHeight w:val="726"/>
        </w:trPr>
        <w:tc>
          <w:tcPr>
            <w:tcW w:w="2242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0.202020 ~ 0.212121</w:t>
            </w:r>
          </w:p>
        </w:tc>
        <w:tc>
          <w:tcPr>
            <w:tcW w:w="768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0.535354 ~ 0.545455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0.868687 ~ 0.878788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042127" w:rsidRPr="00B41CE3" w:rsidTr="001E3E90">
        <w:trPr>
          <w:trHeight w:val="726"/>
        </w:trPr>
        <w:tc>
          <w:tcPr>
            <w:tcW w:w="2242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0.212121 ~ 0.222222</w:t>
            </w:r>
          </w:p>
        </w:tc>
        <w:tc>
          <w:tcPr>
            <w:tcW w:w="768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0.545455 ~ 0.555556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0.878788 ~ 0.888889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42127" w:rsidRPr="00B41CE3" w:rsidTr="001E3E90">
        <w:trPr>
          <w:trHeight w:val="726"/>
        </w:trPr>
        <w:tc>
          <w:tcPr>
            <w:tcW w:w="2242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0.222222 ~ 0.232323</w:t>
            </w:r>
          </w:p>
        </w:tc>
        <w:tc>
          <w:tcPr>
            <w:tcW w:w="768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0.555556 ~ 0.565657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0.888889 ~ 0.898990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42127" w:rsidRPr="00B41CE3" w:rsidTr="001E3E90">
        <w:trPr>
          <w:trHeight w:val="726"/>
        </w:trPr>
        <w:tc>
          <w:tcPr>
            <w:tcW w:w="2242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0.232323 ~ 0.242424</w:t>
            </w:r>
          </w:p>
        </w:tc>
        <w:tc>
          <w:tcPr>
            <w:tcW w:w="768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0.565657 ~ 0.575758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0.898990 ~ 0.909091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042127" w:rsidRPr="00B41CE3" w:rsidTr="001E3E90">
        <w:trPr>
          <w:trHeight w:val="726"/>
        </w:trPr>
        <w:tc>
          <w:tcPr>
            <w:tcW w:w="2242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0.242424 ~ 0.252525</w:t>
            </w:r>
          </w:p>
        </w:tc>
        <w:tc>
          <w:tcPr>
            <w:tcW w:w="768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0.575758 ~ 0.585859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0.909091 ~ 0.919192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042127" w:rsidRPr="00B41CE3" w:rsidTr="001E3E90">
        <w:trPr>
          <w:trHeight w:val="726"/>
        </w:trPr>
        <w:tc>
          <w:tcPr>
            <w:tcW w:w="2242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0.252525 ~ 0.262626</w:t>
            </w:r>
          </w:p>
        </w:tc>
        <w:tc>
          <w:tcPr>
            <w:tcW w:w="768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0.585859 ~ 0.595960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0.919192 ~ 0.929293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042127" w:rsidRPr="00B41CE3" w:rsidTr="001E3E90">
        <w:trPr>
          <w:trHeight w:val="726"/>
        </w:trPr>
        <w:tc>
          <w:tcPr>
            <w:tcW w:w="2242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0.262626 ~ 0.272727</w:t>
            </w:r>
          </w:p>
        </w:tc>
        <w:tc>
          <w:tcPr>
            <w:tcW w:w="768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0.595960 ~ 0.606061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0.929293 ~ 0.939394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042127" w:rsidRPr="00B41CE3" w:rsidTr="001E3E90">
        <w:trPr>
          <w:trHeight w:val="726"/>
        </w:trPr>
        <w:tc>
          <w:tcPr>
            <w:tcW w:w="2242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0.272727 ~ 0.282828</w:t>
            </w:r>
          </w:p>
        </w:tc>
        <w:tc>
          <w:tcPr>
            <w:tcW w:w="768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0.606061 ~ 0.616162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0.939394 ~ 0.949495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42127" w:rsidRPr="00B41CE3" w:rsidTr="001E3E90">
        <w:trPr>
          <w:trHeight w:val="726"/>
        </w:trPr>
        <w:tc>
          <w:tcPr>
            <w:tcW w:w="2242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0.282828 ~ 0.292929</w:t>
            </w:r>
          </w:p>
        </w:tc>
        <w:tc>
          <w:tcPr>
            <w:tcW w:w="768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0.616162 ~ 0.626263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0.949495 ~ 0.959596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42127" w:rsidRPr="00B41CE3" w:rsidTr="001E3E90">
        <w:trPr>
          <w:trHeight w:val="726"/>
        </w:trPr>
        <w:tc>
          <w:tcPr>
            <w:tcW w:w="2242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0.292929 ~ 0.303030</w:t>
            </w:r>
          </w:p>
        </w:tc>
        <w:tc>
          <w:tcPr>
            <w:tcW w:w="768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0.626263 ~ 0.636364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0.959596 ~ 0.969697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042127" w:rsidRPr="00B41CE3" w:rsidTr="001E3E90">
        <w:trPr>
          <w:trHeight w:val="726"/>
        </w:trPr>
        <w:tc>
          <w:tcPr>
            <w:tcW w:w="2242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0.303030 ~ 0.313131</w:t>
            </w:r>
          </w:p>
        </w:tc>
        <w:tc>
          <w:tcPr>
            <w:tcW w:w="768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0.636364 ~ 0.646465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0.969697 ~ 0.979798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042127" w:rsidRPr="00B41CE3" w:rsidTr="001E3E90">
        <w:trPr>
          <w:trHeight w:val="726"/>
        </w:trPr>
        <w:tc>
          <w:tcPr>
            <w:tcW w:w="2242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0.313131 ~ 0.323232</w:t>
            </w:r>
          </w:p>
        </w:tc>
        <w:tc>
          <w:tcPr>
            <w:tcW w:w="768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0.646465 ~ 0.656566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0.979798 ~ 0.989899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042127" w:rsidRPr="00B41CE3" w:rsidTr="001E3E90">
        <w:trPr>
          <w:trHeight w:val="726"/>
        </w:trPr>
        <w:tc>
          <w:tcPr>
            <w:tcW w:w="2242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0.323232 ~ 0.333333</w:t>
            </w:r>
          </w:p>
        </w:tc>
        <w:tc>
          <w:tcPr>
            <w:tcW w:w="768" w:type="dxa"/>
            <w:noWrap/>
            <w:vAlign w:val="center"/>
            <w:hideMark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0.656566 ~ 0.666667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242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0.989899 ~ 1.000000</w:t>
            </w:r>
          </w:p>
        </w:tc>
        <w:tc>
          <w:tcPr>
            <w:tcW w:w="768" w:type="dxa"/>
            <w:vAlign w:val="center"/>
          </w:tcPr>
          <w:p w:rsidR="00042127" w:rsidRPr="00B41CE3" w:rsidRDefault="00042127" w:rsidP="00042127">
            <w:pPr>
              <w:widowControl/>
              <w:wordWrap/>
              <w:autoSpaceDE/>
              <w:autoSpaceDN/>
              <w:spacing w:line="168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41CE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</w:tr>
    </w:tbl>
    <w:p w:rsidR="00042127" w:rsidRDefault="00042127" w:rsidP="00D417BE">
      <w:r w:rsidRPr="00042127">
        <w:rPr>
          <w:rFonts w:hint="eastAsia"/>
        </w:rPr>
        <w:t>분포를</w:t>
      </w:r>
      <w:r w:rsidRPr="00042127">
        <w:t xml:space="preserve"> 확인하기 위해 히스토그램을 뽑아오고, 그에 대한 값을 그래프로 그려보았다. 처음 확률 밀도 함수를 뽑기 위해 사용하였던 프로그램에 그린 함수의 모양과 유사한 밀도가 나왔으며, 너무 한 부분에만 몰리지 않고 적당하게 분포되어 있음을 알 수 있다. 따라서 코드가 올바르게 난수를 생성하고 있음을 알 수 있다.</w:t>
      </w:r>
    </w:p>
    <w:p w:rsidR="00D417BE" w:rsidRPr="003F437D" w:rsidRDefault="00D417BE" w:rsidP="00D417BE">
      <w:pPr>
        <w:rPr>
          <w:b/>
        </w:rPr>
      </w:pPr>
      <w:r w:rsidRPr="003F437D">
        <w:rPr>
          <w:rFonts w:hint="eastAsia"/>
          <w:b/>
        </w:rPr>
        <w:t>숙제</w:t>
      </w:r>
      <w:r w:rsidRPr="003F437D">
        <w:rPr>
          <w:b/>
        </w:rPr>
        <w:t xml:space="preserve"> 2</w:t>
      </w:r>
      <w:r w:rsidR="00A43A9A">
        <w:rPr>
          <w:b/>
        </w:rPr>
        <w:t>-2</w:t>
      </w:r>
      <w:r w:rsidRPr="003F437D">
        <w:rPr>
          <w:b/>
        </w:rPr>
        <w:t>(iii) 비선형</w:t>
      </w:r>
      <w:r w:rsidRPr="003F437D">
        <w:rPr>
          <w:rFonts w:hint="eastAsia"/>
          <w:b/>
        </w:rPr>
        <w:t xml:space="preserve"> </w:t>
      </w:r>
      <w:r w:rsidRPr="003F437D">
        <w:rPr>
          <w:b/>
        </w:rPr>
        <w:t>방정식의</w:t>
      </w:r>
      <w:r w:rsidRPr="003F437D">
        <w:rPr>
          <w:rFonts w:hint="eastAsia"/>
          <w:b/>
        </w:rPr>
        <w:t xml:space="preserve"> </w:t>
      </w:r>
      <w:r w:rsidRPr="003F437D">
        <w:rPr>
          <w:b/>
        </w:rPr>
        <w:t>근을</w:t>
      </w:r>
      <w:r w:rsidRPr="003F437D">
        <w:rPr>
          <w:rFonts w:hint="eastAsia"/>
          <w:b/>
        </w:rPr>
        <w:t xml:space="preserve"> </w:t>
      </w:r>
      <w:r w:rsidRPr="003F437D">
        <w:rPr>
          <w:b/>
        </w:rPr>
        <w:t>구하는</w:t>
      </w:r>
      <w:r w:rsidRPr="003F437D">
        <w:rPr>
          <w:rFonts w:hint="eastAsia"/>
          <w:b/>
        </w:rPr>
        <w:t xml:space="preserve"> </w:t>
      </w:r>
      <w:r w:rsidRPr="003F437D">
        <w:rPr>
          <w:b/>
        </w:rPr>
        <w:t>방법</w:t>
      </w:r>
      <w:r w:rsidRPr="003F437D">
        <w:rPr>
          <w:rFonts w:hint="eastAsia"/>
          <w:b/>
        </w:rPr>
        <w:t xml:space="preserve"> </w:t>
      </w:r>
      <w:r w:rsidRPr="003F437D">
        <w:rPr>
          <w:b/>
        </w:rPr>
        <w:t>구현</w:t>
      </w:r>
      <w:r w:rsidRPr="003F437D">
        <w:rPr>
          <w:rFonts w:hint="eastAsia"/>
          <w:b/>
        </w:rPr>
        <w:t xml:space="preserve"> </w:t>
      </w:r>
      <w:r w:rsidRPr="003F437D">
        <w:rPr>
          <w:b/>
        </w:rPr>
        <w:t>시</w:t>
      </w:r>
      <w:r w:rsidRPr="003F437D">
        <w:rPr>
          <w:rFonts w:hint="eastAsia"/>
          <w:b/>
        </w:rPr>
        <w:t xml:space="preserve"> </w:t>
      </w:r>
      <w:r w:rsidRPr="003F437D">
        <w:rPr>
          <w:b/>
        </w:rPr>
        <w:t>앞에서</w:t>
      </w:r>
      <w:r w:rsidRPr="003F437D">
        <w:rPr>
          <w:rFonts w:hint="eastAsia"/>
          <w:b/>
        </w:rPr>
        <w:t xml:space="preserve"> </w:t>
      </w:r>
      <w:r w:rsidRPr="003F437D">
        <w:rPr>
          <w:b/>
        </w:rPr>
        <w:t>사용한 Bisection 방법을 Secant 방법으로</w:t>
      </w:r>
      <w:r w:rsidRPr="003F437D">
        <w:rPr>
          <w:rFonts w:hint="eastAsia"/>
          <w:b/>
        </w:rPr>
        <w:t xml:space="preserve"> </w:t>
      </w:r>
      <w:r w:rsidRPr="003F437D">
        <w:rPr>
          <w:b/>
        </w:rPr>
        <w:t>대치한</w:t>
      </w:r>
      <w:r w:rsidRPr="003F437D">
        <w:rPr>
          <w:rFonts w:hint="eastAsia"/>
          <w:b/>
        </w:rPr>
        <w:t xml:space="preserve"> </w:t>
      </w:r>
      <w:r w:rsidRPr="003F437D">
        <w:rPr>
          <w:b/>
        </w:rPr>
        <w:t>난수</w:t>
      </w:r>
      <w:r w:rsidRPr="003F437D">
        <w:rPr>
          <w:rFonts w:hint="eastAsia"/>
          <w:b/>
        </w:rPr>
        <w:t xml:space="preserve"> </w:t>
      </w:r>
      <w:r w:rsidRPr="003F437D">
        <w:rPr>
          <w:b/>
        </w:rPr>
        <w:t>생성</w:t>
      </w:r>
      <w:r w:rsidRPr="003F437D">
        <w:rPr>
          <w:rFonts w:hint="eastAsia"/>
          <w:b/>
        </w:rPr>
        <w:t xml:space="preserve"> </w:t>
      </w:r>
      <w:r w:rsidRPr="003F437D">
        <w:rPr>
          <w:b/>
        </w:rPr>
        <w:t>프로그램을</w:t>
      </w:r>
      <w:r w:rsidRPr="003F437D">
        <w:rPr>
          <w:rFonts w:hint="eastAsia"/>
          <w:b/>
        </w:rPr>
        <w:t xml:space="preserve"> </w:t>
      </w:r>
      <w:r w:rsidRPr="003F437D">
        <w:rPr>
          <w:b/>
        </w:rPr>
        <w:t>작성하라 (프로그램 2-2(b)). 물론</w:t>
      </w:r>
      <w:r w:rsidRPr="003F437D">
        <w:rPr>
          <w:rFonts w:hint="eastAsia"/>
          <w:b/>
        </w:rPr>
        <w:t xml:space="preserve"> </w:t>
      </w:r>
      <w:r w:rsidRPr="003F437D">
        <w:rPr>
          <w:b/>
        </w:rPr>
        <w:t>자신의</w:t>
      </w:r>
      <w:r w:rsidRPr="003F437D">
        <w:rPr>
          <w:rFonts w:hint="eastAsia"/>
          <w:b/>
        </w:rPr>
        <w:t xml:space="preserve"> </w:t>
      </w:r>
      <w:r w:rsidRPr="003F437D">
        <w:rPr>
          <w:b/>
        </w:rPr>
        <w:t>프로그램이</w:t>
      </w:r>
      <w:r w:rsidRPr="003F437D">
        <w:rPr>
          <w:rFonts w:hint="eastAsia"/>
          <w:b/>
        </w:rPr>
        <w:t xml:space="preserve"> </w:t>
      </w:r>
      <w:r w:rsidRPr="003F437D">
        <w:rPr>
          <w:b/>
        </w:rPr>
        <w:t>제대로</w:t>
      </w:r>
      <w:r w:rsidRPr="003F437D">
        <w:rPr>
          <w:rFonts w:hint="eastAsia"/>
          <w:b/>
        </w:rPr>
        <w:t xml:space="preserve"> </w:t>
      </w:r>
      <w:r w:rsidRPr="003F437D">
        <w:rPr>
          <w:b/>
        </w:rPr>
        <w:t>작동하는지</w:t>
      </w:r>
      <w:r w:rsidRPr="003F437D">
        <w:rPr>
          <w:rFonts w:hint="eastAsia"/>
          <w:b/>
        </w:rPr>
        <w:t xml:space="preserve"> </w:t>
      </w:r>
      <w:r w:rsidRPr="003F437D">
        <w:rPr>
          <w:b/>
        </w:rPr>
        <w:t>실험적으로</w:t>
      </w:r>
      <w:r w:rsidRPr="003F437D">
        <w:rPr>
          <w:rFonts w:hint="eastAsia"/>
          <w:b/>
        </w:rPr>
        <w:t xml:space="preserve"> </w:t>
      </w:r>
      <w:r w:rsidRPr="003F437D">
        <w:rPr>
          <w:b/>
        </w:rPr>
        <w:t>확인하라.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437D" w:rsidTr="003F437D">
        <w:tc>
          <w:tcPr>
            <w:tcW w:w="9016" w:type="dxa"/>
          </w:tcPr>
          <w:p w:rsidR="003F437D" w:rsidRDefault="003F437D" w:rsidP="00D417BE">
            <w:r>
              <w:t>p</w:t>
            </w:r>
            <w:r>
              <w:rPr>
                <w:rFonts w:hint="eastAsia"/>
              </w:rPr>
              <w:t>rogram</w:t>
            </w:r>
            <w:r>
              <w:t>2_3</w:t>
            </w:r>
            <w:r>
              <w:rPr>
                <w:rFonts w:hint="eastAsia"/>
              </w:rPr>
              <w:t>.</w:t>
            </w:r>
            <w:r>
              <w:t>cpp</w:t>
            </w:r>
          </w:p>
        </w:tc>
      </w:tr>
      <w:tr w:rsidR="003F437D" w:rsidTr="003F437D">
        <w:tc>
          <w:tcPr>
            <w:tcW w:w="9016" w:type="dxa"/>
          </w:tcPr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_F2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_(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data_x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data_y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r1, r2;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y;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- 1;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++) {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data_x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&lt;=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&amp;&amp;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data_</w:t>
            </w:r>
            <w:proofErr w:type="gram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+ 1]) {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idx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r1 =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data_x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idx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r2 =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data_</w:t>
            </w:r>
            <w:proofErr w:type="gram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idx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+ 1] -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y = (r2 *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data_y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idx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+ r1 *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data_</w:t>
            </w:r>
            <w:proofErr w:type="gram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idx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+ 1]) / (r1 + r2);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y;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_F2P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_(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data_x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data_y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r1, r2;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y;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- 1;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++) {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data_x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&lt;=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&amp;&amp;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data_</w:t>
            </w:r>
            <w:proofErr w:type="gram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+ 1]) {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idx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s = (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data_x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idx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 / (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data_</w:t>
            </w:r>
            <w:proofErr w:type="gram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idx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+ 1] -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data_x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idx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(1 - s) *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data_y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idx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+ s * </w:t>
            </w:r>
            <w:proofErr w:type="spell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data_</w:t>
            </w:r>
            <w:proofErr w:type="gramStart"/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idx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+ 1];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program2_2_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"\n-------------------------------------------------------------\n"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"program2_2_b: bisection + secant\n"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__int64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start,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freq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end;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resultTime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0;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U;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fp_r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*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fp_w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n_r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bi_n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fp_r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fopen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"pdf_table.txt"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fp_w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fopen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"random_event_table_2_b.txt"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"w"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"total number: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scanf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"%d"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n_r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"bisection method number: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scanf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"%d"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bi_n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fprintf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fp_w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, "%d / %d\n",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n_r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bi_n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);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fp_w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"%d\n"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n_r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srand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(time(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n;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fre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fscanf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fp_r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"%d %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lf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&amp;n, &amp;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fre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*x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[n];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*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y_tmp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[n];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*y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[n];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&lt;n;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+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+){</w:t>
            </w:r>
            <w:proofErr w:type="gramEnd"/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fscanf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fp_r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"%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lf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%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lf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&amp;x[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], &amp;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y_tmp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fre_half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fre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/ 2.0;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y[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0] = 0;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y[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1]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fre_half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*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y_tmp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[0] +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y_tmp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[1]);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2;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&lt; n;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+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+){</w:t>
            </w:r>
            <w:proofErr w:type="gramEnd"/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y[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=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y[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- 1] +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fre_half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*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y_tmp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- 1] +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y_tmp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CHECK_TIME_START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 something to do...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0;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n_r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--) {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U =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rand(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/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RAND_MAX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x0 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INT_MAX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a0 = 0, b0 = 1, temp;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x1 = (a0 + b0) / 2;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j = 0; j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bi_n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fabs(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_F2(x1, x, y, 100) - U) &lt; DELTA)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fabs(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x1 - x0) &lt; EPSILON)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value_a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_F2(a0, x, y, 100) - U;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value_b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_F2(b0, x, y, 100) - U;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temp = (a0 + b0) / 2.0;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value_ab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_F2(temp, x, y, 100) - U;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value_a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value_ab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&gt; 0)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a0 = temp;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value_b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value_ab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&gt; 0)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b0 = temp;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(fabs(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value_a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 &lt; fabs(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value_b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b0 = temp;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a0 = temp;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x0 = x1;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x1 = (a0 + b0) / 2;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x0 = x1;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x1 = x0;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 = 0; k &lt; 50; k++) {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fabs(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_F2(x1, x, y, 100) - U) &lt; DELTA)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fabs(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x1 - x0) &lt; EPSILON)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x0 = x1;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x1 = x0 - (_F2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_(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x1, x, y, 100) - U) / _F2P_(x1, x, y, 100);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(x1 &gt; 1)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x1 = 1;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(x1 &lt; 0)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x1 = 0;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fprintf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fp_w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, "%.15lf / %.15lf\n", U, x1);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fp_w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"%.15lf\n"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x1);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CHECK_TIME_END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resultTime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fp_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fclose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fp_r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fp_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Consolas" w:hAnsi="Consolas" w:cs="Consolas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fclose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fp_w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F437D" w:rsidRDefault="003F437D" w:rsidP="003F437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F437D" w:rsidRDefault="003F437D" w:rsidP="003F437D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"The program2_2_b run time is %f(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ms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)..\n"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resultTime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*1000.0);</w:t>
            </w:r>
          </w:p>
        </w:tc>
      </w:tr>
    </w:tbl>
    <w:p w:rsidR="00042127" w:rsidRDefault="00042127" w:rsidP="00D417BE"/>
    <w:p w:rsidR="003F437D" w:rsidRDefault="003F437D" w:rsidP="00D417BE">
      <w:r>
        <w:rPr>
          <w:noProof/>
        </w:rPr>
        <w:drawing>
          <wp:inline distT="0" distB="0" distL="0" distR="0" wp14:anchorId="653B3140" wp14:editId="2ADD4F19">
            <wp:extent cx="5695950" cy="3762375"/>
            <wp:effectExtent l="0" t="0" r="0" b="9525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1D3C8AF8-AAAB-41DB-9E7D-DA2CAD2CB4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F437D" w:rsidRDefault="003F437D" w:rsidP="00D417BE"/>
    <w:p w:rsidR="00D417BE" w:rsidRPr="00A179ED" w:rsidRDefault="00D417BE" w:rsidP="00D417BE">
      <w:pPr>
        <w:rPr>
          <w:b/>
        </w:rPr>
      </w:pPr>
      <w:r w:rsidRPr="00A179ED">
        <w:rPr>
          <w:rFonts w:hint="eastAsia"/>
          <w:b/>
        </w:rPr>
        <w:t>숙제</w:t>
      </w:r>
      <w:r w:rsidRPr="00A179ED">
        <w:rPr>
          <w:b/>
        </w:rPr>
        <w:t xml:space="preserve"> 2</w:t>
      </w:r>
      <w:r w:rsidR="00A43A9A">
        <w:rPr>
          <w:b/>
        </w:rPr>
        <w:t>-2</w:t>
      </w:r>
      <w:r w:rsidRPr="00A179ED">
        <w:rPr>
          <w:b/>
        </w:rPr>
        <w:t>(iv) 충분히</w:t>
      </w:r>
      <w:r w:rsidRPr="00A179ED">
        <w:rPr>
          <w:rFonts w:hint="eastAsia"/>
          <w:b/>
        </w:rPr>
        <w:t xml:space="preserve"> </w:t>
      </w:r>
      <w:r w:rsidRPr="00A179ED">
        <w:rPr>
          <w:b/>
        </w:rPr>
        <w:t>큰</w:t>
      </w:r>
      <w:r w:rsidRPr="00A179ED">
        <w:rPr>
          <w:rFonts w:hint="eastAsia"/>
          <w:b/>
        </w:rPr>
        <w:t xml:space="preserve"> </w:t>
      </w:r>
      <w:r w:rsidRPr="00A179ED">
        <w:rPr>
          <w:b/>
        </w:rPr>
        <w:t>난수의</w:t>
      </w:r>
      <w:r w:rsidRPr="00A179ED">
        <w:rPr>
          <w:rFonts w:hint="eastAsia"/>
          <w:b/>
        </w:rPr>
        <w:t xml:space="preserve"> </w:t>
      </w:r>
      <w:r w:rsidRPr="00A179ED">
        <w:rPr>
          <w:b/>
        </w:rPr>
        <w:t xml:space="preserve">개수 </w:t>
      </w:r>
      <w:r w:rsidRPr="00A179ED">
        <w:rPr>
          <w:rFonts w:ascii="Malgan Gothic" w:eastAsia="Malgan Gothic" w:hAnsi="Malgan Gothic" w:cs="Malgan Gothic"/>
          <w:b/>
          <w:i/>
          <w:sz w:val="22"/>
        </w:rPr>
        <w:t>n</w:t>
      </w:r>
      <w:r w:rsidRPr="00A179ED">
        <w:rPr>
          <w:rFonts w:ascii="Malgan Gothic" w:eastAsia="Malgan Gothic" w:hAnsi="Malgan Gothic" w:cs="Malgan Gothic"/>
          <w:b/>
          <w:i/>
          <w:sz w:val="22"/>
          <w:vertAlign w:val="subscript"/>
        </w:rPr>
        <w:t>r</w:t>
      </w:r>
      <w:r w:rsidRPr="00A179ED">
        <w:rPr>
          <w:b/>
        </w:rPr>
        <w:t>에</w:t>
      </w:r>
      <w:r w:rsidRPr="00A179ED">
        <w:rPr>
          <w:rFonts w:hint="eastAsia"/>
          <w:b/>
        </w:rPr>
        <w:t xml:space="preserve"> </w:t>
      </w:r>
      <w:r w:rsidRPr="00A179ED">
        <w:rPr>
          <w:b/>
        </w:rPr>
        <w:t>대해</w:t>
      </w:r>
      <w:r w:rsidRPr="00A179ED">
        <w:rPr>
          <w:rFonts w:hint="eastAsia"/>
          <w:b/>
        </w:rPr>
        <w:t xml:space="preserve"> </w:t>
      </w:r>
      <w:r w:rsidRPr="00A179ED">
        <w:rPr>
          <w:b/>
        </w:rPr>
        <w:t>프로그램 2-2(a)와</w:t>
      </w:r>
      <w:r w:rsidRPr="00A179ED">
        <w:rPr>
          <w:rFonts w:hint="eastAsia"/>
          <w:b/>
        </w:rPr>
        <w:t xml:space="preserve"> </w:t>
      </w:r>
      <w:r w:rsidRPr="00A179ED">
        <w:rPr>
          <w:b/>
        </w:rPr>
        <w:t>프로그램 2-2(b)를</w:t>
      </w:r>
      <w:r w:rsidRPr="00A179ED">
        <w:rPr>
          <w:rFonts w:hint="eastAsia"/>
          <w:b/>
        </w:rPr>
        <w:t xml:space="preserve"> </w:t>
      </w:r>
      <w:r w:rsidRPr="00A179ED">
        <w:rPr>
          <w:b/>
        </w:rPr>
        <w:t>수행시킨</w:t>
      </w:r>
      <w:r w:rsidRPr="00A179ED">
        <w:rPr>
          <w:rFonts w:hint="eastAsia"/>
          <w:b/>
        </w:rPr>
        <w:t xml:space="preserve"> </w:t>
      </w:r>
      <w:r w:rsidRPr="00A179ED">
        <w:rPr>
          <w:b/>
        </w:rPr>
        <w:t>후, 각</w:t>
      </w:r>
      <w:r w:rsidRPr="00A179ED">
        <w:rPr>
          <w:rFonts w:hint="eastAsia"/>
          <w:b/>
        </w:rPr>
        <w:t xml:space="preserve"> </w:t>
      </w:r>
      <w:r w:rsidRPr="00A179ED">
        <w:rPr>
          <w:b/>
        </w:rPr>
        <w:t>방법이</w:t>
      </w:r>
      <w:r w:rsidRPr="00A179ED">
        <w:rPr>
          <w:rFonts w:hint="eastAsia"/>
          <w:b/>
        </w:rPr>
        <w:t xml:space="preserve"> </w:t>
      </w:r>
      <w:r w:rsidRPr="00A179ED">
        <w:rPr>
          <w:b/>
        </w:rPr>
        <w:t>난수를</w:t>
      </w:r>
      <w:r w:rsidRPr="00A179ED">
        <w:rPr>
          <w:rFonts w:hint="eastAsia"/>
          <w:b/>
        </w:rPr>
        <w:t xml:space="preserve"> </w:t>
      </w:r>
      <w:r w:rsidRPr="00A179ED">
        <w:rPr>
          <w:b/>
        </w:rPr>
        <w:t>생성하는데</w:t>
      </w:r>
      <w:r w:rsidRPr="00A179ED">
        <w:rPr>
          <w:rFonts w:hint="eastAsia"/>
          <w:b/>
        </w:rPr>
        <w:t xml:space="preserve"> </w:t>
      </w:r>
      <w:r w:rsidRPr="00A179ED">
        <w:rPr>
          <w:b/>
        </w:rPr>
        <w:t>걸린</w:t>
      </w:r>
      <w:r w:rsidRPr="00A179ED">
        <w:rPr>
          <w:rFonts w:hint="eastAsia"/>
          <w:b/>
        </w:rPr>
        <w:t xml:space="preserve"> </w:t>
      </w:r>
      <w:r w:rsidRPr="00A179ED">
        <w:rPr>
          <w:b/>
        </w:rPr>
        <w:t>시간을</w:t>
      </w:r>
      <w:r w:rsidRPr="00A179ED">
        <w:rPr>
          <w:rFonts w:hint="eastAsia"/>
          <w:b/>
        </w:rPr>
        <w:t xml:space="preserve"> </w:t>
      </w:r>
      <w:r w:rsidRPr="00A179ED">
        <w:rPr>
          <w:b/>
        </w:rPr>
        <w:t>비교하라.</w:t>
      </w:r>
    </w:p>
    <w:p w:rsidR="00A179ED" w:rsidRDefault="00A179ED" w:rsidP="00A179ED">
      <w:pPr>
        <w:spacing w:after="0"/>
        <w:rPr>
          <w:szCs w:val="20"/>
        </w:rPr>
      </w:pPr>
      <w:r>
        <w:rPr>
          <w:rFonts w:hint="eastAsia"/>
          <w:szCs w:val="20"/>
        </w:rPr>
        <w:t>Newton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방식을 할 때는 초기값을 적절하게 구해주는 것이 중요한데, 이를 </w:t>
      </w:r>
      <w:r>
        <w:rPr>
          <w:szCs w:val="20"/>
        </w:rPr>
        <w:t>Bisection</w:t>
      </w:r>
      <w:r>
        <w:rPr>
          <w:rFonts w:hint="eastAsia"/>
          <w:szCs w:val="20"/>
        </w:rPr>
        <w:t>을 통해 구해주면 편하고 비교적 정확하게 구할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다만 우리는 처음 </w:t>
      </w:r>
      <w:r>
        <w:rPr>
          <w:szCs w:val="20"/>
        </w:rPr>
        <w:t>Bisection</w:t>
      </w:r>
      <w:r>
        <w:rPr>
          <w:rFonts w:hint="eastAsia"/>
          <w:szCs w:val="20"/>
        </w:rPr>
        <w:t>을 몇 회 실행할 것인지에 대해 의논을 해봐야 할 텐데 이는 실험값을 통해 구하도록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우리는 난수를 </w:t>
      </w:r>
      <w:r>
        <w:rPr>
          <w:szCs w:val="20"/>
        </w:rPr>
        <w:t>100</w:t>
      </w:r>
      <w:r>
        <w:rPr>
          <w:rFonts w:hint="eastAsia"/>
          <w:szCs w:val="20"/>
        </w:rPr>
        <w:t xml:space="preserve">개 생성할 때,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의 배수를 단위로 </w:t>
      </w:r>
      <w:r>
        <w:rPr>
          <w:szCs w:val="20"/>
        </w:rPr>
        <w:t>0, 5, 10, 15, 20, 25, 50, 100</w:t>
      </w:r>
      <w:r>
        <w:rPr>
          <w:rFonts w:hint="eastAsia"/>
          <w:szCs w:val="20"/>
        </w:rPr>
        <w:t xml:space="preserve">번의 </w:t>
      </w:r>
      <w:r>
        <w:rPr>
          <w:szCs w:val="20"/>
        </w:rPr>
        <w:t>Bisection</w:t>
      </w:r>
      <w:r>
        <w:rPr>
          <w:rFonts w:hint="eastAsia"/>
          <w:szCs w:val="20"/>
        </w:rPr>
        <w:t>을 실행해보도록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결과는 </w:t>
      </w:r>
      <w:r>
        <w:rPr>
          <w:rFonts w:hint="eastAsia"/>
          <w:szCs w:val="20"/>
        </w:rPr>
        <w:lastRenderedPageBreak/>
        <w:t>다음과 같다.</w:t>
      </w:r>
    </w:p>
    <w:tbl>
      <w:tblPr>
        <w:tblStyle w:val="1"/>
        <w:tblW w:w="2193" w:type="dxa"/>
        <w:jc w:val="center"/>
        <w:tblLook w:val="04A0" w:firstRow="1" w:lastRow="0" w:firstColumn="1" w:lastColumn="0" w:noHBand="0" w:noVBand="1"/>
      </w:tblPr>
      <w:tblGrid>
        <w:gridCol w:w="1080"/>
        <w:gridCol w:w="1113"/>
      </w:tblGrid>
      <w:tr w:rsidR="00A179ED" w:rsidRPr="00997609" w:rsidTr="001E3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A179ED" w:rsidRPr="00997609" w:rsidRDefault="00A179ED" w:rsidP="001E3E9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113" w:type="dxa"/>
            <w:noWrap/>
            <w:hideMark/>
          </w:tcPr>
          <w:p w:rsidR="00A179ED" w:rsidRPr="00997609" w:rsidRDefault="00A179ED" w:rsidP="001E3E90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9760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시간</w:t>
            </w:r>
          </w:p>
        </w:tc>
      </w:tr>
      <w:tr w:rsidR="00A179ED" w:rsidRPr="00997609" w:rsidTr="001E3E90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A179ED" w:rsidRPr="00997609" w:rsidRDefault="00A179ED" w:rsidP="001E3E9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9760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13" w:type="dxa"/>
            <w:noWrap/>
            <w:hideMark/>
          </w:tcPr>
          <w:p w:rsidR="00A179ED" w:rsidRPr="00997609" w:rsidRDefault="00A179ED" w:rsidP="001E3E9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9760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0.600421</w:t>
            </w:r>
          </w:p>
        </w:tc>
      </w:tr>
      <w:tr w:rsidR="00A179ED" w:rsidRPr="00997609" w:rsidTr="001E3E90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A179ED" w:rsidRPr="00997609" w:rsidRDefault="00A179ED" w:rsidP="001E3E9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9760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13" w:type="dxa"/>
            <w:noWrap/>
            <w:hideMark/>
          </w:tcPr>
          <w:p w:rsidR="00A179ED" w:rsidRPr="00997609" w:rsidRDefault="00A179ED" w:rsidP="001E3E9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9760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0.898971</w:t>
            </w:r>
          </w:p>
        </w:tc>
      </w:tr>
      <w:tr w:rsidR="00A179ED" w:rsidRPr="00997609" w:rsidTr="001E3E90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A179ED" w:rsidRPr="00997609" w:rsidRDefault="00A179ED" w:rsidP="001E3E9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9760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13" w:type="dxa"/>
            <w:noWrap/>
            <w:hideMark/>
          </w:tcPr>
          <w:p w:rsidR="00A179ED" w:rsidRPr="00997609" w:rsidRDefault="00A179ED" w:rsidP="001E3E9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9760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1.252462</w:t>
            </w:r>
          </w:p>
        </w:tc>
      </w:tr>
      <w:tr w:rsidR="00A179ED" w:rsidRPr="00997609" w:rsidTr="001E3E90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A179ED" w:rsidRPr="00997609" w:rsidRDefault="00A179ED" w:rsidP="001E3E9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9760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13" w:type="dxa"/>
            <w:noWrap/>
            <w:hideMark/>
          </w:tcPr>
          <w:p w:rsidR="00A179ED" w:rsidRPr="00997609" w:rsidRDefault="00A179ED" w:rsidP="001E3E9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9760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1.546786</w:t>
            </w:r>
          </w:p>
        </w:tc>
      </w:tr>
      <w:tr w:rsidR="00A179ED" w:rsidRPr="00997609" w:rsidTr="001E3E90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A179ED" w:rsidRPr="00997609" w:rsidRDefault="00A179ED" w:rsidP="001E3E9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9760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113" w:type="dxa"/>
            <w:noWrap/>
            <w:hideMark/>
          </w:tcPr>
          <w:p w:rsidR="00A179ED" w:rsidRPr="00997609" w:rsidRDefault="00A179ED" w:rsidP="001E3E9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9760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1.880052</w:t>
            </w:r>
          </w:p>
        </w:tc>
      </w:tr>
      <w:tr w:rsidR="00A179ED" w:rsidRPr="00997609" w:rsidTr="001E3E90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A179ED" w:rsidRPr="00997609" w:rsidRDefault="00A179ED" w:rsidP="001E3E9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9760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113" w:type="dxa"/>
            <w:noWrap/>
            <w:hideMark/>
          </w:tcPr>
          <w:p w:rsidR="00A179ED" w:rsidRPr="00997609" w:rsidRDefault="00A179ED" w:rsidP="001E3E9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9760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2.602703</w:t>
            </w:r>
          </w:p>
        </w:tc>
      </w:tr>
      <w:tr w:rsidR="00A179ED" w:rsidRPr="00997609" w:rsidTr="001E3E90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noWrap/>
            <w:hideMark/>
          </w:tcPr>
          <w:p w:rsidR="00A179ED" w:rsidRPr="00997609" w:rsidRDefault="00A179ED" w:rsidP="001E3E9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9760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13" w:type="dxa"/>
            <w:noWrap/>
            <w:hideMark/>
          </w:tcPr>
          <w:p w:rsidR="00A179ED" w:rsidRPr="00997609" w:rsidRDefault="00A179ED" w:rsidP="001E3E90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99760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2.660388</w:t>
            </w:r>
          </w:p>
        </w:tc>
      </w:tr>
    </w:tbl>
    <w:p w:rsidR="00A179ED" w:rsidRDefault="00A179ED" w:rsidP="00A179ED">
      <w:pPr>
        <w:spacing w:after="0"/>
        <w:jc w:val="center"/>
        <w:rPr>
          <w:szCs w:val="20"/>
        </w:rPr>
      </w:pPr>
    </w:p>
    <w:p w:rsidR="00A179ED" w:rsidRDefault="00A179ED" w:rsidP="00A179ED">
      <w:pPr>
        <w:spacing w:after="0"/>
        <w:jc w:val="center"/>
        <w:rPr>
          <w:szCs w:val="20"/>
        </w:rPr>
      </w:pPr>
      <w:r>
        <w:rPr>
          <w:noProof/>
        </w:rPr>
        <w:drawing>
          <wp:inline distT="0" distB="0" distL="0" distR="0" wp14:anchorId="38B0E75C" wp14:editId="75A87A41">
            <wp:extent cx="4572000" cy="2743200"/>
            <wp:effectExtent l="0" t="0" r="0" b="0"/>
            <wp:docPr id="11" name="차트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179ED" w:rsidRDefault="00A179ED" w:rsidP="00A179ED">
      <w:pPr>
        <w:spacing w:after="0"/>
        <w:rPr>
          <w:szCs w:val="20"/>
        </w:rPr>
      </w:pPr>
    </w:p>
    <w:p w:rsidR="00A179ED" w:rsidRDefault="00A179ED" w:rsidP="00A179ED">
      <w:pPr>
        <w:spacing w:after="0"/>
        <w:rPr>
          <w:szCs w:val="20"/>
        </w:rPr>
      </w:pPr>
      <w:r>
        <w:rPr>
          <w:rFonts w:hint="eastAsia"/>
          <w:szCs w:val="20"/>
        </w:rPr>
        <w:t xml:space="preserve">우리는 실험 결과에 따라 </w:t>
      </w:r>
      <w:r>
        <w:rPr>
          <w:szCs w:val="20"/>
        </w:rPr>
        <w:t>bisection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번을 실행하고 </w:t>
      </w:r>
      <w:r>
        <w:rPr>
          <w:szCs w:val="20"/>
        </w:rPr>
        <w:t xml:space="preserve">Newton </w:t>
      </w:r>
      <w:r>
        <w:rPr>
          <w:rFonts w:hint="eastAsia"/>
          <w:szCs w:val="20"/>
        </w:rPr>
        <w:t>방식을 통해 난수를 구하도록 하자.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때, </w:t>
      </w:r>
      <w:r>
        <w:rPr>
          <w:szCs w:val="20"/>
        </w:rPr>
        <w:t>bisection</w:t>
      </w:r>
      <w:r>
        <w:rPr>
          <w:rFonts w:hint="eastAsia"/>
          <w:szCs w:val="20"/>
        </w:rPr>
        <w:t>과 Newton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방식을 비교하도록 하자.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데이터의 개수는 </w:t>
      </w:r>
      <w:r>
        <w:rPr>
          <w:szCs w:val="20"/>
        </w:rPr>
        <w:t>100</w:t>
      </w:r>
      <w:r>
        <w:rPr>
          <w:rFonts w:hint="eastAsia"/>
          <w:szCs w:val="20"/>
        </w:rPr>
        <w:t>개를 사용하도록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때 </w:t>
      </w:r>
      <w:r>
        <w:rPr>
          <w:szCs w:val="20"/>
        </w:rPr>
        <w:t>3</w:t>
      </w:r>
      <w:r>
        <w:rPr>
          <w:rFonts w:hint="eastAsia"/>
          <w:szCs w:val="20"/>
        </w:rPr>
        <w:t>번의 반복된 실험의 결과를 비교하도록 하자.</w:t>
      </w:r>
    </w:p>
    <w:tbl>
      <w:tblPr>
        <w:tblStyle w:val="1"/>
        <w:tblpPr w:leftFromText="142" w:rightFromText="142" w:vertAnchor="text" w:horzAnchor="margin" w:tblpXSpec="center" w:tblpY="430"/>
        <w:tblW w:w="5400" w:type="dxa"/>
        <w:tblLook w:val="04A0" w:firstRow="1" w:lastRow="0" w:firstColumn="1" w:lastColumn="0" w:noHBand="0" w:noVBand="1"/>
      </w:tblPr>
      <w:tblGrid>
        <w:gridCol w:w="727"/>
        <w:gridCol w:w="1433"/>
        <w:gridCol w:w="1080"/>
        <w:gridCol w:w="727"/>
        <w:gridCol w:w="1433"/>
      </w:tblGrid>
      <w:tr w:rsidR="00A179ED" w:rsidRPr="00BF3E36" w:rsidTr="00A179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gridSpan w:val="2"/>
            <w:noWrap/>
            <w:hideMark/>
          </w:tcPr>
          <w:p w:rsidR="00A179ED" w:rsidRPr="00BF3E36" w:rsidRDefault="00A179ED" w:rsidP="00A179E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F3E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Bisection</w:t>
            </w:r>
          </w:p>
        </w:tc>
        <w:tc>
          <w:tcPr>
            <w:tcW w:w="1080" w:type="dxa"/>
            <w:vMerge w:val="restart"/>
            <w:noWrap/>
            <w:hideMark/>
          </w:tcPr>
          <w:p w:rsidR="00A179ED" w:rsidRPr="00BF3E36" w:rsidRDefault="00A179ED" w:rsidP="00A179ED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2160" w:type="dxa"/>
            <w:gridSpan w:val="2"/>
            <w:noWrap/>
            <w:hideMark/>
          </w:tcPr>
          <w:p w:rsidR="00A179ED" w:rsidRPr="00BF3E36" w:rsidRDefault="00A179ED" w:rsidP="00A179ED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F3E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Newton</w:t>
            </w:r>
          </w:p>
        </w:tc>
      </w:tr>
      <w:tr w:rsidR="00A179ED" w:rsidRPr="00BF3E36" w:rsidTr="00A179E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dxa"/>
            <w:noWrap/>
            <w:hideMark/>
          </w:tcPr>
          <w:p w:rsidR="00A179ED" w:rsidRPr="00BF3E36" w:rsidRDefault="00A179ED" w:rsidP="00A179E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433" w:type="dxa"/>
            <w:noWrap/>
            <w:hideMark/>
          </w:tcPr>
          <w:p w:rsidR="00A179ED" w:rsidRPr="00BF3E36" w:rsidRDefault="00A179ED" w:rsidP="00A179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F3E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시간</w:t>
            </w:r>
          </w:p>
        </w:tc>
        <w:tc>
          <w:tcPr>
            <w:tcW w:w="1080" w:type="dxa"/>
            <w:vMerge/>
            <w:hideMark/>
          </w:tcPr>
          <w:p w:rsidR="00A179ED" w:rsidRPr="00BF3E36" w:rsidRDefault="00A179ED" w:rsidP="00A179E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27" w:type="dxa"/>
            <w:noWrap/>
            <w:hideMark/>
          </w:tcPr>
          <w:p w:rsidR="00A179ED" w:rsidRPr="00BF3E36" w:rsidRDefault="00A179ED" w:rsidP="00A179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433" w:type="dxa"/>
            <w:noWrap/>
            <w:hideMark/>
          </w:tcPr>
          <w:p w:rsidR="00A179ED" w:rsidRPr="00BF3E36" w:rsidRDefault="00A179ED" w:rsidP="00A179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F3E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시간</w:t>
            </w:r>
          </w:p>
        </w:tc>
      </w:tr>
      <w:tr w:rsidR="00A179ED" w:rsidRPr="00BF3E36" w:rsidTr="00A179E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dxa"/>
            <w:noWrap/>
            <w:hideMark/>
          </w:tcPr>
          <w:p w:rsidR="00A179ED" w:rsidRPr="00BF3E36" w:rsidRDefault="00A179ED" w:rsidP="00A179E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F3E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1회</w:t>
            </w:r>
          </w:p>
        </w:tc>
        <w:tc>
          <w:tcPr>
            <w:tcW w:w="1433" w:type="dxa"/>
            <w:noWrap/>
            <w:hideMark/>
          </w:tcPr>
          <w:p w:rsidR="00A179ED" w:rsidRPr="00BF3E36" w:rsidRDefault="00A179ED" w:rsidP="00A179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F3E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2.772985</w:t>
            </w:r>
          </w:p>
        </w:tc>
        <w:tc>
          <w:tcPr>
            <w:tcW w:w="1080" w:type="dxa"/>
            <w:vMerge/>
            <w:hideMark/>
          </w:tcPr>
          <w:p w:rsidR="00A179ED" w:rsidRPr="00BF3E36" w:rsidRDefault="00A179ED" w:rsidP="00A179E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27" w:type="dxa"/>
            <w:noWrap/>
            <w:hideMark/>
          </w:tcPr>
          <w:p w:rsidR="00A179ED" w:rsidRPr="00BF3E36" w:rsidRDefault="00A179ED" w:rsidP="00A179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F3E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1회</w:t>
            </w:r>
          </w:p>
        </w:tc>
        <w:tc>
          <w:tcPr>
            <w:tcW w:w="1433" w:type="dxa"/>
            <w:noWrap/>
            <w:hideMark/>
          </w:tcPr>
          <w:p w:rsidR="00A179ED" w:rsidRPr="00BF3E36" w:rsidRDefault="00A179ED" w:rsidP="00A179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F3E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0.595591</w:t>
            </w:r>
          </w:p>
        </w:tc>
      </w:tr>
      <w:tr w:rsidR="00A179ED" w:rsidRPr="00BF3E36" w:rsidTr="00A179E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dxa"/>
            <w:noWrap/>
            <w:hideMark/>
          </w:tcPr>
          <w:p w:rsidR="00A179ED" w:rsidRPr="00BF3E36" w:rsidRDefault="00A179ED" w:rsidP="00A179E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F3E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2회</w:t>
            </w:r>
          </w:p>
        </w:tc>
        <w:tc>
          <w:tcPr>
            <w:tcW w:w="1433" w:type="dxa"/>
            <w:noWrap/>
            <w:hideMark/>
          </w:tcPr>
          <w:p w:rsidR="00A179ED" w:rsidRPr="00BF3E36" w:rsidRDefault="00A179ED" w:rsidP="00A179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F3E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2.724082</w:t>
            </w:r>
          </w:p>
        </w:tc>
        <w:tc>
          <w:tcPr>
            <w:tcW w:w="1080" w:type="dxa"/>
            <w:vMerge/>
            <w:hideMark/>
          </w:tcPr>
          <w:p w:rsidR="00A179ED" w:rsidRPr="00BF3E36" w:rsidRDefault="00A179ED" w:rsidP="00A179E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27" w:type="dxa"/>
            <w:noWrap/>
            <w:hideMark/>
          </w:tcPr>
          <w:p w:rsidR="00A179ED" w:rsidRPr="00BF3E36" w:rsidRDefault="00A179ED" w:rsidP="00A179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F3E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2회</w:t>
            </w:r>
          </w:p>
        </w:tc>
        <w:tc>
          <w:tcPr>
            <w:tcW w:w="1433" w:type="dxa"/>
            <w:noWrap/>
            <w:hideMark/>
          </w:tcPr>
          <w:p w:rsidR="00A179ED" w:rsidRPr="00BF3E36" w:rsidRDefault="00A179ED" w:rsidP="00A179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F3E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0.614005</w:t>
            </w:r>
          </w:p>
        </w:tc>
      </w:tr>
      <w:tr w:rsidR="00A179ED" w:rsidRPr="00BF3E36" w:rsidTr="00A179E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dxa"/>
            <w:noWrap/>
            <w:hideMark/>
          </w:tcPr>
          <w:p w:rsidR="00A179ED" w:rsidRPr="00BF3E36" w:rsidRDefault="00A179ED" w:rsidP="00A179E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F3E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3회</w:t>
            </w:r>
          </w:p>
        </w:tc>
        <w:tc>
          <w:tcPr>
            <w:tcW w:w="1433" w:type="dxa"/>
            <w:noWrap/>
            <w:hideMark/>
          </w:tcPr>
          <w:p w:rsidR="00A179ED" w:rsidRPr="00BF3E36" w:rsidRDefault="00A179ED" w:rsidP="00A179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F3E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2.653445</w:t>
            </w:r>
          </w:p>
        </w:tc>
        <w:tc>
          <w:tcPr>
            <w:tcW w:w="1080" w:type="dxa"/>
            <w:vMerge/>
            <w:hideMark/>
          </w:tcPr>
          <w:p w:rsidR="00A179ED" w:rsidRPr="00BF3E36" w:rsidRDefault="00A179ED" w:rsidP="00A179E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27" w:type="dxa"/>
            <w:noWrap/>
            <w:hideMark/>
          </w:tcPr>
          <w:p w:rsidR="00A179ED" w:rsidRPr="00BF3E36" w:rsidRDefault="00A179ED" w:rsidP="00A179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F3E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3회</w:t>
            </w:r>
          </w:p>
        </w:tc>
        <w:tc>
          <w:tcPr>
            <w:tcW w:w="1433" w:type="dxa"/>
            <w:noWrap/>
            <w:hideMark/>
          </w:tcPr>
          <w:p w:rsidR="00A179ED" w:rsidRPr="00BF3E36" w:rsidRDefault="00A179ED" w:rsidP="00A179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F3E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0.600421</w:t>
            </w:r>
          </w:p>
        </w:tc>
      </w:tr>
      <w:tr w:rsidR="00A179ED" w:rsidRPr="00BF3E36" w:rsidTr="00A179ED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dxa"/>
            <w:noWrap/>
            <w:hideMark/>
          </w:tcPr>
          <w:p w:rsidR="00A179ED" w:rsidRPr="00BF3E36" w:rsidRDefault="00A179ED" w:rsidP="00A179ED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F3E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평균</w:t>
            </w:r>
          </w:p>
        </w:tc>
        <w:tc>
          <w:tcPr>
            <w:tcW w:w="1433" w:type="dxa"/>
            <w:noWrap/>
            <w:hideMark/>
          </w:tcPr>
          <w:p w:rsidR="00A179ED" w:rsidRPr="00BF3E36" w:rsidRDefault="00A179ED" w:rsidP="00A179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F3E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2.716837</w:t>
            </w:r>
          </w:p>
        </w:tc>
        <w:tc>
          <w:tcPr>
            <w:tcW w:w="1080" w:type="dxa"/>
            <w:vMerge/>
            <w:hideMark/>
          </w:tcPr>
          <w:p w:rsidR="00A179ED" w:rsidRPr="00BF3E36" w:rsidRDefault="00A179ED" w:rsidP="00A179ED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27" w:type="dxa"/>
            <w:noWrap/>
            <w:hideMark/>
          </w:tcPr>
          <w:p w:rsidR="00A179ED" w:rsidRPr="00BF3E36" w:rsidRDefault="00A179ED" w:rsidP="00A179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F3E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평균</w:t>
            </w:r>
          </w:p>
        </w:tc>
        <w:tc>
          <w:tcPr>
            <w:tcW w:w="1433" w:type="dxa"/>
            <w:noWrap/>
            <w:hideMark/>
          </w:tcPr>
          <w:p w:rsidR="00A179ED" w:rsidRPr="00BF3E36" w:rsidRDefault="00A179ED" w:rsidP="00A179ED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F3E36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0.603339</w:t>
            </w:r>
          </w:p>
        </w:tc>
      </w:tr>
    </w:tbl>
    <w:p w:rsidR="00A179ED" w:rsidRDefault="00A179ED" w:rsidP="00A179ED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A179ED" w:rsidRDefault="00A179ED" w:rsidP="00A179ED">
      <w:pPr>
        <w:spacing w:after="0"/>
        <w:jc w:val="center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5B66F48A" wp14:editId="17C045C0">
            <wp:extent cx="4572000" cy="2743200"/>
            <wp:effectExtent l="0" t="0" r="0" b="0"/>
            <wp:docPr id="12" name="차트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179ED" w:rsidRDefault="00A179ED" w:rsidP="00A179ED">
      <w:pPr>
        <w:spacing w:after="0"/>
        <w:jc w:val="center"/>
        <w:rPr>
          <w:szCs w:val="20"/>
        </w:rPr>
      </w:pPr>
    </w:p>
    <w:p w:rsidR="00A179ED" w:rsidRDefault="00A179ED" w:rsidP="00A179ED">
      <w:pPr>
        <w:spacing w:after="0"/>
        <w:jc w:val="center"/>
        <w:rPr>
          <w:szCs w:val="20"/>
        </w:rPr>
      </w:pPr>
      <w:r>
        <w:rPr>
          <w:noProof/>
        </w:rPr>
        <w:drawing>
          <wp:inline distT="0" distB="0" distL="0" distR="0" wp14:anchorId="464094A4" wp14:editId="369332C4">
            <wp:extent cx="4572000" cy="2743200"/>
            <wp:effectExtent l="0" t="0" r="0" b="0"/>
            <wp:docPr id="13" name="차트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179ED" w:rsidRDefault="00A179ED" w:rsidP="00A179ED">
      <w:pPr>
        <w:spacing w:after="0"/>
        <w:rPr>
          <w:szCs w:val="20"/>
        </w:rPr>
      </w:pPr>
    </w:p>
    <w:p w:rsidR="00A179ED" w:rsidRPr="00A179ED" w:rsidRDefault="00A179ED" w:rsidP="00A179ED">
      <w:pPr>
        <w:spacing w:after="0"/>
        <w:rPr>
          <w:szCs w:val="20"/>
        </w:rPr>
      </w:pPr>
      <w:r>
        <w:rPr>
          <w:rFonts w:hint="eastAsia"/>
          <w:szCs w:val="20"/>
        </w:rPr>
        <w:t>결과를 따져보면 두 값은 모두 높은 정확도를 보인다.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다만 걸린 시간의 경우 </w:t>
      </w:r>
      <w:r>
        <w:rPr>
          <w:szCs w:val="20"/>
        </w:rPr>
        <w:t xml:space="preserve">Newton </w:t>
      </w:r>
      <w:r>
        <w:rPr>
          <w:rFonts w:hint="eastAsia"/>
          <w:szCs w:val="20"/>
        </w:rPr>
        <w:t xml:space="preserve">방식이 </w:t>
      </w:r>
      <w:r>
        <w:rPr>
          <w:szCs w:val="20"/>
        </w:rPr>
        <w:t>Bisection</w:t>
      </w:r>
      <w:r>
        <w:rPr>
          <w:rFonts w:hint="eastAsia"/>
          <w:szCs w:val="20"/>
        </w:rPr>
        <w:t xml:space="preserve"> 방식에 비해 평균 </w:t>
      </w:r>
      <w:r>
        <w:rPr>
          <w:szCs w:val="20"/>
        </w:rPr>
        <w:t>4.5</w:t>
      </w:r>
      <w:r>
        <w:rPr>
          <w:rFonts w:hint="eastAsia"/>
          <w:szCs w:val="20"/>
        </w:rPr>
        <w:t>배 빠름을 알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동일한 방식을 사용할 수 있다면, </w:t>
      </w:r>
      <w:r>
        <w:rPr>
          <w:szCs w:val="20"/>
        </w:rPr>
        <w:t xml:space="preserve">Newton </w:t>
      </w:r>
      <w:r>
        <w:rPr>
          <w:rFonts w:hint="eastAsia"/>
          <w:szCs w:val="20"/>
        </w:rPr>
        <w:t>방식을 사용하면 좋고,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그 </w:t>
      </w:r>
      <w:r>
        <w:rPr>
          <w:szCs w:val="20"/>
        </w:rPr>
        <w:t xml:space="preserve">Newton </w:t>
      </w:r>
      <w:r>
        <w:rPr>
          <w:rFonts w:hint="eastAsia"/>
          <w:szCs w:val="20"/>
        </w:rPr>
        <w:t xml:space="preserve">방식에 초기값 설정은 </w:t>
      </w:r>
      <w:r>
        <w:rPr>
          <w:szCs w:val="20"/>
        </w:rPr>
        <w:t>Bisection</w:t>
      </w:r>
      <w:r>
        <w:rPr>
          <w:rFonts w:hint="eastAsia"/>
          <w:szCs w:val="20"/>
        </w:rPr>
        <w:t xml:space="preserve"> 방식으로 잡아준다면 제일 좋은 성능을 발휘할 수 있을 것이다.</w:t>
      </w:r>
    </w:p>
    <w:sectPr w:rsidR="00A179ED" w:rsidRPr="00A179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an Gothic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BE"/>
    <w:rsid w:val="00042127"/>
    <w:rsid w:val="002D595D"/>
    <w:rsid w:val="003F437D"/>
    <w:rsid w:val="008D774F"/>
    <w:rsid w:val="00A179ED"/>
    <w:rsid w:val="00A43A9A"/>
    <w:rsid w:val="00D417BE"/>
    <w:rsid w:val="00F0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8B29E"/>
  <w15:chartTrackingRefBased/>
  <w15:docId w15:val="{38BEF59A-EC31-4DA3-B4EA-143F124E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2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A179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2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53685;&#54633;%20&#47928;&#49436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Sheet1!$I$1</c:f>
              <c:strCache>
                <c:ptCount val="1"/>
                <c:pt idx="0">
                  <c:v>분포 값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Sheet1!$H$2:$H$100</c:f>
              <c:strCache>
                <c:ptCount val="99"/>
                <c:pt idx="0">
                  <c:v>0.000000 ~ 0.010101</c:v>
                </c:pt>
                <c:pt idx="1">
                  <c:v>0.010101 ~ 0.020202</c:v>
                </c:pt>
                <c:pt idx="2">
                  <c:v>0.020202 ~ 0.030303</c:v>
                </c:pt>
                <c:pt idx="3">
                  <c:v>0.030303 ~ 0.040404</c:v>
                </c:pt>
                <c:pt idx="4">
                  <c:v>0.040404 ~ 0.050505</c:v>
                </c:pt>
                <c:pt idx="5">
                  <c:v>0.050505 ~ 0.060606</c:v>
                </c:pt>
                <c:pt idx="6">
                  <c:v>0.060606 ~ 0.070707</c:v>
                </c:pt>
                <c:pt idx="7">
                  <c:v>0.070707 ~ 0.080808</c:v>
                </c:pt>
                <c:pt idx="8">
                  <c:v>0.080808 ~ 0.090909</c:v>
                </c:pt>
                <c:pt idx="9">
                  <c:v>0.090909 ~ 0.101010</c:v>
                </c:pt>
                <c:pt idx="10">
                  <c:v>0.101010 ~ 0.111111</c:v>
                </c:pt>
                <c:pt idx="11">
                  <c:v>0.111111 ~ 0.121212</c:v>
                </c:pt>
                <c:pt idx="12">
                  <c:v>0.121212 ~ 0.131313</c:v>
                </c:pt>
                <c:pt idx="13">
                  <c:v>0.131313 ~ 0.141414</c:v>
                </c:pt>
                <c:pt idx="14">
                  <c:v>0.141414 ~ 0.151515</c:v>
                </c:pt>
                <c:pt idx="15">
                  <c:v>0.151515 ~ 0.161616</c:v>
                </c:pt>
                <c:pt idx="16">
                  <c:v>0.161616 ~ 0.171717</c:v>
                </c:pt>
                <c:pt idx="17">
                  <c:v>0.171717 ~ 0.181818</c:v>
                </c:pt>
                <c:pt idx="18">
                  <c:v>0.181818 ~ 0.191919</c:v>
                </c:pt>
                <c:pt idx="19">
                  <c:v>0.191919 ~ 0.202020</c:v>
                </c:pt>
                <c:pt idx="20">
                  <c:v>0.202020 ~ 0.212121</c:v>
                </c:pt>
                <c:pt idx="21">
                  <c:v>0.212121 ~ 0.222222</c:v>
                </c:pt>
                <c:pt idx="22">
                  <c:v>0.222222 ~ 0.232323</c:v>
                </c:pt>
                <c:pt idx="23">
                  <c:v>0.232323 ~ 0.242424</c:v>
                </c:pt>
                <c:pt idx="24">
                  <c:v>0.242424 ~ 0.252525</c:v>
                </c:pt>
                <c:pt idx="25">
                  <c:v>0.252525 ~ 0.262626</c:v>
                </c:pt>
                <c:pt idx="26">
                  <c:v>0.262626 ~ 0.272727</c:v>
                </c:pt>
                <c:pt idx="27">
                  <c:v>0.272727 ~ 0.282828</c:v>
                </c:pt>
                <c:pt idx="28">
                  <c:v>0.282828 ~ 0.292929</c:v>
                </c:pt>
                <c:pt idx="29">
                  <c:v>0.292929 ~ 0.303030</c:v>
                </c:pt>
                <c:pt idx="30">
                  <c:v>0.303030 ~ 0.313131</c:v>
                </c:pt>
                <c:pt idx="31">
                  <c:v>0.313131 ~ 0.323232</c:v>
                </c:pt>
                <c:pt idx="32">
                  <c:v>0.323232 ~ 0.333333</c:v>
                </c:pt>
                <c:pt idx="33">
                  <c:v>0.333333 ~ 0.343434</c:v>
                </c:pt>
                <c:pt idx="34">
                  <c:v>0.343434 ~ 0.353535</c:v>
                </c:pt>
                <c:pt idx="35">
                  <c:v>0.353535 ~ 0.363636</c:v>
                </c:pt>
                <c:pt idx="36">
                  <c:v>0.363636 ~ 0.373737</c:v>
                </c:pt>
                <c:pt idx="37">
                  <c:v>0.373737 ~ 0.383838</c:v>
                </c:pt>
                <c:pt idx="38">
                  <c:v>0.383838 ~ 0.393939</c:v>
                </c:pt>
                <c:pt idx="39">
                  <c:v>0.393939 ~ 0.404040</c:v>
                </c:pt>
                <c:pt idx="40">
                  <c:v>0.404040 ~ 0.414141</c:v>
                </c:pt>
                <c:pt idx="41">
                  <c:v>0.414141 ~ 0.424242</c:v>
                </c:pt>
                <c:pt idx="42">
                  <c:v>0.424242 ~ 0.434343</c:v>
                </c:pt>
                <c:pt idx="43">
                  <c:v>0.434343 ~ 0.444444</c:v>
                </c:pt>
                <c:pt idx="44">
                  <c:v>0.444444 ~ 0.454545</c:v>
                </c:pt>
                <c:pt idx="45">
                  <c:v>0.454545 ~ 0.464646</c:v>
                </c:pt>
                <c:pt idx="46">
                  <c:v>0.464646 ~ 0.474748</c:v>
                </c:pt>
                <c:pt idx="47">
                  <c:v>0.474748 ~ 0.484849</c:v>
                </c:pt>
                <c:pt idx="48">
                  <c:v>0.484849 ~ 0.494950</c:v>
                </c:pt>
                <c:pt idx="49">
                  <c:v>0.494950 ~ 0.505051</c:v>
                </c:pt>
                <c:pt idx="50">
                  <c:v>0.505051 ~ 0.515152</c:v>
                </c:pt>
                <c:pt idx="51">
                  <c:v>0.515152 ~ 0.525253</c:v>
                </c:pt>
                <c:pt idx="52">
                  <c:v>0.525253 ~ 0.535354</c:v>
                </c:pt>
                <c:pt idx="53">
                  <c:v>0.535354 ~ 0.545455</c:v>
                </c:pt>
                <c:pt idx="54">
                  <c:v>0.545455 ~ 0.555556</c:v>
                </c:pt>
                <c:pt idx="55">
                  <c:v>0.555556 ~ 0.565657</c:v>
                </c:pt>
                <c:pt idx="56">
                  <c:v>0.565657 ~ 0.575758</c:v>
                </c:pt>
                <c:pt idx="57">
                  <c:v>0.575758 ~ 0.585859</c:v>
                </c:pt>
                <c:pt idx="58">
                  <c:v>0.585859 ~ 0.595960</c:v>
                </c:pt>
                <c:pt idx="59">
                  <c:v>0.595960 ~ 0.606061</c:v>
                </c:pt>
                <c:pt idx="60">
                  <c:v>0.606061 ~ 0.616162</c:v>
                </c:pt>
                <c:pt idx="61">
                  <c:v>0.616162 ~ 0.626263</c:v>
                </c:pt>
                <c:pt idx="62">
                  <c:v>0.626263 ~ 0.636364</c:v>
                </c:pt>
                <c:pt idx="63">
                  <c:v>0.636364 ~ 0.646465</c:v>
                </c:pt>
                <c:pt idx="64">
                  <c:v>0.646465 ~ 0.656566</c:v>
                </c:pt>
                <c:pt idx="65">
                  <c:v>0.656566 ~ 0.666667</c:v>
                </c:pt>
                <c:pt idx="66">
                  <c:v>0.666667 ~ 0.676768</c:v>
                </c:pt>
                <c:pt idx="67">
                  <c:v>0.676768 ~ 0.686869</c:v>
                </c:pt>
                <c:pt idx="68">
                  <c:v>0.686869 ~ 0.696970</c:v>
                </c:pt>
                <c:pt idx="69">
                  <c:v>0.696970 ~ 0.707071</c:v>
                </c:pt>
                <c:pt idx="70">
                  <c:v>0.707071 ~ 0.717172</c:v>
                </c:pt>
                <c:pt idx="71">
                  <c:v>0.717172 ~ 0.727273</c:v>
                </c:pt>
                <c:pt idx="72">
                  <c:v>0.727273 ~ 0.737374</c:v>
                </c:pt>
                <c:pt idx="73">
                  <c:v>0.737374 ~ 0.747475</c:v>
                </c:pt>
                <c:pt idx="74">
                  <c:v>0.747475 ~ 0.757576</c:v>
                </c:pt>
                <c:pt idx="75">
                  <c:v>0.757576 ~ 0.767677</c:v>
                </c:pt>
                <c:pt idx="76">
                  <c:v>0.767677 ~ 0.777778</c:v>
                </c:pt>
                <c:pt idx="77">
                  <c:v>0.777778 ~ 0.787879</c:v>
                </c:pt>
                <c:pt idx="78">
                  <c:v>0.787879 ~ 0.797980</c:v>
                </c:pt>
                <c:pt idx="79">
                  <c:v>0.797980 ~ 0.808081</c:v>
                </c:pt>
                <c:pt idx="80">
                  <c:v>0.808081 ~ 0.818182</c:v>
                </c:pt>
                <c:pt idx="81">
                  <c:v>0.818182 ~ 0.828283</c:v>
                </c:pt>
                <c:pt idx="82">
                  <c:v>0.828283 ~ 0.838384</c:v>
                </c:pt>
                <c:pt idx="83">
                  <c:v>0.838384 ~ 0.848485</c:v>
                </c:pt>
                <c:pt idx="84">
                  <c:v>0.848485 ~ 0.858586</c:v>
                </c:pt>
                <c:pt idx="85">
                  <c:v>0.858586 ~ 0.868687</c:v>
                </c:pt>
                <c:pt idx="86">
                  <c:v>0.868687 ~ 0.878788</c:v>
                </c:pt>
                <c:pt idx="87">
                  <c:v>0.878788 ~ 0.888889</c:v>
                </c:pt>
                <c:pt idx="88">
                  <c:v>0.888889 ~ 0.898990</c:v>
                </c:pt>
                <c:pt idx="89">
                  <c:v>0.898990 ~ 0.909091</c:v>
                </c:pt>
                <c:pt idx="90">
                  <c:v>0.909091 ~ 0.919192</c:v>
                </c:pt>
                <c:pt idx="91">
                  <c:v>0.919192 ~ 0.929293</c:v>
                </c:pt>
                <c:pt idx="92">
                  <c:v>0.929293 ~ 0.939394</c:v>
                </c:pt>
                <c:pt idx="93">
                  <c:v>0.939394 ~ 0.949495</c:v>
                </c:pt>
                <c:pt idx="94">
                  <c:v>0.949495 ~ 0.959596</c:v>
                </c:pt>
                <c:pt idx="95">
                  <c:v>0.959596 ~ 0.969697</c:v>
                </c:pt>
                <c:pt idx="96">
                  <c:v>0.969697 ~ 0.979798</c:v>
                </c:pt>
                <c:pt idx="97">
                  <c:v>0.979798 ~ 0.989899</c:v>
                </c:pt>
                <c:pt idx="98">
                  <c:v>0.989899 ~ 1.000000</c:v>
                </c:pt>
              </c:strCache>
            </c:strRef>
          </c:cat>
          <c:val>
            <c:numRef>
              <c:f>Sheet1!$I$2:$I$100</c:f>
              <c:numCache>
                <c:formatCode>General</c:formatCode>
                <c:ptCount val="9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0</c:v>
                </c:pt>
                <c:pt idx="26">
                  <c:v>1</c:v>
                </c:pt>
                <c:pt idx="27">
                  <c:v>2</c:v>
                </c:pt>
                <c:pt idx="28">
                  <c:v>0</c:v>
                </c:pt>
                <c:pt idx="29">
                  <c:v>2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3</c:v>
                </c:pt>
                <c:pt idx="34">
                  <c:v>1</c:v>
                </c:pt>
                <c:pt idx="35">
                  <c:v>2</c:v>
                </c:pt>
                <c:pt idx="36">
                  <c:v>1</c:v>
                </c:pt>
                <c:pt idx="37">
                  <c:v>3</c:v>
                </c:pt>
                <c:pt idx="38">
                  <c:v>1</c:v>
                </c:pt>
                <c:pt idx="39">
                  <c:v>0</c:v>
                </c:pt>
                <c:pt idx="40">
                  <c:v>1</c:v>
                </c:pt>
                <c:pt idx="41">
                  <c:v>0</c:v>
                </c:pt>
                <c:pt idx="42">
                  <c:v>2</c:v>
                </c:pt>
                <c:pt idx="43">
                  <c:v>6</c:v>
                </c:pt>
                <c:pt idx="44">
                  <c:v>1</c:v>
                </c:pt>
                <c:pt idx="45">
                  <c:v>3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5</c:v>
                </c:pt>
                <c:pt idx="51">
                  <c:v>1</c:v>
                </c:pt>
                <c:pt idx="52">
                  <c:v>1</c:v>
                </c:pt>
                <c:pt idx="53">
                  <c:v>2</c:v>
                </c:pt>
                <c:pt idx="54">
                  <c:v>2</c:v>
                </c:pt>
                <c:pt idx="55">
                  <c:v>1</c:v>
                </c:pt>
                <c:pt idx="56">
                  <c:v>2</c:v>
                </c:pt>
                <c:pt idx="57">
                  <c:v>3</c:v>
                </c:pt>
                <c:pt idx="58">
                  <c:v>3</c:v>
                </c:pt>
                <c:pt idx="59">
                  <c:v>4</c:v>
                </c:pt>
                <c:pt idx="60">
                  <c:v>1</c:v>
                </c:pt>
                <c:pt idx="61">
                  <c:v>1</c:v>
                </c:pt>
                <c:pt idx="62">
                  <c:v>2</c:v>
                </c:pt>
                <c:pt idx="63">
                  <c:v>2</c:v>
                </c:pt>
                <c:pt idx="64">
                  <c:v>3</c:v>
                </c:pt>
                <c:pt idx="65">
                  <c:v>0</c:v>
                </c:pt>
                <c:pt idx="66">
                  <c:v>2</c:v>
                </c:pt>
                <c:pt idx="67">
                  <c:v>0</c:v>
                </c:pt>
                <c:pt idx="68">
                  <c:v>1</c:v>
                </c:pt>
                <c:pt idx="69">
                  <c:v>0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0</c:v>
                </c:pt>
                <c:pt idx="74">
                  <c:v>1</c:v>
                </c:pt>
                <c:pt idx="75">
                  <c:v>2</c:v>
                </c:pt>
                <c:pt idx="76">
                  <c:v>0</c:v>
                </c:pt>
                <c:pt idx="77">
                  <c:v>2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1</c:v>
                </c:pt>
                <c:pt idx="83">
                  <c:v>0</c:v>
                </c:pt>
                <c:pt idx="84">
                  <c:v>1</c:v>
                </c:pt>
                <c:pt idx="85">
                  <c:v>0</c:v>
                </c:pt>
                <c:pt idx="86">
                  <c:v>0</c:v>
                </c:pt>
                <c:pt idx="87">
                  <c:v>1</c:v>
                </c:pt>
                <c:pt idx="88">
                  <c:v>1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1</c:v>
                </c:pt>
                <c:pt idx="94">
                  <c:v>1</c:v>
                </c:pt>
                <c:pt idx="95">
                  <c:v>0</c:v>
                </c:pt>
                <c:pt idx="96">
                  <c:v>0</c:v>
                </c:pt>
                <c:pt idx="97">
                  <c:v>1</c:v>
                </c:pt>
                <c:pt idx="9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34-4565-8485-2B581B2A7C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4857600"/>
        <c:axId val="474859280"/>
      </c:barChart>
      <c:catAx>
        <c:axId val="474857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74859280"/>
        <c:crosses val="autoZero"/>
        <c:auto val="1"/>
        <c:lblAlgn val="ctr"/>
        <c:lblOffset val="100"/>
        <c:noMultiLvlLbl val="0"/>
      </c:catAx>
      <c:valAx>
        <c:axId val="474859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74857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/>
              <a:t>분포값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Sheet1!$A$1:$A$99</c:f>
              <c:strCache>
                <c:ptCount val="99"/>
                <c:pt idx="0">
                  <c:v>0.000000 ~ 0.010101 </c:v>
                </c:pt>
                <c:pt idx="1">
                  <c:v>0.010101 ~ 0.020202 </c:v>
                </c:pt>
                <c:pt idx="2">
                  <c:v>0.020202 ~ 0.030303 </c:v>
                </c:pt>
                <c:pt idx="3">
                  <c:v>0.030303 ~ 0.040404 </c:v>
                </c:pt>
                <c:pt idx="4">
                  <c:v>0.040404 ~ 0.050505 </c:v>
                </c:pt>
                <c:pt idx="5">
                  <c:v>0.050505 ~ 0.060606 </c:v>
                </c:pt>
                <c:pt idx="6">
                  <c:v>0.060606 ~ 0.070707 </c:v>
                </c:pt>
                <c:pt idx="7">
                  <c:v>0.070707 ~ 0.080808 </c:v>
                </c:pt>
                <c:pt idx="8">
                  <c:v>0.080808 ~ 0.090909 </c:v>
                </c:pt>
                <c:pt idx="9">
                  <c:v>0.090909 ~ 0.101010 </c:v>
                </c:pt>
                <c:pt idx="10">
                  <c:v>0.101010 ~ 0.111111 </c:v>
                </c:pt>
                <c:pt idx="11">
                  <c:v>0.111111 ~ 0.121212 </c:v>
                </c:pt>
                <c:pt idx="12">
                  <c:v>0.121212 ~ 0.131313 </c:v>
                </c:pt>
                <c:pt idx="13">
                  <c:v>0.131313 ~ 0.141414 </c:v>
                </c:pt>
                <c:pt idx="14">
                  <c:v>0.141414 ~ 0.151515 </c:v>
                </c:pt>
                <c:pt idx="15">
                  <c:v>0.151515 ~ 0.161616 </c:v>
                </c:pt>
                <c:pt idx="16">
                  <c:v>0.161616 ~ 0.171717 </c:v>
                </c:pt>
                <c:pt idx="17">
                  <c:v>0.171717 ~ 0.181818 </c:v>
                </c:pt>
                <c:pt idx="18">
                  <c:v>0.181818 ~ 0.191919 </c:v>
                </c:pt>
                <c:pt idx="19">
                  <c:v>0.191919 ~ 0.202020 </c:v>
                </c:pt>
                <c:pt idx="20">
                  <c:v>0.202020 ~ 0.212121 </c:v>
                </c:pt>
                <c:pt idx="21">
                  <c:v>0.212121 ~ 0.222222 </c:v>
                </c:pt>
                <c:pt idx="22">
                  <c:v>0.222222 ~ 0.232323 </c:v>
                </c:pt>
                <c:pt idx="23">
                  <c:v>0.232323 ~ 0.242424 </c:v>
                </c:pt>
                <c:pt idx="24">
                  <c:v>0.242424 ~ 0.252525 </c:v>
                </c:pt>
                <c:pt idx="25">
                  <c:v>0.252525 ~ 0.262626 </c:v>
                </c:pt>
                <c:pt idx="26">
                  <c:v>0.262626 ~ 0.272727 </c:v>
                </c:pt>
                <c:pt idx="27">
                  <c:v>0.272727 ~ 0.282828 </c:v>
                </c:pt>
                <c:pt idx="28">
                  <c:v>0.282828 ~ 0.292929 </c:v>
                </c:pt>
                <c:pt idx="29">
                  <c:v>0.292929 ~ 0.303030 </c:v>
                </c:pt>
                <c:pt idx="30">
                  <c:v>0.303030 ~ 0.313131 </c:v>
                </c:pt>
                <c:pt idx="31">
                  <c:v>0.313131 ~ 0.323232 </c:v>
                </c:pt>
                <c:pt idx="32">
                  <c:v>0.323232 ~ 0.333333 </c:v>
                </c:pt>
                <c:pt idx="33">
                  <c:v>0.333333 ~ 0.343434 </c:v>
                </c:pt>
                <c:pt idx="34">
                  <c:v>0.343434 ~ 0.353535 </c:v>
                </c:pt>
                <c:pt idx="35">
                  <c:v>0.353535 ~ 0.363636 </c:v>
                </c:pt>
                <c:pt idx="36">
                  <c:v>0.363636 ~ 0.373737 </c:v>
                </c:pt>
                <c:pt idx="37">
                  <c:v>0.373737 ~ 0.383838 </c:v>
                </c:pt>
                <c:pt idx="38">
                  <c:v>0.383838 ~ 0.393939 </c:v>
                </c:pt>
                <c:pt idx="39">
                  <c:v>0.393939 ~ 0.404040 </c:v>
                </c:pt>
                <c:pt idx="40">
                  <c:v>0.404040 ~ 0.414141 </c:v>
                </c:pt>
                <c:pt idx="41">
                  <c:v>0.414141 ~ 0.424242 </c:v>
                </c:pt>
                <c:pt idx="42">
                  <c:v>0.424242 ~ 0.434343 </c:v>
                </c:pt>
                <c:pt idx="43">
                  <c:v>0.434343 ~ 0.444444 </c:v>
                </c:pt>
                <c:pt idx="44">
                  <c:v>0.444444 ~ 0.454545 </c:v>
                </c:pt>
                <c:pt idx="45">
                  <c:v>0.454545 ~ 0.464646 </c:v>
                </c:pt>
                <c:pt idx="46">
                  <c:v>0.464646 ~ 0.474747 </c:v>
                </c:pt>
                <c:pt idx="47">
                  <c:v>0.474747 ~ 0.484848 </c:v>
                </c:pt>
                <c:pt idx="48">
                  <c:v>0.484848 ~ 0.494949 </c:v>
                </c:pt>
                <c:pt idx="49">
                  <c:v>0.494949 ~ 0.505051 </c:v>
                </c:pt>
                <c:pt idx="50">
                  <c:v>0.505051 ~ 0.515152 </c:v>
                </c:pt>
                <c:pt idx="51">
                  <c:v>0.515152 ~ 0.525253 </c:v>
                </c:pt>
                <c:pt idx="52">
                  <c:v>0.525253 ~ 0.535354 </c:v>
                </c:pt>
                <c:pt idx="53">
                  <c:v>0.535354 ~ 0.545455 </c:v>
                </c:pt>
                <c:pt idx="54">
                  <c:v>0.545455 ~ 0.555556 </c:v>
                </c:pt>
                <c:pt idx="55">
                  <c:v>0.555556 ~ 0.565657 </c:v>
                </c:pt>
                <c:pt idx="56">
                  <c:v>0.565657 ~ 0.575758 </c:v>
                </c:pt>
                <c:pt idx="57">
                  <c:v>0.575758 ~ 0.585859 </c:v>
                </c:pt>
                <c:pt idx="58">
                  <c:v>0.585859 ~ 0.595960 </c:v>
                </c:pt>
                <c:pt idx="59">
                  <c:v>0.595960 ~ 0.606061 </c:v>
                </c:pt>
                <c:pt idx="60">
                  <c:v>0.606061 ~ 0.616162 </c:v>
                </c:pt>
                <c:pt idx="61">
                  <c:v>0.616162 ~ 0.626263 </c:v>
                </c:pt>
                <c:pt idx="62">
                  <c:v>0.626263 ~ 0.636364 </c:v>
                </c:pt>
                <c:pt idx="63">
                  <c:v>0.636364 ~ 0.646465 </c:v>
                </c:pt>
                <c:pt idx="64">
                  <c:v>0.646465 ~ 0.656566 </c:v>
                </c:pt>
                <c:pt idx="65">
                  <c:v>0.656566 ~ 0.666667 </c:v>
                </c:pt>
                <c:pt idx="66">
                  <c:v>0.666667 ~ 0.676768 </c:v>
                </c:pt>
                <c:pt idx="67">
                  <c:v>0.676768 ~ 0.686869 </c:v>
                </c:pt>
                <c:pt idx="68">
                  <c:v>0.686869 ~ 0.696970 </c:v>
                </c:pt>
                <c:pt idx="69">
                  <c:v>0.696970 ~ 0.707071 </c:v>
                </c:pt>
                <c:pt idx="70">
                  <c:v>0.707071 ~ 0.717172 </c:v>
                </c:pt>
                <c:pt idx="71">
                  <c:v>0.717172 ~ 0.727273 </c:v>
                </c:pt>
                <c:pt idx="72">
                  <c:v>0.727273 ~ 0.737374 </c:v>
                </c:pt>
                <c:pt idx="73">
                  <c:v>0.737374 ~ 0.747475 </c:v>
                </c:pt>
                <c:pt idx="74">
                  <c:v>0.747475 ~ 0.757576 </c:v>
                </c:pt>
                <c:pt idx="75">
                  <c:v>0.757576 ~ 0.767677 </c:v>
                </c:pt>
                <c:pt idx="76">
                  <c:v>0.767677 ~ 0.777778 </c:v>
                </c:pt>
                <c:pt idx="77">
                  <c:v>0.777778 ~ 0.787879 </c:v>
                </c:pt>
                <c:pt idx="78">
                  <c:v>0.787879 ~ 0.797980 </c:v>
                </c:pt>
                <c:pt idx="79">
                  <c:v>0.797980 ~ 0.808081 </c:v>
                </c:pt>
                <c:pt idx="80">
                  <c:v>0.808081 ~ 0.818182 </c:v>
                </c:pt>
                <c:pt idx="81">
                  <c:v>0.818182 ~ 0.828283 </c:v>
                </c:pt>
                <c:pt idx="82">
                  <c:v>0.828283 ~ 0.838384 </c:v>
                </c:pt>
                <c:pt idx="83">
                  <c:v>0.838384 ~ 0.848485 </c:v>
                </c:pt>
                <c:pt idx="84">
                  <c:v>0.848485 ~ 0.858586 </c:v>
                </c:pt>
                <c:pt idx="85">
                  <c:v>0.858586 ~ 0.868687 </c:v>
                </c:pt>
                <c:pt idx="86">
                  <c:v>0.868687 ~ 0.878788 </c:v>
                </c:pt>
                <c:pt idx="87">
                  <c:v>0.878788 ~ 0.888889 </c:v>
                </c:pt>
                <c:pt idx="88">
                  <c:v>0.888889 ~ 0.898990 </c:v>
                </c:pt>
                <c:pt idx="89">
                  <c:v>0.898990 ~ 0.909091 </c:v>
                </c:pt>
                <c:pt idx="90">
                  <c:v>0.909091 ~ 0.919192 </c:v>
                </c:pt>
                <c:pt idx="91">
                  <c:v>0.919192 ~ 0.929293 </c:v>
                </c:pt>
                <c:pt idx="92">
                  <c:v>0.929293 ~ 0.939394 </c:v>
                </c:pt>
                <c:pt idx="93">
                  <c:v>0.939394 ~ 0.949495 </c:v>
                </c:pt>
                <c:pt idx="94">
                  <c:v>0.949495 ~ 0.959596 </c:v>
                </c:pt>
                <c:pt idx="95">
                  <c:v>0.959596 ~ 0.969697 </c:v>
                </c:pt>
                <c:pt idx="96">
                  <c:v>0.969697 ~ 0.979798 </c:v>
                </c:pt>
                <c:pt idx="97">
                  <c:v>0.979798 ~ 0.989899 </c:v>
                </c:pt>
                <c:pt idx="98">
                  <c:v>0.989899 ~ 1.000000 </c:v>
                </c:pt>
              </c:strCache>
            </c:strRef>
          </c:cat>
          <c:val>
            <c:numRef>
              <c:f>Sheet1!$B$1:$B$99</c:f>
              <c:numCache>
                <c:formatCode>General</c:formatCode>
                <c:ptCount val="9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3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0</c:v>
                </c:pt>
                <c:pt idx="9">
                  <c:v>4</c:v>
                </c:pt>
                <c:pt idx="10">
                  <c:v>1</c:v>
                </c:pt>
                <c:pt idx="11">
                  <c:v>0</c:v>
                </c:pt>
                <c:pt idx="12">
                  <c:v>0</c:v>
                </c:pt>
                <c:pt idx="13">
                  <c:v>1</c:v>
                </c:pt>
                <c:pt idx="14">
                  <c:v>1</c:v>
                </c:pt>
                <c:pt idx="15">
                  <c:v>2</c:v>
                </c:pt>
                <c:pt idx="16">
                  <c:v>2</c:v>
                </c:pt>
                <c:pt idx="17">
                  <c:v>1</c:v>
                </c:pt>
                <c:pt idx="18">
                  <c:v>0</c:v>
                </c:pt>
                <c:pt idx="19">
                  <c:v>0</c:v>
                </c:pt>
                <c:pt idx="20">
                  <c:v>1</c:v>
                </c:pt>
                <c:pt idx="21">
                  <c:v>0</c:v>
                </c:pt>
                <c:pt idx="22">
                  <c:v>1</c:v>
                </c:pt>
                <c:pt idx="23">
                  <c:v>0</c:v>
                </c:pt>
                <c:pt idx="24">
                  <c:v>0</c:v>
                </c:pt>
                <c:pt idx="25">
                  <c:v>4</c:v>
                </c:pt>
                <c:pt idx="26">
                  <c:v>2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2</c:v>
                </c:pt>
                <c:pt idx="31">
                  <c:v>3</c:v>
                </c:pt>
                <c:pt idx="32">
                  <c:v>1</c:v>
                </c:pt>
                <c:pt idx="33">
                  <c:v>2</c:v>
                </c:pt>
                <c:pt idx="34">
                  <c:v>1</c:v>
                </c:pt>
                <c:pt idx="35">
                  <c:v>2</c:v>
                </c:pt>
                <c:pt idx="36">
                  <c:v>3</c:v>
                </c:pt>
                <c:pt idx="37">
                  <c:v>1</c:v>
                </c:pt>
                <c:pt idx="38">
                  <c:v>0</c:v>
                </c:pt>
                <c:pt idx="39">
                  <c:v>1</c:v>
                </c:pt>
                <c:pt idx="40">
                  <c:v>1</c:v>
                </c:pt>
                <c:pt idx="41">
                  <c:v>0</c:v>
                </c:pt>
                <c:pt idx="42">
                  <c:v>0</c:v>
                </c:pt>
                <c:pt idx="43">
                  <c:v>1</c:v>
                </c:pt>
                <c:pt idx="44">
                  <c:v>1</c:v>
                </c:pt>
                <c:pt idx="45">
                  <c:v>0</c:v>
                </c:pt>
                <c:pt idx="46">
                  <c:v>2</c:v>
                </c:pt>
                <c:pt idx="47">
                  <c:v>1</c:v>
                </c:pt>
                <c:pt idx="48">
                  <c:v>1</c:v>
                </c:pt>
                <c:pt idx="49">
                  <c:v>0</c:v>
                </c:pt>
                <c:pt idx="50">
                  <c:v>0</c:v>
                </c:pt>
                <c:pt idx="51">
                  <c:v>1</c:v>
                </c:pt>
                <c:pt idx="52">
                  <c:v>1</c:v>
                </c:pt>
                <c:pt idx="53">
                  <c:v>0</c:v>
                </c:pt>
                <c:pt idx="54">
                  <c:v>1</c:v>
                </c:pt>
                <c:pt idx="55">
                  <c:v>0</c:v>
                </c:pt>
                <c:pt idx="56">
                  <c:v>1</c:v>
                </c:pt>
                <c:pt idx="57">
                  <c:v>1</c:v>
                </c:pt>
                <c:pt idx="58">
                  <c:v>4</c:v>
                </c:pt>
                <c:pt idx="59">
                  <c:v>2</c:v>
                </c:pt>
                <c:pt idx="60">
                  <c:v>2</c:v>
                </c:pt>
                <c:pt idx="61">
                  <c:v>0</c:v>
                </c:pt>
                <c:pt idx="62">
                  <c:v>0</c:v>
                </c:pt>
                <c:pt idx="63">
                  <c:v>1</c:v>
                </c:pt>
                <c:pt idx="64">
                  <c:v>0</c:v>
                </c:pt>
                <c:pt idx="65">
                  <c:v>0</c:v>
                </c:pt>
                <c:pt idx="66">
                  <c:v>1</c:v>
                </c:pt>
                <c:pt idx="67">
                  <c:v>2</c:v>
                </c:pt>
                <c:pt idx="68">
                  <c:v>1</c:v>
                </c:pt>
                <c:pt idx="69">
                  <c:v>3</c:v>
                </c:pt>
                <c:pt idx="70">
                  <c:v>1</c:v>
                </c:pt>
                <c:pt idx="71">
                  <c:v>0</c:v>
                </c:pt>
                <c:pt idx="72">
                  <c:v>2</c:v>
                </c:pt>
                <c:pt idx="73">
                  <c:v>2</c:v>
                </c:pt>
                <c:pt idx="74">
                  <c:v>3</c:v>
                </c:pt>
                <c:pt idx="75">
                  <c:v>0</c:v>
                </c:pt>
                <c:pt idx="76">
                  <c:v>1</c:v>
                </c:pt>
                <c:pt idx="77">
                  <c:v>2</c:v>
                </c:pt>
                <c:pt idx="78">
                  <c:v>0</c:v>
                </c:pt>
                <c:pt idx="79">
                  <c:v>0</c:v>
                </c:pt>
                <c:pt idx="80">
                  <c:v>2</c:v>
                </c:pt>
                <c:pt idx="81">
                  <c:v>2</c:v>
                </c:pt>
                <c:pt idx="82">
                  <c:v>0</c:v>
                </c:pt>
                <c:pt idx="83">
                  <c:v>2</c:v>
                </c:pt>
                <c:pt idx="84">
                  <c:v>0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0</c:v>
                </c:pt>
                <c:pt idx="89">
                  <c:v>1</c:v>
                </c:pt>
                <c:pt idx="90">
                  <c:v>2</c:v>
                </c:pt>
                <c:pt idx="91">
                  <c:v>0</c:v>
                </c:pt>
                <c:pt idx="92">
                  <c:v>3</c:v>
                </c:pt>
                <c:pt idx="93">
                  <c:v>1</c:v>
                </c:pt>
                <c:pt idx="94">
                  <c:v>0</c:v>
                </c:pt>
                <c:pt idx="95">
                  <c:v>1</c:v>
                </c:pt>
                <c:pt idx="96">
                  <c:v>1</c:v>
                </c:pt>
                <c:pt idx="97">
                  <c:v>0</c:v>
                </c:pt>
                <c:pt idx="9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B5-4D96-8054-790988567D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9235296"/>
        <c:axId val="449239888"/>
      </c:barChart>
      <c:catAx>
        <c:axId val="449235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49239888"/>
        <c:crosses val="autoZero"/>
        <c:auto val="1"/>
        <c:lblAlgn val="ctr"/>
        <c:lblOffset val="100"/>
        <c:noMultiLvlLbl val="0"/>
      </c:catAx>
      <c:valAx>
        <c:axId val="449239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49235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시간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Sheet2!$A$2:$A$8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50</c:v>
                </c:pt>
                <c:pt idx="6">
                  <c:v>100</c:v>
                </c:pt>
              </c:numCache>
            </c:numRef>
          </c:cat>
          <c:val>
            <c:numRef>
              <c:f>Sheet2!$B$2:$B$8</c:f>
              <c:numCache>
                <c:formatCode>General</c:formatCode>
                <c:ptCount val="7"/>
                <c:pt idx="0">
                  <c:v>0.60042099999999998</c:v>
                </c:pt>
                <c:pt idx="1">
                  <c:v>0.89897099999999996</c:v>
                </c:pt>
                <c:pt idx="2">
                  <c:v>1.252462</c:v>
                </c:pt>
                <c:pt idx="3">
                  <c:v>1.546786</c:v>
                </c:pt>
                <c:pt idx="4">
                  <c:v>1.8800520000000001</c:v>
                </c:pt>
                <c:pt idx="5">
                  <c:v>2.602703</c:v>
                </c:pt>
                <c:pt idx="6">
                  <c:v>2.6603880000000002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07-48BF-82B3-7A382D2F59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8466592"/>
        <c:axId val="468467712"/>
      </c:barChart>
      <c:catAx>
        <c:axId val="468466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68467712"/>
        <c:crosses val="autoZero"/>
        <c:auto val="1"/>
        <c:lblAlgn val="ctr"/>
        <c:lblOffset val="100"/>
        <c:noMultiLvlLbl val="0"/>
      </c:catAx>
      <c:valAx>
        <c:axId val="468467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68466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Sheet3!$B$1:$B$2</c:f>
              <c:strCache>
                <c:ptCount val="2"/>
                <c:pt idx="0">
                  <c:v>Bisection</c:v>
                </c:pt>
                <c:pt idx="1">
                  <c:v>시간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Sheet3!$A$3:$A$6</c:f>
              <c:strCache>
                <c:ptCount val="4"/>
                <c:pt idx="0">
                  <c:v>1회</c:v>
                </c:pt>
                <c:pt idx="1">
                  <c:v>2회</c:v>
                </c:pt>
                <c:pt idx="2">
                  <c:v>3회</c:v>
                </c:pt>
                <c:pt idx="3">
                  <c:v>평균</c:v>
                </c:pt>
              </c:strCache>
            </c:strRef>
          </c:cat>
          <c:val>
            <c:numRef>
              <c:f>Sheet3!$B$3:$B$6</c:f>
              <c:numCache>
                <c:formatCode>General</c:formatCode>
                <c:ptCount val="4"/>
                <c:pt idx="0">
                  <c:v>2.7729849999999998</c:v>
                </c:pt>
                <c:pt idx="1">
                  <c:v>2.7240820000000001</c:v>
                </c:pt>
                <c:pt idx="2">
                  <c:v>2.6534450000000001</c:v>
                </c:pt>
                <c:pt idx="3">
                  <c:v>2.7168373333333329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763-49AA-9BCE-7C188F99E8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5728864"/>
        <c:axId val="455725504"/>
      </c:barChart>
      <c:catAx>
        <c:axId val="455728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55725504"/>
        <c:crosses val="autoZero"/>
        <c:auto val="1"/>
        <c:lblAlgn val="ctr"/>
        <c:lblOffset val="100"/>
        <c:noMultiLvlLbl val="0"/>
      </c:catAx>
      <c:valAx>
        <c:axId val="455725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55728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Sheet3!$E$1:$E$2</c:f>
              <c:strCache>
                <c:ptCount val="2"/>
                <c:pt idx="0">
                  <c:v>Newton</c:v>
                </c:pt>
                <c:pt idx="1">
                  <c:v>시간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Sheet3!$D$3:$D$6</c:f>
              <c:strCache>
                <c:ptCount val="4"/>
                <c:pt idx="0">
                  <c:v>1회</c:v>
                </c:pt>
                <c:pt idx="1">
                  <c:v>2회</c:v>
                </c:pt>
                <c:pt idx="2">
                  <c:v>3회</c:v>
                </c:pt>
                <c:pt idx="3">
                  <c:v>평균</c:v>
                </c:pt>
              </c:strCache>
            </c:strRef>
          </c:cat>
          <c:val>
            <c:numRef>
              <c:f>Sheet3!$E$3:$E$6</c:f>
              <c:numCache>
                <c:formatCode>General</c:formatCode>
                <c:ptCount val="4"/>
                <c:pt idx="0">
                  <c:v>0.59559099999999998</c:v>
                </c:pt>
                <c:pt idx="1">
                  <c:v>0.61400500000000002</c:v>
                </c:pt>
                <c:pt idx="2">
                  <c:v>0.60042099999999998</c:v>
                </c:pt>
                <c:pt idx="3">
                  <c:v>0.60333899999999996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FB-4EE5-BC95-64D89402EF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58006496"/>
        <c:axId val="358013216"/>
      </c:barChart>
      <c:catAx>
        <c:axId val="358006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58013216"/>
        <c:crosses val="autoZero"/>
        <c:auto val="1"/>
        <c:lblAlgn val="ctr"/>
        <c:lblOffset val="100"/>
        <c:noMultiLvlLbl val="0"/>
      </c:catAx>
      <c:valAx>
        <c:axId val="358013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58006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12</Pages>
  <Words>1579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mmlab</dc:creator>
  <cp:keywords/>
  <dc:description/>
  <cp:lastModifiedBy>JiHyun Lee</cp:lastModifiedBy>
  <cp:revision>2</cp:revision>
  <dcterms:created xsi:type="dcterms:W3CDTF">2017-10-22T10:19:00Z</dcterms:created>
  <dcterms:modified xsi:type="dcterms:W3CDTF">2018-10-31T05:38:00Z</dcterms:modified>
</cp:coreProperties>
</file>