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88B0" w14:textId="77777777" w:rsidR="008F56C6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8: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</w:p>
    <w:p w14:paraId="0D67B962" w14:textId="77777777" w:rsidR="008F56C6" w:rsidRDefault="008F5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F983A" w14:textId="77777777" w:rsidR="008F56C6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sz w:val="26"/>
          <w:szCs w:val="26"/>
        </w:rPr>
        <w:t>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8.1.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Wemos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D1 Mini (ESP8266)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Home Assistant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ESPHome</w:t>
      </w:r>
      <w:proofErr w:type="spellEnd"/>
    </w:p>
    <w:p w14:paraId="4C064F33" w14:textId="714221A6" w:rsidR="004D560D" w:rsidRDefault="004D560D">
      <w:pPr>
        <w:rPr>
          <w:rFonts w:ascii="Times New Roman" w:hAnsi="Times New Roman" w:cs="Times New Roman"/>
          <w:sz w:val="26"/>
          <w:szCs w:val="26"/>
        </w:rPr>
      </w:pPr>
      <w:r w:rsidRPr="004D560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11CF80" wp14:editId="53C772A2">
            <wp:extent cx="5274310" cy="3346450"/>
            <wp:effectExtent l="0" t="0" r="2540" b="6350"/>
            <wp:docPr id="150895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55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C8AE" w14:textId="3AFAF189" w:rsidR="008F56C6" w:rsidRDefault="004D560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F210B8C" w14:textId="77777777" w:rsidR="008F56C6" w:rsidRDefault="008F56C6">
      <w:pPr>
        <w:pStyle w:val="NormalWeb"/>
        <w:spacing w:beforeAutospacing="0" w:afterAutospacing="0" w:line="360" w:lineRule="auto"/>
        <w:rPr>
          <w:sz w:val="26"/>
          <w:szCs w:val="26"/>
        </w:rPr>
      </w:pPr>
    </w:p>
    <w:p w14:paraId="51C4C337" w14:textId="77777777" w:rsidR="008F56C6" w:rsidRDefault="00000000">
      <w:pPr>
        <w:pStyle w:val="NormalWeb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Bài</w:t>
      </w:r>
      <w:proofErr w:type="spellEnd"/>
      <w:r>
        <w:rPr>
          <w:b/>
          <w:bCs/>
          <w:sz w:val="26"/>
          <w:szCs w:val="26"/>
        </w:rPr>
        <w:t xml:space="preserve"> 8.2.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WiFi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ESPHome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Wireshark</w:t>
      </w:r>
    </w:p>
    <w:p w14:paraId="0481E828" w14:textId="77777777" w:rsidR="008F56C6" w:rsidRDefault="00000000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tin ARP</w:t>
      </w:r>
    </w:p>
    <w:p w14:paraId="06B3EB7A" w14:textId="77697E81" w:rsidR="008F56C6" w:rsidRDefault="004D560D">
      <w:pPr>
        <w:pStyle w:val="NormalWeb"/>
        <w:jc w:val="center"/>
        <w:rPr>
          <w:sz w:val="26"/>
          <w:szCs w:val="26"/>
        </w:rPr>
      </w:pPr>
      <w:r w:rsidRPr="004D560D">
        <w:rPr>
          <w:sz w:val="26"/>
          <w:szCs w:val="26"/>
        </w:rPr>
        <w:drawing>
          <wp:inline distT="0" distB="0" distL="0" distR="0" wp14:anchorId="25271034" wp14:editId="3C5728EB">
            <wp:extent cx="5274310" cy="2965450"/>
            <wp:effectExtent l="0" t="0" r="2540" b="6350"/>
            <wp:docPr id="58165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53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497D" w14:textId="77777777" w:rsidR="008F56C6" w:rsidRDefault="00000000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: Thông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IP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</w:p>
    <w:p w14:paraId="78D913A7" w14:textId="77777777" w:rsidR="008F56C6" w:rsidRDefault="00000000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Vai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IP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router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refresh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IP </w:t>
      </w:r>
      <w:proofErr w:type="spellStart"/>
      <w:r>
        <w:rPr>
          <w:sz w:val="26"/>
          <w:szCs w:val="26"/>
        </w:rPr>
        <w:t>tránh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IP </w:t>
      </w:r>
      <w:proofErr w:type="spellStart"/>
      <w:r>
        <w:rPr>
          <w:sz w:val="26"/>
          <w:szCs w:val="26"/>
        </w:rPr>
        <w:t>cũ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trùng</w:t>
      </w:r>
      <w:proofErr w:type="spellEnd"/>
      <w:r>
        <w:rPr>
          <w:sz w:val="26"/>
          <w:szCs w:val="26"/>
        </w:rPr>
        <w:t xml:space="preserve"> IP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>.</w:t>
      </w:r>
    </w:p>
    <w:p w14:paraId="3AD3E64E" w14:textId="2E0E0CCC" w:rsidR="008F56C6" w:rsidRDefault="00000000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(ESP32) </w:t>
      </w:r>
      <w:proofErr w:type="gramStart"/>
      <w:r>
        <w:rPr>
          <w:sz w:val="26"/>
          <w:szCs w:val="26"/>
        </w:rPr>
        <w:t>-  IP</w:t>
      </w:r>
      <w:proofErr w:type="gramEnd"/>
      <w:r>
        <w:rPr>
          <w:sz w:val="26"/>
          <w:szCs w:val="26"/>
        </w:rPr>
        <w:t>: 192.168.</w:t>
      </w:r>
      <w:r w:rsidR="004D560D">
        <w:rPr>
          <w:sz w:val="26"/>
          <w:szCs w:val="26"/>
        </w:rPr>
        <w:t xml:space="preserve">0.1 </w:t>
      </w:r>
      <w:r>
        <w:rPr>
          <w:sz w:val="26"/>
          <w:szCs w:val="26"/>
        </w:rPr>
        <w:t xml:space="preserve">/MAC: </w:t>
      </w:r>
      <w:r w:rsidR="004D560D">
        <w:rPr>
          <w:sz w:val="26"/>
          <w:szCs w:val="26"/>
        </w:rPr>
        <w:t>a0:80:69:9b:9c:2c</w:t>
      </w:r>
    </w:p>
    <w:p w14:paraId="20654869" w14:textId="09855C17" w:rsidR="008F56C6" w:rsidRPr="00042C6E" w:rsidRDefault="00000000" w:rsidP="00042C6E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>: Broadcast (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>)</w:t>
      </w:r>
    </w:p>
    <w:p w14:paraId="19FC0A17" w14:textId="77777777" w:rsidR="008F56C6" w:rsidRDefault="00000000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mDNS</w:t>
      </w:r>
      <w:proofErr w:type="spellEnd"/>
    </w:p>
    <w:p w14:paraId="751BE6D9" w14:textId="55E78380" w:rsidR="008F56C6" w:rsidRDefault="00042C6E">
      <w:pPr>
        <w:pStyle w:val="NormalWeb"/>
        <w:jc w:val="center"/>
        <w:rPr>
          <w:sz w:val="26"/>
          <w:szCs w:val="26"/>
        </w:rPr>
      </w:pPr>
      <w:r w:rsidRPr="00042C6E">
        <w:rPr>
          <w:sz w:val="26"/>
          <w:szCs w:val="26"/>
        </w:rPr>
        <w:drawing>
          <wp:inline distT="0" distB="0" distL="0" distR="0" wp14:anchorId="2DACAE67" wp14:editId="279BE4BE">
            <wp:extent cx="5274310" cy="2965450"/>
            <wp:effectExtent l="0" t="0" r="2540" b="6350"/>
            <wp:docPr id="43168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5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1282" w14:textId="77777777" w:rsidR="008F56C6" w:rsidRDefault="00000000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: Tìm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“esp32-t</w:t>
      </w:r>
      <w:proofErr w:type="gramStart"/>
      <w:r>
        <w:rPr>
          <w:sz w:val="26"/>
          <w:szCs w:val="26"/>
        </w:rPr>
        <w:t>1.local</w:t>
      </w:r>
      <w:proofErr w:type="gram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IP.</w:t>
      </w:r>
    </w:p>
    <w:p w14:paraId="61F6F2D8" w14:textId="77777777" w:rsidR="008F56C6" w:rsidRDefault="00000000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Vai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. Thay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IP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“.local</w:t>
      </w:r>
      <w:proofErr w:type="gram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>.</w:t>
      </w:r>
    </w:p>
    <w:p w14:paraId="59CF3EB4" w14:textId="77777777" w:rsidR="008F56C6" w:rsidRDefault="00000000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/Laptop </w:t>
      </w:r>
    </w:p>
    <w:p w14:paraId="7EA5715A" w14:textId="77777777" w:rsidR="008F56C6" w:rsidRDefault="00000000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Multicast 224.0.0.251</w:t>
      </w:r>
    </w:p>
    <w:sectPr w:rsidR="008F56C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05E"/>
    <w:multiLevelType w:val="multilevel"/>
    <w:tmpl w:val="142F705E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hint="eastAsia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4430B46"/>
    <w:multiLevelType w:val="multilevel"/>
    <w:tmpl w:val="14430B46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hint="eastAsia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C3F52D7"/>
    <w:multiLevelType w:val="singleLevel"/>
    <w:tmpl w:val="1C3F52D7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5"/>
      </w:rPr>
    </w:lvl>
  </w:abstractNum>
  <w:abstractNum w:abstractNumId="3" w15:restartNumberingAfterBreak="0">
    <w:nsid w:val="1DB6069E"/>
    <w:multiLevelType w:val="multilevel"/>
    <w:tmpl w:val="1DB6069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B2740"/>
    <w:multiLevelType w:val="multilevel"/>
    <w:tmpl w:val="444B2740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hint="eastAsia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6E8D7161"/>
    <w:multiLevelType w:val="multilevel"/>
    <w:tmpl w:val="6E8D7161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hint="eastAsia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num w:numId="1" w16cid:durableId="1427729706">
    <w:abstractNumId w:val="2"/>
  </w:num>
  <w:num w:numId="2" w16cid:durableId="72701712">
    <w:abstractNumId w:val="3"/>
  </w:num>
  <w:num w:numId="3" w16cid:durableId="1567301976">
    <w:abstractNumId w:val="0"/>
  </w:num>
  <w:num w:numId="4" w16cid:durableId="1732730574">
    <w:abstractNumId w:val="4"/>
  </w:num>
  <w:num w:numId="5" w16cid:durableId="1745566895">
    <w:abstractNumId w:val="5"/>
  </w:num>
  <w:num w:numId="6" w16cid:durableId="267397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7FD68BE"/>
    <w:rsid w:val="00042C6E"/>
    <w:rsid w:val="003157F7"/>
    <w:rsid w:val="004D560D"/>
    <w:rsid w:val="006B46E8"/>
    <w:rsid w:val="008F56C6"/>
    <w:rsid w:val="00FE3381"/>
    <w:rsid w:val="47FD68BE"/>
    <w:rsid w:val="490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CD094E4"/>
  <w15:docId w15:val="{F2BC7D7D-5571-4BE3-ACF5-F751A960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 anh nguyen</dc:creator>
  <cp:lastModifiedBy>Vu Ngoc Huong</cp:lastModifiedBy>
  <cp:revision>2</cp:revision>
  <dcterms:created xsi:type="dcterms:W3CDTF">2025-12-24T17:26:00Z</dcterms:created>
  <dcterms:modified xsi:type="dcterms:W3CDTF">2025-12-24T17:26:00Z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1668A1CDFFF24BC88A357126FF755E38_11</vt:lpwstr>
  </property>
</Properties>
</file>