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lang w:eastAsia="ko-KR"/>
                <w:color w:val="0000FF"/>
                <w:rtl w:val="off"/>
              </w:rPr>
              <w:t>차량 내 역주행 감지 및 예방 시스템 카메라 설치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(나)반, 9팀, 20223522, 이현주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>역주행 방지 및 역주행으로 인한 사고 감소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>차량 내부에 딥러닝 모델과, YOLO와 같은 객체 탐지 알고리즘을 학습시킨 역주행 감지 시스템 카메라를 설치하여 차량의 주행 경로를 분석하고, 실시간 경고 시스템으로 역주행을 알려주고 역주행으로 발생한 사고에 대해 예방 및 대응함.</w:t>
            </w:r>
          </w:p>
          <w:p>
            <w:pPr/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>역주행 사고를 예방하고 역주행으로 발생되는 인명사고가 감소되는 효과를 기대함.</w:t>
            </w:r>
          </w:p>
          <w:p>
            <w:pPr/>
          </w:p>
          <w:p/>
          <w:p/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 xml:space="preserve">딥러닝 프레임워크(PYTORCH), YOLO, GTTS, 멀티스레딩, FLASCK, geopy, </w:t>
            </w:r>
            <w:r>
              <w:rPr/>
              <w:t>Stable-Baselines3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>역주행 감지 및 예방 시스템을 이용한 카메라를 통해 역주행 사고 예방, 역주행 사고 감소를 기대함.</w:t>
            </w:r>
          </w:p>
          <w:p>
            <w:pPr>
              <w:jc w:val="center"/>
            </w:pPr>
            <w:r>
              <w:drawing>
                <wp:inline distT="0" distB="0" distL="180" distR="180">
                  <wp:extent cx="2400865" cy="1337239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65" cy="13372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lang w:eastAsia="ko-KR"/>
                <w:rtl w:val="off"/>
              </w:rPr>
              <w:t>역주행 감지 내부 시스템</w:t>
            </w:r>
          </w:p>
        </w:tc>
      </w:tr>
    </w:tbl>
    <w:p>
      <w:pPr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/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</w:t>
            </w:r>
            <w:r>
              <w:rPr/>
              <w:t>최근 도로에서 발생하는 역주행 사고가 교통 안전의 주요 문제로 부각되고 있</w:t>
            </w:r>
            <w:r>
              <w:rPr>
                <w:lang w:eastAsia="ko-KR"/>
                <w:rtl w:val="off"/>
              </w:rPr>
              <w:t>다</w:t>
            </w:r>
            <w:r>
              <w:rPr/>
              <w:t xml:space="preserve">. </w:t>
            </w:r>
            <w:r>
              <w:rPr>
                <w:lang w:eastAsia="ko-KR"/>
                <w:rtl w:val="off"/>
              </w:rPr>
              <w:t xml:space="preserve">시청역 역주행 사고와 영월 역주행 참변이 대표적인 예이다. </w:t>
            </w:r>
            <w:r>
              <w:rPr/>
              <w:t xml:space="preserve">특히 역주행 사고는 고속도로와 같은 제한 구역에서 발생할 경우, 충돌 위험성이 매우 높고 치명적인 사고로 이어질 가능성이 </w:t>
            </w:r>
            <w:r>
              <w:rPr>
                <w:lang w:eastAsia="ko-KR"/>
                <w:rtl w:val="off"/>
              </w:rPr>
              <w:t>크다</w:t>
            </w:r>
            <w:r>
              <w:rPr/>
              <w:t xml:space="preserve">. </w:t>
            </w:r>
            <w:r>
              <w:rPr>
                <w:lang w:eastAsia="ko-KR"/>
                <w:rtl w:val="off"/>
              </w:rPr>
              <w:t xml:space="preserve">그 예로 2023년에 작성된 한 뉴스 기사에서 역주행으로 인한 사망자 수가 최근 5년 내에 최다를 기록 중이며, 그에 따라 역주행을 막을 대비책이 필요할 것으로 보인다는 의견을 제시하였다. 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 xml:space="preserve"> 이처럼 운전자 과실의 역주행 문제 외에도 잘못된 도로 설계로 인한 역주행 문제도 존재한다. 그 사례로 </w:t>
            </w:r>
            <w:r>
              <w:rPr/>
              <w:t>한문철의 블랙박스 리뷰 프로그램에서</w:t>
            </w:r>
            <w:r>
              <w:rPr>
                <w:lang w:eastAsia="ko-KR"/>
                <w:rtl w:val="off"/>
              </w:rPr>
              <w:t>는</w:t>
            </w:r>
            <w:r>
              <w:rPr/>
              <w:t xml:space="preserve"> 일산 지하차도에서 차도 구조가 복잡해 차량 4대와 오토바이 2대가 연달아 역주행하는 장면이 포착되었</w:t>
            </w:r>
            <w:r>
              <w:rPr>
                <w:lang w:eastAsia="ko-KR"/>
                <w:rtl w:val="off"/>
              </w:rPr>
              <w:t>다</w:t>
            </w:r>
            <w:r>
              <w:rPr/>
              <w:t xml:space="preserve">. 이 </w:t>
            </w:r>
            <w:r>
              <w:rPr>
                <w:lang w:eastAsia="ko-KR"/>
                <w:rtl w:val="off"/>
              </w:rPr>
              <w:t>문제</w:t>
            </w:r>
            <w:r>
              <w:rPr/>
              <w:t xml:space="preserve">는 도로 구조의 설계 문제와 </w:t>
            </w:r>
            <w:r>
              <w:rPr>
                <w:lang w:eastAsia="ko-KR"/>
                <w:rtl w:val="off"/>
              </w:rPr>
              <w:t xml:space="preserve">그에 따른 혼란에 따른 </w:t>
            </w:r>
            <w:r>
              <w:rPr/>
              <w:t>운전자 인지 오류가 결합하여 얼마나 위험한 상황이 발생할 수 있는지 잘 보여</w:t>
            </w:r>
            <w:r>
              <w:rPr>
                <w:lang w:eastAsia="ko-KR"/>
                <w:rtl w:val="off"/>
              </w:rPr>
              <w:t>준다</w:t>
            </w:r>
            <w:r>
              <w:rPr/>
              <w:t>.</w:t>
            </w:r>
          </w:p>
          <w:p>
            <w:pPr>
              <w:jc w:val="left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역주행 사고는 운전자의 실수나 도로 설계 문제로 발생하지만, 이러한 </w:t>
            </w:r>
            <w:r>
              <w:rPr>
                <w:lang w:eastAsia="ko-KR"/>
                <w:rtl w:val="off"/>
              </w:rPr>
              <w:t xml:space="preserve">역주행 </w:t>
            </w:r>
            <w:r>
              <w:rPr/>
              <w:t>사고의 위험성은 역주행 차량이 정상 주행 차량과 충돌할 때 극대화</w:t>
            </w:r>
            <w:r>
              <w:rPr>
                <w:lang w:eastAsia="ko-KR"/>
                <w:rtl w:val="off"/>
              </w:rPr>
              <w:t>된</w:t>
            </w:r>
            <w:r>
              <w:rPr/>
              <w:t>다. 운전자가 도로 상황을 정확하게 인지하지 못해 역주행하는 경우뿐만 아니라, 다른 차량이 역주행하여 접근할 때 이를 빠르게 인지하지 못하는 것도 큰 문제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 예를 들어, 운전자가 정상적으로 주행 중인 상황에서 역주행 차량이 갑작스럽게 접근할 경우, 이를 실시간으로 인지하고 적절히 대응할 시스템이 부족하여 사고로 이어질 수 있다. 역주행 차량이 발생할 경우 이를 사전에 감지하고 경고할 수 있는</w:t>
            </w:r>
            <w:r>
              <w:rPr>
                <w:lang w:eastAsia="ko-KR"/>
                <w:rtl w:val="off"/>
              </w:rPr>
              <w:t xml:space="preserve"> 시스템과 더불어 이러한 문제를 해결할 수 있는 다양한 대응책이 필요하다.</w:t>
            </w:r>
          </w:p>
          <w:p>
            <w:pPr>
              <w:jc w:val="left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 xml:space="preserve"> 이 문제를 해결하기 위해서는 AI 기반의 실시간 감지 및 경고 시스템이 필요하다. 이 시스템은 차량 내부에 장착된 카메라와 센서를 통해 주행 방향을 실시간으로 분석하고, 운전자가 역주행으로 잘못된 방향에 진입했을 때 즉각적으로 경고를 보내게 한다. 또한, 다른 차량이 역주행하여 접근할 경우 이를 실시간으로 감지하여 운전자에게 경고를 발송하는 기능을 포함한다.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 xml:space="preserve"> 이 시스템은 운전자의 음성 경고를 통해 실시간으로 위험 상황을 알릴 수 있다. 이로써 운전자는 역주행 사고를 방지하고, 주변 차량의 위험 요소를 신속하게 인지하여 적절히 대응할 수 있을 것이다.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/>
            </w:pPr>
            <w:r>
              <w:rPr>
                <w:color w:val="0000FF"/>
              </w:rPr>
              <w:drawing>
                <wp:inline distT="0" distB="0" distL="0" distR="0">
                  <wp:extent cx="3514780" cy="271636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80" cy="27163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>AI기반 역주행 감지 및 예방</w:t>
            </w:r>
            <w:r>
              <w:rPr/>
              <w:t xml:space="preserve"> 시스템의 구현을 위해서는 다양한 AI 기술 및 통신 기술이</w:t>
            </w:r>
            <w:r>
              <w:rPr>
                <w:lang w:eastAsia="ko-KR"/>
                <w:rtl w:val="off"/>
              </w:rPr>
              <w:t xml:space="preserve"> 필요하다</w:t>
            </w:r>
            <w:r>
              <w:rPr/>
              <w:t>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컴퓨터 비전: 차량 내부에 설치된 카메라는 도로의 차선, 교통 표지판, 주변 차량 등을 실시간으로 인식하고 분석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이를 통해 차량의 진행 방향을 감지하여 역주행 여부를 판단할 수 있다. 딥러닝 기반의 YOLO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모델을 활용하여 객체 탐지 및 분류 작업을 수행하며, 이를 통해 차량이 잘못된 방향으로 진입하는 경우를 실시간으로 탐지할 수 있다.  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딥러닝 모델: 차량의 주행 경로 및 움직임을 예측하기 위해 LSTM</w:t>
            </w:r>
            <w:r>
              <w:rPr>
                <w:lang w:eastAsia="ko-KR"/>
                <w:rtl w:val="off"/>
              </w:rPr>
              <w:t xml:space="preserve"> 또는 </w:t>
            </w:r>
            <w:r>
              <w:rPr/>
              <w:t>RNN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모델을 활용합니다. 이 모델은 차량의 움직임 패턴을 학습하고, 차량이 잘못된 경로로 진입할 가능성이 있는지를 예측하여 위험 상황을 미리 경고할 수 있다. 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V2V 통신: 차량 간 통신 기술을 통해 주변 차량과 정보를 공유</w:t>
            </w:r>
            <w:r>
              <w:rPr>
                <w:lang w:eastAsia="ko-KR"/>
                <w:rtl w:val="off"/>
              </w:rPr>
              <w:t>한</w:t>
            </w:r>
            <w:r>
              <w:rPr/>
              <w:t xml:space="preserve">다. 역주행 차량이 감지되었을 때, 해당 정보가 </w:t>
            </w:r>
            <w:r>
              <w:rPr>
                <w:lang w:eastAsia="ko-KR"/>
                <w:rtl w:val="off"/>
              </w:rPr>
              <w:t xml:space="preserve">가까운 </w:t>
            </w:r>
            <w:r>
              <w:rPr/>
              <w:t xml:space="preserve">차량으로 전달되어 충돌 위험을 최소화할 수 있다. 이 기술은 역주행 차량이 다가올 때 운전자들이 사전에 대비할 수 있는 시간을 제공하며, 교통사고를 예방하는 데 중요한 역할을 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GPS 및 지도 데이터: 시스템은 차량의 GPS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데이터를 바탕으로 실시간 위치를 추적하며, 차량이 위치한 도로의 방향성을 분석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이를 통해 차량이 잘못된 방향으로 진입하는 경우를 신속하게 감지할 수 있다. 도로 맵 데이터와의 연동을 통해 보다 정확한 위치 및 경로 분석이 가능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음성 경고 시스템: 이 시스템은 운전자가 역주행 상황에 진입하거나, 역주행 차량이 접근할 때 음성으로 즉각적인 경고를 제공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 방식은 운전자가 빠르고 직관적으로 위험을 인지할 수 있게 해</w:t>
            </w:r>
            <w:r>
              <w:rPr>
                <w:lang w:eastAsia="ko-KR"/>
                <w:rtl w:val="off"/>
              </w:rPr>
              <w:t>준</w:t>
            </w:r>
            <w:r>
              <w:rPr/>
              <w:t>다.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 xml:space="preserve"> 이 </w:t>
            </w:r>
            <w:r>
              <w:rPr/>
              <w:t>시스템은 단계적으로 구현되며, 각 기술 요소</w:t>
            </w:r>
            <w:r>
              <w:rPr>
                <w:lang w:eastAsia="ko-KR"/>
                <w:rtl w:val="off"/>
              </w:rPr>
              <w:t>가 결합된</w:t>
            </w:r>
            <w:r>
              <w:rPr/>
              <w:t xml:space="preserve"> 형태로 개발</w:t>
            </w:r>
            <w:r>
              <w:rPr>
                <w:lang w:eastAsia="ko-KR"/>
                <w:rtl w:val="off"/>
              </w:rPr>
              <w:t>된</w:t>
            </w:r>
            <w:r>
              <w:rPr/>
              <w:t>다.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컴퓨터 비전 및 딥러닝 기반 인식 시스템 구현: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차량 내부에 카메라를 설치하여 실시간 도로 환경을 분석할 수 있도록 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카메라에서 수집한 영상 데이터를 처리하기 위해 딥러닝 모델을 학습시켜, 도로의 차선, 차량의 방향을 인식하고 역주행 여부를 감지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 과정에서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YOLO</w:t>
            </w:r>
            <w:r>
              <w:rPr>
                <w:lang w:eastAsia="ko-KR"/>
                <w:rtl w:val="off"/>
              </w:rPr>
              <w:t>를</w:t>
            </w:r>
            <w:r>
              <w:rPr/>
              <w:t xml:space="preserve"> 사용하여 높은 정확도의 객체 탐지를 실현하며, 실시간 영상 처리 속도를 보장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실시간 음성 경고 시스템 구축: AI가 역주행 차량을 감지하거나 운전자가 잘못된 방향으로 진입할 경우, 즉시 음성으로 운전자에게 경고를 전달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이 시스템은 음성으로 경고를 제공함으로써 운전자의 즉각적인 대응을 유도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경고 문구는 "잘못된 방향으로 진입 중입니다" 또는 "역주행 차량이 접근 중입니다"와 같은 형태로 제공</w:t>
            </w:r>
            <w:r>
              <w:rPr>
                <w:lang w:eastAsia="ko-KR"/>
                <w:rtl w:val="off"/>
              </w:rPr>
              <w:t>할 것이다</w:t>
            </w:r>
            <w:r>
              <w:rPr/>
              <w:t>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V2V 통신 연동 및 경고: 세 번째 단계에서는 V2V 통신을 통합하여, 역주행 차량이 감지되었을 때 그 정보를 주변 차량과 공유할 수 있도록 </w:t>
            </w:r>
            <w:r>
              <w:rPr>
                <w:lang w:eastAsia="ko-KR"/>
                <w:rtl w:val="off"/>
              </w:rPr>
              <w:t>한</w:t>
            </w:r>
            <w:r>
              <w:rPr/>
              <w:t xml:space="preserve">다. 이를 통해 </w:t>
            </w:r>
            <w:r>
              <w:rPr>
                <w:lang w:eastAsia="ko-KR"/>
                <w:rtl w:val="off"/>
              </w:rPr>
              <w:t>주변</w:t>
            </w:r>
            <w:r>
              <w:rPr/>
              <w:t xml:space="preserve"> 차량들도 사고 위험을 미리 감지하고 대응할 수 있다. </w:t>
            </w:r>
          </w:p>
          <w:p>
            <w:pPr>
              <w:jc w:val="both"/>
              <w:rPr/>
            </w:pPr>
            <w:r>
              <w:rPr>
                <w:lang w:eastAsia="ko-KR"/>
                <w:rtl w:val="off"/>
              </w:rPr>
              <w:sym w:font="Wingdings" w:char="F06C"/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테스트 및 시뮬레이션: 마지막 단계에서는 다양한 주행 환경에서 시스템의 성능을 테스트하고, 실제 도로 상황을 시뮬레이션하여 문제 발생 시 시스템의 반응 속도와 정확도를 검증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강화 학습 알고리즘을 적용하여 시스템이 도로 상황에 따라 적응할 수 있도록 하고, 지속적인 학습을 통해 성능을 개선해 나</w:t>
            </w:r>
            <w:r>
              <w:rPr>
                <w:lang w:eastAsia="ko-KR"/>
                <w:rtl w:val="off"/>
              </w:rPr>
              <w:t>간</w:t>
            </w:r>
            <w:r>
              <w:rPr/>
              <w:t>다.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 xml:space="preserve"> </w:t>
            </w:r>
            <w:r>
              <w:rPr/>
              <w:t>이 시스템은 AI와 통신 기술을 결합하여 역주행 사고를 방지하고, 운전자에게 실시간 경고를 제공함으로써 교통 안전을 향상시키는 방향으로 개발될 것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 xml:space="preserve"> </w:t>
            </w:r>
            <w:r>
              <w:rPr/>
              <w:t>AI 기반 역주행 감지 및 경고 시스템은 차량 내부에 설치된 카메라를 통해 도로 상황을 실시간으로 분석하고, 딥러닝 모델을 활용하여 차량의 역주행 여부를 감지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운전자에게는 음성 경고를 통해 실시간으로 위험을 알리며, 주변 차량에게는 V2V 통신을 통해 역주행 차량의 접근을 경고하여 사고를 예방</w:t>
            </w:r>
            <w:r>
              <w:rPr>
                <w:lang w:eastAsia="ko-KR"/>
                <w:rtl w:val="off"/>
              </w:rPr>
              <w:t>한</w:t>
            </w:r>
            <w:r>
              <w:rPr/>
              <w:t xml:space="preserve">다. 이를 통해 운전자의 실수로 발생할 수 있는 역주행 사고와 타인의 역주행으로 인한 사고를 줄이는 데 </w:t>
            </w:r>
            <w:r>
              <w:rPr>
                <w:lang w:eastAsia="ko-KR"/>
                <w:rtl w:val="off"/>
              </w:rPr>
              <w:t>기여할 수 있을 것이다.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시스템을 구현하기 위한 다음 단계로는 먼저 시스템의 프로토타입을 개발하여 차량 내부에 설치된 카메라와 딥러닝 모델이 실제 도로 환경에서 실시간으로 작동하는지 테스트해야 </w:t>
            </w:r>
            <w:r>
              <w:rPr>
                <w:lang w:eastAsia="ko-KR"/>
                <w:rtl w:val="off"/>
              </w:rPr>
              <w:t>한</w:t>
            </w:r>
            <w:r>
              <w:rPr/>
              <w:t xml:space="preserve">다. 이를 위해서는 딥러닝 모델의 학습 데이터를 확장하여 다양한 도로 환경과 주행 상황에서 높은 정확도를 유지할 수 있도록 해야 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 또한, V2V 통신 기능을 실질적으로 구현하여 역주행 차량이 감지되었을 때 주변 차량으로 경고가 제대로 전달되는지 확인하는 것이 필요</w:t>
            </w:r>
            <w:r>
              <w:rPr>
                <w:lang w:eastAsia="ko-KR"/>
                <w:rtl w:val="off"/>
              </w:rPr>
              <w:t>하</w:t>
            </w:r>
            <w:r>
              <w:rPr/>
              <w:t>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이러한 후속 작업을 통해 시스템이 도로 안전 향상에 실질적으로 기여할 수 있도록 지속적으로 발전시킬 것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</w:t>
            </w:r>
          </w:p>
        </w:tc>
      </w:tr>
    </w:tbl>
    <w:p>
      <w:pPr>
        <w:ind w:firstLineChars="100" w:firstLine="200"/>
        <w:jc w:val="right"/>
        <w:rPr>
          <w:lang w:eastAsia="ko-KR"/>
          <w:rFonts w:hint="eastAsia"/>
          <w:b/>
          <w:rtl w:val="off"/>
        </w:rPr>
      </w:pPr>
      <w:r>
        <w:t xml:space="preserve">  </w:t>
      </w:r>
      <w:r>
        <w:rPr>
          <w:rFonts w:hint="eastAsia"/>
          <w:b/>
        </w:rPr>
        <w:t>7. 출처</w:t>
      </w:r>
    </w:p>
    <w:p>
      <w:pPr>
        <w:rPr/>
      </w:pPr>
      <w:r>
        <w:rPr/>
        <w:t>An Enhanced Real-Time System for Wrong-Way and Over Speed Violation Detection Using Deep Learning | SpringerLink</w:t>
      </w:r>
    </w:p>
    <w:p>
      <w:pPr>
        <w:rPr>
          <w:lang w:eastAsia="ko-KR"/>
          <w:rFonts w:hint="eastAsia"/>
          <w:rtl w:val="off"/>
        </w:rPr>
      </w:pPr>
      <w:r>
        <w:rPr/>
        <w:t>[단독] 고속도로 역주행 사망사고 급증…"엔데믹이 원인" | 연합뉴스TV (yonhapnewstv.co.kr)</w:t>
      </w:r>
    </w:p>
    <w:p>
      <w:pPr>
        <w:rPr>
          <w:lang w:eastAsia="ko-KR"/>
          <w:rFonts w:hint="eastAsia"/>
          <w:rtl w:val="off"/>
        </w:rPr>
      </w:pPr>
      <w:r>
        <w:rPr/>
        <w:t>(13) 한블리 역주행 - YouTube</w:t>
      </w:r>
    </w:p>
    <w:p>
      <w:pPr>
        <w:rPr>
          <w:lang w:eastAsia="ko-KR"/>
          <w:rFonts w:hint="eastAsia"/>
          <w:rtl w:val="off"/>
        </w:rPr>
      </w:pPr>
      <w:r>
        <w:rPr/>
        <w:t>South Korea: Automated Driving harmonization with UN requirements (igarr.com)</w:t>
      </w:r>
    </w:p>
    <w:p>
      <w:pPr>
        <w:rPr/>
      </w:pPr>
      <w:r>
        <w:rPr/>
        <w:t>Real-Time, Deep Learning Based Wrong Direction Detection (mdpi.com)</w:t>
      </w:r>
    </w:p>
    <w:p>
      <w:pPr>
        <w:rPr/>
      </w:pPr>
    </w:p>
    <w:p>
      <w:pPr>
        <w:rPr/>
      </w:pPr>
    </w:p>
    <w:p>
      <w:pPr>
        <w:rPr/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  <w:headerReference w:type="even" r:id="rId3"/>
      <w:headerReference w:type="default" r:id="rId4"/>
      <w:headerReference w:type="first" r:id="rId5"/>
      <w:footerReference w:type="even" r:id="rId6"/>
      <w:footerReference w:type="first"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4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rFonts w:hint="eastAsia"/>
        <w:u w:val="single" w:color="auto"/>
      </w:rPr>
      <w:t xml:space="preserve"> </w:t>
    </w:r>
    <w:r>
      <w:rPr>
        <w:u w:val="single" w:color="auto"/>
      </w:rPr>
      <w:t xml:space="preserve">     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4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</w:t>
    </w:r>
    <w:r>
      <w:rPr>
        <w:u w:val="single" w:color="auto"/>
      </w:rPr>
      <w:t>1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4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18</w:t>
    </w:r>
  </w:p>
  <w:p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2" Type="http://schemas.openxmlformats.org/officeDocument/2006/relationships/image" Target="media/image1.jpeg" /><Relationship Id="rId1" Type="http://schemas.openxmlformats.org/officeDocument/2006/relationships/image" Target="media/image2.jpe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hj556</cp:lastModifiedBy>
  <cp:revision>1</cp:revision>
  <dcterms:created xsi:type="dcterms:W3CDTF">2020-10-07T06:40:00Z</dcterms:created>
  <dcterms:modified xsi:type="dcterms:W3CDTF">2024-10-18T11:20:33Z</dcterms:modified>
  <cp:version>1200.0100.01</cp:version>
</cp:coreProperties>
</file>